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  <w:tr w:rsidR="006767DB" w:rsidRPr="00A87AC3" w14:paraId="25F01C5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BED2E" w14:textId="18748DDB" w:rsidR="006767DB" w:rsidRDefault="006767D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734068FA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Twitter</w:t>
            </w:r>
          </w:p>
          <w:p w14:paraId="1F26B668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of text and logos</w:t>
            </w:r>
          </w:p>
          <w:p w14:paraId="4336BCA7" w14:textId="1A0FFBDB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between buttons</w:t>
            </w:r>
          </w:p>
        </w:tc>
      </w:tr>
      <w:tr w:rsidR="009C18B1" w:rsidRPr="00A87AC3" w14:paraId="282E9A8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E3E0B" w14:textId="09E98D56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04/06/24</w:t>
            </w:r>
          </w:p>
        </w:tc>
        <w:tc>
          <w:tcPr>
            <w:tcW w:w="8668" w:type="dxa"/>
          </w:tcPr>
          <w:p w14:paraId="4D9C759B" w14:textId="77777777" w:rsidR="009C18B1" w:rsidRDefault="009C18B1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icons</w:t>
            </w:r>
          </w:p>
          <w:p w14:paraId="57126B10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Installed free version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FontAwesome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logos</w:t>
            </w:r>
          </w:p>
          <w:p w14:paraId="3E5BAC39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Reformatted code for easier implementation</w:t>
            </w:r>
          </w:p>
          <w:p w14:paraId="2BDF14D3" w14:textId="50C67817" w:rsidR="00084522" w:rsidRPr="009C18B1" w:rsidRDefault="00084522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a </w:t>
            </w:r>
            <w:r w:rsidR="003803DF">
              <w:rPr>
                <w:rFonts w:cstheme="minorHAnsi"/>
                <w:sz w:val="22"/>
                <w:szCs w:val="22"/>
              </w:rPr>
              <w:t>README</w:t>
            </w:r>
          </w:p>
        </w:tc>
      </w:tr>
      <w:tr w:rsidR="009C18B1" w:rsidRPr="00A87AC3" w14:paraId="61BC990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296E36" w14:textId="746BDE9D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06/06/24</w:t>
            </w:r>
          </w:p>
        </w:tc>
        <w:tc>
          <w:tcPr>
            <w:tcW w:w="8668" w:type="dxa"/>
          </w:tcPr>
          <w:p w14:paraId="7EF90CCD" w14:textId="77777777" w:rsidR="009C18B1" w:rsidRPr="006023F8" w:rsidRDefault="009C18B1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name from </w:t>
            </w:r>
            <w:r>
              <w:rPr>
                <w:rFonts w:cstheme="minorHAnsi"/>
                <w:i/>
                <w:iCs/>
                <w:sz w:val="22"/>
                <w:szCs w:val="22"/>
              </w:rPr>
              <w:t xml:space="preserve">Art Portfolio </w:t>
            </w:r>
            <w:r>
              <w:rPr>
                <w:rFonts w:cstheme="minorHAnsi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cstheme="minorHAnsi"/>
                <w:i/>
                <w:iCs/>
                <w:sz w:val="22"/>
                <w:szCs w:val="22"/>
              </w:rPr>
              <w:t>LinkHub</w:t>
            </w:r>
            <w:proofErr w:type="spellEnd"/>
          </w:p>
          <w:p w14:paraId="2075C96A" w14:textId="07AAA8EF" w:rsidR="006023F8" w:rsidRDefault="006023F8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progress of writing README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4522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803DF"/>
    <w:rsid w:val="003A2726"/>
    <w:rsid w:val="003E45F8"/>
    <w:rsid w:val="00412085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023F8"/>
    <w:rsid w:val="006132F1"/>
    <w:rsid w:val="006548CF"/>
    <w:rsid w:val="006631B4"/>
    <w:rsid w:val="006767DB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18B1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68</cp:revision>
  <dcterms:created xsi:type="dcterms:W3CDTF">2023-09-14T15:42:00Z</dcterms:created>
  <dcterms:modified xsi:type="dcterms:W3CDTF">2024-06-06T17:14:00Z</dcterms:modified>
</cp:coreProperties>
</file>