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BBE0F" w14:textId="5E9C2BD3" w:rsidR="00D06CD4" w:rsidRDefault="0096253D" w:rsidP="000F082F">
      <w:pPr>
        <w:pStyle w:val="Title"/>
      </w:pPr>
      <w:r>
        <w:t>Terminations</w:t>
      </w:r>
    </w:p>
    <w:p w14:paraId="284A159F" w14:textId="579AC08A" w:rsidR="000F082F" w:rsidRDefault="000F082F" w:rsidP="000F082F">
      <w:pPr>
        <w:pStyle w:val="Heading1"/>
      </w:pPr>
      <w:r>
        <w:t>Articles</w:t>
      </w:r>
    </w:p>
    <w:p w14:paraId="66D95468" w14:textId="56F2FE6E" w:rsidR="000F082F" w:rsidRDefault="000F082F" w:rsidP="000F082F">
      <w:r>
        <w:t>The two main article groups, a/an and the, mean different things.</w:t>
      </w:r>
    </w:p>
    <w:p w14:paraId="4317AB16" w14:textId="77777777" w:rsidR="000F082F" w:rsidRPr="000F082F" w:rsidRDefault="000F082F" w:rsidP="000F082F"/>
    <w:p w14:paraId="160FA5A2" w14:textId="774137A8" w:rsidR="000F082F" w:rsidRDefault="000F082F" w:rsidP="000F082F">
      <w:pPr>
        <w:pStyle w:val="Heading1"/>
      </w:pPr>
      <w:r>
        <w:t>Primary Suffixes</w:t>
      </w:r>
    </w:p>
    <w:p w14:paraId="1C010D43" w14:textId="706CD31F" w:rsidR="000F082F" w:rsidRDefault="000F082F" w:rsidP="000F082F">
      <w:r>
        <w:t>Primary because they have one part</w:t>
      </w:r>
    </w:p>
    <w:p w14:paraId="19EC2E1F" w14:textId="07ECF461" w:rsidR="000F082F" w:rsidRDefault="000F082F" w:rsidP="000F082F">
      <w:pPr>
        <w:pStyle w:val="ListParagraph"/>
        <w:numPr>
          <w:ilvl w:val="0"/>
          <w:numId w:val="1"/>
        </w:numPr>
      </w:pPr>
      <w:r>
        <w:t>x-</w:t>
      </w:r>
      <w:proofErr w:type="spellStart"/>
      <w:r>
        <w:t>ia</w:t>
      </w:r>
      <w:proofErr w:type="spellEnd"/>
    </w:p>
    <w:p w14:paraId="2867D57A" w14:textId="1358E9D4" w:rsidR="000F082F" w:rsidRDefault="000F082F" w:rsidP="000F082F">
      <w:pPr>
        <w:pStyle w:val="ListParagraph"/>
        <w:numPr>
          <w:ilvl w:val="1"/>
          <w:numId w:val="1"/>
        </w:numPr>
      </w:pPr>
      <w:r>
        <w:t>An abnormal condition involving c</w:t>
      </w:r>
    </w:p>
    <w:p w14:paraId="550F34B8" w14:textId="4F9E93FC" w:rsidR="000F082F" w:rsidRDefault="000F082F" w:rsidP="000F082F">
      <w:pPr>
        <w:pStyle w:val="ListParagraph"/>
        <w:numPr>
          <w:ilvl w:val="0"/>
          <w:numId w:val="1"/>
        </w:numPr>
      </w:pPr>
      <w:r>
        <w:t>x-</w:t>
      </w:r>
      <w:proofErr w:type="spellStart"/>
      <w:r>
        <w:t>os</w:t>
      </w:r>
      <w:proofErr w:type="spellEnd"/>
      <w:r>
        <w:t>/is</w:t>
      </w:r>
    </w:p>
    <w:p w14:paraId="288D6049" w14:textId="42C51F5A" w:rsidR="000F082F" w:rsidRDefault="000F082F" w:rsidP="000F082F">
      <w:pPr>
        <w:pStyle w:val="ListParagraph"/>
        <w:numPr>
          <w:ilvl w:val="0"/>
          <w:numId w:val="1"/>
        </w:numPr>
      </w:pPr>
      <w:r>
        <w:t>x-</w:t>
      </w:r>
      <w:proofErr w:type="spellStart"/>
      <w:r>
        <w:t>ot</w:t>
      </w:r>
      <w:proofErr w:type="spellEnd"/>
      <w:r>
        <w:t>/</w:t>
      </w:r>
      <w:proofErr w:type="spellStart"/>
      <w:r>
        <w:t>ic</w:t>
      </w:r>
      <w:proofErr w:type="spellEnd"/>
    </w:p>
    <w:p w14:paraId="1F5088E7" w14:textId="77777777" w:rsidR="000F082F" w:rsidRDefault="000F082F" w:rsidP="000F082F"/>
    <w:p w14:paraId="4C8923C0" w14:textId="729EC5C9" w:rsidR="000F082F" w:rsidRDefault="000F082F" w:rsidP="000F082F">
      <w:pPr>
        <w:pStyle w:val="Heading2"/>
      </w:pPr>
      <w:r>
        <w:t>Verb (1.1)</w:t>
      </w:r>
    </w:p>
    <w:p w14:paraId="403C653B" w14:textId="6F1B27CA" w:rsidR="000F082F" w:rsidRDefault="000F082F" w:rsidP="000F082F">
      <w:r>
        <w:t>x-</w:t>
      </w:r>
      <w:proofErr w:type="spellStart"/>
      <w:r>
        <w:t>ize</w:t>
      </w:r>
      <w:proofErr w:type="spellEnd"/>
      <w:r>
        <w:t xml:space="preserve">: To do the action of x. </w:t>
      </w:r>
      <w:proofErr w:type="spellStart"/>
      <w:r>
        <w:t>Sympath</w:t>
      </w:r>
      <w:proofErr w:type="spellEnd"/>
      <w:r>
        <w:t>/</w:t>
      </w:r>
      <w:proofErr w:type="spellStart"/>
      <w:r>
        <w:t>ize</w:t>
      </w:r>
      <w:proofErr w:type="spellEnd"/>
      <w:r>
        <w:t xml:space="preserve"> is to feel/show sympathy. </w:t>
      </w:r>
      <w:proofErr w:type="spellStart"/>
      <w:r>
        <w:t>Hypn</w:t>
      </w:r>
      <w:proofErr w:type="spellEnd"/>
      <w:r>
        <w:t>/</w:t>
      </w:r>
      <w:proofErr w:type="spellStart"/>
      <w:r>
        <w:t>ot</w:t>
      </w:r>
      <w:proofErr w:type="spellEnd"/>
      <w:r>
        <w:t>/</w:t>
      </w:r>
      <w:proofErr w:type="spellStart"/>
      <w:r>
        <w:t>ize</w:t>
      </w:r>
      <w:proofErr w:type="spellEnd"/>
      <w:r>
        <w:t>: To make/cause someone to fall into an abnormal condition involving sleep. Always a verb</w:t>
      </w:r>
    </w:p>
    <w:p w14:paraId="7FD252F3" w14:textId="77777777" w:rsidR="000F082F" w:rsidRDefault="000F082F" w:rsidP="000F082F"/>
    <w:p w14:paraId="6814D0B5" w14:textId="0197AD56" w:rsidR="000F082F" w:rsidRPr="000F082F" w:rsidRDefault="000F082F" w:rsidP="000F082F">
      <w:pPr>
        <w:pStyle w:val="Heading2"/>
      </w:pPr>
      <w:r>
        <w:t>Adjectives (1.2-1.10)</w:t>
      </w:r>
    </w:p>
    <w:p w14:paraId="23E39A63" w14:textId="0B4FA793" w:rsidR="000F082F" w:rsidRDefault="000F082F" w:rsidP="000F082F">
      <w:r>
        <w:t xml:space="preserve">Use the phrase pertaining to indicate that the word is an adjective. Some dictionaries use having. Pertaining to is </w:t>
      </w:r>
      <w:proofErr w:type="spellStart"/>
      <w:r>
        <w:t>p.t.</w:t>
      </w:r>
      <w:proofErr w:type="spellEnd"/>
      <w:r>
        <w:t xml:space="preserve"> for short form. </w:t>
      </w:r>
    </w:p>
    <w:p w14:paraId="5F703573" w14:textId="79CBEF60" w:rsidR="000F082F" w:rsidRDefault="000F082F" w:rsidP="000F082F">
      <w:r>
        <w:t>Translating to medical terms:</w:t>
      </w:r>
    </w:p>
    <w:p w14:paraId="1FAB3687" w14:textId="0CB13B52" w:rsidR="000F082F" w:rsidRDefault="000F082F" w:rsidP="000F082F">
      <w:r>
        <w:tab/>
        <w:t xml:space="preserve">Shoulder pain </w:t>
      </w:r>
      <w:r>
        <w:sym w:font="Wingdings" w:char="F0E0"/>
      </w:r>
      <w:r>
        <w:t xml:space="preserve"> Pain pertaining to the shoulder</w:t>
      </w:r>
    </w:p>
    <w:p w14:paraId="10001B11" w14:textId="3E8C1AF1" w:rsidR="000F082F" w:rsidRDefault="000F082F" w:rsidP="000F082F">
      <w:r>
        <w:tab/>
        <w:t xml:space="preserve">Arm Infection </w:t>
      </w:r>
      <w:r>
        <w:sym w:font="Wingdings" w:char="F0E0"/>
      </w:r>
      <w:r>
        <w:t xml:space="preserve"> An infection pertaining to the arm</w:t>
      </w:r>
    </w:p>
    <w:p w14:paraId="2DE649E6" w14:textId="77777777" w:rsidR="000F082F" w:rsidRDefault="000F082F" w:rsidP="000F082F"/>
    <w:p w14:paraId="09A0B60D" w14:textId="54FB6327" w:rsidR="000F082F" w:rsidRDefault="000F082F" w:rsidP="000F082F">
      <w:r>
        <w:t>x-al: nation/al can be used in the phrase national emergency, which means an emergency pertaining to the nation. Other examples include retinal (pertaining to the eye), cranial (pertaining to the skull), and costal (pertaining to the ribs).</w:t>
      </w:r>
    </w:p>
    <w:p w14:paraId="4B17C089" w14:textId="69421ACA" w:rsidR="000F082F" w:rsidRDefault="000F082F" w:rsidP="000F082F"/>
    <w:p w14:paraId="280A9B1D" w14:textId="6EEC0489" w:rsidR="000F082F" w:rsidRDefault="000F082F" w:rsidP="000F082F">
      <w:r>
        <w:t>x-</w:t>
      </w:r>
      <w:proofErr w:type="spellStart"/>
      <w:r>
        <w:t>ic</w:t>
      </w:r>
      <w:proofErr w:type="spellEnd"/>
      <w:r>
        <w:t>: Philanthropic (pertaining to the love of humanity), ophthalmic (pertaining to the eyes), and thoracic (pertaining to the chest).</w:t>
      </w:r>
    </w:p>
    <w:p w14:paraId="6F76EF15" w14:textId="40BEE773" w:rsidR="000F082F" w:rsidRDefault="000F082F" w:rsidP="000F082F"/>
    <w:p w14:paraId="76C1F320" w14:textId="78E8A1F8" w:rsidR="000F082F" w:rsidRDefault="000F082F" w:rsidP="000F082F">
      <w:r>
        <w:t>x-</w:t>
      </w:r>
      <w:proofErr w:type="spellStart"/>
      <w:r>
        <w:t>ous</w:t>
      </w:r>
      <w:proofErr w:type="spellEnd"/>
      <w:r>
        <w:t>: Ridiculous (pertaining to ridicule), tendinous (pertaining to the tendons), sanguineous (pertaining to blood).</w:t>
      </w:r>
    </w:p>
    <w:p w14:paraId="68C00C89" w14:textId="0F9A9A09" w:rsidR="000F082F" w:rsidRDefault="000F082F" w:rsidP="000F082F"/>
    <w:p w14:paraId="39141753" w14:textId="748D2164" w:rsidR="000F082F" w:rsidRDefault="000F082F" w:rsidP="000F082F">
      <w:r>
        <w:t>x-</w:t>
      </w:r>
      <w:proofErr w:type="spellStart"/>
      <w:r>
        <w:t>ary</w:t>
      </w:r>
      <w:proofErr w:type="spellEnd"/>
      <w:r>
        <w:t>: Mammary (Pertaining to the breasts)</w:t>
      </w:r>
    </w:p>
    <w:p w14:paraId="6546E5D3" w14:textId="6BEBAA17" w:rsidR="000F082F" w:rsidRDefault="000F082F" w:rsidP="000F082F"/>
    <w:p w14:paraId="4AE91769" w14:textId="4175AFCE" w:rsidR="000F082F" w:rsidRDefault="000F082F" w:rsidP="000F082F">
      <w:r>
        <w:t>x-</w:t>
      </w:r>
      <w:proofErr w:type="spellStart"/>
      <w:r>
        <w:t>ar</w:t>
      </w:r>
      <w:proofErr w:type="spellEnd"/>
      <w:r>
        <w:t xml:space="preserve">: Scapular (Pertaining to the shoulder blade) </w:t>
      </w:r>
    </w:p>
    <w:p w14:paraId="5AE63738" w14:textId="4CE140D3" w:rsidR="000F082F" w:rsidRDefault="000F082F" w:rsidP="000F082F"/>
    <w:p w14:paraId="7880C48D" w14:textId="69F66C9D" w:rsidR="000F082F" w:rsidRDefault="000F082F" w:rsidP="000F082F">
      <w:r>
        <w:t>x-an: Median, caesarean (</w:t>
      </w:r>
      <w:proofErr w:type="spellStart"/>
      <w:r>
        <w:t>caedo</w:t>
      </w:r>
      <w:proofErr w:type="spellEnd"/>
      <w:r>
        <w:t xml:space="preserve"> = to cut (</w:t>
      </w:r>
      <w:proofErr w:type="spellStart"/>
      <w:r>
        <w:t>latin</w:t>
      </w:r>
      <w:proofErr w:type="spellEnd"/>
      <w:proofErr w:type="gramStart"/>
      <w:r>
        <w:t>))…</w:t>
      </w:r>
      <w:proofErr w:type="gramEnd"/>
    </w:p>
    <w:p w14:paraId="2DB1B2AE" w14:textId="1520896A" w:rsidR="000F082F" w:rsidRDefault="000F082F" w:rsidP="000F082F"/>
    <w:p w14:paraId="1C4476EF" w14:textId="7EE85D2C" w:rsidR="000F082F" w:rsidRDefault="000F082F" w:rsidP="000F082F">
      <w:r>
        <w:t>x-</w:t>
      </w:r>
      <w:proofErr w:type="spellStart"/>
      <w:r>
        <w:t>ine</w:t>
      </w:r>
      <w:proofErr w:type="spellEnd"/>
      <w:r>
        <w:t xml:space="preserve">: </w:t>
      </w:r>
      <w:proofErr w:type="spellStart"/>
      <w:r>
        <w:t>Pelvine</w:t>
      </w:r>
      <w:proofErr w:type="spellEnd"/>
      <w:r>
        <w:t>, palatine</w:t>
      </w:r>
    </w:p>
    <w:p w14:paraId="334B5CB1" w14:textId="6D2FC7F1" w:rsidR="000F082F" w:rsidRDefault="000F082F" w:rsidP="000F082F"/>
    <w:p w14:paraId="5D1659FE" w14:textId="0E2F0288" w:rsidR="000F082F" w:rsidRDefault="000F082F" w:rsidP="000F082F">
      <w:r>
        <w:t>x-ac: Aphrodisiac, cardiac</w:t>
      </w:r>
    </w:p>
    <w:p w14:paraId="3C80D0E8" w14:textId="34DB2248" w:rsidR="000F082F" w:rsidRDefault="000F082F" w:rsidP="000F082F"/>
    <w:p w14:paraId="55BF015E" w14:textId="18A6419F" w:rsidR="000F082F" w:rsidRDefault="000F082F" w:rsidP="000F082F">
      <w:r>
        <w:t>x-</w:t>
      </w:r>
      <w:proofErr w:type="spellStart"/>
      <w:r>
        <w:t>oid</w:t>
      </w:r>
      <w:proofErr w:type="spellEnd"/>
      <w:r>
        <w:t>: Different, as this means “resembling x”. Bacteroid (resembling bacteria). There is an -</w:t>
      </w:r>
      <w:proofErr w:type="spellStart"/>
      <w:r>
        <w:t>oid</w:t>
      </w:r>
      <w:proofErr w:type="spellEnd"/>
      <w:r>
        <w:t xml:space="preserve"> for almost all of words.</w:t>
      </w:r>
    </w:p>
    <w:p w14:paraId="3D301DA5" w14:textId="79EE1536" w:rsidR="000F082F" w:rsidRDefault="000F082F" w:rsidP="000F082F"/>
    <w:p w14:paraId="3DB0A364" w14:textId="45F2E287" w:rsidR="000F082F" w:rsidRDefault="000F082F" w:rsidP="000F082F">
      <w:pPr>
        <w:pStyle w:val="Heading2"/>
      </w:pPr>
      <w:r>
        <w:t>Nouns (1.11-1.13)</w:t>
      </w:r>
    </w:p>
    <w:p w14:paraId="11E91F86" w14:textId="64A9C7CB" w:rsidR="000F082F" w:rsidRDefault="000F082F" w:rsidP="000F082F">
      <w:r>
        <w:t>x-</w:t>
      </w:r>
      <w:proofErr w:type="spellStart"/>
      <w:r>
        <w:t>ia</w:t>
      </w:r>
      <w:proofErr w:type="spellEnd"/>
      <w:r>
        <w:t xml:space="preserve">: An abnormal condition involving x. </w:t>
      </w:r>
      <w:proofErr w:type="spellStart"/>
      <w:r>
        <w:t>Dactylia</w:t>
      </w:r>
      <w:proofErr w:type="spellEnd"/>
      <w:r>
        <w:t xml:space="preserve"> (An abnormal condition involving a/the digits). </w:t>
      </w:r>
    </w:p>
    <w:p w14:paraId="60629F45" w14:textId="428502D1" w:rsidR="000F082F" w:rsidRDefault="000F082F" w:rsidP="000F082F"/>
    <w:p w14:paraId="03C9E339" w14:textId="7229D046" w:rsidR="000F082F" w:rsidRDefault="000F082F" w:rsidP="000F082F">
      <w:r>
        <w:t>x-</w:t>
      </w:r>
      <w:proofErr w:type="spellStart"/>
      <w:r>
        <w:t>ist</w:t>
      </w:r>
      <w:proofErr w:type="spellEnd"/>
      <w:r>
        <w:t>: One who does the action of x (if x is verbal) or one who specializes in x.</w:t>
      </w:r>
    </w:p>
    <w:p w14:paraId="492811FA" w14:textId="21468A1A" w:rsidR="000F082F" w:rsidRDefault="000F082F" w:rsidP="000F082F"/>
    <w:p w14:paraId="5567BFC6" w14:textId="0BE523B4" w:rsidR="000F082F" w:rsidRPr="000F082F" w:rsidRDefault="000F082F" w:rsidP="000F082F">
      <w:r>
        <w:t xml:space="preserve">x-in: A substance of x. </w:t>
      </w:r>
      <w:proofErr w:type="spellStart"/>
      <w:r>
        <w:t>Cyt</w:t>
      </w:r>
      <w:proofErr w:type="spellEnd"/>
      <w:r>
        <w:t>/o/tox/in (A substance that poisons cells)</w:t>
      </w:r>
    </w:p>
    <w:p w14:paraId="5935EA82" w14:textId="77777777" w:rsidR="000F082F" w:rsidRPr="000F082F" w:rsidRDefault="000F082F" w:rsidP="000F082F"/>
    <w:p w14:paraId="7EC2AC98" w14:textId="0D6446DF" w:rsidR="000F082F" w:rsidRDefault="000F082F" w:rsidP="000F082F"/>
    <w:p w14:paraId="5AFF9208" w14:textId="77777777" w:rsidR="000F082F" w:rsidRDefault="000F082F" w:rsidP="000F082F"/>
    <w:p w14:paraId="35D272A5" w14:textId="6585062C" w:rsidR="000F082F" w:rsidRDefault="000F082F" w:rsidP="000F082F"/>
    <w:p w14:paraId="3B4AA4D8" w14:textId="77777777" w:rsidR="000F082F" w:rsidRPr="000F082F" w:rsidRDefault="000F082F" w:rsidP="000F082F"/>
    <w:sectPr w:rsidR="000F082F" w:rsidRPr="000F082F" w:rsidSect="000F082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E5985"/>
    <w:multiLevelType w:val="hybridMultilevel"/>
    <w:tmpl w:val="31423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8B6B05"/>
    <w:multiLevelType w:val="hybridMultilevel"/>
    <w:tmpl w:val="D0BC3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148089">
    <w:abstractNumId w:val="0"/>
  </w:num>
  <w:num w:numId="2" w16cid:durableId="614799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3D"/>
    <w:rsid w:val="000F082F"/>
    <w:rsid w:val="003E45F8"/>
    <w:rsid w:val="004C458F"/>
    <w:rsid w:val="0096253D"/>
    <w:rsid w:val="00D06CD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46A5DE"/>
  <w15:chartTrackingRefBased/>
  <w15:docId w15:val="{D5D22811-D8A6-4141-9A1E-8D8F979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8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8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08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8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08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082F"/>
    <w:pPr>
      <w:ind w:left="720"/>
      <w:contextualSpacing/>
    </w:pPr>
  </w:style>
  <w:style w:type="character" w:customStyle="1" w:styleId="Heading2Char">
    <w:name w:val="Heading 2 Char"/>
    <w:basedOn w:val="DefaultParagraphFont"/>
    <w:link w:val="Heading2"/>
    <w:uiPriority w:val="9"/>
    <w:rsid w:val="000F08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 Lu</dc:creator>
  <cp:keywords/>
  <dc:description/>
  <cp:lastModifiedBy>Elite Lu</cp:lastModifiedBy>
  <cp:revision>2</cp:revision>
  <dcterms:created xsi:type="dcterms:W3CDTF">2023-01-12T01:25:00Z</dcterms:created>
  <dcterms:modified xsi:type="dcterms:W3CDTF">2023-01-12T01:58:00Z</dcterms:modified>
</cp:coreProperties>
</file>