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BB6B" w14:textId="11FB4148" w:rsidR="00D06CD4" w:rsidRDefault="00756FCD" w:rsidP="00756FCD">
      <w:pPr>
        <w:pStyle w:val="Title"/>
      </w:pPr>
      <w:r>
        <w:t>COMPSCI 2DB3 Assignment 6</w:t>
      </w:r>
    </w:p>
    <w:p w14:paraId="0F21E0A0" w14:textId="25E647CC" w:rsidR="00756FCD" w:rsidRDefault="00756FCD" w:rsidP="00756FCD">
      <w:pPr>
        <w:pStyle w:val="Subtitle"/>
      </w:pPr>
      <w:r>
        <w:t>Elite Lu lue13</w:t>
      </w:r>
    </w:p>
    <w:p w14:paraId="05BC8129" w14:textId="2C2D40E9" w:rsidR="00756FCD" w:rsidRDefault="00756FCD" w:rsidP="00756FCD">
      <w:pPr>
        <w:pStyle w:val="Heading1"/>
      </w:pPr>
      <w:r>
        <w:t>Question 1</w:t>
      </w:r>
    </w:p>
    <w:p w14:paraId="698CDAE7" w14:textId="1998CBAB" w:rsidR="00756FCD" w:rsidRDefault="00756FCD" w:rsidP="00756FCD">
      <w:r>
        <w:t>The minimal cover is shown below with the explanations: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756FCD" w14:paraId="3EEEA005" w14:textId="77777777" w:rsidTr="0075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73B49A" w14:textId="7FAD4D93" w:rsidR="00756FCD" w:rsidRDefault="00756FCD" w:rsidP="00756FCD">
            <w:r>
              <w:t>Functional Dependency</w:t>
            </w:r>
          </w:p>
        </w:tc>
        <w:tc>
          <w:tcPr>
            <w:tcW w:w="7960" w:type="dxa"/>
          </w:tcPr>
          <w:p w14:paraId="51E4506F" w14:textId="3D87DBE9" w:rsidR="00756FCD" w:rsidRDefault="00756FCD" w:rsidP="0075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Reasoning</w:t>
            </w:r>
          </w:p>
        </w:tc>
      </w:tr>
      <w:tr w:rsidR="00756FCD" w14:paraId="56F3CE27" w14:textId="77777777" w:rsidTr="007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7DB6A8" w14:textId="2C075DEB" w:rsidR="00756FCD" w:rsidRDefault="00756FCD" w:rsidP="00756FCD">
            <w:r>
              <w:t xml:space="preserve">pet_id </w:t>
            </w:r>
            <w:r>
              <w:sym w:font="Symbol" w:char="F0AE"/>
            </w:r>
            <w:r>
              <w:t xml:space="preserve"> name</w:t>
            </w:r>
          </w:p>
        </w:tc>
        <w:tc>
          <w:tcPr>
            <w:tcW w:w="7960" w:type="dxa"/>
          </w:tcPr>
          <w:p w14:paraId="68D538E0" w14:textId="62E662A2" w:rsidR="00756FCD" w:rsidRDefault="00103D3A" w:rsidP="0075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pet has a unique name associated with them.</w:t>
            </w:r>
          </w:p>
        </w:tc>
      </w:tr>
      <w:tr w:rsidR="00756FCD" w14:paraId="554DC147" w14:textId="77777777" w:rsidTr="007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3893C5" w14:textId="101F1768" w:rsidR="00756FCD" w:rsidRDefault="00756FCD" w:rsidP="00756FCD">
            <w:r>
              <w:t xml:space="preserve">pet_id </w:t>
            </w:r>
            <w:r>
              <w:sym w:font="Symbol" w:char="F0AE"/>
            </w:r>
            <w:r>
              <w:t xml:space="preserve"> pet_age</w:t>
            </w:r>
          </w:p>
        </w:tc>
        <w:tc>
          <w:tcPr>
            <w:tcW w:w="7960" w:type="dxa"/>
          </w:tcPr>
          <w:p w14:paraId="2F89D218" w14:textId="5009E76A" w:rsidR="00756FCD" w:rsidRDefault="00103D3A" w:rsidP="007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pet only has exactly one age. Having multiple would not be plausible. </w:t>
            </w:r>
          </w:p>
        </w:tc>
      </w:tr>
      <w:tr w:rsidR="00756FCD" w14:paraId="29A65F2B" w14:textId="77777777" w:rsidTr="00756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FCA37A" w14:textId="4D04284B" w:rsidR="00756FCD" w:rsidRDefault="00756FCD" w:rsidP="00756FCD">
            <w:r>
              <w:t xml:space="preserve">pet_id, owner_id </w:t>
            </w:r>
            <w:r>
              <w:sym w:font="Symbol" w:char="F0AE"/>
            </w:r>
            <w:r>
              <w:t xml:space="preserve"> since</w:t>
            </w:r>
          </w:p>
        </w:tc>
        <w:tc>
          <w:tcPr>
            <w:tcW w:w="7960" w:type="dxa"/>
          </w:tcPr>
          <w:p w14:paraId="51183B43" w14:textId="3A1B7E3C" w:rsidR="00756FCD" w:rsidRDefault="00103D3A" w:rsidP="00756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each owner_id and pet_id, there is one start date for when the person became an owner to the pet. </w:t>
            </w:r>
          </w:p>
        </w:tc>
      </w:tr>
      <w:tr w:rsidR="00756FCD" w14:paraId="5E04EC04" w14:textId="77777777" w:rsidTr="00756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DC8B0" w14:textId="1A28AC4E" w:rsidR="00756FCD" w:rsidRDefault="00756FCD" w:rsidP="00756FCD">
            <w:r>
              <w:t xml:space="preserve">owner_id </w:t>
            </w:r>
            <w:r>
              <w:sym w:font="Symbol" w:char="F0AE"/>
            </w:r>
            <w:r>
              <w:t xml:space="preserve"> owner_age</w:t>
            </w:r>
          </w:p>
        </w:tc>
        <w:tc>
          <w:tcPr>
            <w:tcW w:w="7960" w:type="dxa"/>
          </w:tcPr>
          <w:p w14:paraId="36290080" w14:textId="202DBD50" w:rsidR="00756FCD" w:rsidRDefault="00103D3A" w:rsidP="0075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owner has exactly one age. </w:t>
            </w:r>
          </w:p>
        </w:tc>
      </w:tr>
    </w:tbl>
    <w:p w14:paraId="0834BB59" w14:textId="77777777" w:rsidR="00756FCD" w:rsidRDefault="00756FCD" w:rsidP="00756FCD"/>
    <w:p w14:paraId="0ED62382" w14:textId="5CEB88A9" w:rsidR="00756FCD" w:rsidRDefault="00756FCD" w:rsidP="00756FCD">
      <w:pPr>
        <w:pStyle w:val="Heading1"/>
      </w:pPr>
      <w:r>
        <w:t>Question 2</w:t>
      </w:r>
    </w:p>
    <w:p w14:paraId="77983B2F" w14:textId="7D4F96D2" w:rsidR="00756FCD" w:rsidRDefault="00103D3A" w:rsidP="00756FCD">
      <w:r>
        <w:t xml:space="preserve">The pets are independent of the owners that are present in the table. This independence is expressed via either the multivalued dependency “pet_id, name, pet_age </w:t>
      </w:r>
      <w:r w:rsidRPr="00103D3A">
        <w:rPr>
          <w:rFonts w:ascii="Cambria Math" w:hAnsi="Cambria Math" w:cs="Cambria Math"/>
          <w:shd w:val="clear" w:color="auto" w:fill="FFFFFF"/>
        </w:rPr>
        <w:t>↠</w:t>
      </w:r>
      <w:r>
        <w:t xml:space="preserve"> owner_id, owner_age, since”, </w:t>
      </w:r>
      <w:r w:rsidR="007D4001">
        <w:t xml:space="preserve">and the multivalued dependency “pet_id, name, pet_age </w:t>
      </w:r>
      <w:r w:rsidR="007D4001" w:rsidRPr="00103D3A">
        <w:rPr>
          <w:rFonts w:ascii="Cambria Math" w:hAnsi="Cambria Math" w:cs="Cambria Math"/>
          <w:shd w:val="clear" w:color="auto" w:fill="FFFFFF"/>
        </w:rPr>
        <w:t>↠</w:t>
      </w:r>
      <w:r w:rsidR="007D4001">
        <w:t xml:space="preserve"> pet_friend_id” </w:t>
      </w:r>
      <w:r>
        <w:t>o</w:t>
      </w:r>
      <w:r w:rsidR="007D4001">
        <w:t>r t</w:t>
      </w:r>
      <w:r>
        <w:t xml:space="preserve">he join dependency </w:t>
      </w:r>
      <w:r w:rsidRPr="007D4001">
        <w:rPr>
          <w:rFonts w:cstheme="minorHAnsi"/>
        </w:rPr>
        <w:t>“</w:t>
      </w:r>
      <w:r w:rsidR="007D4001" w:rsidRPr="007D4001">
        <w:rPr>
          <w:rFonts w:ascii="Cambria Math" w:hAnsi="Cambria Math" w:cs="Cambria Math"/>
        </w:rPr>
        <w:t>⋈</w:t>
      </w:r>
      <w:r w:rsidR="007D4001" w:rsidRPr="007D4001">
        <w:rPr>
          <w:rFonts w:cstheme="minorHAnsi"/>
        </w:rPr>
        <w:t>{X</w:t>
      </w:r>
      <w:r w:rsidR="007D4001">
        <w:rPr>
          <w:rFonts w:cstheme="minorHAnsi"/>
        </w:rPr>
        <w:t xml:space="preserve">, </w:t>
      </w:r>
      <w:r w:rsidR="007D4001" w:rsidRPr="007D4001">
        <w:rPr>
          <w:rFonts w:cstheme="minorHAnsi"/>
        </w:rPr>
        <w:t>Y</w:t>
      </w:r>
      <w:r w:rsidR="007D4001">
        <w:rPr>
          <w:rFonts w:cstheme="minorHAnsi"/>
        </w:rPr>
        <w:t>}</w:t>
      </w:r>
      <w:r w:rsidRPr="007D4001">
        <w:rPr>
          <w:rFonts w:cstheme="minorHAnsi"/>
        </w:rPr>
        <w:t>”</w:t>
      </w:r>
      <w:r>
        <w:t xml:space="preserve"> </w:t>
      </w:r>
      <w:r w:rsidR="007D4001">
        <w:t xml:space="preserve">where X = {pet_id, name, pet_age, </w:t>
      </w:r>
      <w:r w:rsidR="006B47DB">
        <w:t xml:space="preserve">owner_id, owner_age </w:t>
      </w:r>
      <w:r w:rsidR="007D4001">
        <w:t>}</w:t>
      </w:r>
      <w:r w:rsidR="006B47DB">
        <w:t xml:space="preserve"> and Y = {pet_id, name, pet_age, pet_friend_id}</w:t>
      </w:r>
    </w:p>
    <w:p w14:paraId="598E8E19" w14:textId="77777777" w:rsidR="00E82CA9" w:rsidRDefault="00E82CA9" w:rsidP="00756FCD"/>
    <w:p w14:paraId="69655B93" w14:textId="22538393" w:rsidR="00E82CA9" w:rsidRDefault="00E82CA9" w:rsidP="00E82CA9">
      <w:pPr>
        <w:pStyle w:val="Heading1"/>
      </w:pPr>
      <w:r>
        <w:t>Question 3</w:t>
      </w:r>
    </w:p>
    <w:p w14:paraId="0BFE3669" w14:textId="3B3CE6C3" w:rsidR="00ED2EAD" w:rsidRDefault="00ED2EAD" w:rsidP="00ED2EAD">
      <w:r>
        <w:t xml:space="preserve">This table is not in 3NF. An example of a dependency that violates this property is “user_id </w:t>
      </w:r>
      <w:r>
        <w:sym w:font="Symbol" w:char="F0AE"/>
      </w:r>
      <w:r>
        <w:t xml:space="preserve"> user_location”. This dependency is not trivial because “user_id” is not a key nor a superkey of the relational schema and along with this, “user_location” is not part of any other key. </w:t>
      </w:r>
    </w:p>
    <w:p w14:paraId="0A907070" w14:textId="0B07A1DE" w:rsidR="00C11CFE" w:rsidRDefault="00C11CFE" w:rsidP="00E04C7E">
      <w:pPr>
        <w:rPr>
          <w:rFonts w:cstheme="minorHAnsi"/>
        </w:rPr>
      </w:pPr>
      <w:r>
        <w:t>In order to decompose this schema, I will use the algorithm DECOMPOSE-3NF to put the relational schema into 3NF. This can be achieved by determining a minimal cover for all the provided functional dependencies</w:t>
      </w:r>
      <w:r w:rsidR="00E04C7E">
        <w:t>.</w:t>
      </w:r>
    </w:p>
    <w:p w14:paraId="57D72F28" w14:textId="77777777" w:rsidR="00FD7E47" w:rsidRDefault="00FD7E47" w:rsidP="00C11CFE">
      <w:pPr>
        <w:ind w:firstLine="720"/>
        <w:rPr>
          <w:rFonts w:cstheme="minorHAnsi"/>
        </w:rPr>
      </w:pPr>
    </w:p>
    <w:p w14:paraId="1F11F8FC" w14:textId="6344D362" w:rsidR="00C11CFE" w:rsidRDefault="00FD7E47" w:rsidP="00FD7E47">
      <w:pPr>
        <w:ind w:firstLine="720"/>
      </w:pPr>
      <w:r>
        <w:rPr>
          <w:rFonts w:cstheme="minorHAnsi"/>
        </w:rPr>
        <w:t xml:space="preserve">Note that there is one problem where in order to achieve the minimal cover, I must remove all the redundant schemas such that they will not impact the keys and dependencies. This is present with </w:t>
      </w:r>
      <w:r>
        <w:t xml:space="preserve">id </w:t>
      </w:r>
      <w:r>
        <w:sym w:font="Symbol" w:char="F0AE"/>
      </w:r>
      <w:r>
        <w:t xml:space="preserve"> user_location, </w:t>
      </w:r>
      <w:r>
        <w:rPr>
          <w:rFonts w:cstheme="minorHAnsi"/>
        </w:rPr>
        <w:t xml:space="preserve">id </w:t>
      </w:r>
      <w:r>
        <w:sym w:font="Symbol" w:char="F0AE"/>
      </w:r>
      <w:r>
        <w:t xml:space="preserve"> user_id, and user_id </w:t>
      </w:r>
      <w:r>
        <w:sym w:font="Symbol" w:char="F0AE"/>
      </w:r>
      <w:r>
        <w:t xml:space="preserve"> user_location. This is a scenario where A </w:t>
      </w:r>
      <w:r>
        <w:sym w:font="Symbol" w:char="F0AE"/>
      </w:r>
      <w:r>
        <w:t xml:space="preserve"> B, A </w:t>
      </w:r>
      <w:r>
        <w:sym w:font="Symbol" w:char="F0AE"/>
      </w:r>
      <w:r>
        <w:t xml:space="preserve"> C, and B </w:t>
      </w:r>
      <w:r>
        <w:sym w:font="Symbol" w:char="F0AE"/>
      </w:r>
      <w:r>
        <w:t xml:space="preserve"> C. in order to preserve the dependencies and make this the minimal cover, I will remove A </w:t>
      </w:r>
      <w:r>
        <w:sym w:font="Symbol" w:char="F0AE"/>
      </w:r>
      <w:r>
        <w:t xml:space="preserve"> C</w:t>
      </w:r>
      <w:r w:rsidR="00AB0762">
        <w:t xml:space="preserve"> since removing this will not impact the keys and superkeys along with the dependencies. </w:t>
      </w:r>
      <w:r w:rsidR="00E04C7E">
        <w:t xml:space="preserve">The same can be said for book_id </w:t>
      </w:r>
      <w:r w:rsidR="00E04C7E">
        <w:sym w:font="Symbol" w:char="F0AE"/>
      </w:r>
      <w:r w:rsidR="00E04C7E">
        <w:t xml:space="preserve"> age_rating, book_id </w:t>
      </w:r>
      <w:r w:rsidR="00E04C7E">
        <w:sym w:font="Symbol" w:char="F0AE"/>
      </w:r>
      <w:r w:rsidR="00E04C7E">
        <w:t xml:space="preserve"> child_friendly, and age_rating </w:t>
      </w:r>
      <w:r w:rsidR="00E04C7E">
        <w:sym w:font="Symbol" w:char="F0AE"/>
      </w:r>
      <w:r w:rsidR="00E04C7E">
        <w:t xml:space="preserve"> child_friendly. The</w:t>
      </w:r>
      <w:r w:rsidR="00AB0762">
        <w:t xml:space="preserve"> minimal cover is shown as such:</w:t>
      </w:r>
    </w:p>
    <w:p w14:paraId="5674F07C" w14:textId="77777777" w:rsidR="00AB0762" w:rsidRDefault="00AB0762" w:rsidP="00FD7E47">
      <w:pPr>
        <w:ind w:firstLine="720"/>
      </w:pPr>
    </w:p>
    <w:p w14:paraId="3512C948" w14:textId="372F041D" w:rsidR="00AB0762" w:rsidRDefault="00AB0762" w:rsidP="00AB0762">
      <w:r w:rsidRPr="00C11CFE">
        <w:rPr>
          <w:rFonts w:ascii="Cambria Math" w:hAnsi="Cambria Math" w:cs="Cambria Math"/>
        </w:rPr>
        <w:t>𝔖</w:t>
      </w:r>
      <w:r w:rsidRPr="00C11CFE">
        <w:rPr>
          <w:rFonts w:cstheme="minorHAnsi"/>
        </w:rPr>
        <w:t xml:space="preserve">’ = </w:t>
      </w:r>
      <w:r>
        <w:rPr>
          <w:rFonts w:cstheme="minorHAnsi"/>
        </w:rPr>
        <w:t xml:space="preserve">{id </w:t>
      </w:r>
      <w:r>
        <w:sym w:font="Symbol" w:char="F0AE"/>
      </w:r>
      <w:r>
        <w:t xml:space="preserve"> user_id, id </w:t>
      </w:r>
      <w:r>
        <w:sym w:font="Symbol" w:char="F0AE"/>
      </w:r>
      <w:r>
        <w:t xml:space="preserve"> date,</w:t>
      </w:r>
    </w:p>
    <w:p w14:paraId="2CC0AE51" w14:textId="77777777" w:rsidR="00AB0762" w:rsidRDefault="00AB0762" w:rsidP="00AB0762">
      <w:pPr>
        <w:ind w:firstLine="720"/>
      </w:pPr>
      <w:r>
        <w:t xml:space="preserve">user_id </w:t>
      </w:r>
      <w:r>
        <w:sym w:font="Symbol" w:char="F0AE"/>
      </w:r>
      <w:r>
        <w:t xml:space="preserve"> user_location,</w:t>
      </w:r>
    </w:p>
    <w:p w14:paraId="76EC2720" w14:textId="3A505930" w:rsidR="00AB0762" w:rsidRDefault="00AB0762" w:rsidP="00AB0762">
      <w:pPr>
        <w:ind w:firstLine="720"/>
      </w:pPr>
      <w:r>
        <w:t xml:space="preserve">book_id </w:t>
      </w:r>
      <w:r>
        <w:sym w:font="Symbol" w:char="F0AE"/>
      </w:r>
      <w:r>
        <w:t xml:space="preserve"> title, book_id </w:t>
      </w:r>
      <w:r>
        <w:sym w:font="Symbol" w:char="F0AE"/>
      </w:r>
      <w:r>
        <w:t xml:space="preserve"> publisher, book_id </w:t>
      </w:r>
      <w:r>
        <w:sym w:font="Symbol" w:char="F0AE"/>
      </w:r>
      <w:r>
        <w:t xml:space="preserve"> age_rating,</w:t>
      </w:r>
    </w:p>
    <w:p w14:paraId="5CA5DE53" w14:textId="77777777" w:rsidR="00AB0762" w:rsidRDefault="00AB0762" w:rsidP="00AB0762">
      <w:pPr>
        <w:ind w:firstLine="720"/>
      </w:pPr>
      <w:r>
        <w:t xml:space="preserve">id, book_id, format </w:t>
      </w:r>
      <w:r>
        <w:sym w:font="Symbol" w:char="F0AE"/>
      </w:r>
      <w:r>
        <w:t xml:space="preserve"> amount,</w:t>
      </w:r>
    </w:p>
    <w:p w14:paraId="624EFEFA" w14:textId="77777777" w:rsidR="00AB0762" w:rsidRDefault="00AB0762" w:rsidP="00AB0762">
      <w:pPr>
        <w:ind w:firstLine="720"/>
      </w:pPr>
      <w:r>
        <w:t xml:space="preserve">book_id, format </w:t>
      </w:r>
      <w:r>
        <w:sym w:font="Symbol" w:char="F0AE"/>
      </w:r>
      <w:r>
        <w:t xml:space="preserve"> isbn,</w:t>
      </w:r>
    </w:p>
    <w:p w14:paraId="0B989B15" w14:textId="244A4837" w:rsidR="00AB0762" w:rsidRDefault="00AB0762" w:rsidP="00AB0762">
      <w:pPr>
        <w:ind w:firstLine="720"/>
      </w:pPr>
      <w:r>
        <w:t xml:space="preserve">isbn </w:t>
      </w:r>
      <w:r>
        <w:sym w:font="Symbol" w:char="F0AE"/>
      </w:r>
      <w:r>
        <w:t xml:space="preserve"> book_id</w:t>
      </w:r>
      <w:r w:rsidR="000E211A">
        <w:t xml:space="preserve">, isbn </w:t>
      </w:r>
      <w:r w:rsidR="000E211A">
        <w:sym w:font="Symbol" w:char="F0AE"/>
      </w:r>
      <w:r w:rsidR="000E211A">
        <w:t xml:space="preserve"> </w:t>
      </w:r>
      <w:r>
        <w:t xml:space="preserve"> format,</w:t>
      </w:r>
    </w:p>
    <w:p w14:paraId="78823B6F" w14:textId="77777777" w:rsidR="00AB0762" w:rsidRDefault="00AB0762" w:rsidP="00AB0762">
      <w:pPr>
        <w:ind w:firstLine="720"/>
        <w:rPr>
          <w:rFonts w:cstheme="minorHAnsi"/>
        </w:rPr>
      </w:pPr>
      <w:r>
        <w:t xml:space="preserve">age_rating </w:t>
      </w:r>
      <w:r>
        <w:sym w:font="Symbol" w:char="F0AE"/>
      </w:r>
      <w:r>
        <w:t xml:space="preserve"> child_friendly</w:t>
      </w:r>
      <w:r>
        <w:rPr>
          <w:rFonts w:cstheme="minorHAnsi"/>
        </w:rPr>
        <w:t>}</w:t>
      </w:r>
    </w:p>
    <w:p w14:paraId="6919032D" w14:textId="77777777" w:rsidR="00AB0762" w:rsidRPr="00FD7E47" w:rsidRDefault="00AB0762" w:rsidP="00AB0762"/>
    <w:p w14:paraId="7A671133" w14:textId="3235FAAC" w:rsidR="004C0A69" w:rsidRDefault="00C11CFE" w:rsidP="00C11CFE">
      <w:pPr>
        <w:rPr>
          <w:rFonts w:cstheme="minorHAnsi"/>
        </w:rPr>
      </w:pPr>
      <w:r>
        <w:rPr>
          <w:rFonts w:cstheme="minorHAnsi"/>
        </w:rPr>
        <w:t>With this</w:t>
      </w:r>
      <w:r w:rsidR="004C0A69">
        <w:rPr>
          <w:rFonts w:cstheme="minorHAnsi"/>
        </w:rPr>
        <w:t xml:space="preserve">, I will then use the for-loop of the decomposition algorithm and construct a relational schema A </w:t>
      </w:r>
      <w:r w:rsidR="004C0A69">
        <w:sym w:font="Symbol" w:char="F0AE"/>
      </w:r>
      <w:r w:rsidR="004C0A69">
        <w:t xml:space="preserve"> X in the minimal cover with attributes </w:t>
      </w:r>
      <w:r w:rsidR="004C0A69" w:rsidRPr="004C0A69">
        <w:rPr>
          <w:rFonts w:ascii="Cambria Math" w:hAnsi="Cambria Math" w:cs="Cambria Math"/>
        </w:rPr>
        <w:t>𝐴</w:t>
      </w:r>
      <w:r w:rsidR="004C0A69" w:rsidRPr="004C0A69">
        <w:rPr>
          <w:rFonts w:cstheme="minorHAnsi"/>
        </w:rPr>
        <w:t xml:space="preserve"> </w:t>
      </w:r>
      <w:r w:rsidR="004C0A69" w:rsidRPr="004C0A69">
        <w:rPr>
          <w:rFonts w:ascii="Cambria Math" w:hAnsi="Cambria Math" w:cs="Cambria Math"/>
        </w:rPr>
        <w:t>∪</w:t>
      </w:r>
      <w:r w:rsidR="004C0A69" w:rsidRPr="004C0A69">
        <w:rPr>
          <w:rFonts w:cstheme="minorHAnsi"/>
        </w:rPr>
        <w:t xml:space="preserve"> </w:t>
      </w:r>
      <w:r w:rsidR="004C0A69" w:rsidRPr="004C0A69">
        <w:rPr>
          <w:rFonts w:ascii="Cambria Math" w:hAnsi="Cambria Math" w:cs="Cambria Math"/>
        </w:rPr>
        <w:t>𝐵</w:t>
      </w:r>
      <w:r w:rsidR="004C0A69" w:rsidRPr="004C0A69">
        <w:rPr>
          <w:rFonts w:cstheme="minorHAnsi"/>
        </w:rPr>
        <w:t xml:space="preserve">, where </w:t>
      </w:r>
      <w:r w:rsidR="004C0A69" w:rsidRPr="004C0A69">
        <w:rPr>
          <w:rFonts w:ascii="Cambria Math" w:hAnsi="Cambria Math" w:cs="Cambria Math"/>
        </w:rPr>
        <w:t>𝐵</w:t>
      </w:r>
      <w:r w:rsidR="004C0A69" w:rsidRPr="004C0A69">
        <w:rPr>
          <w:rFonts w:cstheme="minorHAnsi"/>
        </w:rPr>
        <w:t xml:space="preserve"> = {</w:t>
      </w:r>
      <w:r w:rsidR="004C0A69" w:rsidRPr="004C0A69">
        <w:rPr>
          <w:rFonts w:ascii="Cambria Math" w:hAnsi="Cambria Math" w:cs="Cambria Math"/>
        </w:rPr>
        <w:t>𝑌</w:t>
      </w:r>
      <w:r w:rsidR="004C0A69" w:rsidRPr="004C0A69">
        <w:rPr>
          <w:rFonts w:cstheme="minorHAnsi"/>
        </w:rPr>
        <w:t xml:space="preserve"> | </w:t>
      </w:r>
      <w:r w:rsidR="004C0A69" w:rsidRPr="004C0A69">
        <w:rPr>
          <w:rFonts w:ascii="Cambria Math" w:hAnsi="Cambria Math" w:cs="Cambria Math"/>
        </w:rPr>
        <w:t>𝐴</w:t>
      </w:r>
      <w:r w:rsidR="004C0A69" w:rsidRPr="004C0A69">
        <w:rPr>
          <w:rFonts w:cstheme="minorHAnsi"/>
        </w:rPr>
        <w:t xml:space="preserve"> −→ </w:t>
      </w:r>
      <w:r w:rsidR="004C0A69" w:rsidRPr="004C0A69">
        <w:rPr>
          <w:rFonts w:ascii="Cambria Math" w:hAnsi="Cambria Math" w:cs="Cambria Math"/>
        </w:rPr>
        <w:t>𝑌</w:t>
      </w:r>
      <w:r w:rsidR="004C0A69" w:rsidRPr="004C0A69">
        <w:rPr>
          <w:rFonts w:cstheme="minorHAnsi"/>
        </w:rPr>
        <w:t xml:space="preserve"> </w:t>
      </w:r>
      <w:r w:rsidR="004C0A69" w:rsidRPr="004C0A69">
        <w:rPr>
          <w:rFonts w:ascii="Cambria Math" w:hAnsi="Cambria Math" w:cs="Cambria Math"/>
        </w:rPr>
        <w:t>∈</w:t>
      </w:r>
      <w:r w:rsidR="004C0A69" w:rsidRPr="004C0A69">
        <w:rPr>
          <w:rFonts w:cstheme="minorHAnsi"/>
        </w:rPr>
        <w:t xml:space="preserve"> </w:t>
      </w:r>
      <w:r w:rsidR="004C0A69" w:rsidRPr="004C0A69">
        <w:rPr>
          <w:rFonts w:ascii="Cambria Math" w:hAnsi="Cambria Math" w:cs="Cambria Math"/>
        </w:rPr>
        <w:t>𝔖</w:t>
      </w:r>
      <w:r w:rsidR="004C0A69" w:rsidRPr="004C0A69">
        <w:rPr>
          <w:rFonts w:cstheme="minorHAnsi"/>
        </w:rPr>
        <w:t>′}.</w:t>
      </w:r>
      <w:r w:rsidR="004C0A69">
        <w:rPr>
          <w:rFonts w:cstheme="minorHAnsi"/>
        </w:rPr>
        <w:t xml:space="preserve"> From this, I will get the following:</w:t>
      </w:r>
    </w:p>
    <w:p w14:paraId="7BCF9A1F" w14:textId="77777777" w:rsidR="004C0A69" w:rsidRDefault="004C0A69" w:rsidP="00C11CFE">
      <w:pPr>
        <w:rPr>
          <w:rFonts w:cstheme="minorHAnsi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38"/>
        <w:gridCol w:w="8952"/>
      </w:tblGrid>
      <w:tr w:rsidR="004C0A69" w14:paraId="7BF85A14" w14:textId="77777777" w:rsidTr="004C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B2E424" w14:textId="565E341E" w:rsidR="004C0A69" w:rsidRDefault="004C0A69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Schemas</w:t>
            </w:r>
          </w:p>
        </w:tc>
        <w:tc>
          <w:tcPr>
            <w:tcW w:w="8952" w:type="dxa"/>
          </w:tcPr>
          <w:p w14:paraId="56E72161" w14:textId="04A1CBC9" w:rsidR="004C0A69" w:rsidRDefault="004C0A69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Dependencies</w:t>
            </w:r>
          </w:p>
        </w:tc>
      </w:tr>
      <w:tr w:rsidR="004C0A69" w14:paraId="65BF6B83" w14:textId="77777777" w:rsidTr="004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A4BB4A" w14:textId="120E17CA" w:rsidR="004C0A69" w:rsidRPr="004C0A69" w:rsidRDefault="004C0A69" w:rsidP="00C11CFE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lastRenderedPageBreak/>
              <w:t>r</w:t>
            </w:r>
            <w:r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8952" w:type="dxa"/>
          </w:tcPr>
          <w:p w14:paraId="27B1A97A" w14:textId="3C0C365F" w:rsidR="004C0A69" w:rsidRPr="0057530C" w:rsidRDefault="0057530C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>(id, user_id</w:t>
            </w:r>
            <w:r w:rsidR="00E02E4C">
              <w:rPr>
                <w:rFonts w:cstheme="minorHAnsi"/>
              </w:rPr>
              <w:t>, date</w:t>
            </w:r>
            <w:r>
              <w:rPr>
                <w:rFonts w:cstheme="minorHAnsi"/>
              </w:rPr>
              <w:t xml:space="preserve">) from id </w:t>
            </w:r>
            <w:r>
              <w:sym w:font="Symbol" w:char="F0AE"/>
            </w:r>
            <w:r>
              <w:t xml:space="preserve"> user_id, id </w:t>
            </w:r>
            <w:r>
              <w:sym w:font="Symbol" w:char="F0AE"/>
            </w:r>
            <w:r>
              <w:t xml:space="preserve"> date</w:t>
            </w:r>
          </w:p>
        </w:tc>
      </w:tr>
      <w:tr w:rsidR="004C0A69" w14:paraId="25883ABC" w14:textId="77777777" w:rsidTr="004C0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8C5CC9" w14:textId="1A2D738B" w:rsidR="004C0A69" w:rsidRDefault="004C0A69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8952" w:type="dxa"/>
          </w:tcPr>
          <w:p w14:paraId="52D08B98" w14:textId="787E69BA" w:rsidR="004C0A69" w:rsidRPr="00E02E4C" w:rsidRDefault="00E02E4C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1</w:t>
            </w:r>
            <w:r>
              <w:rPr>
                <w:rFonts w:cstheme="minorHAnsi"/>
              </w:rPr>
              <w:t>(user_id, user_location) from</w:t>
            </w:r>
            <w:r>
              <w:t xml:space="preserve"> user_id </w:t>
            </w:r>
            <w:r>
              <w:sym w:font="Symbol" w:char="F0AE"/>
            </w:r>
            <w:r>
              <w:t xml:space="preserve"> user_location</w:t>
            </w:r>
          </w:p>
        </w:tc>
      </w:tr>
      <w:tr w:rsidR="004C0A69" w14:paraId="215E1C28" w14:textId="77777777" w:rsidTr="004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420314" w14:textId="24577173" w:rsidR="004C0A69" w:rsidRPr="004C0A69" w:rsidRDefault="004C0A69" w:rsidP="00C11CFE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8952" w:type="dxa"/>
          </w:tcPr>
          <w:p w14:paraId="5D7D0CBA" w14:textId="377A4AB3" w:rsidR="004C0A69" w:rsidRDefault="00E02E4C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(book_id, title, publisher, age_rating, child_friendly) from book_id </w:t>
            </w:r>
            <w:r>
              <w:sym w:font="Symbol" w:char="F0AE"/>
            </w:r>
            <w:r>
              <w:t xml:space="preserve"> title, book_id </w:t>
            </w:r>
            <w:r>
              <w:sym w:font="Symbol" w:char="F0AE"/>
            </w:r>
            <w:r>
              <w:t xml:space="preserve"> publisher, book_id </w:t>
            </w:r>
            <w:r>
              <w:sym w:font="Symbol" w:char="F0AE"/>
            </w:r>
            <w:r>
              <w:t xml:space="preserve"> age_rating</w:t>
            </w:r>
          </w:p>
        </w:tc>
      </w:tr>
      <w:tr w:rsidR="004C0A69" w14:paraId="381CE0E7" w14:textId="77777777" w:rsidTr="004C0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6AE32E" w14:textId="4E514B55" w:rsidR="004C0A69" w:rsidRPr="004C0A69" w:rsidRDefault="004C0A69" w:rsidP="00C11CFE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8952" w:type="dxa"/>
          </w:tcPr>
          <w:p w14:paraId="499A1B7A" w14:textId="6AB7C2B5" w:rsidR="004C0A69" w:rsidRDefault="00E02E4C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 xml:space="preserve">(id, book_id, format, amount) from </w:t>
            </w:r>
            <w:r>
              <w:t xml:space="preserve">id, book_id, format </w:t>
            </w:r>
            <w:r>
              <w:sym w:font="Symbol" w:char="F0AE"/>
            </w:r>
            <w:r>
              <w:t xml:space="preserve"> amount</w:t>
            </w:r>
          </w:p>
        </w:tc>
      </w:tr>
      <w:tr w:rsidR="004C0A69" w14:paraId="7040FD66" w14:textId="77777777" w:rsidTr="004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ECBFA1" w14:textId="2AD5F78C" w:rsidR="004C0A69" w:rsidRPr="004C0A69" w:rsidRDefault="004C0A69" w:rsidP="00C11CFE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8952" w:type="dxa"/>
          </w:tcPr>
          <w:p w14:paraId="038068CC" w14:textId="7DD98862" w:rsidR="004C0A69" w:rsidRPr="00E02E4C" w:rsidRDefault="00E02E4C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>(</w:t>
            </w:r>
            <w:r>
              <w:t>book_id, format, isbn</w:t>
            </w:r>
            <w:r>
              <w:rPr>
                <w:rFonts w:cstheme="minorHAnsi"/>
              </w:rPr>
              <w:t xml:space="preserve">) from </w:t>
            </w:r>
            <w:r>
              <w:t xml:space="preserve">book_id, format </w:t>
            </w:r>
            <w:r>
              <w:sym w:font="Symbol" w:char="F0AE"/>
            </w:r>
            <w:r>
              <w:t xml:space="preserve"> isbn</w:t>
            </w:r>
          </w:p>
        </w:tc>
      </w:tr>
      <w:tr w:rsidR="004C0A69" w14:paraId="4C53C379" w14:textId="77777777" w:rsidTr="004C0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46211A" w14:textId="627CDED0" w:rsidR="004C0A69" w:rsidRPr="004C0A69" w:rsidRDefault="004C0A69" w:rsidP="00C11CFE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8952" w:type="dxa"/>
          </w:tcPr>
          <w:p w14:paraId="05709D6B" w14:textId="3B2DD86F" w:rsidR="004C0A69" w:rsidRDefault="00E02E4C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5</w:t>
            </w:r>
            <w:r>
              <w:rPr>
                <w:rFonts w:cstheme="minorHAnsi"/>
              </w:rPr>
              <w:t>(</w:t>
            </w:r>
            <w:r>
              <w:t>book_id, format, isbn</w:t>
            </w:r>
            <w:r>
              <w:rPr>
                <w:rFonts w:cstheme="minorHAnsi"/>
              </w:rPr>
              <w:t>) from</w:t>
            </w:r>
            <w:r>
              <w:t xml:space="preserve"> isbn </w:t>
            </w:r>
            <w:r>
              <w:sym w:font="Symbol" w:char="F0AE"/>
            </w:r>
            <w:r>
              <w:t xml:space="preserve"> book_id,</w:t>
            </w:r>
            <w:r w:rsidR="009204DD">
              <w:t xml:space="preserve"> isbn</w:t>
            </w:r>
            <w:r>
              <w:t xml:space="preserve"> </w:t>
            </w:r>
            <w:r w:rsidR="009204DD">
              <w:sym w:font="Symbol" w:char="F0AE"/>
            </w:r>
            <w:r w:rsidR="009204DD">
              <w:t xml:space="preserve"> </w:t>
            </w:r>
            <w:r>
              <w:t>format</w:t>
            </w:r>
          </w:p>
        </w:tc>
      </w:tr>
      <w:tr w:rsidR="004C0A69" w14:paraId="47E4C945" w14:textId="77777777" w:rsidTr="004C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7EDC3D" w14:textId="1087CB3F" w:rsidR="004C0A69" w:rsidRPr="004C0A69" w:rsidRDefault="004C0A69" w:rsidP="00C11CFE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6</w:t>
            </w:r>
          </w:p>
        </w:tc>
        <w:tc>
          <w:tcPr>
            <w:tcW w:w="8952" w:type="dxa"/>
          </w:tcPr>
          <w:p w14:paraId="51D3DD7C" w14:textId="12947C90" w:rsidR="004C0A69" w:rsidRDefault="00E02E4C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6</w:t>
            </w:r>
            <w:r>
              <w:rPr>
                <w:rFonts w:cstheme="minorHAnsi"/>
              </w:rPr>
              <w:t xml:space="preserve">(age_rating, child_friendly) from </w:t>
            </w:r>
            <w:r>
              <w:t xml:space="preserve">age_rating </w:t>
            </w:r>
            <w:r>
              <w:sym w:font="Symbol" w:char="F0AE"/>
            </w:r>
            <w:r>
              <w:t xml:space="preserve"> child_friendly</w:t>
            </w:r>
          </w:p>
        </w:tc>
      </w:tr>
    </w:tbl>
    <w:p w14:paraId="0D828F75" w14:textId="77777777" w:rsidR="004C0A69" w:rsidRDefault="004C0A69" w:rsidP="00C11CFE">
      <w:pPr>
        <w:rPr>
          <w:rFonts w:cstheme="minorHAnsi"/>
        </w:rPr>
      </w:pPr>
    </w:p>
    <w:p w14:paraId="0A4B4C8F" w14:textId="3C49D4A0" w:rsidR="00E02E4C" w:rsidRDefault="00E02E4C" w:rsidP="00C11CFE">
      <w:pPr>
        <w:rPr>
          <w:rFonts w:cstheme="minorHAnsi"/>
        </w:rPr>
      </w:pPr>
      <w:r>
        <w:rPr>
          <w:rFonts w:cstheme="minorHAnsi"/>
        </w:rPr>
        <w:t xml:space="preserve">With this, we must consider the keys that have not been used and any redundant relational schemas. </w:t>
      </w:r>
      <w:r w:rsidR="0019647C">
        <w:rPr>
          <w:rFonts w:cstheme="minorHAnsi"/>
        </w:rPr>
        <w:t xml:space="preserve">The keys that have not been used include </w:t>
      </w:r>
      <w:r w:rsidR="00EB3DA4">
        <w:rPr>
          <w:rFonts w:cstheme="minorHAnsi"/>
        </w:rPr>
        <w:t>c</w:t>
      </w:r>
      <w:r w:rsidR="0019647C">
        <w:rPr>
          <w:rFonts w:cstheme="minorHAnsi"/>
        </w:rPr>
        <w:t xml:space="preserve">ategory and </w:t>
      </w:r>
      <w:r w:rsidR="00EB3DA4">
        <w:rPr>
          <w:rFonts w:cstheme="minorHAnsi"/>
        </w:rPr>
        <w:t>a</w:t>
      </w:r>
      <w:r w:rsidR="0019647C">
        <w:rPr>
          <w:rFonts w:cstheme="minorHAnsi"/>
        </w:rPr>
        <w:t xml:space="preserve">uthor. </w:t>
      </w:r>
      <w:r w:rsidR="00EB3DA4">
        <w:rPr>
          <w:rFonts w:cstheme="minorHAnsi"/>
        </w:rPr>
        <w:t>Because of this. I will create another relational schema, shown below:</w:t>
      </w:r>
    </w:p>
    <w:p w14:paraId="715A732C" w14:textId="77777777" w:rsidR="00EB3DA4" w:rsidRDefault="00EB3DA4" w:rsidP="00C11CFE">
      <w:pPr>
        <w:rPr>
          <w:rFonts w:cstheme="minorHAnsi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38"/>
        <w:gridCol w:w="8952"/>
      </w:tblGrid>
      <w:tr w:rsidR="00EB3DA4" w14:paraId="204E9962" w14:textId="77777777" w:rsidTr="00EB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EC2818" w14:textId="3D989F1A" w:rsidR="00EB3DA4" w:rsidRPr="00EB3DA4" w:rsidRDefault="00EB3DA4" w:rsidP="00C11CFE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7</w:t>
            </w:r>
          </w:p>
        </w:tc>
        <w:tc>
          <w:tcPr>
            <w:tcW w:w="8952" w:type="dxa"/>
            <w:shd w:val="clear" w:color="auto" w:fill="D9E2F3" w:themeFill="accent1" w:themeFillTint="33"/>
          </w:tcPr>
          <w:p w14:paraId="57CAF610" w14:textId="30C4F386" w:rsidR="00EB3DA4" w:rsidRPr="00EB3DA4" w:rsidRDefault="00EB3DA4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</w:rPr>
              <w:t>r</w:t>
            </w:r>
            <w:r w:rsidRPr="00EB3DA4">
              <w:rPr>
                <w:rFonts w:cstheme="minorHAnsi"/>
                <w:b w:val="0"/>
                <w:bCs w:val="0"/>
                <w:color w:val="000000" w:themeColor="text1"/>
                <w:vertAlign w:val="subscript"/>
              </w:rPr>
              <w:t>7</w:t>
            </w:r>
            <w:r w:rsidRPr="00EB3DA4">
              <w:rPr>
                <w:rFonts w:cstheme="minorHAnsi"/>
                <w:b w:val="0"/>
                <w:bCs w:val="0"/>
                <w:color w:val="000000" w:themeColor="text1"/>
              </w:rPr>
              <w:t>(</w:t>
            </w:r>
            <w:r w:rsidR="00D266A6">
              <w:rPr>
                <w:rFonts w:cstheme="minorHAnsi"/>
                <w:b w:val="0"/>
                <w:bCs w:val="0"/>
                <w:color w:val="000000" w:themeColor="text1"/>
              </w:rPr>
              <w:t xml:space="preserve">id, </w:t>
            </w:r>
            <w:r>
              <w:rPr>
                <w:rFonts w:cstheme="minorHAnsi"/>
                <w:b w:val="0"/>
                <w:bCs w:val="0"/>
                <w:color w:val="000000" w:themeColor="text1"/>
              </w:rPr>
              <w:t xml:space="preserve">book_id, </w:t>
            </w:r>
            <w:r w:rsidR="00D266A6">
              <w:rPr>
                <w:rFonts w:cstheme="minorHAnsi"/>
                <w:b w:val="0"/>
                <w:bCs w:val="0"/>
                <w:color w:val="000000" w:themeColor="text1"/>
              </w:rPr>
              <w:t xml:space="preserve">format, </w:t>
            </w:r>
            <w:r>
              <w:rPr>
                <w:rFonts w:cstheme="minorHAnsi"/>
                <w:b w:val="0"/>
                <w:bCs w:val="0"/>
                <w:color w:val="000000" w:themeColor="text1"/>
              </w:rPr>
              <w:t>author, category</w:t>
            </w:r>
            <w:r w:rsidRPr="00EB3DA4">
              <w:rPr>
                <w:rFonts w:cstheme="minorHAnsi"/>
                <w:b w:val="0"/>
                <w:bCs w:val="0"/>
                <w:color w:val="000000" w:themeColor="text1"/>
              </w:rPr>
              <w:t>)</w:t>
            </w:r>
          </w:p>
        </w:tc>
      </w:tr>
    </w:tbl>
    <w:p w14:paraId="2EC7292E" w14:textId="77777777" w:rsidR="00EB3DA4" w:rsidRDefault="00EB3DA4" w:rsidP="00C11CFE">
      <w:pPr>
        <w:rPr>
          <w:rFonts w:cstheme="minorHAnsi"/>
        </w:rPr>
      </w:pPr>
    </w:p>
    <w:p w14:paraId="2D5659C7" w14:textId="4D0971D9" w:rsidR="00EB3DA4" w:rsidRDefault="00EB3DA4" w:rsidP="00C11CFE">
      <w:pPr>
        <w:rPr>
          <w:rFonts w:cstheme="minorHAnsi"/>
        </w:rPr>
      </w:pPr>
      <w:r>
        <w:rPr>
          <w:rFonts w:cstheme="minorHAnsi"/>
        </w:rPr>
        <w:t>Next, when I will remove the redundant schemas. This would include r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>. This is because r</w:t>
      </w:r>
      <w:r>
        <w:rPr>
          <w:rFonts w:cstheme="minorHAnsi"/>
          <w:vertAlign w:val="subscript"/>
        </w:rPr>
        <w:t xml:space="preserve">4 </w:t>
      </w:r>
      <w:r>
        <w:rPr>
          <w:rFonts w:cstheme="minorHAnsi"/>
        </w:rPr>
        <w:t>is the same as r</w:t>
      </w:r>
      <w:r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. Because of this, the following functional schemas hold each relational schema of the resulting decomposition: </w:t>
      </w:r>
    </w:p>
    <w:p w14:paraId="56C56679" w14:textId="77777777" w:rsidR="00EB3DA4" w:rsidRDefault="00EB3DA4" w:rsidP="00C11CFE">
      <w:pPr>
        <w:rPr>
          <w:rFonts w:cstheme="minorHAnsi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EB3DA4" w14:paraId="167DB41A" w14:textId="77777777" w:rsidTr="00EB3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A492010" w14:textId="7BF2D17C" w:rsidR="00EB3DA4" w:rsidRDefault="00EB3DA4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Relational Scheme</w:t>
            </w:r>
          </w:p>
        </w:tc>
        <w:tc>
          <w:tcPr>
            <w:tcW w:w="7109" w:type="dxa"/>
          </w:tcPr>
          <w:p w14:paraId="625FF66E" w14:textId="3EFBB050" w:rsidR="00EB3DA4" w:rsidRDefault="008F3CD3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Functional </w:t>
            </w:r>
            <w:r w:rsidR="00EB3DA4">
              <w:rPr>
                <w:rFonts w:cstheme="minorHAnsi"/>
              </w:rPr>
              <w:t>Dependencies</w:t>
            </w:r>
          </w:p>
        </w:tc>
      </w:tr>
      <w:tr w:rsidR="00EB3DA4" w:rsidRPr="0057530C" w14:paraId="5642277D" w14:textId="77777777" w:rsidTr="00E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7310A0" w14:textId="7FBD78DA" w:rsidR="00EB3DA4" w:rsidRPr="004C0A69" w:rsidRDefault="00EB3DA4" w:rsidP="00B17F60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0</w:t>
            </w:r>
            <w:r>
              <w:rPr>
                <w:rFonts w:cstheme="minorHAnsi"/>
              </w:rPr>
              <w:t>(id, user_id</w:t>
            </w:r>
            <w:r w:rsidR="00FD7E47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date)</w:t>
            </w:r>
          </w:p>
        </w:tc>
        <w:tc>
          <w:tcPr>
            <w:tcW w:w="7109" w:type="dxa"/>
          </w:tcPr>
          <w:p w14:paraId="2C51B965" w14:textId="7A0729C7" w:rsidR="00EB3DA4" w:rsidRPr="0057530C" w:rsidRDefault="00EB3DA4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proofErr w:type="gramStart"/>
            <w:r>
              <w:rPr>
                <w:rFonts w:cstheme="minorHAnsi"/>
              </w:rPr>
              <w:t>id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>
              <w:sym w:font="Symbol" w:char="F0AE"/>
            </w:r>
            <w:r>
              <w:t xml:space="preserve"> user_id, date”.</w:t>
            </w:r>
          </w:p>
        </w:tc>
      </w:tr>
      <w:tr w:rsidR="00EB3DA4" w:rsidRPr="00E02E4C" w14:paraId="35507816" w14:textId="77777777" w:rsidTr="00EB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2F1D168" w14:textId="7717C764" w:rsidR="00EB3DA4" w:rsidRDefault="00EB3DA4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1</w:t>
            </w:r>
            <w:r>
              <w:rPr>
                <w:rFonts w:cstheme="minorHAnsi"/>
              </w:rPr>
              <w:t>(user_id, user_location)</w:t>
            </w:r>
          </w:p>
        </w:tc>
        <w:tc>
          <w:tcPr>
            <w:tcW w:w="7109" w:type="dxa"/>
          </w:tcPr>
          <w:p w14:paraId="51FB6B4E" w14:textId="5B9001B7" w:rsidR="00EB3DA4" w:rsidRPr="00E02E4C" w:rsidRDefault="00EB3DA4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“</w:t>
            </w:r>
            <w:proofErr w:type="gramStart"/>
            <w:r>
              <w:t>user</w:t>
            </w:r>
            <w:proofErr w:type="gramEnd"/>
            <w:r>
              <w:t xml:space="preserve">_id </w:t>
            </w:r>
            <w:r>
              <w:sym w:font="Symbol" w:char="F0AE"/>
            </w:r>
            <w:r>
              <w:t xml:space="preserve"> user_location”</w:t>
            </w:r>
          </w:p>
        </w:tc>
      </w:tr>
      <w:tr w:rsidR="00EB3DA4" w14:paraId="0F53C9D5" w14:textId="77777777" w:rsidTr="00E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B1BBB48" w14:textId="7F735A96" w:rsidR="00EB3DA4" w:rsidRPr="004C0A69" w:rsidRDefault="00EB3DA4" w:rsidP="00B17F60">
            <w:pPr>
              <w:rPr>
                <w:rFonts w:cstheme="minorHAnsi"/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>(book_id, title, publisher, age_rating</w:t>
            </w:r>
            <w:r w:rsidR="00E04C7E">
              <w:t>)</w:t>
            </w:r>
          </w:p>
        </w:tc>
        <w:tc>
          <w:tcPr>
            <w:tcW w:w="7109" w:type="dxa"/>
          </w:tcPr>
          <w:p w14:paraId="21ECAA73" w14:textId="69907AB5" w:rsidR="00EB3DA4" w:rsidRDefault="00EB3DA4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“</w:t>
            </w:r>
            <w:proofErr w:type="gramStart"/>
            <w:r>
              <w:t>book</w:t>
            </w:r>
            <w:proofErr w:type="gramEnd"/>
            <w:r>
              <w:t xml:space="preserve">_id </w:t>
            </w:r>
            <w:r>
              <w:sym w:font="Symbol" w:char="F0AE"/>
            </w:r>
            <w:r>
              <w:t xml:space="preserve"> title, publisher, age_rating”.</w:t>
            </w:r>
          </w:p>
        </w:tc>
      </w:tr>
      <w:tr w:rsidR="00EB3DA4" w14:paraId="63A43C60" w14:textId="77777777" w:rsidTr="00EB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72B1DE" w14:textId="0B2AB465" w:rsidR="00EB3DA4" w:rsidRPr="004C0A69" w:rsidRDefault="00EB3DA4" w:rsidP="00B17F60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3</w:t>
            </w:r>
            <w:r>
              <w:rPr>
                <w:rFonts w:cstheme="minorHAnsi"/>
              </w:rPr>
              <w:t>(id, book_id, format, amount)</w:t>
            </w:r>
          </w:p>
        </w:tc>
        <w:tc>
          <w:tcPr>
            <w:tcW w:w="7109" w:type="dxa"/>
          </w:tcPr>
          <w:p w14:paraId="771E620B" w14:textId="4CAC8288" w:rsidR="00EB3DA4" w:rsidRDefault="00EB3DA4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“</w:t>
            </w:r>
            <w:proofErr w:type="gramStart"/>
            <w:r>
              <w:t>id</w:t>
            </w:r>
            <w:proofErr w:type="gramEnd"/>
            <w:r>
              <w:t xml:space="preserve">, book_id, format </w:t>
            </w:r>
            <w:r>
              <w:sym w:font="Symbol" w:char="F0AE"/>
            </w:r>
            <w:r>
              <w:t xml:space="preserve"> amount”.</w:t>
            </w:r>
          </w:p>
        </w:tc>
      </w:tr>
      <w:tr w:rsidR="00EB3DA4" w14:paraId="54637559" w14:textId="77777777" w:rsidTr="00E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5165585" w14:textId="71EED853" w:rsidR="00EB3DA4" w:rsidRPr="004C0A69" w:rsidRDefault="00EB3DA4" w:rsidP="00B17F60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5</w:t>
            </w:r>
            <w:r>
              <w:rPr>
                <w:rFonts w:cstheme="minorHAnsi"/>
              </w:rPr>
              <w:t>(</w:t>
            </w:r>
            <w:r>
              <w:t>book_id, format, isbn</w:t>
            </w:r>
            <w:r>
              <w:rPr>
                <w:rFonts w:cstheme="minorHAnsi"/>
              </w:rPr>
              <w:t>)</w:t>
            </w:r>
          </w:p>
        </w:tc>
        <w:tc>
          <w:tcPr>
            <w:tcW w:w="7109" w:type="dxa"/>
          </w:tcPr>
          <w:p w14:paraId="2A30BD05" w14:textId="0F549278" w:rsidR="00EB3DA4" w:rsidRDefault="00EB3DA4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“</w:t>
            </w:r>
            <w:proofErr w:type="gramStart"/>
            <w:r>
              <w:t>isbn</w:t>
            </w:r>
            <w:proofErr w:type="gramEnd"/>
            <w:r>
              <w:t xml:space="preserve"> </w:t>
            </w:r>
            <w:r>
              <w:sym w:font="Symbol" w:char="F0AE"/>
            </w:r>
            <w:r>
              <w:t xml:space="preserve"> book_id, format”.</w:t>
            </w:r>
          </w:p>
          <w:p w14:paraId="64DB83FD" w14:textId="6D5AE091" w:rsidR="00EB3DA4" w:rsidRDefault="00EB3DA4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“</w:t>
            </w:r>
            <w:proofErr w:type="gramStart"/>
            <w:r w:rsidR="009204DD">
              <w:t>isbn</w:t>
            </w:r>
            <w:proofErr w:type="gramEnd"/>
            <w:r w:rsidR="009204DD">
              <w:t xml:space="preserve"> </w:t>
            </w:r>
            <w:r w:rsidR="009204DD">
              <w:sym w:font="Symbol" w:char="F0AE"/>
            </w:r>
            <w:r w:rsidR="009204DD">
              <w:t xml:space="preserve"> book_id, isbn </w:t>
            </w:r>
            <w:r w:rsidR="009204DD">
              <w:sym w:font="Symbol" w:char="F0AE"/>
            </w:r>
            <w:r w:rsidR="009204DD">
              <w:t xml:space="preserve"> format</w:t>
            </w:r>
            <w:r>
              <w:t>”.</w:t>
            </w:r>
          </w:p>
        </w:tc>
      </w:tr>
      <w:tr w:rsidR="00EB3DA4" w14:paraId="7A173954" w14:textId="77777777" w:rsidTr="00EB3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99BB84" w14:textId="07B42FDB" w:rsidR="00EB3DA4" w:rsidRPr="004C0A69" w:rsidRDefault="00EB3DA4" w:rsidP="00B17F60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  <w:vertAlign w:val="subscript"/>
              </w:rPr>
              <w:t>6</w:t>
            </w:r>
            <w:r>
              <w:rPr>
                <w:rFonts w:cstheme="minorHAnsi"/>
              </w:rPr>
              <w:t>(age_rating, child_friendly)</w:t>
            </w:r>
          </w:p>
        </w:tc>
        <w:tc>
          <w:tcPr>
            <w:tcW w:w="7109" w:type="dxa"/>
          </w:tcPr>
          <w:p w14:paraId="52BB64CF" w14:textId="6CF444AC" w:rsidR="00EB3DA4" w:rsidRDefault="00EB3DA4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“</w:t>
            </w:r>
            <w:proofErr w:type="gramStart"/>
            <w:r>
              <w:t>age</w:t>
            </w:r>
            <w:proofErr w:type="gramEnd"/>
            <w:r>
              <w:t xml:space="preserve">_rating </w:t>
            </w:r>
            <w:r>
              <w:sym w:font="Symbol" w:char="F0AE"/>
            </w:r>
            <w:r>
              <w:t xml:space="preserve"> child_friendly”.</w:t>
            </w:r>
          </w:p>
        </w:tc>
      </w:tr>
      <w:tr w:rsidR="00EB3DA4" w14:paraId="5244E008" w14:textId="77777777" w:rsidTr="00EB3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CF378C" w14:textId="3E383211" w:rsidR="00EB3DA4" w:rsidRDefault="00EB3DA4" w:rsidP="00EB3DA4">
            <w:pPr>
              <w:rPr>
                <w:rFonts w:cstheme="minorHAnsi"/>
              </w:rPr>
            </w:pPr>
            <w:r w:rsidRPr="00EB3DA4">
              <w:rPr>
                <w:rFonts w:cstheme="minorHAnsi"/>
              </w:rPr>
              <w:t>r</w:t>
            </w:r>
            <w:r w:rsidRPr="00EB3DA4">
              <w:rPr>
                <w:rFonts w:cstheme="minorHAnsi"/>
                <w:vertAlign w:val="subscript"/>
              </w:rPr>
              <w:t>7</w:t>
            </w:r>
            <w:r w:rsidRPr="00EB3DA4">
              <w:rPr>
                <w:rFonts w:cstheme="minorHAnsi"/>
              </w:rPr>
              <w:t>(</w:t>
            </w:r>
            <w:r w:rsidR="00D266A6">
              <w:rPr>
                <w:rFonts w:cstheme="minorHAnsi"/>
              </w:rPr>
              <w:t xml:space="preserve">id, </w:t>
            </w:r>
            <w:r w:rsidRPr="00EB3DA4">
              <w:rPr>
                <w:rFonts w:cstheme="minorHAnsi"/>
              </w:rPr>
              <w:t xml:space="preserve">book_id, </w:t>
            </w:r>
            <w:r w:rsidR="00D266A6">
              <w:rPr>
                <w:rFonts w:cstheme="minorHAnsi"/>
              </w:rPr>
              <w:t xml:space="preserve">format, </w:t>
            </w:r>
            <w:r w:rsidRPr="00EB3DA4">
              <w:rPr>
                <w:rFonts w:cstheme="minorHAnsi"/>
              </w:rPr>
              <w:t>author, category)</w:t>
            </w:r>
          </w:p>
        </w:tc>
        <w:tc>
          <w:tcPr>
            <w:tcW w:w="7109" w:type="dxa"/>
          </w:tcPr>
          <w:p w14:paraId="3992DD69" w14:textId="2E0AD798" w:rsidR="00EB3DA4" w:rsidRPr="00EB3DA4" w:rsidRDefault="00EB3DA4" w:rsidP="00EB3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A2DF828" w14:textId="77777777" w:rsidR="00EB3DA4" w:rsidRDefault="00EB3DA4" w:rsidP="00C11CFE">
      <w:pPr>
        <w:rPr>
          <w:rFonts w:cstheme="minorHAnsi"/>
        </w:rPr>
      </w:pPr>
    </w:p>
    <w:p w14:paraId="7AFFB331" w14:textId="03CE2086" w:rsidR="008F3CD3" w:rsidRDefault="00CC29F3" w:rsidP="00C11CFE">
      <w:pPr>
        <w:rPr>
          <w:rFonts w:cstheme="minorHAnsi"/>
        </w:rPr>
      </w:pPr>
      <w:r>
        <w:rPr>
          <w:rFonts w:cstheme="minorHAnsi"/>
        </w:rPr>
        <w:t>Not that the decomposition is lossless-join and dependency-preserving, as we have used the DECOMPOSE-3NF algorithm, which guarantees lossless-join and dependency-preservation.</w:t>
      </w:r>
    </w:p>
    <w:p w14:paraId="5F3F2B66" w14:textId="77777777" w:rsidR="00CC29F3" w:rsidRDefault="00CC29F3" w:rsidP="00C11CFE">
      <w:pPr>
        <w:rPr>
          <w:rFonts w:cstheme="minorHAnsi"/>
        </w:rPr>
      </w:pPr>
    </w:p>
    <w:p w14:paraId="23D38875" w14:textId="5B7853AC" w:rsidR="00CC29F3" w:rsidRDefault="00CC29F3" w:rsidP="00C11CFE">
      <w:pPr>
        <w:rPr>
          <w:rFonts w:cstheme="minorHAnsi"/>
        </w:rPr>
      </w:pPr>
      <w:r>
        <w:rPr>
          <w:rFonts w:cstheme="minorHAnsi"/>
        </w:rPr>
        <w:t>Finally, the decomposition of the dataset is shown below</w:t>
      </w:r>
      <w:r w:rsidR="002A2B0A">
        <w:rPr>
          <w:rFonts w:cstheme="minorHAnsi"/>
        </w:rPr>
        <w:t>. Note that the naming convention for the columns is with respect to the original document:</w:t>
      </w:r>
    </w:p>
    <w:p w14:paraId="236C099D" w14:textId="77777777" w:rsidR="00CC29F3" w:rsidRDefault="00CC29F3" w:rsidP="00C11CFE">
      <w:pPr>
        <w:rPr>
          <w:rFonts w:cstheme="minorHAnsi"/>
        </w:rPr>
      </w:pPr>
    </w:p>
    <w:p w14:paraId="243A9549" w14:textId="116C5198" w:rsidR="00CC29F3" w:rsidRDefault="009B6717" w:rsidP="009B6717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0</w:t>
      </w:r>
    </w:p>
    <w:tbl>
      <w:tblPr>
        <w:tblStyle w:val="GridTable4-Accent1"/>
        <w:tblW w:w="10768" w:type="dxa"/>
        <w:tblLook w:val="04A0" w:firstRow="1" w:lastRow="0" w:firstColumn="1" w:lastColumn="0" w:noHBand="0" w:noVBand="1"/>
      </w:tblPr>
      <w:tblGrid>
        <w:gridCol w:w="3616"/>
        <w:gridCol w:w="3616"/>
        <w:gridCol w:w="3536"/>
      </w:tblGrid>
      <w:tr w:rsidR="00AB0762" w14:paraId="05C170CB" w14:textId="77777777" w:rsidTr="00AB0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725FCE0A" w14:textId="4E402E74" w:rsidR="00AB0762" w:rsidRDefault="00AB0762" w:rsidP="009B6717">
            <w:r>
              <w:t>Id</w:t>
            </w:r>
          </w:p>
        </w:tc>
        <w:tc>
          <w:tcPr>
            <w:tcW w:w="3616" w:type="dxa"/>
          </w:tcPr>
          <w:p w14:paraId="60704367" w14:textId="03302AD3" w:rsidR="00AB0762" w:rsidRDefault="00AB0762" w:rsidP="009B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3536" w:type="dxa"/>
          </w:tcPr>
          <w:p w14:paraId="3E6A0EAA" w14:textId="1AB6698E" w:rsidR="00AB0762" w:rsidRDefault="00AB0762" w:rsidP="009B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AB0762" w14:paraId="004E2ABF" w14:textId="77777777" w:rsidTr="00AB0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6910D7D6" w14:textId="62FC2F32" w:rsidR="00AB0762" w:rsidRDefault="00AB0762" w:rsidP="009B6717">
            <w:r>
              <w:t>1</w:t>
            </w:r>
          </w:p>
        </w:tc>
        <w:tc>
          <w:tcPr>
            <w:tcW w:w="3616" w:type="dxa"/>
          </w:tcPr>
          <w:p w14:paraId="46352082" w14:textId="7FAB7D5B" w:rsidR="00AB0762" w:rsidRDefault="00AB0762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6" w:type="dxa"/>
          </w:tcPr>
          <w:p w14:paraId="78A8D707" w14:textId="6A8B72FA" w:rsidR="00AB0762" w:rsidRDefault="00AB0762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Dec. </w:t>
            </w:r>
          </w:p>
        </w:tc>
      </w:tr>
      <w:tr w:rsidR="00AB0762" w14:paraId="1923BB77" w14:textId="77777777" w:rsidTr="00AB076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51CA96F6" w14:textId="02C6E260" w:rsidR="00AB0762" w:rsidRDefault="00AB0762" w:rsidP="009B6717">
            <w:r>
              <w:t>2</w:t>
            </w:r>
          </w:p>
        </w:tc>
        <w:tc>
          <w:tcPr>
            <w:tcW w:w="3616" w:type="dxa"/>
          </w:tcPr>
          <w:p w14:paraId="640E3056" w14:textId="22E73287" w:rsidR="00AB0762" w:rsidRDefault="00AB0762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36" w:type="dxa"/>
          </w:tcPr>
          <w:p w14:paraId="201678C4" w14:textId="431D20DE" w:rsidR="00AB0762" w:rsidRDefault="00AB0762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Dec.</w:t>
            </w:r>
          </w:p>
        </w:tc>
      </w:tr>
      <w:tr w:rsidR="00AB0762" w14:paraId="3AD5B310" w14:textId="77777777" w:rsidTr="00AB0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6" w:type="dxa"/>
          </w:tcPr>
          <w:p w14:paraId="46FEE490" w14:textId="33434754" w:rsidR="00AB0762" w:rsidRDefault="00AB0762" w:rsidP="009B6717">
            <w:r>
              <w:t>3</w:t>
            </w:r>
          </w:p>
        </w:tc>
        <w:tc>
          <w:tcPr>
            <w:tcW w:w="3616" w:type="dxa"/>
          </w:tcPr>
          <w:p w14:paraId="3B934FB7" w14:textId="3714252D" w:rsidR="00AB0762" w:rsidRDefault="00AB0762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36" w:type="dxa"/>
          </w:tcPr>
          <w:p w14:paraId="6A2C26B4" w14:textId="35633C67" w:rsidR="00AB0762" w:rsidRDefault="00795F5C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26 </w:t>
            </w:r>
            <w:r w:rsidR="00AB0762">
              <w:t>Dec.</w:t>
            </w:r>
          </w:p>
        </w:tc>
      </w:tr>
    </w:tbl>
    <w:p w14:paraId="51D48995" w14:textId="77777777" w:rsidR="009B6717" w:rsidRPr="009B6717" w:rsidRDefault="009B6717" w:rsidP="009B6717"/>
    <w:p w14:paraId="68EDB0BA" w14:textId="36CF5A8F" w:rsidR="009B6717" w:rsidRDefault="009B6717" w:rsidP="009B6717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7E47" w14:paraId="4AD054C1" w14:textId="77777777" w:rsidTr="00FD7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1E6A2C" w14:textId="60B60861" w:rsidR="00FD7E47" w:rsidRDefault="00FD7E47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Ui</w:t>
            </w:r>
          </w:p>
        </w:tc>
        <w:tc>
          <w:tcPr>
            <w:tcW w:w="5395" w:type="dxa"/>
          </w:tcPr>
          <w:p w14:paraId="4BDBD03B" w14:textId="53128733" w:rsidR="00FD7E47" w:rsidRDefault="00FD7E47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Ul</w:t>
            </w:r>
          </w:p>
        </w:tc>
      </w:tr>
      <w:tr w:rsidR="00FD7E47" w14:paraId="6D70A6AF" w14:textId="77777777" w:rsidTr="00FD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504A7A" w14:textId="355426BD" w:rsidR="00FD7E47" w:rsidRDefault="00E04C7E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95" w:type="dxa"/>
          </w:tcPr>
          <w:p w14:paraId="64460668" w14:textId="04FDE3B3" w:rsidR="00FD7E47" w:rsidRDefault="00E04C7E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Hamilton</w:t>
            </w:r>
          </w:p>
        </w:tc>
      </w:tr>
      <w:tr w:rsidR="00FD7E47" w14:paraId="61A6501C" w14:textId="77777777" w:rsidTr="00FD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B77ECA" w14:textId="785EE391" w:rsidR="00FD7E47" w:rsidRDefault="00E04C7E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395" w:type="dxa"/>
          </w:tcPr>
          <w:p w14:paraId="3B87BE8F" w14:textId="4B17F651" w:rsidR="00FD7E47" w:rsidRDefault="00E04C7E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Toronto</w:t>
            </w:r>
          </w:p>
        </w:tc>
      </w:tr>
    </w:tbl>
    <w:p w14:paraId="31D24C75" w14:textId="77777777" w:rsidR="00CC29F3" w:rsidRDefault="00CC29F3" w:rsidP="00C11CFE">
      <w:pPr>
        <w:rPr>
          <w:rFonts w:cstheme="minorHAnsi"/>
        </w:rPr>
      </w:pPr>
    </w:p>
    <w:p w14:paraId="7F1E9E25" w14:textId="7AAD55DC" w:rsidR="009B6717" w:rsidRDefault="009B6717" w:rsidP="009B6717">
      <w:pPr>
        <w:pStyle w:val="Heading2"/>
        <w:rPr>
          <w:vertAlign w:val="subscript"/>
        </w:rPr>
      </w:pPr>
      <w:r>
        <w:lastRenderedPageBreak/>
        <w:t>r</w:t>
      </w:r>
      <w:r>
        <w:rPr>
          <w:vertAlign w:val="subscript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1"/>
        <w:gridCol w:w="2661"/>
        <w:gridCol w:w="2661"/>
        <w:gridCol w:w="2785"/>
      </w:tblGrid>
      <w:tr w:rsidR="00E04C7E" w14:paraId="48B142C4" w14:textId="77777777" w:rsidTr="00E04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0EEBD5A5" w14:textId="229CF2B0" w:rsidR="00E04C7E" w:rsidRDefault="00E04C7E" w:rsidP="00E04C7E">
            <w:r>
              <w:t>B</w:t>
            </w:r>
          </w:p>
        </w:tc>
        <w:tc>
          <w:tcPr>
            <w:tcW w:w="2661" w:type="dxa"/>
          </w:tcPr>
          <w:p w14:paraId="086FD204" w14:textId="5A33EB29" w:rsidR="00E04C7E" w:rsidRDefault="00E04C7E" w:rsidP="00E04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61" w:type="dxa"/>
          </w:tcPr>
          <w:p w14:paraId="44D8AA56" w14:textId="2C9280D9" w:rsidR="00E04C7E" w:rsidRDefault="00E04C7E" w:rsidP="00E04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785" w:type="dxa"/>
          </w:tcPr>
          <w:p w14:paraId="470B78A3" w14:textId="4127EE66" w:rsidR="00E04C7E" w:rsidRDefault="00E04C7E" w:rsidP="00E04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</w:t>
            </w:r>
          </w:p>
        </w:tc>
      </w:tr>
      <w:tr w:rsidR="00E04C7E" w14:paraId="599A15E3" w14:textId="77777777" w:rsidTr="00E0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535B2D92" w14:textId="61024E18" w:rsidR="00E04C7E" w:rsidRDefault="00E04C7E" w:rsidP="00E04C7E">
            <w:r>
              <w:t>2</w:t>
            </w:r>
          </w:p>
        </w:tc>
        <w:tc>
          <w:tcPr>
            <w:tcW w:w="2661" w:type="dxa"/>
          </w:tcPr>
          <w:p w14:paraId="6BF0281B" w14:textId="7D0D075F" w:rsidR="00E04C7E" w:rsidRDefault="00E04C7E" w:rsidP="00E0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Book!</w:t>
            </w:r>
          </w:p>
        </w:tc>
        <w:tc>
          <w:tcPr>
            <w:tcW w:w="2661" w:type="dxa"/>
          </w:tcPr>
          <w:p w14:paraId="773F8D7D" w14:textId="40067849" w:rsidR="00E04C7E" w:rsidRDefault="00E04C7E" w:rsidP="00E0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ThePrinter</w:t>
            </w:r>
          </w:p>
        </w:tc>
        <w:tc>
          <w:tcPr>
            <w:tcW w:w="2785" w:type="dxa"/>
          </w:tcPr>
          <w:p w14:paraId="5C23F403" w14:textId="73C9925B" w:rsidR="00E04C7E" w:rsidRDefault="00E04C7E" w:rsidP="00E0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18+</w:t>
            </w:r>
          </w:p>
        </w:tc>
      </w:tr>
      <w:tr w:rsidR="00E04C7E" w14:paraId="4CCF5172" w14:textId="77777777" w:rsidTr="00E04C7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074692F0" w14:textId="7B2A3839" w:rsidR="00E04C7E" w:rsidRDefault="00E04C7E" w:rsidP="00E04C7E">
            <w:r>
              <w:t>5</w:t>
            </w:r>
          </w:p>
        </w:tc>
        <w:tc>
          <w:tcPr>
            <w:tcW w:w="2661" w:type="dxa"/>
          </w:tcPr>
          <w:p w14:paraId="397FC320" w14:textId="4ACA9496" w:rsidR="00E04C7E" w:rsidRDefault="00E04C7E" w:rsidP="00E0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Comic!</w:t>
            </w:r>
          </w:p>
        </w:tc>
        <w:tc>
          <w:tcPr>
            <w:tcW w:w="2661" w:type="dxa"/>
          </w:tcPr>
          <w:p w14:paraId="756D7678" w14:textId="7F476429" w:rsidR="00E04C7E" w:rsidRDefault="00E04C7E" w:rsidP="00E0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TheCopier</w:t>
            </w:r>
          </w:p>
        </w:tc>
        <w:tc>
          <w:tcPr>
            <w:tcW w:w="2785" w:type="dxa"/>
          </w:tcPr>
          <w:p w14:paraId="0366BD41" w14:textId="0D1B3683" w:rsidR="00E04C7E" w:rsidRDefault="00E04C7E" w:rsidP="00E04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5+</w:t>
            </w:r>
          </w:p>
        </w:tc>
      </w:tr>
    </w:tbl>
    <w:p w14:paraId="7FAD3221" w14:textId="77777777" w:rsidR="009B6717" w:rsidRDefault="009B6717" w:rsidP="009B6717"/>
    <w:p w14:paraId="3544B491" w14:textId="6F867CBF" w:rsidR="009B6717" w:rsidRDefault="009B6717" w:rsidP="009B6717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D6CFA" w14:paraId="677442C9" w14:textId="77777777" w:rsidTr="002D6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6BB3BFC" w14:textId="6A7E42E8" w:rsidR="002D6CFA" w:rsidRDefault="002D6CFA" w:rsidP="009B6717">
            <w:r>
              <w:t>Id</w:t>
            </w:r>
          </w:p>
        </w:tc>
        <w:tc>
          <w:tcPr>
            <w:tcW w:w="2697" w:type="dxa"/>
          </w:tcPr>
          <w:p w14:paraId="57F8D7A3" w14:textId="08D9A3AA" w:rsidR="002D6CFA" w:rsidRDefault="002D6CFA" w:rsidP="009B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8" w:type="dxa"/>
          </w:tcPr>
          <w:p w14:paraId="00755EB0" w14:textId="20685B05" w:rsidR="002D6CFA" w:rsidRDefault="002D6CFA" w:rsidP="009B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698" w:type="dxa"/>
          </w:tcPr>
          <w:p w14:paraId="31BE2A94" w14:textId="2C1ACD4C" w:rsidR="002D6CFA" w:rsidRDefault="002D6CFA" w:rsidP="009B6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2D6CFA" w14:paraId="47B6440A" w14:textId="77777777" w:rsidTr="002D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233083F" w14:textId="1B42AB10" w:rsidR="002D6CFA" w:rsidRDefault="002D6CFA" w:rsidP="009B6717">
            <w:r>
              <w:t>1</w:t>
            </w:r>
          </w:p>
        </w:tc>
        <w:tc>
          <w:tcPr>
            <w:tcW w:w="2697" w:type="dxa"/>
          </w:tcPr>
          <w:p w14:paraId="2AD05EB6" w14:textId="0EBF2723" w:rsidR="002D6CFA" w:rsidRDefault="00D266A6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16CE2F7B" w14:textId="3BA3E6F0" w:rsidR="002D6CFA" w:rsidRDefault="00D266A6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7F004078" w14:textId="36D4C532" w:rsidR="002D6CFA" w:rsidRDefault="00D266A6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D6CFA" w14:paraId="2834B7F1" w14:textId="77777777" w:rsidTr="002D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65D04A2" w14:textId="67A93F1B" w:rsidR="002D6CFA" w:rsidRDefault="002D6CFA" w:rsidP="009B6717">
            <w:r>
              <w:t>1</w:t>
            </w:r>
          </w:p>
        </w:tc>
        <w:tc>
          <w:tcPr>
            <w:tcW w:w="2697" w:type="dxa"/>
          </w:tcPr>
          <w:p w14:paraId="29877BE4" w14:textId="564D19D1" w:rsidR="002D6CFA" w:rsidRDefault="00D266A6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4DA8A6C7" w14:textId="64C01E8E" w:rsidR="002D6CFA" w:rsidRDefault="00D266A6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hardcover</w:t>
            </w:r>
          </w:p>
        </w:tc>
        <w:tc>
          <w:tcPr>
            <w:tcW w:w="2698" w:type="dxa"/>
          </w:tcPr>
          <w:p w14:paraId="5A130F09" w14:textId="1B9DEAA7" w:rsidR="002D6CFA" w:rsidRDefault="00D266A6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D6CFA" w14:paraId="123080AA" w14:textId="77777777" w:rsidTr="002D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817311" w14:textId="62E6D4C9" w:rsidR="002D6CFA" w:rsidRDefault="002D6CFA" w:rsidP="009B6717">
            <w:r>
              <w:t>2</w:t>
            </w:r>
          </w:p>
        </w:tc>
        <w:tc>
          <w:tcPr>
            <w:tcW w:w="2697" w:type="dxa"/>
          </w:tcPr>
          <w:p w14:paraId="462816D6" w14:textId="66E4584A" w:rsidR="002D6CFA" w:rsidRDefault="00D266A6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0B00EA69" w14:textId="069E2635" w:rsidR="002D6CFA" w:rsidRDefault="00D266A6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2698" w:type="dxa"/>
          </w:tcPr>
          <w:p w14:paraId="3D2D6961" w14:textId="1EAD7515" w:rsidR="002D6CFA" w:rsidRDefault="00D266A6" w:rsidP="009B6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D6CFA" w14:paraId="42AA42BF" w14:textId="77777777" w:rsidTr="002D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FE7F587" w14:textId="18CF7BEC" w:rsidR="002D6CFA" w:rsidRDefault="002D6CFA" w:rsidP="009B6717">
            <w:r>
              <w:t>3</w:t>
            </w:r>
          </w:p>
        </w:tc>
        <w:tc>
          <w:tcPr>
            <w:tcW w:w="2697" w:type="dxa"/>
          </w:tcPr>
          <w:p w14:paraId="40C3197B" w14:textId="611C0844" w:rsidR="002D6CFA" w:rsidRDefault="00D266A6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8" w:type="dxa"/>
          </w:tcPr>
          <w:p w14:paraId="17B54A92" w14:textId="06F31762" w:rsidR="002D6CFA" w:rsidRDefault="00D266A6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20FA7013" w14:textId="7F7171C7" w:rsidR="002D6CFA" w:rsidRDefault="00D266A6" w:rsidP="009B6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2F2E140" w14:textId="77777777" w:rsidR="002D6CFA" w:rsidRPr="009B6717" w:rsidRDefault="002D6CFA" w:rsidP="009B6717"/>
    <w:p w14:paraId="156C8DEC" w14:textId="4695D49A" w:rsidR="009B6717" w:rsidRDefault="009B6717" w:rsidP="009B6717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5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D6CFA" w14:paraId="580C4314" w14:textId="77777777" w:rsidTr="002D6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389CB09" w14:textId="3E26E69D" w:rsidR="002D6CFA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597" w:type="dxa"/>
          </w:tcPr>
          <w:p w14:paraId="583EB9C3" w14:textId="2B166847" w:rsidR="002D6CFA" w:rsidRDefault="00D266A6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597" w:type="dxa"/>
          </w:tcPr>
          <w:p w14:paraId="79694F18" w14:textId="5A5C4DA9" w:rsidR="002D6CFA" w:rsidRDefault="00D266A6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Is</w:t>
            </w:r>
          </w:p>
        </w:tc>
      </w:tr>
      <w:tr w:rsidR="002D6CFA" w14:paraId="7D93491A" w14:textId="77777777" w:rsidTr="002D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763DBD" w14:textId="16746CB7" w:rsidR="002D6CFA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597" w:type="dxa"/>
          </w:tcPr>
          <w:p w14:paraId="782B75F1" w14:textId="7F671531" w:rsidR="002D6CFA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3597" w:type="dxa"/>
          </w:tcPr>
          <w:p w14:paraId="3658892D" w14:textId="5075F9A1" w:rsidR="002D6CFA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1234</w:t>
            </w:r>
          </w:p>
        </w:tc>
      </w:tr>
      <w:tr w:rsidR="002D6CFA" w14:paraId="1A4D0FC7" w14:textId="77777777" w:rsidTr="002D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6686EC6" w14:textId="0B7B6939" w:rsidR="002D6CFA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597" w:type="dxa"/>
          </w:tcPr>
          <w:p w14:paraId="3F6E4D04" w14:textId="6A9757D3" w:rsidR="002D6CFA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3597" w:type="dxa"/>
          </w:tcPr>
          <w:p w14:paraId="058D56F1" w14:textId="75073A7D" w:rsidR="002D6CFA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1237</w:t>
            </w:r>
          </w:p>
        </w:tc>
      </w:tr>
      <w:tr w:rsidR="002D6CFA" w14:paraId="68F1CE1A" w14:textId="77777777" w:rsidTr="002D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630FED" w14:textId="188060CA" w:rsidR="002D6CFA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597" w:type="dxa"/>
          </w:tcPr>
          <w:p w14:paraId="0866A748" w14:textId="0D500B26" w:rsidR="002D6CFA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3597" w:type="dxa"/>
          </w:tcPr>
          <w:p w14:paraId="652C20C3" w14:textId="52644F17" w:rsidR="002D6CFA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1241</w:t>
            </w:r>
          </w:p>
        </w:tc>
      </w:tr>
      <w:tr w:rsidR="00D266A6" w14:paraId="1917AE21" w14:textId="77777777" w:rsidTr="002D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1EE60DD" w14:textId="100DD7E3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597" w:type="dxa"/>
          </w:tcPr>
          <w:p w14:paraId="3106B7D5" w14:textId="2C682630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3597" w:type="dxa"/>
          </w:tcPr>
          <w:p w14:paraId="69C72D09" w14:textId="2FC43D67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1298</w:t>
            </w:r>
          </w:p>
        </w:tc>
      </w:tr>
    </w:tbl>
    <w:p w14:paraId="52E6E651" w14:textId="77777777" w:rsidR="009B6717" w:rsidRDefault="009B6717" w:rsidP="00C11CFE">
      <w:pPr>
        <w:rPr>
          <w:rFonts w:cstheme="minorHAnsi"/>
        </w:rPr>
      </w:pPr>
    </w:p>
    <w:p w14:paraId="02C4D882" w14:textId="6508552F" w:rsidR="009B6717" w:rsidRDefault="009B6717" w:rsidP="009B6717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6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6CFA" w14:paraId="1150D88B" w14:textId="77777777" w:rsidTr="002D6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CDCFDA" w14:textId="285EDD08" w:rsidR="002D6CFA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Ar</w:t>
            </w:r>
          </w:p>
        </w:tc>
        <w:tc>
          <w:tcPr>
            <w:tcW w:w="5395" w:type="dxa"/>
          </w:tcPr>
          <w:p w14:paraId="40AB93C6" w14:textId="2137EE83" w:rsidR="002D6CFA" w:rsidRDefault="00D266A6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Cf</w:t>
            </w:r>
          </w:p>
        </w:tc>
      </w:tr>
      <w:tr w:rsidR="002D6CFA" w14:paraId="4D9E2CB3" w14:textId="77777777" w:rsidTr="002D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58FF627" w14:textId="4B331374" w:rsidR="002D6CFA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18+</w:t>
            </w:r>
          </w:p>
        </w:tc>
        <w:tc>
          <w:tcPr>
            <w:tcW w:w="5395" w:type="dxa"/>
          </w:tcPr>
          <w:p w14:paraId="5EE33612" w14:textId="6F85FF37" w:rsidR="002D6CFA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2D6CFA" w14:paraId="4B908DC8" w14:textId="77777777" w:rsidTr="002D6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825B8E7" w14:textId="57329CEC" w:rsidR="002D6CFA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5+</w:t>
            </w:r>
          </w:p>
        </w:tc>
        <w:tc>
          <w:tcPr>
            <w:tcW w:w="5395" w:type="dxa"/>
          </w:tcPr>
          <w:p w14:paraId="6A3342A4" w14:textId="411A74CB" w:rsidR="002D6CFA" w:rsidRDefault="00152D90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</w:tbl>
    <w:p w14:paraId="7FF55B84" w14:textId="77777777" w:rsidR="009B6717" w:rsidRDefault="009B6717" w:rsidP="00C11CFE">
      <w:pPr>
        <w:rPr>
          <w:rFonts w:cstheme="minorHAnsi"/>
        </w:rPr>
      </w:pPr>
    </w:p>
    <w:p w14:paraId="3D0B0D28" w14:textId="038C5ABE" w:rsidR="009B6717" w:rsidRDefault="009B6717" w:rsidP="009B6717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7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86"/>
        <w:gridCol w:w="2172"/>
        <w:gridCol w:w="2144"/>
        <w:gridCol w:w="2144"/>
        <w:gridCol w:w="2144"/>
      </w:tblGrid>
      <w:tr w:rsidR="00D266A6" w14:paraId="722DADCB" w14:textId="33DFEE0C" w:rsidTr="00D2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C971CB1" w14:textId="1D1692E7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172" w:type="dxa"/>
          </w:tcPr>
          <w:p w14:paraId="6C3464E0" w14:textId="060E5AF3" w:rsidR="00D266A6" w:rsidRDefault="00D266A6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144" w:type="dxa"/>
          </w:tcPr>
          <w:p w14:paraId="310ED685" w14:textId="22C41B08" w:rsidR="00D266A6" w:rsidRDefault="00D266A6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44" w:type="dxa"/>
          </w:tcPr>
          <w:p w14:paraId="21486A96" w14:textId="3953B557" w:rsidR="00D266A6" w:rsidRDefault="00D266A6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</w:t>
            </w:r>
          </w:p>
        </w:tc>
        <w:tc>
          <w:tcPr>
            <w:tcW w:w="2144" w:type="dxa"/>
          </w:tcPr>
          <w:p w14:paraId="30BC1AA1" w14:textId="26FBAACB" w:rsidR="00D266A6" w:rsidRDefault="00D266A6" w:rsidP="00C1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</w:t>
            </w:r>
          </w:p>
        </w:tc>
      </w:tr>
      <w:tr w:rsidR="00D266A6" w14:paraId="0128B985" w14:textId="3B565BEB" w:rsidTr="00D2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5D713284" w14:textId="1FD3F29C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5AABCFD6" w14:textId="4868D8C1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0C513570" w14:textId="0574E892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227BC45C" w14:textId="75FC4AEA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7B112082" w14:textId="3AE5C3A3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D266A6" w14:paraId="196E9E54" w14:textId="5B1908C5" w:rsidTr="00D26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261CA5B" w14:textId="210EFB61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4C9CD0E3" w14:textId="79504AD6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370672EA" w14:textId="28E74EB9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0D734018" w14:textId="293151D0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6A725CFC" w14:textId="3CEB6D70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D266A6" w14:paraId="6762C005" w14:textId="77777777" w:rsidTr="00D2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BC5DDC5" w14:textId="78225452" w:rsidR="00D266A6" w:rsidRDefault="00D266A6" w:rsidP="00D266A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30D9A7E2" w14:textId="5809D003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290A505C" w14:textId="0B7DF79B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0BB9A94D" w14:textId="3B64D712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6CA09436" w14:textId="1D3FFAD2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D266A6" w14:paraId="158424BD" w14:textId="77777777" w:rsidTr="00D26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41CA673" w14:textId="3A860482" w:rsidR="00D266A6" w:rsidRDefault="00D266A6" w:rsidP="00D266A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1A2A6950" w14:textId="4267CE3C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6816EC3D" w14:textId="235FB9ED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5271D99E" w14:textId="08035837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74B66D18" w14:textId="1FDE0EED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D266A6" w14:paraId="6845DA1B" w14:textId="77777777" w:rsidTr="00D2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0C0D301" w14:textId="70A6558C" w:rsidR="00D266A6" w:rsidRDefault="00D266A6" w:rsidP="00D266A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406BB5AA" w14:textId="382CCC41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7F250E99" w14:textId="29A49EC6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4BAE0D99" w14:textId="2B6BDE82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6F4C96E6" w14:textId="6443ED21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D266A6" w14:paraId="0367BA34" w14:textId="77777777" w:rsidTr="00D26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0033503" w14:textId="1CECE4E8" w:rsidR="00D266A6" w:rsidRDefault="00D266A6" w:rsidP="00D266A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36157401" w14:textId="47164A8F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701021E0" w14:textId="3D372538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35F09493" w14:textId="079BA3F3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69808B2A" w14:textId="78ED4324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D266A6" w14:paraId="044FB6A8" w14:textId="40660D35" w:rsidTr="00D2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3BCCC8A" w14:textId="56CE6E43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3CFFA3AC" w14:textId="1853F512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3636D9A6" w14:textId="75C73D9B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714878D0" w14:textId="62D04176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2615860B" w14:textId="644F4D0D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D266A6" w14:paraId="3FCFBDAA" w14:textId="77777777" w:rsidTr="00D26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F89AB74" w14:textId="222087D4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7F833237" w14:textId="55078956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672A6735" w14:textId="3B7FFF33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60C64693" w14:textId="2653CBCA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318E6BF1" w14:textId="1EEF607E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D266A6" w14:paraId="5BF2A91B" w14:textId="77777777" w:rsidTr="00D2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E84850B" w14:textId="4070DD71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2CF0B6FD" w14:textId="4F451446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29A8C008" w14:textId="0B52152A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49DBCE9E" w14:textId="76C86C42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109269D4" w14:textId="236D0377" w:rsidR="00D266A6" w:rsidRDefault="00D266A6" w:rsidP="00C1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D266A6" w14:paraId="11270CBE" w14:textId="77777777" w:rsidTr="00D26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0681217F" w14:textId="2EB97209" w:rsidR="00D266A6" w:rsidRDefault="00D266A6" w:rsidP="00C11CF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22EEADD3" w14:textId="461A612E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398F4355" w14:textId="241300EC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4816D8E3" w14:textId="34148356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2F8B6178" w14:textId="5814B831" w:rsidR="00D266A6" w:rsidRDefault="00D266A6" w:rsidP="00C1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D266A6" w14:paraId="6372DBEE" w14:textId="77777777" w:rsidTr="00D2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BFA44DF" w14:textId="2262DE96" w:rsidR="00D266A6" w:rsidRDefault="00D266A6" w:rsidP="00D266A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3B30DCAE" w14:textId="4601E0A1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5C8EC57E" w14:textId="51136CE9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6C3B5B25" w14:textId="5A334ED7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3C249B9E" w14:textId="249911B7" w:rsidR="00D266A6" w:rsidRDefault="00D266A6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D266A6" w14:paraId="0DCD6506" w14:textId="77777777" w:rsidTr="00D26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3F58FF2" w14:textId="1F49519B" w:rsidR="00D266A6" w:rsidRDefault="00D266A6" w:rsidP="00D266A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1E9FE991" w14:textId="5ACC5CA8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77D0316B" w14:textId="6D0B7F75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0904DC99" w14:textId="73D1B0DF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1A8F7D7A" w14:textId="5536DEBE" w:rsidR="00D266A6" w:rsidRDefault="00D266A6" w:rsidP="00D26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D266A6" w14:paraId="1B81BB24" w14:textId="77777777" w:rsidTr="00D26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123F348" w14:textId="56492833" w:rsidR="00D266A6" w:rsidRDefault="00BA5C40" w:rsidP="00D266A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0B390573" w14:textId="7D054E84" w:rsidR="00D266A6" w:rsidRDefault="00BA5C40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44" w:type="dxa"/>
          </w:tcPr>
          <w:p w14:paraId="2592BCA9" w14:textId="0F01A1AA" w:rsidR="00D266A6" w:rsidRDefault="00BA5C40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095C557F" w14:textId="3F789DF1" w:rsidR="00D266A6" w:rsidRDefault="00BA5C40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</w:t>
            </w:r>
          </w:p>
        </w:tc>
        <w:tc>
          <w:tcPr>
            <w:tcW w:w="2144" w:type="dxa"/>
          </w:tcPr>
          <w:p w14:paraId="3648A228" w14:textId="25278797" w:rsidR="00D266A6" w:rsidRDefault="00BA5C40" w:rsidP="00D2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Comedy</w:t>
            </w:r>
          </w:p>
        </w:tc>
      </w:tr>
    </w:tbl>
    <w:p w14:paraId="4CA6FB7F" w14:textId="77777777" w:rsidR="009B6717" w:rsidRDefault="009B6717" w:rsidP="00C11CFE">
      <w:pPr>
        <w:rPr>
          <w:rFonts w:cstheme="minorHAnsi"/>
        </w:rPr>
      </w:pPr>
    </w:p>
    <w:p w14:paraId="343DCE61" w14:textId="54161C0A" w:rsidR="00E452F5" w:rsidRDefault="00E452F5" w:rsidP="00E452F5">
      <w:pPr>
        <w:pStyle w:val="Heading1"/>
      </w:pPr>
      <w:r>
        <w:t>Question 4</w:t>
      </w:r>
    </w:p>
    <w:p w14:paraId="4F2E26A0" w14:textId="61722B6D" w:rsidR="00E452F5" w:rsidRDefault="00E452F5" w:rsidP="00E452F5">
      <w:r>
        <w:t>The schema Order is not in BCNF. This is because it is not in 3NF a BCNF is also in BNF.</w:t>
      </w:r>
    </w:p>
    <w:p w14:paraId="2ED76509" w14:textId="4064A2E2" w:rsidR="00E452F5" w:rsidRDefault="00711A64" w:rsidP="00E452F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743826" wp14:editId="0C8E4646">
            <wp:simplePos x="0" y="0"/>
            <wp:positionH relativeFrom="column">
              <wp:posOffset>5080</wp:posOffset>
            </wp:positionH>
            <wp:positionV relativeFrom="paragraph">
              <wp:posOffset>661035</wp:posOffset>
            </wp:positionV>
            <wp:extent cx="6826250" cy="267081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2F5">
        <w:t>Because of this, I will use the algo</w:t>
      </w:r>
      <w:r w:rsidR="00956D90">
        <w:t>rithm DECOMPOSE-</w:t>
      </w:r>
      <w:r w:rsidR="00345414">
        <w:t>BCNF</w:t>
      </w:r>
      <w:r w:rsidR="00956D90">
        <w:t xml:space="preserve"> to put the schema into </w:t>
      </w:r>
      <w:r w:rsidR="00345414">
        <w:t>BCNF</w:t>
      </w:r>
      <w:r w:rsidR="00956D90">
        <w:t>. First, I will construct the table and then explain each of the splits and show how the steps make the schema become a composition of binary relations. Here are the following steps:</w:t>
      </w:r>
    </w:p>
    <w:p w14:paraId="04C06670" w14:textId="09C95790" w:rsidR="00956D90" w:rsidRDefault="00956D90" w:rsidP="00E452F5"/>
    <w:p w14:paraId="3B053568" w14:textId="7CE35B68" w:rsidR="00711A64" w:rsidRDefault="003C074C" w:rsidP="00711A64">
      <w:pPr>
        <w:pStyle w:val="ListParagraph"/>
        <w:numPr>
          <w:ilvl w:val="0"/>
          <w:numId w:val="2"/>
        </w:numPr>
      </w:pPr>
      <w:r>
        <w:t xml:space="preserve">We begin with R = (Id, Ui, Ul, D, B, F, Am, Is, T, Au, P, AR, Cf, Ca). Because </w:t>
      </w:r>
      <w:r w:rsidR="0057282E">
        <w:t>‘</w:t>
      </w:r>
      <w:r>
        <w:t>Id</w:t>
      </w:r>
      <w:r w:rsidR="0057282E">
        <w:t>’</w:t>
      </w:r>
      <w:r>
        <w:t xml:space="preserve"> is not a key of this R, this means we must split. The relationship that will be used for the split is </w:t>
      </w:r>
      <w:r>
        <w:rPr>
          <w:rFonts w:cstheme="minorHAnsi"/>
        </w:rPr>
        <w:t xml:space="preserve">id </w:t>
      </w:r>
      <w:r>
        <w:sym w:font="Symbol" w:char="F0AE"/>
      </w:r>
      <w:r>
        <w:t xml:space="preserve"> user_id, </w:t>
      </w:r>
      <w:r w:rsidR="00CA6C9E">
        <w:t xml:space="preserve">user_location, </w:t>
      </w:r>
      <w:r>
        <w:t>date</w:t>
      </w:r>
      <w:r w:rsidR="001C0F03">
        <w:t>. With this, I am left two relations R</w:t>
      </w:r>
      <w:r w:rsidR="001C0F03">
        <w:rPr>
          <w:vertAlign w:val="subscript"/>
        </w:rPr>
        <w:t>1</w:t>
      </w:r>
      <w:r w:rsidR="001C0F03">
        <w:t xml:space="preserve"> and R</w:t>
      </w:r>
      <w:r w:rsidR="001C0F03">
        <w:rPr>
          <w:vertAlign w:val="subscript"/>
        </w:rPr>
        <w:t>2</w:t>
      </w:r>
      <w:r w:rsidR="001C0F03">
        <w:t xml:space="preserve"> where R</w:t>
      </w:r>
      <w:r w:rsidR="001C0F03">
        <w:rPr>
          <w:vertAlign w:val="subscript"/>
        </w:rPr>
        <w:t>1</w:t>
      </w:r>
      <w:r w:rsidR="001C0F03">
        <w:t xml:space="preserve"> = (Id, Ui, Ul, D) and </w:t>
      </w:r>
      <w:r w:rsidR="005A4CB1">
        <w:t>R</w:t>
      </w:r>
      <w:r w:rsidR="005A4CB1">
        <w:rPr>
          <w:vertAlign w:val="subscript"/>
        </w:rPr>
        <w:t>2</w:t>
      </w:r>
      <w:r w:rsidR="005A4CB1">
        <w:t xml:space="preserve"> = (Id, B, F, </w:t>
      </w:r>
      <w:r w:rsidR="003D5249">
        <w:t>Am, is, T, Au, P, Ar, Cf, Ca</w:t>
      </w:r>
      <w:r w:rsidR="005A4CB1">
        <w:t>)</w:t>
      </w:r>
      <w:r w:rsidR="00B05C3C">
        <w:t>.</w:t>
      </w:r>
    </w:p>
    <w:p w14:paraId="62B7D00A" w14:textId="5A09D16F" w:rsidR="00B05C3C" w:rsidRDefault="00B05C3C" w:rsidP="00711A64">
      <w:pPr>
        <w:pStyle w:val="ListParagraph"/>
        <w:numPr>
          <w:ilvl w:val="0"/>
          <w:numId w:val="2"/>
        </w:numPr>
      </w:pPr>
      <w:r>
        <w:t>The relational schema R</w:t>
      </w:r>
      <w:r>
        <w:rPr>
          <w:vertAlign w:val="subscript"/>
        </w:rPr>
        <w:t>1</w:t>
      </w:r>
      <w:r>
        <w:t xml:space="preserve"> is still not in </w:t>
      </w:r>
      <w:r w:rsidR="00345414">
        <w:t>BCNF</w:t>
      </w:r>
      <w:r>
        <w:t xml:space="preserve">. An example of a violation is user_id </w:t>
      </w:r>
      <w:r>
        <w:sym w:font="Symbol" w:char="F0AE"/>
      </w:r>
      <w:r>
        <w:t xml:space="preserve"> user_location. As a result, we split again to get R</w:t>
      </w:r>
      <w:r>
        <w:rPr>
          <w:vertAlign w:val="subscript"/>
        </w:rPr>
        <w:t>1,1</w:t>
      </w:r>
      <w:r>
        <w:t xml:space="preserve"> and R</w:t>
      </w:r>
      <w:r>
        <w:rPr>
          <w:vertAlign w:val="subscript"/>
        </w:rPr>
        <w:t>1,2</w:t>
      </w:r>
      <w:r>
        <w:t xml:space="preserve"> where R</w:t>
      </w:r>
      <w:r>
        <w:rPr>
          <w:vertAlign w:val="subscript"/>
        </w:rPr>
        <w:t>1,1</w:t>
      </w:r>
      <w:r>
        <w:t xml:space="preserve"> = (Ui, Ul) and R</w:t>
      </w:r>
      <w:r>
        <w:rPr>
          <w:vertAlign w:val="subscript"/>
        </w:rPr>
        <w:t xml:space="preserve">1,2 </w:t>
      </w:r>
      <w:r>
        <w:t>= (Id, U</w:t>
      </w:r>
      <w:r w:rsidR="00421086">
        <w:t>i</w:t>
      </w:r>
      <w:r>
        <w:t>, D). Both R</w:t>
      </w:r>
      <w:r>
        <w:rPr>
          <w:vertAlign w:val="subscript"/>
        </w:rPr>
        <w:t>1,1</w:t>
      </w:r>
      <w:r>
        <w:t xml:space="preserve"> and R</w:t>
      </w:r>
      <w:r>
        <w:rPr>
          <w:vertAlign w:val="subscript"/>
        </w:rPr>
        <w:t>1,2</w:t>
      </w:r>
      <w:r>
        <w:t xml:space="preserve"> are in </w:t>
      </w:r>
      <w:r w:rsidR="00345414">
        <w:t>BCNF</w:t>
      </w:r>
      <w:r w:rsidR="0067310D">
        <w:t xml:space="preserve"> as R</w:t>
      </w:r>
      <w:r w:rsidR="0067310D">
        <w:rPr>
          <w:vertAlign w:val="subscript"/>
        </w:rPr>
        <w:t>1,1</w:t>
      </w:r>
      <w:r w:rsidR="0067310D">
        <w:t xml:space="preserve"> is binary and R</w:t>
      </w:r>
      <w:r w:rsidR="0067310D">
        <w:rPr>
          <w:vertAlign w:val="subscript"/>
        </w:rPr>
        <w:t>1,2</w:t>
      </w:r>
      <w:r w:rsidR="0067310D">
        <w:t xml:space="preserve"> has the key Id</w:t>
      </w:r>
      <w:r>
        <w:t>.</w:t>
      </w:r>
    </w:p>
    <w:p w14:paraId="5DB0294E" w14:textId="3BB1F778" w:rsidR="00B05C3C" w:rsidRDefault="00B05C3C" w:rsidP="00B05C3C">
      <w:pPr>
        <w:pStyle w:val="ListParagraph"/>
        <w:numPr>
          <w:ilvl w:val="0"/>
          <w:numId w:val="2"/>
        </w:numPr>
      </w:pPr>
      <w:r>
        <w:t>R</w:t>
      </w:r>
      <w:r>
        <w:rPr>
          <w:vertAlign w:val="subscript"/>
        </w:rPr>
        <w:t>2</w:t>
      </w:r>
      <w:r>
        <w:t xml:space="preserve"> is not in </w:t>
      </w:r>
      <w:r w:rsidR="00345414">
        <w:t>BCNF</w:t>
      </w:r>
      <w:r>
        <w:t xml:space="preserve">. The relational dependency book_id </w:t>
      </w:r>
      <w:r>
        <w:sym w:font="Symbol" w:char="F0AE"/>
      </w:r>
      <w:r>
        <w:t xml:space="preserve">  title, publisher, age_rating, child_friendly violates </w:t>
      </w:r>
      <w:r w:rsidR="00345414">
        <w:t>BCNF</w:t>
      </w:r>
      <w:r>
        <w:t>. Another split occurs here to get R</w:t>
      </w:r>
      <w:r>
        <w:rPr>
          <w:vertAlign w:val="subscript"/>
        </w:rPr>
        <w:t>2,1</w:t>
      </w:r>
      <w:r>
        <w:t xml:space="preserve"> and R</w:t>
      </w:r>
      <w:r>
        <w:rPr>
          <w:vertAlign w:val="subscript"/>
        </w:rPr>
        <w:t>2,2</w:t>
      </w:r>
      <w:r>
        <w:t xml:space="preserve"> where R</w:t>
      </w:r>
      <w:r>
        <w:rPr>
          <w:vertAlign w:val="subscript"/>
        </w:rPr>
        <w:t>2,1</w:t>
      </w:r>
      <w:r>
        <w:t xml:space="preserve"> = (B, T, P, Ar, Cl) and R</w:t>
      </w:r>
      <w:r>
        <w:rPr>
          <w:vertAlign w:val="subscript"/>
        </w:rPr>
        <w:t xml:space="preserve">1,2 </w:t>
      </w:r>
      <w:r>
        <w:t>= (Id, B, F, Am, Is, Au, Ca)</w:t>
      </w:r>
      <w:r w:rsidR="0067310D">
        <w:t>.</w:t>
      </w:r>
    </w:p>
    <w:p w14:paraId="06AC9D99" w14:textId="70AF07A8" w:rsidR="0067310D" w:rsidRDefault="0067310D" w:rsidP="0067310D">
      <w:pPr>
        <w:pStyle w:val="ListParagraph"/>
        <w:numPr>
          <w:ilvl w:val="0"/>
          <w:numId w:val="2"/>
        </w:numPr>
      </w:pPr>
      <w:r>
        <w:t>With the previous split, I will split on R</w:t>
      </w:r>
      <w:r>
        <w:rPr>
          <w:vertAlign w:val="subscript"/>
        </w:rPr>
        <w:t xml:space="preserve">2,1 </w:t>
      </w:r>
      <w:r>
        <w:t xml:space="preserve">because it is not in </w:t>
      </w:r>
      <w:r w:rsidR="00345414">
        <w:t>BCNF</w:t>
      </w:r>
      <w:r>
        <w:t xml:space="preserve"> as age_rating </w:t>
      </w:r>
      <w:r>
        <w:sym w:font="Symbol" w:char="F0AE"/>
      </w:r>
      <w:r>
        <w:t xml:space="preserve">  child_friendly violates it. A split occurs here to get R</w:t>
      </w:r>
      <w:r>
        <w:rPr>
          <w:vertAlign w:val="subscript"/>
        </w:rPr>
        <w:t>2,1,1</w:t>
      </w:r>
      <w:r>
        <w:t xml:space="preserve"> and R</w:t>
      </w:r>
      <w:r>
        <w:rPr>
          <w:vertAlign w:val="subscript"/>
        </w:rPr>
        <w:t>2,1,2</w:t>
      </w:r>
      <w:r>
        <w:t xml:space="preserve"> where R</w:t>
      </w:r>
      <w:r>
        <w:rPr>
          <w:vertAlign w:val="subscript"/>
        </w:rPr>
        <w:t>2,1,1</w:t>
      </w:r>
      <w:r>
        <w:t xml:space="preserve"> = (Ar, Cf) and R</w:t>
      </w:r>
      <w:r>
        <w:rPr>
          <w:vertAlign w:val="subscript"/>
        </w:rPr>
        <w:t xml:space="preserve">2,1,2 </w:t>
      </w:r>
      <w:r>
        <w:t>= (B, T, P, Ar). R</w:t>
      </w:r>
      <w:r>
        <w:rPr>
          <w:vertAlign w:val="subscript"/>
        </w:rPr>
        <w:t>2,1,1</w:t>
      </w:r>
      <w:r>
        <w:t xml:space="preserve"> is </w:t>
      </w:r>
      <w:r w:rsidR="00C62D8F">
        <w:t>binary,</w:t>
      </w:r>
      <w:r>
        <w:t xml:space="preserve"> so it is in </w:t>
      </w:r>
      <w:r w:rsidR="00345414">
        <w:t>BCNF</w:t>
      </w:r>
      <w:r w:rsidR="00C62D8F">
        <w:t>. R</w:t>
      </w:r>
      <w:r w:rsidR="00C62D8F">
        <w:rPr>
          <w:vertAlign w:val="subscript"/>
        </w:rPr>
        <w:t>2,1,2</w:t>
      </w:r>
      <w:r w:rsidR="00C62D8F">
        <w:t xml:space="preserve"> is in </w:t>
      </w:r>
      <w:r w:rsidR="00345414">
        <w:t>BCNF</w:t>
      </w:r>
      <w:r w:rsidR="00C62D8F">
        <w:t xml:space="preserve"> now because it has a key which is B. </w:t>
      </w:r>
    </w:p>
    <w:p w14:paraId="35ED4979" w14:textId="314F9961" w:rsidR="00B05C3C" w:rsidRDefault="0067310D" w:rsidP="00711A64">
      <w:pPr>
        <w:pStyle w:val="ListParagraph"/>
        <w:numPr>
          <w:ilvl w:val="0"/>
          <w:numId w:val="2"/>
        </w:numPr>
      </w:pPr>
      <w:r>
        <w:t>On the rightmost part of the graph, R</w:t>
      </w:r>
      <w:r w:rsidR="00C62D8F">
        <w:rPr>
          <w:vertAlign w:val="subscript"/>
        </w:rPr>
        <w:t>2,2</w:t>
      </w:r>
      <w:r w:rsidR="00C62D8F">
        <w:t xml:space="preserve"> is still not in </w:t>
      </w:r>
      <w:r w:rsidR="00345414">
        <w:t>BCNF</w:t>
      </w:r>
      <w:r w:rsidR="00C62D8F">
        <w:t xml:space="preserve">. Because of this, I will split on id, book_id, format </w:t>
      </w:r>
      <w:r w:rsidR="00C62D8F">
        <w:sym w:font="Symbol" w:char="F0AE"/>
      </w:r>
      <w:r w:rsidR="00C62D8F">
        <w:t xml:space="preserve"> amount. However, this split will be a bit different since I will be including isbn in the dependency that contains the previously aforementioned relation because a later dependency. As a result, I will get R</w:t>
      </w:r>
      <w:r w:rsidR="00C62D8F">
        <w:rPr>
          <w:vertAlign w:val="subscript"/>
        </w:rPr>
        <w:t>2,2,1</w:t>
      </w:r>
      <w:r w:rsidR="00C62D8F">
        <w:t xml:space="preserve"> and R</w:t>
      </w:r>
      <w:r w:rsidR="00C62D8F">
        <w:rPr>
          <w:vertAlign w:val="subscript"/>
        </w:rPr>
        <w:t>2,2,2</w:t>
      </w:r>
      <w:r w:rsidR="00C62D8F">
        <w:t xml:space="preserve"> where R</w:t>
      </w:r>
      <w:r w:rsidR="00C62D8F">
        <w:rPr>
          <w:vertAlign w:val="subscript"/>
        </w:rPr>
        <w:t>2,2,1</w:t>
      </w:r>
      <w:r w:rsidR="00C62D8F">
        <w:t xml:space="preserve"> = (Id, B, F, Am, Is) and R</w:t>
      </w:r>
      <w:r w:rsidR="00C62D8F">
        <w:rPr>
          <w:vertAlign w:val="subscript"/>
        </w:rPr>
        <w:t xml:space="preserve">2,2,2 </w:t>
      </w:r>
      <w:r w:rsidR="00C62D8F">
        <w:t xml:space="preserve">= (Id, B, F, </w:t>
      </w:r>
      <w:r w:rsidR="009820A8">
        <w:t>Au</w:t>
      </w:r>
      <w:r w:rsidR="00C62D8F">
        <w:t>, Ca). R</w:t>
      </w:r>
      <w:r w:rsidR="00C62D8F">
        <w:rPr>
          <w:vertAlign w:val="subscript"/>
        </w:rPr>
        <w:t>2,2,2</w:t>
      </w:r>
      <w:r w:rsidR="00C62D8F">
        <w:t xml:space="preserve"> is in </w:t>
      </w:r>
      <w:r w:rsidR="00345414">
        <w:t>BCNF</w:t>
      </w:r>
      <w:r w:rsidR="00D152DC">
        <w:t>.</w:t>
      </w:r>
    </w:p>
    <w:p w14:paraId="6550DB79" w14:textId="3082ABE4" w:rsidR="00C62D8F" w:rsidRDefault="009F131E" w:rsidP="00711A64">
      <w:pPr>
        <w:pStyle w:val="ListParagraph"/>
        <w:numPr>
          <w:ilvl w:val="0"/>
          <w:numId w:val="2"/>
        </w:numPr>
      </w:pPr>
      <w:r>
        <w:t>R</w:t>
      </w:r>
      <w:r>
        <w:rPr>
          <w:vertAlign w:val="subscript"/>
        </w:rPr>
        <w:t>2,2,1</w:t>
      </w:r>
      <w:r>
        <w:t xml:space="preserve"> is still not in </w:t>
      </w:r>
      <w:r w:rsidR="00345414">
        <w:t>BCNF</w:t>
      </w:r>
      <w:r>
        <w:t xml:space="preserve">. Using the dependency book_id, format </w:t>
      </w:r>
      <w:r>
        <w:sym w:font="Symbol" w:char="F0AE"/>
      </w:r>
      <w:r>
        <w:t xml:space="preserve">  isbn, I get R</w:t>
      </w:r>
      <w:r>
        <w:rPr>
          <w:vertAlign w:val="subscript"/>
        </w:rPr>
        <w:t>2,2,1,1</w:t>
      </w:r>
      <w:r>
        <w:t xml:space="preserve"> and R</w:t>
      </w:r>
      <w:r>
        <w:rPr>
          <w:vertAlign w:val="subscript"/>
        </w:rPr>
        <w:t>2,2,1,2</w:t>
      </w:r>
      <w:r>
        <w:t xml:space="preserve"> where R</w:t>
      </w:r>
      <w:r>
        <w:rPr>
          <w:vertAlign w:val="subscript"/>
        </w:rPr>
        <w:t>2,2,1,1</w:t>
      </w:r>
      <w:r>
        <w:t xml:space="preserve"> = (B, F, Is) and R</w:t>
      </w:r>
      <w:r>
        <w:rPr>
          <w:vertAlign w:val="subscript"/>
        </w:rPr>
        <w:t xml:space="preserve">2,2,1,2 </w:t>
      </w:r>
      <w:r>
        <w:t>= (Id, B, F, Am).</w:t>
      </w:r>
      <w:r w:rsidR="00416A13">
        <w:t xml:space="preserve"> Finally, both are in </w:t>
      </w:r>
      <w:r w:rsidR="00345414">
        <w:t>BCNF</w:t>
      </w:r>
      <w:r w:rsidR="00416A13">
        <w:t xml:space="preserve"> since they each have a key, which are B, F and Id, B, F respectively. </w:t>
      </w:r>
    </w:p>
    <w:p w14:paraId="6F8851B9" w14:textId="77777777" w:rsidR="00416A13" w:rsidRDefault="00416A13" w:rsidP="00416A13"/>
    <w:p w14:paraId="2BB898FE" w14:textId="7A76B658" w:rsidR="00416A13" w:rsidRDefault="00416A13" w:rsidP="00416A13">
      <w:r>
        <w:t>With this, the following dependencies hold in the relational schema of the resulting decomposition:</w:t>
      </w:r>
    </w:p>
    <w:p w14:paraId="6B60F5AB" w14:textId="77777777" w:rsidR="00416A13" w:rsidRDefault="00416A13" w:rsidP="00416A1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16A13" w14:paraId="36D529B1" w14:textId="77777777" w:rsidTr="002F5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46F654" w14:textId="7852AA02" w:rsidR="00416A13" w:rsidRDefault="00416A13" w:rsidP="00416A13">
            <w:r>
              <w:t>Relation Scheme</w:t>
            </w:r>
          </w:p>
        </w:tc>
        <w:tc>
          <w:tcPr>
            <w:tcW w:w="7109" w:type="dxa"/>
          </w:tcPr>
          <w:p w14:paraId="5464B734" w14:textId="137EAC43" w:rsidR="00416A13" w:rsidRDefault="00416A13" w:rsidP="00416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Dependencies</w:t>
            </w:r>
          </w:p>
        </w:tc>
      </w:tr>
      <w:tr w:rsidR="00416A13" w14:paraId="7D156D7E" w14:textId="77777777" w:rsidTr="002F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97EFAF3" w14:textId="7C49C771" w:rsidR="00416A13" w:rsidRDefault="00CA6C9E" w:rsidP="00416A13">
            <w:r>
              <w:t>R</w:t>
            </w:r>
            <w:r>
              <w:rPr>
                <w:vertAlign w:val="subscript"/>
              </w:rPr>
              <w:t>1,1</w:t>
            </w:r>
            <w:r>
              <w:t>(</w:t>
            </w:r>
            <w:r w:rsidR="002F59C0">
              <w:t>id</w:t>
            </w:r>
            <w:r>
              <w:t xml:space="preserve">, </w:t>
            </w:r>
            <w:r w:rsidR="002F59C0">
              <w:t>location</w:t>
            </w:r>
            <w:r>
              <w:t>)</w:t>
            </w:r>
          </w:p>
        </w:tc>
        <w:tc>
          <w:tcPr>
            <w:tcW w:w="7109" w:type="dxa"/>
          </w:tcPr>
          <w:p w14:paraId="676DDF1E" w14:textId="4119BD4F" w:rsidR="00416A13" w:rsidRDefault="00CA6C9E" w:rsidP="0041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user_id </w:t>
            </w:r>
            <w:r>
              <w:sym w:font="Symbol" w:char="F0AE"/>
            </w:r>
            <w:r>
              <w:t xml:space="preserve"> user_location</w:t>
            </w:r>
          </w:p>
        </w:tc>
      </w:tr>
      <w:tr w:rsidR="00416A13" w14:paraId="7DB3CE37" w14:textId="77777777" w:rsidTr="002F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A1674AF" w14:textId="2E0CC36D" w:rsidR="00416A13" w:rsidRDefault="00CA6C9E" w:rsidP="00416A13">
            <w:r>
              <w:t>R</w:t>
            </w:r>
            <w:r>
              <w:rPr>
                <w:vertAlign w:val="subscript"/>
              </w:rPr>
              <w:t>1,2</w:t>
            </w:r>
            <w:r>
              <w:t>(</w:t>
            </w:r>
            <w:r w:rsidR="002F59C0">
              <w:t>id</w:t>
            </w:r>
            <w:r>
              <w:t xml:space="preserve">, </w:t>
            </w:r>
            <w:r w:rsidR="002F59C0">
              <w:t>user_id</w:t>
            </w:r>
            <w:r>
              <w:t xml:space="preserve">, </w:t>
            </w:r>
            <w:r w:rsidR="002F59C0">
              <w:t>date</w:t>
            </w:r>
            <w:r>
              <w:t>)</w:t>
            </w:r>
          </w:p>
        </w:tc>
        <w:tc>
          <w:tcPr>
            <w:tcW w:w="7109" w:type="dxa"/>
          </w:tcPr>
          <w:p w14:paraId="0A87256F" w14:textId="71C9A2FF" w:rsidR="00416A13" w:rsidRDefault="00CA6C9E" w:rsidP="0041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split and </w:t>
            </w:r>
            <w:r>
              <w:rPr>
                <w:rFonts w:cstheme="minorHAnsi"/>
              </w:rPr>
              <w:t xml:space="preserve">id </w:t>
            </w:r>
            <w:r>
              <w:sym w:font="Symbol" w:char="F0AE"/>
            </w:r>
            <w:r>
              <w:t xml:space="preserve"> user_id, user_location, date</w:t>
            </w:r>
          </w:p>
        </w:tc>
      </w:tr>
      <w:tr w:rsidR="00416A13" w14:paraId="7B7D299F" w14:textId="77777777" w:rsidTr="002F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5FB0B57" w14:textId="6635701D" w:rsidR="00416A13" w:rsidRDefault="00CB5E2B" w:rsidP="00416A13">
            <w:r>
              <w:t>R</w:t>
            </w:r>
            <w:r>
              <w:rPr>
                <w:vertAlign w:val="subscript"/>
              </w:rPr>
              <w:t>2,1,1</w:t>
            </w:r>
            <w:r>
              <w:t>(</w:t>
            </w:r>
            <w:r w:rsidR="002F59C0">
              <w:t>age_rating</w:t>
            </w:r>
            <w:r>
              <w:t xml:space="preserve">, </w:t>
            </w:r>
            <w:r w:rsidR="002F59C0">
              <w:t>child_friendly</w:t>
            </w:r>
            <w:r>
              <w:t>)</w:t>
            </w:r>
          </w:p>
        </w:tc>
        <w:tc>
          <w:tcPr>
            <w:tcW w:w="7109" w:type="dxa"/>
          </w:tcPr>
          <w:p w14:paraId="3AEEF015" w14:textId="66EA1936" w:rsidR="00416A13" w:rsidRDefault="00CB5E2B" w:rsidP="0041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age_rating </w:t>
            </w:r>
            <w:r>
              <w:sym w:font="Symbol" w:char="F0AE"/>
            </w:r>
            <w:r>
              <w:t xml:space="preserve">  child_friendly</w:t>
            </w:r>
          </w:p>
        </w:tc>
      </w:tr>
      <w:tr w:rsidR="00416A13" w14:paraId="4B5C7921" w14:textId="77777777" w:rsidTr="002F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BB2AA5B" w14:textId="75F81FC3" w:rsidR="00416A13" w:rsidRDefault="00CB5E2B" w:rsidP="00416A13">
            <w:r>
              <w:lastRenderedPageBreak/>
              <w:t>R</w:t>
            </w:r>
            <w:r>
              <w:rPr>
                <w:vertAlign w:val="subscript"/>
              </w:rPr>
              <w:t>2,1,2</w:t>
            </w:r>
            <w:r>
              <w:t>(</w:t>
            </w:r>
            <w:r w:rsidR="002F59C0">
              <w:t>book_id</w:t>
            </w:r>
            <w:r>
              <w:t xml:space="preserve">, </w:t>
            </w:r>
            <w:r w:rsidR="002F59C0">
              <w:t>title</w:t>
            </w:r>
            <w:r>
              <w:t xml:space="preserve">, </w:t>
            </w:r>
            <w:r w:rsidR="002F59C0">
              <w:t>publisher</w:t>
            </w:r>
            <w:r>
              <w:t xml:space="preserve">, </w:t>
            </w:r>
            <w:r w:rsidR="002F59C0">
              <w:t>age_rating</w:t>
            </w:r>
            <w:r>
              <w:t>)</w:t>
            </w:r>
          </w:p>
        </w:tc>
        <w:tc>
          <w:tcPr>
            <w:tcW w:w="7109" w:type="dxa"/>
          </w:tcPr>
          <w:p w14:paraId="603E269F" w14:textId="14DACCB6" w:rsidR="00416A13" w:rsidRDefault="00CB5E2B" w:rsidP="0041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split and </w:t>
            </w:r>
            <w:r w:rsidR="00CA6C9E">
              <w:t xml:space="preserve">dependency book_id </w:t>
            </w:r>
            <w:r w:rsidR="00CA6C9E">
              <w:sym w:font="Symbol" w:char="F0AE"/>
            </w:r>
            <w:r w:rsidR="00CA6C9E">
              <w:t xml:space="preserve">  title, publisher, age_rating, child_friendly</w:t>
            </w:r>
          </w:p>
        </w:tc>
      </w:tr>
      <w:tr w:rsidR="00416A13" w14:paraId="3AA39EEB" w14:textId="77777777" w:rsidTr="002F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59FB8E3" w14:textId="59219EEA" w:rsidR="00416A13" w:rsidRDefault="00416A13" w:rsidP="00416A13">
            <w:r>
              <w:t>R</w:t>
            </w:r>
            <w:r>
              <w:rPr>
                <w:vertAlign w:val="subscript"/>
              </w:rPr>
              <w:t>2,2,1,1</w:t>
            </w:r>
            <w:r>
              <w:t>(</w:t>
            </w:r>
            <w:r w:rsidR="002F59C0">
              <w:t>book_id</w:t>
            </w:r>
            <w:r>
              <w:t xml:space="preserve">, </w:t>
            </w:r>
            <w:r w:rsidR="002F59C0">
              <w:t>format</w:t>
            </w:r>
            <w:r>
              <w:t xml:space="preserve">, </w:t>
            </w:r>
            <w:r w:rsidR="002F59C0">
              <w:t>isbn</w:t>
            </w:r>
            <w:r>
              <w:t>)</w:t>
            </w:r>
          </w:p>
        </w:tc>
        <w:tc>
          <w:tcPr>
            <w:tcW w:w="7109" w:type="dxa"/>
          </w:tcPr>
          <w:p w14:paraId="4B4E42D4" w14:textId="77777777" w:rsidR="00CA6C9E" w:rsidRDefault="00416A13" w:rsidP="0041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book_id, format </w:t>
            </w:r>
            <w:r>
              <w:sym w:font="Symbol" w:char="F0AE"/>
            </w:r>
            <w:r>
              <w:t xml:space="preserve">  isbn</w:t>
            </w:r>
          </w:p>
          <w:p w14:paraId="4B84A465" w14:textId="14668EBE" w:rsidR="00416A13" w:rsidRDefault="00CB5E2B" w:rsidP="0041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isbn </w:t>
            </w:r>
            <w:r>
              <w:sym w:font="Symbol" w:char="F0AE"/>
            </w:r>
            <w:r>
              <w:t xml:space="preserve">  book_id, format</w:t>
            </w:r>
          </w:p>
        </w:tc>
      </w:tr>
      <w:tr w:rsidR="00CB5E2B" w14:paraId="51EF2A52" w14:textId="77777777" w:rsidTr="002F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74C55C8" w14:textId="546E03E9" w:rsidR="00CB5E2B" w:rsidRDefault="00CB5E2B" w:rsidP="00416A13">
            <w:r>
              <w:t>R</w:t>
            </w:r>
            <w:r>
              <w:rPr>
                <w:vertAlign w:val="subscript"/>
              </w:rPr>
              <w:t>2,2,1,2</w:t>
            </w:r>
            <w:r>
              <w:t>(</w:t>
            </w:r>
            <w:r w:rsidR="002F59C0">
              <w:t>id</w:t>
            </w:r>
            <w:r>
              <w:t xml:space="preserve">, </w:t>
            </w:r>
            <w:r w:rsidR="00950D26">
              <w:t>book_id</w:t>
            </w:r>
            <w:r>
              <w:t xml:space="preserve">, </w:t>
            </w:r>
            <w:r w:rsidR="00950D26">
              <w:t>format</w:t>
            </w:r>
            <w:r>
              <w:t>,</w:t>
            </w:r>
            <w:r w:rsidR="00950D26">
              <w:t xml:space="preserve"> amount</w:t>
            </w:r>
            <w:r>
              <w:t>)</w:t>
            </w:r>
          </w:p>
        </w:tc>
        <w:tc>
          <w:tcPr>
            <w:tcW w:w="7109" w:type="dxa"/>
          </w:tcPr>
          <w:p w14:paraId="16839B72" w14:textId="59249926" w:rsidR="00CB5E2B" w:rsidRDefault="00CB5E2B" w:rsidP="0041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split and id, book_id, format </w:t>
            </w:r>
            <w:r>
              <w:sym w:font="Symbol" w:char="F0AE"/>
            </w:r>
            <w:r>
              <w:t xml:space="preserve"> amount</w:t>
            </w:r>
          </w:p>
        </w:tc>
      </w:tr>
      <w:tr w:rsidR="00416A13" w14:paraId="3D9D7530" w14:textId="77777777" w:rsidTr="002F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146A40" w14:textId="6B80D7C3" w:rsidR="00416A13" w:rsidRDefault="00416A13" w:rsidP="00416A13">
            <w:r>
              <w:t>R</w:t>
            </w:r>
            <w:r>
              <w:rPr>
                <w:vertAlign w:val="subscript"/>
              </w:rPr>
              <w:t>2,2,2</w:t>
            </w:r>
            <w:r>
              <w:t>(</w:t>
            </w:r>
            <w:r w:rsidR="002F59C0">
              <w:t>id</w:t>
            </w:r>
            <w:r>
              <w:t xml:space="preserve">, </w:t>
            </w:r>
            <w:r w:rsidR="00950D26">
              <w:t>book_id</w:t>
            </w:r>
            <w:r>
              <w:t xml:space="preserve">, </w:t>
            </w:r>
            <w:r w:rsidR="00950D26">
              <w:t>format</w:t>
            </w:r>
            <w:r>
              <w:t xml:space="preserve">, </w:t>
            </w:r>
            <w:r w:rsidR="00950D26">
              <w:t>amount</w:t>
            </w:r>
            <w:r>
              <w:t xml:space="preserve">, </w:t>
            </w:r>
            <w:r w:rsidR="00950D26">
              <w:t>category</w:t>
            </w:r>
            <w:r>
              <w:t>)</w:t>
            </w:r>
          </w:p>
        </w:tc>
        <w:tc>
          <w:tcPr>
            <w:tcW w:w="7109" w:type="dxa"/>
          </w:tcPr>
          <w:p w14:paraId="543CDAA9" w14:textId="77777777" w:rsidR="00416A13" w:rsidRDefault="00416A13" w:rsidP="0041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F17559" w14:textId="77777777" w:rsidR="00416A13" w:rsidRDefault="00416A13" w:rsidP="00416A13"/>
    <w:p w14:paraId="38074E36" w14:textId="77777777" w:rsidR="00711A64" w:rsidRDefault="00711A64" w:rsidP="00711A64"/>
    <w:p w14:paraId="611E10E3" w14:textId="020D25CB" w:rsidR="00711A64" w:rsidRDefault="00711A64" w:rsidP="00E452F5">
      <w:r>
        <w:t>The decomposition is a lossless-join since we used the DECOMPOSE-</w:t>
      </w:r>
      <w:r w:rsidR="00345414">
        <w:t>BCNF</w:t>
      </w:r>
      <w:r>
        <w:t xml:space="preserve"> decomposition algorithm which guarantees a lossless-join decomposition. </w:t>
      </w:r>
      <w:r w:rsidR="00CB5E2B">
        <w:t>Surprisingly, this was also dependency preserving. This is because any dependency can be traced back. However, this is not always the case as DECOMPOSE-</w:t>
      </w:r>
      <w:r w:rsidR="00345414">
        <w:t>BCNF</w:t>
      </w:r>
      <w:r w:rsidR="00CB5E2B">
        <w:t xml:space="preserve"> does not guarantee this. </w:t>
      </w:r>
    </w:p>
    <w:p w14:paraId="7248D81B" w14:textId="77777777" w:rsidR="00421086" w:rsidRDefault="00421086" w:rsidP="00E452F5"/>
    <w:p w14:paraId="2342D251" w14:textId="2BB5251D" w:rsidR="00421086" w:rsidRDefault="00421086" w:rsidP="00E452F5">
      <w:r>
        <w:t>Finally, the example dataset is decomposed with accordance to the information above:</w:t>
      </w:r>
    </w:p>
    <w:p w14:paraId="26516B8C" w14:textId="77777777" w:rsidR="00421086" w:rsidRDefault="00421086" w:rsidP="00E452F5"/>
    <w:p w14:paraId="02C46C7B" w14:textId="4B14202C" w:rsidR="00421086" w:rsidRDefault="00421086" w:rsidP="00421086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1,1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1086" w14:paraId="1DCF5055" w14:textId="77777777" w:rsidTr="00421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5193B80" w14:textId="7043A902" w:rsidR="00421086" w:rsidRDefault="00421086" w:rsidP="00421086">
            <w:r>
              <w:t>Ui</w:t>
            </w:r>
          </w:p>
        </w:tc>
        <w:tc>
          <w:tcPr>
            <w:tcW w:w="5395" w:type="dxa"/>
          </w:tcPr>
          <w:p w14:paraId="740C7AC8" w14:textId="14C510BB" w:rsidR="00421086" w:rsidRDefault="00421086" w:rsidP="00421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</w:t>
            </w:r>
          </w:p>
        </w:tc>
      </w:tr>
      <w:tr w:rsidR="00421086" w14:paraId="51CC70B3" w14:textId="77777777" w:rsidTr="0042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498227" w14:textId="671F8DE7" w:rsidR="00421086" w:rsidRDefault="00421086" w:rsidP="00421086">
            <w:r>
              <w:t>1</w:t>
            </w:r>
          </w:p>
        </w:tc>
        <w:tc>
          <w:tcPr>
            <w:tcW w:w="5395" w:type="dxa"/>
          </w:tcPr>
          <w:p w14:paraId="6012F1A0" w14:textId="35228383" w:rsidR="00421086" w:rsidRDefault="00421086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Hamilton</w:t>
            </w:r>
          </w:p>
        </w:tc>
      </w:tr>
      <w:tr w:rsidR="00421086" w14:paraId="4F1AE301" w14:textId="77777777" w:rsidTr="00421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B0C5A3F" w14:textId="4093CB0F" w:rsidR="00421086" w:rsidRDefault="00421086" w:rsidP="00421086">
            <w:r>
              <w:t>2</w:t>
            </w:r>
          </w:p>
        </w:tc>
        <w:tc>
          <w:tcPr>
            <w:tcW w:w="5395" w:type="dxa"/>
          </w:tcPr>
          <w:p w14:paraId="13EEE6DA" w14:textId="275A3AD8" w:rsidR="00421086" w:rsidRDefault="00421086" w:rsidP="0042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</w:tr>
      <w:tr w:rsidR="00421086" w14:paraId="62E9D0CD" w14:textId="77777777" w:rsidTr="0042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8384D7" w14:textId="00E1C6C2" w:rsidR="00421086" w:rsidRDefault="00421086" w:rsidP="00421086">
            <w:r>
              <w:t>1</w:t>
            </w:r>
          </w:p>
        </w:tc>
        <w:tc>
          <w:tcPr>
            <w:tcW w:w="5395" w:type="dxa"/>
          </w:tcPr>
          <w:p w14:paraId="318C0007" w14:textId="36621467" w:rsidR="00421086" w:rsidRDefault="00421086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Hamilton</w:t>
            </w:r>
          </w:p>
        </w:tc>
      </w:tr>
    </w:tbl>
    <w:p w14:paraId="3FF81220" w14:textId="77777777" w:rsidR="00421086" w:rsidRPr="00421086" w:rsidRDefault="00421086" w:rsidP="00421086"/>
    <w:p w14:paraId="02AEDA7C" w14:textId="03B1085F" w:rsidR="00421086" w:rsidRDefault="00421086" w:rsidP="00421086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1,2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21086" w14:paraId="34CC9292" w14:textId="77777777" w:rsidTr="00421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4EB4F0" w14:textId="661F411A" w:rsidR="00421086" w:rsidRDefault="00421086" w:rsidP="00421086">
            <w:r>
              <w:t>Id</w:t>
            </w:r>
          </w:p>
        </w:tc>
        <w:tc>
          <w:tcPr>
            <w:tcW w:w="3597" w:type="dxa"/>
          </w:tcPr>
          <w:p w14:paraId="508055B2" w14:textId="7C1D5AB1" w:rsidR="00421086" w:rsidRDefault="00421086" w:rsidP="00421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3597" w:type="dxa"/>
          </w:tcPr>
          <w:p w14:paraId="666466E7" w14:textId="5FF78C6B" w:rsidR="00421086" w:rsidRDefault="00421086" w:rsidP="00421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421086" w14:paraId="3BCE6C2E" w14:textId="77777777" w:rsidTr="0042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71FBF09" w14:textId="36D2D93C" w:rsidR="00421086" w:rsidRDefault="00421086" w:rsidP="00421086">
            <w:r>
              <w:t>1</w:t>
            </w:r>
          </w:p>
        </w:tc>
        <w:tc>
          <w:tcPr>
            <w:tcW w:w="3597" w:type="dxa"/>
          </w:tcPr>
          <w:p w14:paraId="07F08780" w14:textId="54D20CEF" w:rsidR="00421086" w:rsidRDefault="00421086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97" w:type="dxa"/>
          </w:tcPr>
          <w:p w14:paraId="318AFB10" w14:textId="5DAC46ED" w:rsidR="00421086" w:rsidRDefault="00421086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Dec.</w:t>
            </w:r>
          </w:p>
        </w:tc>
      </w:tr>
      <w:tr w:rsidR="00421086" w14:paraId="780612DC" w14:textId="77777777" w:rsidTr="00421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918F29B" w14:textId="51E4B002" w:rsidR="00421086" w:rsidRDefault="00421086" w:rsidP="00421086">
            <w:r>
              <w:t>2</w:t>
            </w:r>
          </w:p>
        </w:tc>
        <w:tc>
          <w:tcPr>
            <w:tcW w:w="3597" w:type="dxa"/>
          </w:tcPr>
          <w:p w14:paraId="4D20129A" w14:textId="19470BE9" w:rsidR="00421086" w:rsidRDefault="00421086" w:rsidP="0042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7" w:type="dxa"/>
          </w:tcPr>
          <w:p w14:paraId="6276862B" w14:textId="59E4D31A" w:rsidR="00421086" w:rsidRDefault="00421086" w:rsidP="0042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Dec.</w:t>
            </w:r>
          </w:p>
        </w:tc>
      </w:tr>
      <w:tr w:rsidR="00421086" w14:paraId="33970E04" w14:textId="77777777" w:rsidTr="0042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C0E69B3" w14:textId="4D411511" w:rsidR="00421086" w:rsidRDefault="00421086" w:rsidP="00421086">
            <w:r>
              <w:t>3</w:t>
            </w:r>
          </w:p>
        </w:tc>
        <w:tc>
          <w:tcPr>
            <w:tcW w:w="3597" w:type="dxa"/>
          </w:tcPr>
          <w:p w14:paraId="6FF9C188" w14:textId="55A0B060" w:rsidR="00421086" w:rsidRDefault="00421086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97" w:type="dxa"/>
          </w:tcPr>
          <w:p w14:paraId="5B825F83" w14:textId="175A4F38" w:rsidR="00421086" w:rsidRDefault="00795F5C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="00421086">
              <w:t xml:space="preserve"> Dec.</w:t>
            </w:r>
          </w:p>
        </w:tc>
      </w:tr>
    </w:tbl>
    <w:p w14:paraId="2FCAC535" w14:textId="77777777" w:rsidR="00421086" w:rsidRPr="00421086" w:rsidRDefault="00421086" w:rsidP="00421086"/>
    <w:p w14:paraId="0383D05A" w14:textId="18F339A0" w:rsidR="00421086" w:rsidRDefault="00421086" w:rsidP="00421086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2,1,1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1086" w14:paraId="099EB8CA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9B33B02" w14:textId="77777777" w:rsidR="00421086" w:rsidRDefault="00421086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Ar</w:t>
            </w:r>
          </w:p>
        </w:tc>
        <w:tc>
          <w:tcPr>
            <w:tcW w:w="5395" w:type="dxa"/>
          </w:tcPr>
          <w:p w14:paraId="2BEBA17B" w14:textId="77777777" w:rsidR="00421086" w:rsidRDefault="00421086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Cf</w:t>
            </w:r>
          </w:p>
        </w:tc>
      </w:tr>
      <w:tr w:rsidR="00421086" w14:paraId="755C84BE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923CD57" w14:textId="77777777" w:rsidR="00421086" w:rsidRDefault="00421086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18+</w:t>
            </w:r>
          </w:p>
        </w:tc>
        <w:tc>
          <w:tcPr>
            <w:tcW w:w="5395" w:type="dxa"/>
          </w:tcPr>
          <w:p w14:paraId="5D893FAC" w14:textId="77777777" w:rsidR="00421086" w:rsidRDefault="00421086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421086" w14:paraId="47AA7805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95D765D" w14:textId="77777777" w:rsidR="00421086" w:rsidRDefault="00421086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5+</w:t>
            </w:r>
          </w:p>
        </w:tc>
        <w:tc>
          <w:tcPr>
            <w:tcW w:w="5395" w:type="dxa"/>
          </w:tcPr>
          <w:p w14:paraId="1192CC0B" w14:textId="7AA78E24" w:rsidR="00421086" w:rsidRDefault="00152D90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</w:tbl>
    <w:p w14:paraId="7446E8E6" w14:textId="77777777" w:rsidR="00421086" w:rsidRPr="00421086" w:rsidRDefault="00421086" w:rsidP="00421086"/>
    <w:p w14:paraId="1CA98C26" w14:textId="5E7ABEA4" w:rsidR="00421086" w:rsidRDefault="00421086" w:rsidP="00421086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2,1,2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21086" w14:paraId="19E564BF" w14:textId="77777777" w:rsidTr="00421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161F616" w14:textId="6AA4DB69" w:rsidR="00421086" w:rsidRDefault="00421086" w:rsidP="00421086">
            <w:r>
              <w:t>B</w:t>
            </w:r>
          </w:p>
        </w:tc>
        <w:tc>
          <w:tcPr>
            <w:tcW w:w="2697" w:type="dxa"/>
          </w:tcPr>
          <w:p w14:paraId="562A912B" w14:textId="51823026" w:rsidR="00421086" w:rsidRDefault="00421086" w:rsidP="00421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8" w:type="dxa"/>
          </w:tcPr>
          <w:p w14:paraId="3A0FFD1B" w14:textId="3D269F9F" w:rsidR="00421086" w:rsidRDefault="00421086" w:rsidP="00421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698" w:type="dxa"/>
          </w:tcPr>
          <w:p w14:paraId="126DD086" w14:textId="79E6B40B" w:rsidR="00421086" w:rsidRDefault="00421086" w:rsidP="00421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</w:t>
            </w:r>
          </w:p>
        </w:tc>
      </w:tr>
      <w:tr w:rsidR="00421086" w14:paraId="59B7DA51" w14:textId="77777777" w:rsidTr="0042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056B27B" w14:textId="51BB82BC" w:rsidR="00421086" w:rsidRDefault="00421086" w:rsidP="00421086">
            <w:r>
              <w:t>2</w:t>
            </w:r>
          </w:p>
        </w:tc>
        <w:tc>
          <w:tcPr>
            <w:tcW w:w="2697" w:type="dxa"/>
          </w:tcPr>
          <w:p w14:paraId="6909C9E9" w14:textId="60F1FFBC" w:rsidR="00421086" w:rsidRDefault="002E403D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Book!</w:t>
            </w:r>
          </w:p>
        </w:tc>
        <w:tc>
          <w:tcPr>
            <w:tcW w:w="2698" w:type="dxa"/>
          </w:tcPr>
          <w:p w14:paraId="3793D672" w14:textId="577EE689" w:rsidR="00421086" w:rsidRDefault="002E403D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ThePrinter</w:t>
            </w:r>
          </w:p>
        </w:tc>
        <w:tc>
          <w:tcPr>
            <w:tcW w:w="2698" w:type="dxa"/>
          </w:tcPr>
          <w:p w14:paraId="3D96B559" w14:textId="7C14D30C" w:rsidR="00421086" w:rsidRDefault="00421086" w:rsidP="00421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18+</w:t>
            </w:r>
          </w:p>
        </w:tc>
      </w:tr>
      <w:tr w:rsidR="00421086" w14:paraId="57D7B425" w14:textId="77777777" w:rsidTr="00421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D3F3E19" w14:textId="2E875FE3" w:rsidR="00421086" w:rsidRDefault="002E403D" w:rsidP="00421086">
            <w:r>
              <w:t>5</w:t>
            </w:r>
          </w:p>
        </w:tc>
        <w:tc>
          <w:tcPr>
            <w:tcW w:w="2697" w:type="dxa"/>
          </w:tcPr>
          <w:p w14:paraId="7E3E3BC4" w14:textId="1D62E9B7" w:rsidR="00421086" w:rsidRDefault="002E403D" w:rsidP="0042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Comic!</w:t>
            </w:r>
          </w:p>
        </w:tc>
        <w:tc>
          <w:tcPr>
            <w:tcW w:w="2698" w:type="dxa"/>
          </w:tcPr>
          <w:p w14:paraId="3487C39E" w14:textId="48520C3F" w:rsidR="00421086" w:rsidRDefault="002E403D" w:rsidP="0042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TheCopier</w:t>
            </w:r>
          </w:p>
        </w:tc>
        <w:tc>
          <w:tcPr>
            <w:tcW w:w="2698" w:type="dxa"/>
          </w:tcPr>
          <w:p w14:paraId="57685026" w14:textId="5ADFAD93" w:rsidR="00421086" w:rsidRDefault="00421086" w:rsidP="00421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5+</w:t>
            </w:r>
          </w:p>
        </w:tc>
      </w:tr>
    </w:tbl>
    <w:p w14:paraId="1B062E2A" w14:textId="77777777" w:rsidR="00421086" w:rsidRPr="00421086" w:rsidRDefault="00421086" w:rsidP="00421086"/>
    <w:p w14:paraId="169989C0" w14:textId="46B19744" w:rsidR="00421086" w:rsidRDefault="00421086" w:rsidP="00421086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2,2,1,1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E403D" w14:paraId="30C21AE0" w14:textId="77777777" w:rsidTr="002E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E605E12" w14:textId="2A36D644" w:rsidR="002E403D" w:rsidRDefault="002E403D" w:rsidP="002E403D">
            <w:r>
              <w:t>B</w:t>
            </w:r>
          </w:p>
        </w:tc>
        <w:tc>
          <w:tcPr>
            <w:tcW w:w="3597" w:type="dxa"/>
          </w:tcPr>
          <w:p w14:paraId="5205C7BB" w14:textId="14C6B37E" w:rsidR="002E403D" w:rsidRDefault="002E403D" w:rsidP="002E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597" w:type="dxa"/>
          </w:tcPr>
          <w:p w14:paraId="42CC400D" w14:textId="336165BC" w:rsidR="002E403D" w:rsidRDefault="002E403D" w:rsidP="002E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2E403D" w14:paraId="4DCF2FBD" w14:textId="77777777" w:rsidTr="002E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18DC949" w14:textId="3A88B557" w:rsidR="002E403D" w:rsidRDefault="002E403D" w:rsidP="002E403D">
            <w:r>
              <w:t>2</w:t>
            </w:r>
          </w:p>
        </w:tc>
        <w:tc>
          <w:tcPr>
            <w:tcW w:w="3597" w:type="dxa"/>
          </w:tcPr>
          <w:p w14:paraId="576FBB0D" w14:textId="398728EA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3597" w:type="dxa"/>
          </w:tcPr>
          <w:p w14:paraId="7467D123" w14:textId="6526DAE2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</w:tr>
      <w:tr w:rsidR="002E403D" w14:paraId="154E07B7" w14:textId="77777777" w:rsidTr="002E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FA81E0" w14:textId="7D289D72" w:rsidR="002E403D" w:rsidRDefault="002E403D" w:rsidP="002E403D">
            <w:r>
              <w:t>2</w:t>
            </w:r>
          </w:p>
        </w:tc>
        <w:tc>
          <w:tcPr>
            <w:tcW w:w="3597" w:type="dxa"/>
          </w:tcPr>
          <w:p w14:paraId="04554D2A" w14:textId="5C888256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hardcover</w:t>
            </w:r>
          </w:p>
        </w:tc>
        <w:tc>
          <w:tcPr>
            <w:tcW w:w="3597" w:type="dxa"/>
          </w:tcPr>
          <w:p w14:paraId="577DEF31" w14:textId="610D8606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1237</w:t>
            </w:r>
          </w:p>
        </w:tc>
      </w:tr>
      <w:tr w:rsidR="002E403D" w14:paraId="20869D68" w14:textId="77777777" w:rsidTr="002E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8D10495" w14:textId="1A2D2BCF" w:rsidR="002E403D" w:rsidRDefault="002E403D" w:rsidP="002E403D">
            <w:r>
              <w:t>2</w:t>
            </w:r>
          </w:p>
        </w:tc>
        <w:tc>
          <w:tcPr>
            <w:tcW w:w="3597" w:type="dxa"/>
          </w:tcPr>
          <w:p w14:paraId="65A99EAB" w14:textId="553F30C4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3597" w:type="dxa"/>
          </w:tcPr>
          <w:p w14:paraId="3738FE75" w14:textId="1C9CF180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1241</w:t>
            </w:r>
          </w:p>
        </w:tc>
      </w:tr>
      <w:tr w:rsidR="002E403D" w14:paraId="54A63EC7" w14:textId="77777777" w:rsidTr="002E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0674199" w14:textId="29A18E7E" w:rsidR="002E403D" w:rsidRDefault="002E403D" w:rsidP="002E403D">
            <w:r>
              <w:t>5</w:t>
            </w:r>
          </w:p>
        </w:tc>
        <w:tc>
          <w:tcPr>
            <w:tcW w:w="3597" w:type="dxa"/>
          </w:tcPr>
          <w:p w14:paraId="344C5F8D" w14:textId="6C301C1B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3597" w:type="dxa"/>
          </w:tcPr>
          <w:p w14:paraId="70FA7D4F" w14:textId="1DE73A86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1298</w:t>
            </w:r>
          </w:p>
        </w:tc>
      </w:tr>
    </w:tbl>
    <w:p w14:paraId="12370BB8" w14:textId="77777777" w:rsidR="002E403D" w:rsidRPr="002E403D" w:rsidRDefault="002E403D" w:rsidP="002E403D"/>
    <w:p w14:paraId="53E0B71B" w14:textId="1271ED60" w:rsidR="00421086" w:rsidRDefault="00421086" w:rsidP="00421086">
      <w:pPr>
        <w:pStyle w:val="Heading2"/>
        <w:rPr>
          <w:vertAlign w:val="subscript"/>
        </w:rPr>
      </w:pPr>
      <w:r>
        <w:lastRenderedPageBreak/>
        <w:t>R</w:t>
      </w:r>
      <w:r>
        <w:rPr>
          <w:vertAlign w:val="subscript"/>
        </w:rPr>
        <w:t>2,2,1,2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E403D" w14:paraId="3AF06E66" w14:textId="77777777" w:rsidTr="002E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5539A04" w14:textId="7EE2A276" w:rsidR="002E403D" w:rsidRDefault="002E403D" w:rsidP="002E403D">
            <w:r>
              <w:t>Id</w:t>
            </w:r>
          </w:p>
        </w:tc>
        <w:tc>
          <w:tcPr>
            <w:tcW w:w="2697" w:type="dxa"/>
          </w:tcPr>
          <w:p w14:paraId="13484DC5" w14:textId="6B8E2F13" w:rsidR="002E403D" w:rsidRDefault="002E403D" w:rsidP="002E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8" w:type="dxa"/>
          </w:tcPr>
          <w:p w14:paraId="57DC2886" w14:textId="48B0DE2B" w:rsidR="002E403D" w:rsidRDefault="002E403D" w:rsidP="002E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698" w:type="dxa"/>
          </w:tcPr>
          <w:p w14:paraId="340B9218" w14:textId="170CCD48" w:rsidR="002E403D" w:rsidRDefault="002E403D" w:rsidP="002E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2E403D" w14:paraId="0E2DC3F3" w14:textId="77777777" w:rsidTr="002E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C80411" w14:textId="612C144D" w:rsidR="002E403D" w:rsidRDefault="002E403D" w:rsidP="002E403D">
            <w:r>
              <w:t>1</w:t>
            </w:r>
          </w:p>
        </w:tc>
        <w:tc>
          <w:tcPr>
            <w:tcW w:w="2697" w:type="dxa"/>
          </w:tcPr>
          <w:p w14:paraId="7850BED0" w14:textId="43A98ED9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4CB52C12" w14:textId="6D5DDE0B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5D6887C7" w14:textId="7A4D886E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E403D" w14:paraId="67D76508" w14:textId="77777777" w:rsidTr="002E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AB9A041" w14:textId="68D6E463" w:rsidR="002E403D" w:rsidRDefault="002E403D" w:rsidP="002E403D">
            <w:r>
              <w:t>1</w:t>
            </w:r>
          </w:p>
        </w:tc>
        <w:tc>
          <w:tcPr>
            <w:tcW w:w="2697" w:type="dxa"/>
          </w:tcPr>
          <w:p w14:paraId="6E45C4DD" w14:textId="1704A2D4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059E37AB" w14:textId="6A8994B9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21CA4575" w14:textId="4C2931F9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E403D" w14:paraId="0796287D" w14:textId="77777777" w:rsidTr="002E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CC2EEEA" w14:textId="4CC029D2" w:rsidR="002E403D" w:rsidRDefault="002E403D" w:rsidP="002E403D">
            <w:r>
              <w:t>2</w:t>
            </w:r>
          </w:p>
        </w:tc>
        <w:tc>
          <w:tcPr>
            <w:tcW w:w="2697" w:type="dxa"/>
          </w:tcPr>
          <w:p w14:paraId="2D542BE0" w14:textId="5AD9FF29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1123F1F1" w14:textId="325905F1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2698" w:type="dxa"/>
          </w:tcPr>
          <w:p w14:paraId="2B055B8E" w14:textId="636EED8E" w:rsidR="002E403D" w:rsidRDefault="002E403D" w:rsidP="002E4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403D" w14:paraId="36167668" w14:textId="77777777" w:rsidTr="002E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2E70D16" w14:textId="16C94D5C" w:rsidR="002E403D" w:rsidRDefault="002E403D" w:rsidP="002E403D">
            <w:r>
              <w:t>3</w:t>
            </w:r>
          </w:p>
        </w:tc>
        <w:tc>
          <w:tcPr>
            <w:tcW w:w="2697" w:type="dxa"/>
          </w:tcPr>
          <w:p w14:paraId="14EDCA61" w14:textId="781EAA0C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8" w:type="dxa"/>
          </w:tcPr>
          <w:p w14:paraId="0179A65C" w14:textId="3AF38A15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32EFD6F6" w14:textId="319C4118" w:rsidR="002E403D" w:rsidRDefault="002E403D" w:rsidP="002E4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A51DEF8" w14:textId="77777777" w:rsidR="002E403D" w:rsidRPr="002E403D" w:rsidRDefault="002E403D" w:rsidP="002E403D"/>
    <w:p w14:paraId="66E2FBDC" w14:textId="06931786" w:rsidR="00421086" w:rsidRDefault="00421086" w:rsidP="00421086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2,2,2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86"/>
        <w:gridCol w:w="2172"/>
        <w:gridCol w:w="2144"/>
        <w:gridCol w:w="2144"/>
        <w:gridCol w:w="2144"/>
      </w:tblGrid>
      <w:tr w:rsidR="002E403D" w14:paraId="6942338B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39C0A23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172" w:type="dxa"/>
          </w:tcPr>
          <w:p w14:paraId="343DA8DF" w14:textId="77777777" w:rsidR="002E403D" w:rsidRDefault="002E403D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144" w:type="dxa"/>
          </w:tcPr>
          <w:p w14:paraId="3C8449C7" w14:textId="77777777" w:rsidR="002E403D" w:rsidRDefault="002E403D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144" w:type="dxa"/>
          </w:tcPr>
          <w:p w14:paraId="3A0F3E2C" w14:textId="77777777" w:rsidR="002E403D" w:rsidRDefault="002E403D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</w:t>
            </w:r>
          </w:p>
        </w:tc>
        <w:tc>
          <w:tcPr>
            <w:tcW w:w="2144" w:type="dxa"/>
          </w:tcPr>
          <w:p w14:paraId="75D0E085" w14:textId="77777777" w:rsidR="002E403D" w:rsidRDefault="002E403D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</w:t>
            </w:r>
          </w:p>
        </w:tc>
      </w:tr>
      <w:tr w:rsidR="002E403D" w14:paraId="4D69CE9C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2BC0449F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0A155B89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70654D17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794B5FA4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5BA1132F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2E403D" w14:paraId="59E5DD37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F281D05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70EE4DA9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01264E8D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35A017F8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59C44708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2E403D" w14:paraId="15B6152D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264629E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402826DB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5F678922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2204B492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29900900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2E403D" w14:paraId="062F5136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05572077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7A8522C9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609463A4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37BF76B3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47398EFD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2E403D" w14:paraId="10E41A43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04B3B2A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41299D17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747C453B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5E78EC61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6011407E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2E403D" w14:paraId="073E29C1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9D032D1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633A316C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4A86F099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35C8FACB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7A4A1615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2E403D" w14:paraId="4A7CCA48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6D489FB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52BE5D37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6C0AEAB5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79DB18E3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6556B579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2E403D" w14:paraId="7BFA53F7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0691881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72" w:type="dxa"/>
          </w:tcPr>
          <w:p w14:paraId="4ADDD95D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3BE8B015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hardcover</w:t>
            </w:r>
          </w:p>
        </w:tc>
        <w:tc>
          <w:tcPr>
            <w:tcW w:w="2144" w:type="dxa"/>
          </w:tcPr>
          <w:p w14:paraId="68B7F3A9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740B9905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2E403D" w14:paraId="67D6FDD8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D743460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7E0A1446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63B8B39E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3FCFADB5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1D47D584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2E403D" w14:paraId="7E34B3DF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3DD53FF4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3903507A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4F33342F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7A65BD12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Alicia</w:t>
            </w:r>
          </w:p>
        </w:tc>
        <w:tc>
          <w:tcPr>
            <w:tcW w:w="2144" w:type="dxa"/>
          </w:tcPr>
          <w:p w14:paraId="2C135F1D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2E403D" w14:paraId="59663E0D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6E57822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6C3E8F95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37174229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125202A1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6F3B84E5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</w:p>
        </w:tc>
      </w:tr>
      <w:tr w:rsidR="002E403D" w14:paraId="331F92E1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4267521D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10C5F0C3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44" w:type="dxa"/>
          </w:tcPr>
          <w:p w14:paraId="14B23498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e-book</w:t>
            </w:r>
          </w:p>
        </w:tc>
        <w:tc>
          <w:tcPr>
            <w:tcW w:w="2144" w:type="dxa"/>
          </w:tcPr>
          <w:p w14:paraId="13987733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Dafni</w:t>
            </w:r>
          </w:p>
        </w:tc>
        <w:tc>
          <w:tcPr>
            <w:tcW w:w="2144" w:type="dxa"/>
          </w:tcPr>
          <w:p w14:paraId="5B219A0C" w14:textId="77777777" w:rsidR="002E403D" w:rsidRDefault="002E403D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Theory</w:t>
            </w:r>
          </w:p>
        </w:tc>
      </w:tr>
      <w:tr w:rsidR="002E403D" w14:paraId="69500A42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5D529761" w14:textId="77777777" w:rsidR="002E403D" w:rsidRDefault="002E403D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72" w:type="dxa"/>
          </w:tcPr>
          <w:p w14:paraId="448655AE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44" w:type="dxa"/>
          </w:tcPr>
          <w:p w14:paraId="7091CE32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paperback</w:t>
            </w:r>
          </w:p>
        </w:tc>
        <w:tc>
          <w:tcPr>
            <w:tcW w:w="2144" w:type="dxa"/>
          </w:tcPr>
          <w:p w14:paraId="24A05A23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Bo</w:t>
            </w:r>
          </w:p>
        </w:tc>
        <w:tc>
          <w:tcPr>
            <w:tcW w:w="2144" w:type="dxa"/>
          </w:tcPr>
          <w:p w14:paraId="36AEC1DD" w14:textId="77777777" w:rsidR="002E403D" w:rsidRDefault="002E403D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Comedy</w:t>
            </w:r>
          </w:p>
        </w:tc>
      </w:tr>
    </w:tbl>
    <w:p w14:paraId="4CEC8EA2" w14:textId="77777777" w:rsidR="002E403D" w:rsidRDefault="002E403D" w:rsidP="002E403D"/>
    <w:p w14:paraId="421571EB" w14:textId="1D998E22" w:rsidR="004C5B8B" w:rsidRDefault="004C5B8B" w:rsidP="004C5B8B">
      <w:pPr>
        <w:pStyle w:val="Heading1"/>
      </w:pPr>
      <w:r>
        <w:t>Question 5</w:t>
      </w:r>
    </w:p>
    <w:p w14:paraId="26F45C99" w14:textId="59CFD28E" w:rsidR="004C5B8B" w:rsidRDefault="00CB2D77" w:rsidP="004C5B8B">
      <w:r>
        <w:t>Like the previous two question, this question is not in 4</w:t>
      </w:r>
      <w:r w:rsidR="00B304C9">
        <w:t>N</w:t>
      </w:r>
      <w:r>
        <w:t xml:space="preserve">F. This is because the table is not in </w:t>
      </w:r>
      <w:r w:rsidR="00345414">
        <w:t>BCNF</w:t>
      </w:r>
      <w:r>
        <w:t>.</w:t>
      </w:r>
      <w:r w:rsidR="00B304C9">
        <w:t xml:space="preserve"> F</w:t>
      </w:r>
      <w:r>
        <w:t>or something to be a 4</w:t>
      </w:r>
      <w:r w:rsidR="00B304C9">
        <w:t>N</w:t>
      </w:r>
      <w:r>
        <w:t xml:space="preserve">F, it must also be in </w:t>
      </w:r>
      <w:r w:rsidR="00345414">
        <w:t>BCNF</w:t>
      </w:r>
      <w:r w:rsidR="004B3FE7">
        <w:t xml:space="preserve"> as all 4</w:t>
      </w:r>
      <w:r w:rsidR="00B304C9">
        <w:t>N</w:t>
      </w:r>
      <w:r w:rsidR="004B3FE7">
        <w:t xml:space="preserve">Fs are </w:t>
      </w:r>
      <w:r w:rsidR="00345414">
        <w:t>BCNF</w:t>
      </w:r>
      <w:r w:rsidR="004B3FE7">
        <w:t xml:space="preserve">. </w:t>
      </w:r>
    </w:p>
    <w:p w14:paraId="6450F167" w14:textId="161E4F12" w:rsidR="00B304C9" w:rsidRDefault="00B304C9" w:rsidP="004C5B8B">
      <w:r>
        <w:t>To make this 4NF</w:t>
      </w:r>
      <w:r w:rsidR="00795F5C">
        <w:t xml:space="preserve">, I will use the DECOMPOSE-4NF algorithm to make this a 4NF. We use the violation </w:t>
      </w:r>
      <w:r w:rsidR="00795F5C" w:rsidRPr="00795F5C">
        <w:t>α</w:t>
      </w:r>
      <w:r w:rsidR="00795F5C">
        <w:t xml:space="preserve"> </w:t>
      </w:r>
      <w:r w:rsidR="00287D04" w:rsidRPr="00287D04">
        <w:rPr>
          <w:rFonts w:ascii="Cambria Math" w:hAnsi="Cambria Math" w:cs="Cambria Math"/>
        </w:rPr>
        <w:t>↠</w:t>
      </w:r>
      <w:r w:rsidR="00287D04">
        <w:rPr>
          <w:rFonts w:ascii="Cambria Math" w:hAnsi="Cambria Math" w:cs="Cambria Math"/>
        </w:rPr>
        <w:t xml:space="preserve"> </w:t>
      </w:r>
      <w:r w:rsidR="00287D04" w:rsidRPr="00795F5C">
        <w:t>α</w:t>
      </w:r>
      <w:r w:rsidR="00287D04">
        <w:rPr>
          <w:vertAlign w:val="superscript"/>
        </w:rPr>
        <w:t>+</w:t>
      </w:r>
      <w:r w:rsidR="00287D04">
        <w:t xml:space="preserve">, where </w:t>
      </w:r>
      <w:r w:rsidR="00287D04" w:rsidRPr="00795F5C">
        <w:t>α</w:t>
      </w:r>
      <w:r w:rsidR="00287D04">
        <w:rPr>
          <w:vertAlign w:val="superscript"/>
        </w:rPr>
        <w:t>+</w:t>
      </w:r>
      <w:r w:rsidR="00287D04">
        <w:t xml:space="preserve"> is the attribute closure of </w:t>
      </w:r>
      <w:r w:rsidR="00287D04" w:rsidRPr="00795F5C">
        <w:t>α</w:t>
      </w:r>
      <w:r w:rsidR="00287D04">
        <w:rPr>
          <w:vertAlign w:val="superscript"/>
        </w:rPr>
        <w:t xml:space="preserve"> </w:t>
      </w:r>
      <w:r w:rsidR="00287D04">
        <w:t xml:space="preserve">with respect to only the functional dependencies. In addition to this, I will use the attribute that </w:t>
      </w:r>
      <w:r w:rsidR="00287D04" w:rsidRPr="00795F5C">
        <w:t>α</w:t>
      </w:r>
      <w:r w:rsidR="00287D04">
        <w:t xml:space="preserve"> </w:t>
      </w:r>
      <w:r w:rsidR="00287D04">
        <w:sym w:font="Symbol" w:char="F0AE"/>
      </w:r>
      <w:r w:rsidR="00287D04">
        <w:t xml:space="preserve"> </w:t>
      </w:r>
      <w:r w:rsidR="00287D04" w:rsidRPr="00795F5C">
        <w:t>α</w:t>
      </w:r>
      <w:r w:rsidR="00287D04">
        <w:rPr>
          <w:vertAlign w:val="superscript"/>
        </w:rPr>
        <w:t>+</w:t>
      </w:r>
      <w:r w:rsidR="00287D04">
        <w:t xml:space="preserve"> implies </w:t>
      </w:r>
      <w:r w:rsidR="00287D04" w:rsidRPr="00795F5C">
        <w:t>α</w:t>
      </w:r>
      <w:r w:rsidR="00287D04">
        <w:t xml:space="preserve"> </w:t>
      </w:r>
      <w:r w:rsidR="00287D04" w:rsidRPr="00287D04">
        <w:rPr>
          <w:rFonts w:ascii="Cambria Math" w:hAnsi="Cambria Math" w:cs="Cambria Math"/>
        </w:rPr>
        <w:t>↠</w:t>
      </w:r>
      <w:r w:rsidR="00287D04">
        <w:rPr>
          <w:rFonts w:ascii="Cambria Math" w:hAnsi="Cambria Math" w:cs="Cambria Math"/>
        </w:rPr>
        <w:t xml:space="preserve"> </w:t>
      </w:r>
      <w:r w:rsidR="00287D04" w:rsidRPr="00795F5C">
        <w:t>α</w:t>
      </w:r>
      <w:r w:rsidR="00287D04">
        <w:rPr>
          <w:vertAlign w:val="superscript"/>
        </w:rPr>
        <w:t>+</w:t>
      </w:r>
      <w:r w:rsidR="00287D04">
        <w:t xml:space="preserve"> because of </w:t>
      </w:r>
      <w:r w:rsidR="0015471B">
        <w:t>replication.</w:t>
      </w:r>
    </w:p>
    <w:p w14:paraId="68DCD521" w14:textId="290935FA" w:rsidR="0015471B" w:rsidRPr="00287D04" w:rsidRDefault="0015471B" w:rsidP="004C5B8B">
      <w:r>
        <w:t xml:space="preserve">I will reuse some of </w:t>
      </w:r>
      <w:r w:rsidR="00345414">
        <w:t>BCNF</w:t>
      </w:r>
      <w:r>
        <w:t xml:space="preserve"> and along with that, I will evaluate non-binary relation schemes to determine if they introduce new dependencies for relational schemas. </w:t>
      </w:r>
    </w:p>
    <w:p w14:paraId="27427C03" w14:textId="77777777" w:rsidR="00421086" w:rsidRPr="00421086" w:rsidRDefault="00421086" w:rsidP="00421086">
      <w:pPr>
        <w:pStyle w:val="Heading2"/>
        <w:jc w:val="right"/>
      </w:pPr>
    </w:p>
    <w:p w14:paraId="07EE7EDC" w14:textId="10D90090" w:rsidR="00421086" w:rsidRDefault="00E9298C" w:rsidP="00421086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6FF75A11" wp14:editId="7184882C">
            <wp:extent cx="6858000" cy="244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68FB" w14:textId="69462806" w:rsidR="008E3F8E" w:rsidRDefault="008E3F8E" w:rsidP="008E3F8E">
      <w:r>
        <w:t xml:space="preserve">The beginning is very similar to the BCNF as shown below with the steps and method. </w:t>
      </w:r>
    </w:p>
    <w:p w14:paraId="027DFF15" w14:textId="23EC2FB8" w:rsidR="00E9298C" w:rsidRDefault="00E9298C" w:rsidP="00E9298C">
      <w:pPr>
        <w:pStyle w:val="ListParagraph"/>
        <w:numPr>
          <w:ilvl w:val="0"/>
          <w:numId w:val="4"/>
        </w:numPr>
      </w:pPr>
      <w:r>
        <w:lastRenderedPageBreak/>
        <w:t xml:space="preserve">We begin with R = (Id, Ui, Ul, D, B, F, Am, Is, T, Au, P, AR, Cf, Ca). Because ‘Id’ is not a key of this R, this means we must split. The relationship that will be used for the split is </w:t>
      </w:r>
      <w:r>
        <w:rPr>
          <w:rFonts w:cstheme="minorHAnsi"/>
        </w:rPr>
        <w:t xml:space="preserve">id </w:t>
      </w:r>
      <w:r w:rsidRPr="00287D04">
        <w:rPr>
          <w:rFonts w:ascii="Cambria Math" w:hAnsi="Cambria Math" w:cs="Cambria Math"/>
        </w:rPr>
        <w:t>↠</w:t>
      </w:r>
      <w:r>
        <w:rPr>
          <w:rFonts w:ascii="Cambria Math" w:hAnsi="Cambria Math" w:cs="Cambria Math"/>
        </w:rPr>
        <w:t xml:space="preserve"> </w:t>
      </w:r>
      <w:r w:rsidR="00AC58EB">
        <w:rPr>
          <w:rFonts w:ascii="Cambria Math" w:hAnsi="Cambria Math" w:cs="Cambria Math"/>
        </w:rPr>
        <w:t xml:space="preserve">id, </w:t>
      </w:r>
      <w:r>
        <w:t>user_id, user_location</w:t>
      </w:r>
      <w:r>
        <w:rPr>
          <w:rFonts w:cstheme="minorHAnsi"/>
        </w:rPr>
        <w:t xml:space="preserve">, which is obtained through replication of id </w:t>
      </w:r>
      <w:r>
        <w:sym w:font="Symbol" w:char="F0AE"/>
      </w:r>
      <w:r>
        <w:t xml:space="preserve"> </w:t>
      </w:r>
      <w:r w:rsidR="00DA6B12">
        <w:t>i</w:t>
      </w:r>
      <w:r w:rsidR="00695C53">
        <w:t>d</w:t>
      </w:r>
      <w:r w:rsidR="00DA6B12">
        <w:rPr>
          <w:vertAlign w:val="superscript"/>
        </w:rPr>
        <w:t>+</w:t>
      </w:r>
      <w:r w:rsidR="00DA6B12">
        <w:t xml:space="preserve">. </w:t>
      </w:r>
      <w:r>
        <w:t>Wit</w:t>
      </w:r>
      <w:r w:rsidR="001D12AD">
        <w:t>h</w:t>
      </w:r>
      <w:r>
        <w:t xml:space="preserve"> this, I am left two relations R</w:t>
      </w:r>
      <w:r>
        <w:rPr>
          <w:vertAlign w:val="subscript"/>
        </w:rPr>
        <w:t>1</w:t>
      </w:r>
      <w:r>
        <w:t xml:space="preserve"> and R</w:t>
      </w:r>
      <w:r>
        <w:rPr>
          <w:vertAlign w:val="subscript"/>
        </w:rPr>
        <w:t>2</w:t>
      </w:r>
      <w:r>
        <w:t xml:space="preserve"> where R</w:t>
      </w:r>
      <w:r>
        <w:rPr>
          <w:vertAlign w:val="subscript"/>
        </w:rPr>
        <w:t>1</w:t>
      </w:r>
      <w:r>
        <w:t xml:space="preserve"> = (Id, Ui, Ul, D) and R</w:t>
      </w:r>
      <w:r>
        <w:rPr>
          <w:vertAlign w:val="subscript"/>
        </w:rPr>
        <w:t>2</w:t>
      </w:r>
      <w:r>
        <w:t xml:space="preserve"> = (Id, B, F, Am, is, T, Au, P, Ar, Cf, Ca).</w:t>
      </w:r>
    </w:p>
    <w:p w14:paraId="2EEDF92C" w14:textId="00A2C186" w:rsidR="00B826C4" w:rsidRDefault="00E9298C" w:rsidP="00B826C4">
      <w:pPr>
        <w:pStyle w:val="ListParagraph"/>
        <w:numPr>
          <w:ilvl w:val="0"/>
          <w:numId w:val="4"/>
        </w:numPr>
      </w:pPr>
      <w:r>
        <w:t>The relational schema R</w:t>
      </w:r>
      <w:r>
        <w:rPr>
          <w:vertAlign w:val="subscript"/>
        </w:rPr>
        <w:t>1</w:t>
      </w:r>
      <w:r>
        <w:t xml:space="preserve"> is still not in </w:t>
      </w:r>
      <w:r w:rsidR="00B826C4">
        <w:t>4NF</w:t>
      </w:r>
      <w:r>
        <w:t xml:space="preserve">. An example of a violation is user_id </w:t>
      </w:r>
      <w:r w:rsidR="00B826C4" w:rsidRPr="00287D04">
        <w:rPr>
          <w:rFonts w:ascii="Cambria Math" w:hAnsi="Cambria Math" w:cs="Cambria Math"/>
        </w:rPr>
        <w:t>↠</w:t>
      </w:r>
      <w:r w:rsidR="00B826C4">
        <w:rPr>
          <w:rFonts w:ascii="Cambria Math" w:hAnsi="Cambria Math" w:cs="Cambria Math"/>
        </w:rPr>
        <w:t xml:space="preserve"> </w:t>
      </w:r>
      <w:r>
        <w:t>u</w:t>
      </w:r>
      <w:r w:rsidR="00B826C4">
        <w:t>ser_id, u</w:t>
      </w:r>
      <w:r>
        <w:t>ser_location</w:t>
      </w:r>
      <w:r w:rsidR="00B826C4">
        <w:t xml:space="preserve">, obtained from the replication of user_id </w:t>
      </w:r>
      <w:r w:rsidR="008E3F8E">
        <w:sym w:font="Symbol" w:char="F0AE"/>
      </w:r>
      <w:r w:rsidR="008E3F8E">
        <w:t xml:space="preserve">  </w:t>
      </w:r>
      <w:r w:rsidR="00B826C4">
        <w:t>user_id</w:t>
      </w:r>
      <w:r w:rsidR="00B826C4">
        <w:rPr>
          <w:vertAlign w:val="superscript"/>
        </w:rPr>
        <w:t>+</w:t>
      </w:r>
      <w:r>
        <w:t>. As a result, we split again to get R</w:t>
      </w:r>
      <w:r>
        <w:rPr>
          <w:vertAlign w:val="subscript"/>
        </w:rPr>
        <w:t>1,1</w:t>
      </w:r>
      <w:r>
        <w:t xml:space="preserve"> and R</w:t>
      </w:r>
      <w:r>
        <w:rPr>
          <w:vertAlign w:val="subscript"/>
        </w:rPr>
        <w:t>1,2</w:t>
      </w:r>
      <w:r>
        <w:t xml:space="preserve"> where R</w:t>
      </w:r>
      <w:r>
        <w:rPr>
          <w:vertAlign w:val="subscript"/>
        </w:rPr>
        <w:t>1,1</w:t>
      </w:r>
      <w:r>
        <w:t xml:space="preserve"> = (Ui, Ul) and R</w:t>
      </w:r>
      <w:r>
        <w:rPr>
          <w:vertAlign w:val="subscript"/>
        </w:rPr>
        <w:t xml:space="preserve">1,2 </w:t>
      </w:r>
      <w:r>
        <w:t>= (Id, Ui, D). R</w:t>
      </w:r>
      <w:r>
        <w:rPr>
          <w:vertAlign w:val="subscript"/>
        </w:rPr>
        <w:t>1,1</w:t>
      </w:r>
      <w:r>
        <w:t xml:space="preserve"> </w:t>
      </w:r>
      <w:r w:rsidR="00CF48A5">
        <w:t>is binary, so it is 4NF.</w:t>
      </w:r>
      <w:r>
        <w:t xml:space="preserve"> R</w:t>
      </w:r>
      <w:r>
        <w:rPr>
          <w:vertAlign w:val="subscript"/>
        </w:rPr>
        <w:t>1,2</w:t>
      </w:r>
      <w:r>
        <w:t xml:space="preserve"> </w:t>
      </w:r>
      <w:r w:rsidR="00CF48A5">
        <w:t>will be discussed later.</w:t>
      </w:r>
    </w:p>
    <w:p w14:paraId="09A4FB93" w14:textId="45DA146C" w:rsidR="00D208E2" w:rsidRDefault="00E9298C" w:rsidP="00D208E2">
      <w:pPr>
        <w:pStyle w:val="ListParagraph"/>
        <w:numPr>
          <w:ilvl w:val="0"/>
          <w:numId w:val="4"/>
        </w:numPr>
      </w:pPr>
      <w:r>
        <w:t>R</w:t>
      </w:r>
      <w:r>
        <w:rPr>
          <w:vertAlign w:val="subscript"/>
        </w:rPr>
        <w:t>2</w:t>
      </w:r>
      <w:r>
        <w:t xml:space="preserve"> is not in </w:t>
      </w:r>
      <w:r w:rsidR="00B826C4">
        <w:t>4NF</w:t>
      </w:r>
      <w:r>
        <w:t xml:space="preserve">. The relational dependency book_id </w:t>
      </w:r>
      <w:r w:rsidR="00D208E2" w:rsidRPr="00287D04">
        <w:rPr>
          <w:rFonts w:ascii="Cambria Math" w:hAnsi="Cambria Math" w:cs="Cambria Math"/>
        </w:rPr>
        <w:t>↠</w:t>
      </w:r>
      <w:r w:rsidR="00D208E2">
        <w:t xml:space="preserve"> book_id, </w:t>
      </w:r>
      <w:r>
        <w:t>title, publisher, age_rating, child_friendly</w:t>
      </w:r>
      <w:r w:rsidR="00D208E2">
        <w:t xml:space="preserve">, derived from </w:t>
      </w:r>
      <w:r w:rsidR="008E3F8E">
        <w:t xml:space="preserve">the </w:t>
      </w:r>
      <w:r w:rsidR="00D208E2">
        <w:t xml:space="preserve">replication of book_id </w:t>
      </w:r>
      <w:r w:rsidR="008E3F8E">
        <w:sym w:font="Symbol" w:char="F0AE"/>
      </w:r>
      <w:r w:rsidR="008E3F8E">
        <w:t xml:space="preserve"> </w:t>
      </w:r>
      <w:r w:rsidR="00A91758">
        <w:t>b</w:t>
      </w:r>
      <w:r w:rsidR="00D208E2">
        <w:t>ook_id</w:t>
      </w:r>
      <w:r w:rsidR="00D208E2">
        <w:rPr>
          <w:vertAlign w:val="superscript"/>
        </w:rPr>
        <w:t>+</w:t>
      </w:r>
      <w:r w:rsidR="00D208E2">
        <w:t xml:space="preserve"> v</w:t>
      </w:r>
      <w:r>
        <w:t xml:space="preserve">iolates </w:t>
      </w:r>
      <w:r w:rsidR="008E3F8E">
        <w:t>4NF</w:t>
      </w:r>
      <w:r>
        <w:t>. Another split occurs here to get R</w:t>
      </w:r>
      <w:r>
        <w:rPr>
          <w:vertAlign w:val="subscript"/>
        </w:rPr>
        <w:t>2,1</w:t>
      </w:r>
      <w:r>
        <w:t xml:space="preserve"> and R</w:t>
      </w:r>
      <w:r>
        <w:rPr>
          <w:vertAlign w:val="subscript"/>
        </w:rPr>
        <w:t>2,2</w:t>
      </w:r>
      <w:r>
        <w:t xml:space="preserve"> where R</w:t>
      </w:r>
      <w:r>
        <w:rPr>
          <w:vertAlign w:val="subscript"/>
        </w:rPr>
        <w:t>2,1</w:t>
      </w:r>
      <w:r>
        <w:t xml:space="preserve"> = (B, T, P, Ar, Cl) and R</w:t>
      </w:r>
      <w:r>
        <w:rPr>
          <w:vertAlign w:val="subscript"/>
        </w:rPr>
        <w:t xml:space="preserve">1,2 </w:t>
      </w:r>
      <w:r>
        <w:t>= (Id, B, F, Am, Is, Au, Ca).</w:t>
      </w:r>
    </w:p>
    <w:p w14:paraId="2EBFE706" w14:textId="7752F31D" w:rsidR="00E9298C" w:rsidRDefault="00E9298C" w:rsidP="00E9298C">
      <w:pPr>
        <w:pStyle w:val="ListParagraph"/>
        <w:numPr>
          <w:ilvl w:val="0"/>
          <w:numId w:val="4"/>
        </w:numPr>
      </w:pPr>
      <w:r>
        <w:t>With the previous split, I will split on R</w:t>
      </w:r>
      <w:r>
        <w:rPr>
          <w:vertAlign w:val="subscript"/>
        </w:rPr>
        <w:t xml:space="preserve">2,1 </w:t>
      </w:r>
      <w:r>
        <w:t xml:space="preserve">because it is not in </w:t>
      </w:r>
      <w:r w:rsidR="00345414">
        <w:t>4NF</w:t>
      </w:r>
      <w:r>
        <w:t xml:space="preserve"> as age_rating </w:t>
      </w:r>
      <w:r w:rsidR="008B054F" w:rsidRPr="00287D04">
        <w:rPr>
          <w:rFonts w:ascii="Cambria Math" w:hAnsi="Cambria Math" w:cs="Cambria Math"/>
        </w:rPr>
        <w:t>↠</w:t>
      </w:r>
      <w:r w:rsidR="008B054F">
        <w:rPr>
          <w:rFonts w:ascii="Cambria Math" w:hAnsi="Cambria Math" w:cs="Cambria Math"/>
        </w:rPr>
        <w:t xml:space="preserve"> </w:t>
      </w:r>
      <w:r w:rsidR="00345414">
        <w:t xml:space="preserve">age_rating, </w:t>
      </w:r>
      <w:r>
        <w:t>child_friendly violates it</w:t>
      </w:r>
      <w:r w:rsidR="005030C8">
        <w:t xml:space="preserve">, derived from </w:t>
      </w:r>
      <w:r w:rsidR="008E3F8E">
        <w:t xml:space="preserve">the replication of age_rating </w:t>
      </w:r>
      <w:r w:rsidR="004F1376">
        <w:sym w:font="Symbol" w:char="F0AE"/>
      </w:r>
      <w:r w:rsidR="004F1376">
        <w:t xml:space="preserve"> </w:t>
      </w:r>
      <w:r w:rsidR="008E3F8E">
        <w:t>age_rating</w:t>
      </w:r>
      <w:r w:rsidR="008E3F8E">
        <w:rPr>
          <w:vertAlign w:val="superscript"/>
        </w:rPr>
        <w:t>+</w:t>
      </w:r>
      <w:r>
        <w:t>. A split occurs here to get R</w:t>
      </w:r>
      <w:r>
        <w:rPr>
          <w:vertAlign w:val="subscript"/>
        </w:rPr>
        <w:t>2,1,1</w:t>
      </w:r>
      <w:r>
        <w:t xml:space="preserve"> and R</w:t>
      </w:r>
      <w:r>
        <w:rPr>
          <w:vertAlign w:val="subscript"/>
        </w:rPr>
        <w:t>2,1,2</w:t>
      </w:r>
      <w:r>
        <w:t xml:space="preserve"> where R</w:t>
      </w:r>
      <w:r>
        <w:rPr>
          <w:vertAlign w:val="subscript"/>
        </w:rPr>
        <w:t>2,1,1</w:t>
      </w:r>
      <w:r>
        <w:t xml:space="preserve"> = (Ar, Cf) and R</w:t>
      </w:r>
      <w:r>
        <w:rPr>
          <w:vertAlign w:val="subscript"/>
        </w:rPr>
        <w:t xml:space="preserve">2,1,2 </w:t>
      </w:r>
      <w:r>
        <w:t xml:space="preserve">= (B, T, P, Ar). </w:t>
      </w:r>
      <w:r w:rsidR="008E3F8E">
        <w:t>R</w:t>
      </w:r>
      <w:r w:rsidR="008E3F8E">
        <w:rPr>
          <w:vertAlign w:val="subscript"/>
        </w:rPr>
        <w:t>2,1,1</w:t>
      </w:r>
      <w:r w:rsidR="008E3F8E">
        <w:t xml:space="preserve"> is in 4NF since it is binary. I will discuss R</w:t>
      </w:r>
      <w:r w:rsidR="008E3F8E">
        <w:rPr>
          <w:vertAlign w:val="subscript"/>
        </w:rPr>
        <w:t>2,1,2</w:t>
      </w:r>
      <w:r w:rsidR="008E3F8E">
        <w:t xml:space="preserve"> later. </w:t>
      </w:r>
    </w:p>
    <w:p w14:paraId="130EA900" w14:textId="7DE250D0" w:rsidR="00E9298C" w:rsidRDefault="00E9298C" w:rsidP="00E9298C">
      <w:pPr>
        <w:pStyle w:val="ListParagraph"/>
        <w:numPr>
          <w:ilvl w:val="0"/>
          <w:numId w:val="4"/>
        </w:numPr>
      </w:pPr>
      <w:r>
        <w:t>On the rightmost part of the graph, R</w:t>
      </w:r>
      <w:r>
        <w:rPr>
          <w:vertAlign w:val="subscript"/>
        </w:rPr>
        <w:t>2,2</w:t>
      </w:r>
      <w:r>
        <w:t xml:space="preserve"> is still not in </w:t>
      </w:r>
      <w:r w:rsidR="008E3F8E">
        <w:t>4NF</w:t>
      </w:r>
      <w:r>
        <w:t xml:space="preserve">. Because of this, I will split on id, book_id, format </w:t>
      </w:r>
      <w:r w:rsidR="008E3F8E" w:rsidRPr="00287D04">
        <w:rPr>
          <w:rFonts w:ascii="Cambria Math" w:hAnsi="Cambria Math" w:cs="Cambria Math"/>
        </w:rPr>
        <w:t>↠</w:t>
      </w:r>
      <w:r w:rsidR="008E3F8E">
        <w:t xml:space="preserve"> id, book_id, format, </w:t>
      </w:r>
      <w:r>
        <w:t>amount</w:t>
      </w:r>
      <w:r w:rsidR="008E3F8E">
        <w:t xml:space="preserve">, derived from </w:t>
      </w:r>
      <w:r w:rsidR="00A845CB">
        <w:t xml:space="preserve">the replication of id, book_id, format </w:t>
      </w:r>
      <w:r w:rsidR="00A845CB">
        <w:sym w:font="Symbol" w:char="F0AE"/>
      </w:r>
      <w:r w:rsidR="00A845CB">
        <w:t xml:space="preserve"> (id, book_id, format)</w:t>
      </w:r>
      <w:r w:rsidR="00A845CB">
        <w:rPr>
          <w:vertAlign w:val="superscript"/>
        </w:rPr>
        <w:t>+</w:t>
      </w:r>
      <w:r>
        <w:t>. However, this split will be a bit different since I will be including isbn in the dependency that contains the previously aforementioned relation because a later dependency. As a result, I will get R</w:t>
      </w:r>
      <w:r>
        <w:rPr>
          <w:vertAlign w:val="subscript"/>
        </w:rPr>
        <w:t>2,2,1</w:t>
      </w:r>
      <w:r>
        <w:t xml:space="preserve"> and R</w:t>
      </w:r>
      <w:r>
        <w:rPr>
          <w:vertAlign w:val="subscript"/>
        </w:rPr>
        <w:t>2,2,2</w:t>
      </w:r>
      <w:r>
        <w:t xml:space="preserve"> where R</w:t>
      </w:r>
      <w:r>
        <w:rPr>
          <w:vertAlign w:val="subscript"/>
        </w:rPr>
        <w:t>2,2,1</w:t>
      </w:r>
      <w:r>
        <w:t xml:space="preserve"> = (Id, B, F, Am, Is) and R</w:t>
      </w:r>
      <w:r>
        <w:rPr>
          <w:vertAlign w:val="subscript"/>
        </w:rPr>
        <w:t xml:space="preserve">2,2,2 </w:t>
      </w:r>
      <w:r>
        <w:t xml:space="preserve">= (Id, B, F, </w:t>
      </w:r>
      <w:r w:rsidR="009820A8">
        <w:t>Au</w:t>
      </w:r>
      <w:r>
        <w:t>, Ca). R</w:t>
      </w:r>
      <w:r>
        <w:rPr>
          <w:vertAlign w:val="subscript"/>
        </w:rPr>
        <w:t>2,2,2</w:t>
      </w:r>
      <w:r>
        <w:t xml:space="preserve"> </w:t>
      </w:r>
      <w:r w:rsidR="00A845CB">
        <w:t>will be discussed later</w:t>
      </w:r>
      <w:r>
        <w:t>.</w:t>
      </w:r>
    </w:p>
    <w:p w14:paraId="29A7726D" w14:textId="16318F26" w:rsidR="00E9298C" w:rsidRDefault="00E9298C" w:rsidP="00E9298C">
      <w:pPr>
        <w:pStyle w:val="ListParagraph"/>
        <w:numPr>
          <w:ilvl w:val="0"/>
          <w:numId w:val="4"/>
        </w:numPr>
      </w:pPr>
      <w:r>
        <w:t>R</w:t>
      </w:r>
      <w:r>
        <w:rPr>
          <w:vertAlign w:val="subscript"/>
        </w:rPr>
        <w:t>2,2,1</w:t>
      </w:r>
      <w:r>
        <w:t xml:space="preserve"> is still not in </w:t>
      </w:r>
      <w:r w:rsidR="00A845CB">
        <w:t>4NF</w:t>
      </w:r>
      <w:r>
        <w:t xml:space="preserve">. Using the dependency book_id, format </w:t>
      </w:r>
      <w:r w:rsidR="00A845CB" w:rsidRPr="00287D04">
        <w:rPr>
          <w:rFonts w:ascii="Cambria Math" w:hAnsi="Cambria Math" w:cs="Cambria Math"/>
        </w:rPr>
        <w:t>↠</w:t>
      </w:r>
      <w:r>
        <w:t xml:space="preserve"> </w:t>
      </w:r>
      <w:r w:rsidR="00A845CB">
        <w:t xml:space="preserve">book_id, format, </w:t>
      </w:r>
      <w:r>
        <w:t>isbn</w:t>
      </w:r>
      <w:r w:rsidR="00A845CB">
        <w:t xml:space="preserve"> </w:t>
      </w:r>
      <w:r w:rsidR="004525A9">
        <w:t xml:space="preserve">which was </w:t>
      </w:r>
      <w:r w:rsidR="00A845CB">
        <w:t xml:space="preserve">derived from replication of book_id, format </w:t>
      </w:r>
      <w:r w:rsidR="00A845CB">
        <w:sym w:font="Symbol" w:char="F0AE"/>
      </w:r>
      <w:r w:rsidR="00A845CB">
        <w:t xml:space="preserve"> (book_id, format)</w:t>
      </w:r>
      <w:r w:rsidR="00A845CB">
        <w:rPr>
          <w:vertAlign w:val="superscript"/>
        </w:rPr>
        <w:t>+</w:t>
      </w:r>
      <w:r w:rsidR="00A845CB">
        <w:t>, I</w:t>
      </w:r>
      <w:r>
        <w:t xml:space="preserve"> get R</w:t>
      </w:r>
      <w:r>
        <w:rPr>
          <w:vertAlign w:val="subscript"/>
        </w:rPr>
        <w:t>2,2,1,1</w:t>
      </w:r>
      <w:r>
        <w:t xml:space="preserve"> and R</w:t>
      </w:r>
      <w:r>
        <w:rPr>
          <w:vertAlign w:val="subscript"/>
        </w:rPr>
        <w:t>2,2,1,2</w:t>
      </w:r>
      <w:r>
        <w:t xml:space="preserve"> where R</w:t>
      </w:r>
      <w:r>
        <w:rPr>
          <w:vertAlign w:val="subscript"/>
        </w:rPr>
        <w:t>2,2,1,1</w:t>
      </w:r>
      <w:r>
        <w:t xml:space="preserve"> = (B, F, Is) and R</w:t>
      </w:r>
      <w:r>
        <w:rPr>
          <w:vertAlign w:val="subscript"/>
        </w:rPr>
        <w:t xml:space="preserve">2,2,1,2 </w:t>
      </w:r>
      <w:r>
        <w:t xml:space="preserve">= (Id, B, F, Am). </w:t>
      </w:r>
      <w:r w:rsidR="004525A9">
        <w:t xml:space="preserve"> Both will be discussed later. </w:t>
      </w:r>
    </w:p>
    <w:p w14:paraId="636E0F3A" w14:textId="77777777" w:rsidR="004525A9" w:rsidRDefault="004525A9" w:rsidP="004525A9"/>
    <w:p w14:paraId="7EE61290" w14:textId="1ED21AA4" w:rsidR="004525A9" w:rsidRDefault="004525A9" w:rsidP="004525A9">
      <w:r>
        <w:t>From here one, I must analyze each of the non-binary scheme and discuss if it is in 4NF.</w:t>
      </w:r>
    </w:p>
    <w:p w14:paraId="35BC663A" w14:textId="44E8D7C2" w:rsidR="004525A9" w:rsidRDefault="004525A9" w:rsidP="004525A9">
      <w:pPr>
        <w:pStyle w:val="ListParagraph"/>
        <w:numPr>
          <w:ilvl w:val="0"/>
          <w:numId w:val="4"/>
        </w:numPr>
      </w:pPr>
      <w:r>
        <w:t>R</w:t>
      </w:r>
      <w:r>
        <w:rPr>
          <w:vertAlign w:val="subscript"/>
        </w:rPr>
        <w:t xml:space="preserve">2,2,2 </w:t>
      </w:r>
      <w:r>
        <w:t xml:space="preserve">= (Id, B, F, </w:t>
      </w:r>
      <w:r w:rsidR="009820A8">
        <w:t>Au</w:t>
      </w:r>
      <w:r>
        <w:t>, Ca). We have “</w:t>
      </w:r>
      <w:r w:rsidR="009820A8">
        <w:t>i</w:t>
      </w:r>
      <w:r>
        <w:t xml:space="preserve">d </w:t>
      </w:r>
      <w:r w:rsidR="009820A8">
        <w:sym w:font="Symbol" w:char="F0AE"/>
      </w:r>
      <w:r w:rsidR="009820A8">
        <w:t xml:space="preserve"> </w:t>
      </w:r>
      <w:r w:rsidR="00BD7E89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𝔍</w:t>
      </w:r>
      <w:r>
        <w:t>”</w:t>
      </w:r>
      <w:r w:rsidR="009820A8">
        <w:t>, which we can apply replication on this to get “id</w:t>
      </w:r>
      <w:r w:rsidR="00BD7E89">
        <w:t xml:space="preserve">, B, F </w:t>
      </w:r>
      <w:r w:rsidR="009820A8" w:rsidRPr="00287D04">
        <w:rPr>
          <w:rFonts w:ascii="Cambria Math" w:hAnsi="Cambria Math" w:cs="Cambria Math"/>
        </w:rPr>
        <w:t>↠</w:t>
      </w:r>
      <w:r w:rsidR="009820A8">
        <w:t xml:space="preserve"> </w:t>
      </w:r>
      <w:r w:rsidR="00BD7E89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𝔍</w:t>
      </w:r>
      <w:r w:rsidR="009820A8">
        <w:t>”. Using transitivity on “id</w:t>
      </w:r>
      <w:r w:rsidR="00BD7E89">
        <w:t xml:space="preserve">, B, F </w:t>
      </w:r>
      <w:r w:rsidR="009820A8" w:rsidRPr="00287D04">
        <w:rPr>
          <w:rFonts w:ascii="Cambria Math" w:hAnsi="Cambria Math" w:cs="Cambria Math"/>
        </w:rPr>
        <w:t>↠</w:t>
      </w:r>
      <w:r w:rsidR="009820A8">
        <w:t xml:space="preserve"> </w:t>
      </w:r>
      <w:r w:rsidR="00BD7E89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𝔍</w:t>
      </w:r>
      <w:r w:rsidR="009820A8">
        <w:t>” and “</w:t>
      </w:r>
      <w:r w:rsidR="00BD7E89"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𝔍</w:t>
      </w:r>
      <w:r w:rsidR="00BD7E89" w:rsidRPr="00287D04">
        <w:rPr>
          <w:rFonts w:ascii="Cambria Math" w:hAnsi="Cambria Math" w:cs="Cambria Math"/>
        </w:rPr>
        <w:t xml:space="preserve"> </w:t>
      </w:r>
      <w:r w:rsidR="009820A8" w:rsidRPr="00287D04">
        <w:rPr>
          <w:rFonts w:ascii="Cambria Math" w:hAnsi="Cambria Math" w:cs="Cambria Math"/>
        </w:rPr>
        <w:t>↠</w:t>
      </w:r>
      <w:r w:rsidR="009820A8">
        <w:t xml:space="preserve"> </w:t>
      </w:r>
      <w:r w:rsidR="004E3AA0">
        <w:t>author</w:t>
      </w:r>
      <w:r w:rsidR="009820A8">
        <w:t>” to get “id</w:t>
      </w:r>
      <w:r w:rsidR="00BD7E89">
        <w:t>, B, F</w:t>
      </w:r>
      <w:r w:rsidR="009820A8">
        <w:t xml:space="preserve"> </w:t>
      </w:r>
      <w:r w:rsidR="009820A8" w:rsidRPr="00287D04">
        <w:rPr>
          <w:rFonts w:ascii="Cambria Math" w:hAnsi="Cambria Math" w:cs="Cambria Math"/>
        </w:rPr>
        <w:t>↠</w:t>
      </w:r>
      <w:r w:rsidR="009820A8">
        <w:t xml:space="preserve"> </w:t>
      </w:r>
      <w:r w:rsidR="004E3AA0">
        <w:t xml:space="preserve">author”. </w:t>
      </w:r>
      <w:r w:rsidR="009820A8">
        <w:t xml:space="preserve"> However, id</w:t>
      </w:r>
      <w:r w:rsidR="00BD7E89">
        <w:t>, B, F are</w:t>
      </w:r>
      <w:r w:rsidR="009820A8">
        <w:t xml:space="preserve"> not key</w:t>
      </w:r>
      <w:r w:rsidR="00BD7E89">
        <w:t>s</w:t>
      </w:r>
      <w:r w:rsidR="009820A8">
        <w:t>, which means I must split to get R</w:t>
      </w:r>
      <w:r w:rsidR="009820A8">
        <w:rPr>
          <w:vertAlign w:val="subscript"/>
        </w:rPr>
        <w:t xml:space="preserve">2,2,2,1 </w:t>
      </w:r>
      <w:r w:rsidR="009820A8">
        <w:t>=</w:t>
      </w:r>
      <w:r w:rsidR="00114404">
        <w:t xml:space="preserve"> </w:t>
      </w:r>
      <w:r w:rsidR="009820A8">
        <w:t>(Id</w:t>
      </w:r>
      <w:r w:rsidR="00BD7E89">
        <w:t>, B, F</w:t>
      </w:r>
      <w:r w:rsidR="009820A8">
        <w:t xml:space="preserve">, </w:t>
      </w:r>
      <w:r w:rsidR="004E3AA0">
        <w:t>Au</w:t>
      </w:r>
      <w:r w:rsidR="009820A8">
        <w:t>) and R</w:t>
      </w:r>
      <w:r w:rsidR="009820A8">
        <w:rPr>
          <w:vertAlign w:val="subscript"/>
        </w:rPr>
        <w:t xml:space="preserve">2,2,2,2 </w:t>
      </w:r>
      <w:r w:rsidR="009820A8">
        <w:t>=</w:t>
      </w:r>
      <w:r w:rsidR="00114404">
        <w:t xml:space="preserve"> </w:t>
      </w:r>
      <w:r w:rsidR="009820A8">
        <w:t xml:space="preserve">(Id, </w:t>
      </w:r>
      <w:r w:rsidR="004E3AA0">
        <w:t xml:space="preserve">B, </w:t>
      </w:r>
      <w:r w:rsidR="009820A8">
        <w:t>F,</w:t>
      </w:r>
      <w:r w:rsidR="004E3AA0">
        <w:t xml:space="preserve"> </w:t>
      </w:r>
      <w:r w:rsidR="009820A8">
        <w:t xml:space="preserve">Ca). </w:t>
      </w:r>
    </w:p>
    <w:p w14:paraId="419BF1C3" w14:textId="693F6099" w:rsidR="00CF48A5" w:rsidRDefault="00CF48A5" w:rsidP="004525A9">
      <w:pPr>
        <w:pStyle w:val="ListParagraph"/>
        <w:numPr>
          <w:ilvl w:val="0"/>
          <w:numId w:val="4"/>
        </w:numPr>
      </w:pPr>
      <w:r>
        <w:t>With the other multivalued dependencies, they do not introduce any new dependencies for the relational schemes. This includes R</w:t>
      </w:r>
      <w:r>
        <w:rPr>
          <w:vertAlign w:val="subscript"/>
        </w:rPr>
        <w:t xml:space="preserve">1,2 </w:t>
      </w:r>
      <w:r>
        <w:t>= (Id, Ui, D), R</w:t>
      </w:r>
      <w:r>
        <w:rPr>
          <w:vertAlign w:val="subscript"/>
        </w:rPr>
        <w:t xml:space="preserve">2,1,2 </w:t>
      </w:r>
      <w:r>
        <w:t>= (B, T, P, Ar), R</w:t>
      </w:r>
      <w:r>
        <w:rPr>
          <w:vertAlign w:val="subscript"/>
        </w:rPr>
        <w:t>2,2,1,1</w:t>
      </w:r>
      <w:r>
        <w:t xml:space="preserve"> = (B, F, Is), and R</w:t>
      </w:r>
      <w:r>
        <w:rPr>
          <w:vertAlign w:val="subscript"/>
        </w:rPr>
        <w:t xml:space="preserve">2,2,1,2 </w:t>
      </w:r>
      <w:r>
        <w:t xml:space="preserve">= (Id, B, F, Am). Because of this, all these schemes are in 4NF. </w:t>
      </w:r>
    </w:p>
    <w:p w14:paraId="618B53DB" w14:textId="77777777" w:rsidR="002F59C0" w:rsidRDefault="002F59C0" w:rsidP="002F59C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2F59C0" w14:paraId="16F6726C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4D26A0" w14:textId="77777777" w:rsidR="002F59C0" w:rsidRDefault="002F59C0" w:rsidP="00B17F60">
            <w:r>
              <w:t>Relation Scheme</w:t>
            </w:r>
          </w:p>
        </w:tc>
        <w:tc>
          <w:tcPr>
            <w:tcW w:w="7818" w:type="dxa"/>
          </w:tcPr>
          <w:p w14:paraId="34CF7CE0" w14:textId="77777777" w:rsidR="002F59C0" w:rsidRDefault="002F59C0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Dependencies</w:t>
            </w:r>
          </w:p>
        </w:tc>
      </w:tr>
      <w:tr w:rsidR="00950D26" w14:paraId="59617AB2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9052EF" w14:textId="3FD02820" w:rsidR="00950D26" w:rsidRDefault="00950D26" w:rsidP="00950D26">
            <w:r>
              <w:t>R</w:t>
            </w:r>
            <w:r>
              <w:rPr>
                <w:vertAlign w:val="subscript"/>
              </w:rPr>
              <w:t>1,1</w:t>
            </w:r>
            <w:r>
              <w:t>(id, location)</w:t>
            </w:r>
          </w:p>
        </w:tc>
        <w:tc>
          <w:tcPr>
            <w:tcW w:w="7818" w:type="dxa"/>
          </w:tcPr>
          <w:p w14:paraId="46CA490E" w14:textId="77777777" w:rsidR="00950D26" w:rsidRDefault="00950D26" w:rsidP="0095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user_id </w:t>
            </w:r>
            <w:r>
              <w:sym w:font="Symbol" w:char="F0AE"/>
            </w:r>
            <w:r>
              <w:t xml:space="preserve"> user_location</w:t>
            </w:r>
          </w:p>
        </w:tc>
      </w:tr>
      <w:tr w:rsidR="00950D26" w14:paraId="292452BC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ACEBFD" w14:textId="2C03422D" w:rsidR="00950D26" w:rsidRDefault="00950D26" w:rsidP="00950D26">
            <w:r>
              <w:t>R</w:t>
            </w:r>
            <w:r>
              <w:rPr>
                <w:vertAlign w:val="subscript"/>
              </w:rPr>
              <w:t>1,2</w:t>
            </w:r>
            <w:r>
              <w:t>(id, user_id, date)</w:t>
            </w:r>
          </w:p>
        </w:tc>
        <w:tc>
          <w:tcPr>
            <w:tcW w:w="7818" w:type="dxa"/>
          </w:tcPr>
          <w:p w14:paraId="03E5FCEA" w14:textId="77777777" w:rsidR="00950D26" w:rsidRDefault="00950D26" w:rsidP="00950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split and </w:t>
            </w:r>
            <w:r>
              <w:rPr>
                <w:rFonts w:cstheme="minorHAnsi"/>
              </w:rPr>
              <w:t xml:space="preserve">id </w:t>
            </w:r>
            <w:r>
              <w:sym w:font="Symbol" w:char="F0AE"/>
            </w:r>
            <w:r>
              <w:t xml:space="preserve"> user_id, user_location, date</w:t>
            </w:r>
          </w:p>
        </w:tc>
      </w:tr>
      <w:tr w:rsidR="00950D26" w14:paraId="0BE9142F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86B2D6" w14:textId="0AE91132" w:rsidR="00950D26" w:rsidRDefault="00950D26" w:rsidP="00950D26">
            <w:r>
              <w:t>R</w:t>
            </w:r>
            <w:r>
              <w:rPr>
                <w:vertAlign w:val="subscript"/>
              </w:rPr>
              <w:t>2,1,1</w:t>
            </w:r>
            <w:r>
              <w:t>(age_rating, child_friendly)</w:t>
            </w:r>
          </w:p>
        </w:tc>
        <w:tc>
          <w:tcPr>
            <w:tcW w:w="7818" w:type="dxa"/>
          </w:tcPr>
          <w:p w14:paraId="5787B2F4" w14:textId="77777777" w:rsidR="00950D26" w:rsidRDefault="00950D26" w:rsidP="0095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age_rating </w:t>
            </w:r>
            <w:r>
              <w:sym w:font="Symbol" w:char="F0AE"/>
            </w:r>
            <w:r>
              <w:t xml:space="preserve">  child_friendly</w:t>
            </w:r>
          </w:p>
        </w:tc>
      </w:tr>
      <w:tr w:rsidR="00950D26" w14:paraId="41EA7931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B804E0" w14:textId="42102DF7" w:rsidR="00950D26" w:rsidRDefault="00950D26" w:rsidP="00950D26">
            <w:r>
              <w:t>R</w:t>
            </w:r>
            <w:r>
              <w:rPr>
                <w:vertAlign w:val="subscript"/>
              </w:rPr>
              <w:t>2,1,2</w:t>
            </w:r>
            <w:r>
              <w:t>(book_id, title, publisher, age_rating)</w:t>
            </w:r>
          </w:p>
        </w:tc>
        <w:tc>
          <w:tcPr>
            <w:tcW w:w="7818" w:type="dxa"/>
          </w:tcPr>
          <w:p w14:paraId="399FC8E3" w14:textId="77777777" w:rsidR="00950D26" w:rsidRDefault="00950D26" w:rsidP="00950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split and dependency book_id </w:t>
            </w:r>
            <w:r>
              <w:sym w:font="Symbol" w:char="F0AE"/>
            </w:r>
            <w:r>
              <w:t xml:space="preserve">  title, publisher, age_rating, child_friendly</w:t>
            </w:r>
          </w:p>
        </w:tc>
      </w:tr>
      <w:tr w:rsidR="00950D26" w14:paraId="05A21CCF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3826A3" w14:textId="4761A08C" w:rsidR="00950D26" w:rsidRDefault="00950D26" w:rsidP="00950D26">
            <w:r>
              <w:t>R</w:t>
            </w:r>
            <w:r>
              <w:rPr>
                <w:vertAlign w:val="subscript"/>
              </w:rPr>
              <w:t>2,2,1,1</w:t>
            </w:r>
            <w:r>
              <w:t>(book_id, format, isbn)</w:t>
            </w:r>
          </w:p>
        </w:tc>
        <w:tc>
          <w:tcPr>
            <w:tcW w:w="7818" w:type="dxa"/>
          </w:tcPr>
          <w:p w14:paraId="142F3341" w14:textId="77777777" w:rsidR="00950D26" w:rsidRDefault="00950D26" w:rsidP="0095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book_id, format </w:t>
            </w:r>
            <w:r>
              <w:sym w:font="Symbol" w:char="F0AE"/>
            </w:r>
            <w:r>
              <w:t xml:space="preserve">  isbn</w:t>
            </w:r>
          </w:p>
          <w:p w14:paraId="71CDF7A3" w14:textId="77777777" w:rsidR="00950D26" w:rsidRDefault="00950D26" w:rsidP="0095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isbn </w:t>
            </w:r>
            <w:r>
              <w:sym w:font="Symbol" w:char="F0AE"/>
            </w:r>
            <w:r>
              <w:t xml:space="preserve">  book_id, format</w:t>
            </w:r>
          </w:p>
        </w:tc>
      </w:tr>
      <w:tr w:rsidR="00950D26" w14:paraId="76E80E42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37D697" w14:textId="78299CCC" w:rsidR="00950D26" w:rsidRDefault="00950D26" w:rsidP="00950D26">
            <w:r>
              <w:t>R</w:t>
            </w:r>
            <w:r>
              <w:rPr>
                <w:vertAlign w:val="subscript"/>
              </w:rPr>
              <w:t>2,2,1,2</w:t>
            </w:r>
            <w:r>
              <w:t>(id, book_id, format, amount)</w:t>
            </w:r>
          </w:p>
        </w:tc>
        <w:tc>
          <w:tcPr>
            <w:tcW w:w="7818" w:type="dxa"/>
          </w:tcPr>
          <w:p w14:paraId="74302AD4" w14:textId="77777777" w:rsidR="00950D26" w:rsidRDefault="00950D26" w:rsidP="00950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split and id, book_id, format </w:t>
            </w:r>
            <w:r>
              <w:sym w:font="Symbol" w:char="F0AE"/>
            </w:r>
            <w:r>
              <w:t xml:space="preserve"> amount</w:t>
            </w:r>
          </w:p>
        </w:tc>
      </w:tr>
      <w:tr w:rsidR="002F59C0" w14:paraId="25CFDC84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77F4EF" w14:textId="14C0ECC3" w:rsidR="002F59C0" w:rsidRDefault="002F59C0" w:rsidP="00B17F60">
            <w:r>
              <w:t>R</w:t>
            </w:r>
            <w:r>
              <w:rPr>
                <w:vertAlign w:val="subscript"/>
              </w:rPr>
              <w:t>2,2,2</w:t>
            </w:r>
            <w:r w:rsidR="00950D26">
              <w:rPr>
                <w:vertAlign w:val="subscript"/>
              </w:rPr>
              <w:t>,1</w:t>
            </w:r>
            <w:r>
              <w:t>(</w:t>
            </w:r>
            <w:r w:rsidR="00950D26">
              <w:t>id</w:t>
            </w:r>
            <w:r>
              <w:t xml:space="preserve">, </w:t>
            </w:r>
            <w:r w:rsidR="00BD7E89">
              <w:t xml:space="preserve">book_id, format, </w:t>
            </w:r>
            <w:r w:rsidR="005E5EA3">
              <w:t>author</w:t>
            </w:r>
            <w:r>
              <w:t>)</w:t>
            </w:r>
          </w:p>
        </w:tc>
        <w:tc>
          <w:tcPr>
            <w:tcW w:w="7818" w:type="dxa"/>
          </w:tcPr>
          <w:p w14:paraId="77FC5182" w14:textId="77777777" w:rsidR="002F59C0" w:rsidRDefault="002F59C0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9C0" w14:paraId="7EC75CB7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16E583" w14:textId="4AFC832B" w:rsidR="002F59C0" w:rsidRDefault="002F59C0" w:rsidP="00B17F60">
            <w:r>
              <w:t>R</w:t>
            </w:r>
            <w:r>
              <w:rPr>
                <w:vertAlign w:val="subscript"/>
              </w:rPr>
              <w:t>2,2,2</w:t>
            </w:r>
            <w:r w:rsidR="00950D26">
              <w:rPr>
                <w:vertAlign w:val="subscript"/>
              </w:rPr>
              <w:t>,2</w:t>
            </w:r>
            <w:r w:rsidR="00BD7E89">
              <w:t xml:space="preserve">(id, book_id, format, </w:t>
            </w:r>
            <w:r w:rsidR="00BD7E89">
              <w:t>category</w:t>
            </w:r>
            <w:r w:rsidR="00BD7E89">
              <w:t>)</w:t>
            </w:r>
          </w:p>
        </w:tc>
        <w:tc>
          <w:tcPr>
            <w:tcW w:w="7818" w:type="dxa"/>
          </w:tcPr>
          <w:p w14:paraId="1C6F8ED6" w14:textId="77777777" w:rsidR="002F59C0" w:rsidRDefault="002F59C0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EB907" w14:textId="77777777" w:rsidR="002F59C0" w:rsidRDefault="002F59C0" w:rsidP="002F59C0"/>
    <w:p w14:paraId="06EE3381" w14:textId="7F834542" w:rsidR="00763925" w:rsidRDefault="00763925" w:rsidP="002F59C0">
      <w:r>
        <w:t>It is noted that non-trivial multivalued dependencies hold in this decomposition as that cannot be derived from the above functional dependencies. This decomposition is lossless-join since we strictly abided by the algorithm. However, this is not dependency preserving since “id</w:t>
      </w:r>
      <w:r w:rsidR="006772A2">
        <w:t xml:space="preserve">, book_id, format </w:t>
      </w:r>
      <w:r w:rsidRPr="00287D04">
        <w:rPr>
          <w:rFonts w:ascii="Cambria Math" w:hAnsi="Cambria Math" w:cs="Cambria Math"/>
        </w:rPr>
        <w:t>↠</w:t>
      </w:r>
      <w:r>
        <w:t xml:space="preserve"> </w:t>
      </w:r>
      <w:r w:rsidR="006772A2">
        <w:t>author</w:t>
      </w:r>
      <w:r>
        <w:t>”</w:t>
      </w:r>
      <w:r w:rsidR="006772A2">
        <w:t xml:space="preserve"> and</w:t>
      </w:r>
      <w:r>
        <w:t xml:space="preserve"> “id</w:t>
      </w:r>
      <w:r w:rsidR="006772A2">
        <w:t xml:space="preserve">, book_id, format </w:t>
      </w:r>
      <w:r w:rsidRPr="00287D04">
        <w:rPr>
          <w:rFonts w:ascii="Cambria Math" w:hAnsi="Cambria Math" w:cs="Cambria Math"/>
        </w:rPr>
        <w:t>↠</w:t>
      </w:r>
      <w:r>
        <w:t xml:space="preserve"> </w:t>
      </w:r>
      <w:r w:rsidR="006772A2">
        <w:t xml:space="preserve">category” </w:t>
      </w:r>
      <w:r>
        <w:t xml:space="preserve">are not preserved since they </w:t>
      </w:r>
      <w:r w:rsidR="00193B7B">
        <w:t>cannot</w:t>
      </w:r>
      <w:r>
        <w:t xml:space="preserve"> be derived from the functional dependencies in the above table. </w:t>
      </w:r>
    </w:p>
    <w:p w14:paraId="4545F0EE" w14:textId="0E3C831C" w:rsidR="00193B7B" w:rsidRDefault="00193B7B" w:rsidP="002F59C0">
      <w:r>
        <w:t>Finally, here are the tables shown below:</w:t>
      </w:r>
    </w:p>
    <w:p w14:paraId="6624A1F1" w14:textId="77777777" w:rsidR="00193B7B" w:rsidRDefault="00193B7B" w:rsidP="00193B7B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1,1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3B7B" w14:paraId="1CD6BA07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6585C6" w14:textId="77777777" w:rsidR="00193B7B" w:rsidRDefault="00193B7B" w:rsidP="00B17F60">
            <w:r>
              <w:t>Ui</w:t>
            </w:r>
          </w:p>
        </w:tc>
        <w:tc>
          <w:tcPr>
            <w:tcW w:w="5395" w:type="dxa"/>
          </w:tcPr>
          <w:p w14:paraId="1FC9D400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</w:t>
            </w:r>
          </w:p>
        </w:tc>
      </w:tr>
      <w:tr w:rsidR="00193B7B" w14:paraId="0766C7F5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4AB5098" w14:textId="77777777" w:rsidR="00193B7B" w:rsidRDefault="00193B7B" w:rsidP="00B17F60">
            <w:r>
              <w:t>1</w:t>
            </w:r>
          </w:p>
        </w:tc>
        <w:tc>
          <w:tcPr>
            <w:tcW w:w="5395" w:type="dxa"/>
          </w:tcPr>
          <w:p w14:paraId="6B3FBDF1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Hamilton</w:t>
            </w:r>
          </w:p>
        </w:tc>
      </w:tr>
      <w:tr w:rsidR="00193B7B" w14:paraId="46945281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D11A9CB" w14:textId="77777777" w:rsidR="00193B7B" w:rsidRDefault="00193B7B" w:rsidP="00B17F60">
            <w:r>
              <w:t>2</w:t>
            </w:r>
          </w:p>
        </w:tc>
        <w:tc>
          <w:tcPr>
            <w:tcW w:w="5395" w:type="dxa"/>
          </w:tcPr>
          <w:p w14:paraId="79AB9587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Toronto</w:t>
            </w:r>
          </w:p>
        </w:tc>
      </w:tr>
      <w:tr w:rsidR="00193B7B" w14:paraId="5C96F05C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32DFF72" w14:textId="77777777" w:rsidR="00193B7B" w:rsidRDefault="00193B7B" w:rsidP="00B17F60">
            <w:r>
              <w:t>1</w:t>
            </w:r>
          </w:p>
        </w:tc>
        <w:tc>
          <w:tcPr>
            <w:tcW w:w="5395" w:type="dxa"/>
          </w:tcPr>
          <w:p w14:paraId="56AD976C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Hamilton</w:t>
            </w:r>
          </w:p>
        </w:tc>
      </w:tr>
    </w:tbl>
    <w:p w14:paraId="258FE95E" w14:textId="77777777" w:rsidR="00193B7B" w:rsidRPr="00421086" w:rsidRDefault="00193B7B" w:rsidP="00193B7B"/>
    <w:p w14:paraId="1CF87CDD" w14:textId="77777777" w:rsidR="00193B7B" w:rsidRDefault="00193B7B" w:rsidP="00193B7B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1,2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3B7B" w14:paraId="4B08D76F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3DAE93B" w14:textId="77777777" w:rsidR="00193B7B" w:rsidRDefault="00193B7B" w:rsidP="00B17F60">
            <w:r>
              <w:t>Id</w:t>
            </w:r>
          </w:p>
        </w:tc>
        <w:tc>
          <w:tcPr>
            <w:tcW w:w="3597" w:type="dxa"/>
          </w:tcPr>
          <w:p w14:paraId="00321FBB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3597" w:type="dxa"/>
          </w:tcPr>
          <w:p w14:paraId="1DF7EB41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193B7B" w14:paraId="276E0B92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D3D95BE" w14:textId="77777777" w:rsidR="00193B7B" w:rsidRDefault="00193B7B" w:rsidP="00B17F60">
            <w:r>
              <w:t>1</w:t>
            </w:r>
          </w:p>
        </w:tc>
        <w:tc>
          <w:tcPr>
            <w:tcW w:w="3597" w:type="dxa"/>
          </w:tcPr>
          <w:p w14:paraId="2EA65A63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97" w:type="dxa"/>
          </w:tcPr>
          <w:p w14:paraId="3EE662EE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Dec.</w:t>
            </w:r>
          </w:p>
        </w:tc>
      </w:tr>
      <w:tr w:rsidR="00193B7B" w14:paraId="4E79B450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3BEA1FA" w14:textId="77777777" w:rsidR="00193B7B" w:rsidRDefault="00193B7B" w:rsidP="00B17F60">
            <w:r>
              <w:t>2</w:t>
            </w:r>
          </w:p>
        </w:tc>
        <w:tc>
          <w:tcPr>
            <w:tcW w:w="3597" w:type="dxa"/>
          </w:tcPr>
          <w:p w14:paraId="0358C7AB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7" w:type="dxa"/>
          </w:tcPr>
          <w:p w14:paraId="7FF0A869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Dec.</w:t>
            </w:r>
          </w:p>
        </w:tc>
      </w:tr>
      <w:tr w:rsidR="00193B7B" w14:paraId="3835B199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E0737C2" w14:textId="77777777" w:rsidR="00193B7B" w:rsidRDefault="00193B7B" w:rsidP="00B17F60">
            <w:r>
              <w:t>3</w:t>
            </w:r>
          </w:p>
        </w:tc>
        <w:tc>
          <w:tcPr>
            <w:tcW w:w="3597" w:type="dxa"/>
          </w:tcPr>
          <w:p w14:paraId="65F2C705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97" w:type="dxa"/>
          </w:tcPr>
          <w:p w14:paraId="2DC9F7D7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Dec.</w:t>
            </w:r>
          </w:p>
        </w:tc>
      </w:tr>
    </w:tbl>
    <w:p w14:paraId="7EEB00C9" w14:textId="77777777" w:rsidR="00193B7B" w:rsidRPr="00421086" w:rsidRDefault="00193B7B" w:rsidP="00193B7B"/>
    <w:p w14:paraId="188A26CB" w14:textId="77777777" w:rsidR="00193B7B" w:rsidRDefault="00193B7B" w:rsidP="00193B7B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2,1,1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93B7B" w14:paraId="6E5B0431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6FEF252" w14:textId="77777777" w:rsidR="00193B7B" w:rsidRDefault="00193B7B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Ar</w:t>
            </w:r>
          </w:p>
        </w:tc>
        <w:tc>
          <w:tcPr>
            <w:tcW w:w="5395" w:type="dxa"/>
          </w:tcPr>
          <w:p w14:paraId="7DA2EC95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Cf</w:t>
            </w:r>
          </w:p>
        </w:tc>
      </w:tr>
      <w:tr w:rsidR="00193B7B" w14:paraId="6CC47E2C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4BCB394" w14:textId="77777777" w:rsidR="00193B7B" w:rsidRDefault="00193B7B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18+</w:t>
            </w:r>
          </w:p>
        </w:tc>
        <w:tc>
          <w:tcPr>
            <w:tcW w:w="5395" w:type="dxa"/>
          </w:tcPr>
          <w:p w14:paraId="4641FE45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193B7B" w14:paraId="140E11AC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9294769" w14:textId="77777777" w:rsidR="00193B7B" w:rsidRDefault="00193B7B" w:rsidP="00B17F60">
            <w:pPr>
              <w:rPr>
                <w:rFonts w:cstheme="minorHAnsi"/>
              </w:rPr>
            </w:pPr>
            <w:r>
              <w:rPr>
                <w:rFonts w:cstheme="minorHAnsi"/>
              </w:rPr>
              <w:t>5+</w:t>
            </w:r>
          </w:p>
        </w:tc>
        <w:tc>
          <w:tcPr>
            <w:tcW w:w="5395" w:type="dxa"/>
          </w:tcPr>
          <w:p w14:paraId="4FA55080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14:paraId="7AC8BEC9" w14:textId="77777777" w:rsidR="00193B7B" w:rsidRPr="00421086" w:rsidRDefault="00193B7B" w:rsidP="00193B7B"/>
    <w:p w14:paraId="024C13EB" w14:textId="77777777" w:rsidR="00193B7B" w:rsidRDefault="00193B7B" w:rsidP="00193B7B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2,1,2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93B7B" w14:paraId="1918E3D3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BA4CB41" w14:textId="77777777" w:rsidR="00193B7B" w:rsidRDefault="00193B7B" w:rsidP="00B17F60">
            <w:r>
              <w:t>B</w:t>
            </w:r>
          </w:p>
        </w:tc>
        <w:tc>
          <w:tcPr>
            <w:tcW w:w="2697" w:type="dxa"/>
          </w:tcPr>
          <w:p w14:paraId="3C164EE3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2698" w:type="dxa"/>
          </w:tcPr>
          <w:p w14:paraId="3EDD35E1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698" w:type="dxa"/>
          </w:tcPr>
          <w:p w14:paraId="4768C34B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</w:t>
            </w:r>
          </w:p>
        </w:tc>
      </w:tr>
      <w:tr w:rsidR="00193B7B" w14:paraId="12859910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AE8C561" w14:textId="77777777" w:rsidR="00193B7B" w:rsidRDefault="00193B7B" w:rsidP="00B17F60">
            <w:r>
              <w:t>2</w:t>
            </w:r>
          </w:p>
        </w:tc>
        <w:tc>
          <w:tcPr>
            <w:tcW w:w="2697" w:type="dxa"/>
          </w:tcPr>
          <w:p w14:paraId="7EE90F1F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Book!</w:t>
            </w:r>
          </w:p>
        </w:tc>
        <w:tc>
          <w:tcPr>
            <w:tcW w:w="2698" w:type="dxa"/>
          </w:tcPr>
          <w:p w14:paraId="4DF62640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ThePrinter</w:t>
            </w:r>
          </w:p>
        </w:tc>
        <w:tc>
          <w:tcPr>
            <w:tcW w:w="2698" w:type="dxa"/>
          </w:tcPr>
          <w:p w14:paraId="7726472E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18+</w:t>
            </w:r>
          </w:p>
        </w:tc>
      </w:tr>
      <w:tr w:rsidR="00193B7B" w14:paraId="76C7A0E8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A4DBD47" w14:textId="77777777" w:rsidR="00193B7B" w:rsidRDefault="00193B7B" w:rsidP="00B17F60">
            <w:r>
              <w:t>5</w:t>
            </w:r>
          </w:p>
        </w:tc>
        <w:tc>
          <w:tcPr>
            <w:tcW w:w="2697" w:type="dxa"/>
          </w:tcPr>
          <w:p w14:paraId="036304B2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Comic!</w:t>
            </w:r>
          </w:p>
        </w:tc>
        <w:tc>
          <w:tcPr>
            <w:tcW w:w="2698" w:type="dxa"/>
          </w:tcPr>
          <w:p w14:paraId="08B7C11D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TheCopier</w:t>
            </w:r>
          </w:p>
        </w:tc>
        <w:tc>
          <w:tcPr>
            <w:tcW w:w="2698" w:type="dxa"/>
          </w:tcPr>
          <w:p w14:paraId="0C781B9A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5+</w:t>
            </w:r>
          </w:p>
        </w:tc>
      </w:tr>
    </w:tbl>
    <w:p w14:paraId="6374ECCC" w14:textId="77777777" w:rsidR="00193B7B" w:rsidRPr="00421086" w:rsidRDefault="00193B7B" w:rsidP="00193B7B"/>
    <w:p w14:paraId="17AD4C84" w14:textId="77777777" w:rsidR="00193B7B" w:rsidRDefault="00193B7B" w:rsidP="00193B7B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2,2,1,1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3B7B" w14:paraId="02421D07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E5D27D6" w14:textId="77777777" w:rsidR="00193B7B" w:rsidRDefault="00193B7B" w:rsidP="00B17F60">
            <w:r>
              <w:t>B</w:t>
            </w:r>
          </w:p>
        </w:tc>
        <w:tc>
          <w:tcPr>
            <w:tcW w:w="3597" w:type="dxa"/>
          </w:tcPr>
          <w:p w14:paraId="06CE2C50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597" w:type="dxa"/>
          </w:tcPr>
          <w:p w14:paraId="2E86BE5F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193B7B" w14:paraId="790FB4CA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D605934" w14:textId="77777777" w:rsidR="00193B7B" w:rsidRDefault="00193B7B" w:rsidP="00B17F60">
            <w:r>
              <w:t>2</w:t>
            </w:r>
          </w:p>
        </w:tc>
        <w:tc>
          <w:tcPr>
            <w:tcW w:w="3597" w:type="dxa"/>
          </w:tcPr>
          <w:p w14:paraId="344AFA8F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3597" w:type="dxa"/>
          </w:tcPr>
          <w:p w14:paraId="3B7B0230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</w:tr>
      <w:tr w:rsidR="00193B7B" w14:paraId="6D47AD43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A97A2EA" w14:textId="77777777" w:rsidR="00193B7B" w:rsidRDefault="00193B7B" w:rsidP="00B17F60">
            <w:r>
              <w:t>2</w:t>
            </w:r>
          </w:p>
        </w:tc>
        <w:tc>
          <w:tcPr>
            <w:tcW w:w="3597" w:type="dxa"/>
          </w:tcPr>
          <w:p w14:paraId="5651DCD3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hardcover</w:t>
            </w:r>
          </w:p>
        </w:tc>
        <w:tc>
          <w:tcPr>
            <w:tcW w:w="3597" w:type="dxa"/>
          </w:tcPr>
          <w:p w14:paraId="1D91611F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1237</w:t>
            </w:r>
          </w:p>
        </w:tc>
      </w:tr>
      <w:tr w:rsidR="00193B7B" w14:paraId="146FA2BD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1CEDCB9" w14:textId="77777777" w:rsidR="00193B7B" w:rsidRDefault="00193B7B" w:rsidP="00B17F60">
            <w:r>
              <w:t>2</w:t>
            </w:r>
          </w:p>
        </w:tc>
        <w:tc>
          <w:tcPr>
            <w:tcW w:w="3597" w:type="dxa"/>
          </w:tcPr>
          <w:p w14:paraId="27F688F0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3597" w:type="dxa"/>
          </w:tcPr>
          <w:p w14:paraId="37F03009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1241</w:t>
            </w:r>
          </w:p>
        </w:tc>
      </w:tr>
      <w:tr w:rsidR="00193B7B" w14:paraId="2A7487B7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C2DB7E" w14:textId="77777777" w:rsidR="00193B7B" w:rsidRDefault="00193B7B" w:rsidP="00B17F60">
            <w:r>
              <w:t>5</w:t>
            </w:r>
          </w:p>
        </w:tc>
        <w:tc>
          <w:tcPr>
            <w:tcW w:w="3597" w:type="dxa"/>
          </w:tcPr>
          <w:p w14:paraId="636B3867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3597" w:type="dxa"/>
          </w:tcPr>
          <w:p w14:paraId="235FBA23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1298</w:t>
            </w:r>
          </w:p>
        </w:tc>
      </w:tr>
    </w:tbl>
    <w:p w14:paraId="53873765" w14:textId="77777777" w:rsidR="00193B7B" w:rsidRPr="002E403D" w:rsidRDefault="00193B7B" w:rsidP="00193B7B"/>
    <w:p w14:paraId="0564F536" w14:textId="77777777" w:rsidR="00193B7B" w:rsidRDefault="00193B7B" w:rsidP="00193B7B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2,2,1,2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93B7B" w14:paraId="03AAE3D1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D1FD217" w14:textId="77777777" w:rsidR="00193B7B" w:rsidRDefault="00193B7B" w:rsidP="00B17F60">
            <w:r>
              <w:t>Id</w:t>
            </w:r>
          </w:p>
        </w:tc>
        <w:tc>
          <w:tcPr>
            <w:tcW w:w="2697" w:type="dxa"/>
          </w:tcPr>
          <w:p w14:paraId="18CB7C0C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98" w:type="dxa"/>
          </w:tcPr>
          <w:p w14:paraId="51629AF8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698" w:type="dxa"/>
          </w:tcPr>
          <w:p w14:paraId="4EE0084A" w14:textId="77777777" w:rsidR="00193B7B" w:rsidRDefault="00193B7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193B7B" w14:paraId="5B8B226D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DF26FBD" w14:textId="77777777" w:rsidR="00193B7B" w:rsidRDefault="00193B7B" w:rsidP="00B17F60">
            <w:r>
              <w:t>1</w:t>
            </w:r>
          </w:p>
        </w:tc>
        <w:tc>
          <w:tcPr>
            <w:tcW w:w="2697" w:type="dxa"/>
          </w:tcPr>
          <w:p w14:paraId="68B582F2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166D5D3A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7C9E2F57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93B7B" w14:paraId="2D36ED5D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3B49953" w14:textId="77777777" w:rsidR="00193B7B" w:rsidRDefault="00193B7B" w:rsidP="00B17F60">
            <w:r>
              <w:t>1</w:t>
            </w:r>
          </w:p>
        </w:tc>
        <w:tc>
          <w:tcPr>
            <w:tcW w:w="2697" w:type="dxa"/>
          </w:tcPr>
          <w:p w14:paraId="426AC3F1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14EBD6A3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3695D5C6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93B7B" w14:paraId="4CB54526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F3CD9DC" w14:textId="77777777" w:rsidR="00193B7B" w:rsidRDefault="00193B7B" w:rsidP="00B17F60">
            <w:r>
              <w:t>2</w:t>
            </w:r>
          </w:p>
        </w:tc>
        <w:tc>
          <w:tcPr>
            <w:tcW w:w="2697" w:type="dxa"/>
          </w:tcPr>
          <w:p w14:paraId="4C7E94ED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98" w:type="dxa"/>
          </w:tcPr>
          <w:p w14:paraId="2F24374B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2698" w:type="dxa"/>
          </w:tcPr>
          <w:p w14:paraId="1B6A0101" w14:textId="77777777" w:rsidR="00193B7B" w:rsidRDefault="00193B7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93B7B" w14:paraId="56D3892D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2AAF13" w14:textId="77777777" w:rsidR="00193B7B" w:rsidRDefault="00193B7B" w:rsidP="00B17F60">
            <w:r>
              <w:t>3</w:t>
            </w:r>
          </w:p>
        </w:tc>
        <w:tc>
          <w:tcPr>
            <w:tcW w:w="2697" w:type="dxa"/>
          </w:tcPr>
          <w:p w14:paraId="3D8B57CD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98" w:type="dxa"/>
          </w:tcPr>
          <w:p w14:paraId="25B41C88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698" w:type="dxa"/>
          </w:tcPr>
          <w:p w14:paraId="09B744B5" w14:textId="77777777" w:rsidR="00193B7B" w:rsidRDefault="00193B7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F606237" w14:textId="77777777" w:rsidR="00C757F5" w:rsidRDefault="00C757F5" w:rsidP="002F59C0"/>
    <w:p w14:paraId="2900AA41" w14:textId="51BAC091" w:rsidR="00C757F5" w:rsidRDefault="00C757F5" w:rsidP="00C757F5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2,2,2,1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03"/>
        <w:gridCol w:w="2603"/>
        <w:gridCol w:w="2603"/>
        <w:gridCol w:w="2881"/>
      </w:tblGrid>
      <w:tr w:rsidR="00BD7E89" w14:paraId="1554CD89" w14:textId="77777777" w:rsidTr="00BD7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9905A6E" w14:textId="77777777" w:rsidR="00BD7E89" w:rsidRDefault="00BD7E89" w:rsidP="00B17F60">
            <w:r>
              <w:t>Id</w:t>
            </w:r>
          </w:p>
        </w:tc>
        <w:tc>
          <w:tcPr>
            <w:tcW w:w="2603" w:type="dxa"/>
          </w:tcPr>
          <w:p w14:paraId="783091C5" w14:textId="4C77119B" w:rsidR="00BD7E89" w:rsidRDefault="00BD7E89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03" w:type="dxa"/>
          </w:tcPr>
          <w:p w14:paraId="6B6C3239" w14:textId="0EEB4B57" w:rsidR="00BD7E89" w:rsidRDefault="00BD7E89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81" w:type="dxa"/>
          </w:tcPr>
          <w:p w14:paraId="51E9E721" w14:textId="289EB400" w:rsidR="00BD7E89" w:rsidRDefault="00BD7E89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</w:t>
            </w:r>
          </w:p>
        </w:tc>
      </w:tr>
      <w:tr w:rsidR="00BD7E89" w14:paraId="77B95B2D" w14:textId="77777777" w:rsidTr="00BD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715DAD80" w14:textId="77777777" w:rsidR="00BD7E89" w:rsidRDefault="00BD7E89" w:rsidP="00B17F60">
            <w:r>
              <w:t>1</w:t>
            </w:r>
          </w:p>
        </w:tc>
        <w:tc>
          <w:tcPr>
            <w:tcW w:w="2603" w:type="dxa"/>
          </w:tcPr>
          <w:p w14:paraId="7639A28D" w14:textId="73B60EE3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293FB8B5" w14:textId="763915AD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881" w:type="dxa"/>
          </w:tcPr>
          <w:p w14:paraId="31D5F233" w14:textId="30CFA6D3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Alicia</w:t>
            </w:r>
          </w:p>
        </w:tc>
      </w:tr>
      <w:tr w:rsidR="00BD7E89" w14:paraId="2D0BD2EB" w14:textId="77777777" w:rsidTr="00BD7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0156A86" w14:textId="3DFBA284" w:rsidR="00BD7E89" w:rsidRDefault="00BD7E89" w:rsidP="00BD7E89">
            <w:r>
              <w:lastRenderedPageBreak/>
              <w:t>1</w:t>
            </w:r>
          </w:p>
        </w:tc>
        <w:tc>
          <w:tcPr>
            <w:tcW w:w="2603" w:type="dxa"/>
          </w:tcPr>
          <w:p w14:paraId="20A4637C" w14:textId="79967173" w:rsidR="00BD7E89" w:rsidRDefault="00BD7E89" w:rsidP="00BD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5D89467D" w14:textId="1B8B3E44" w:rsidR="00BD7E89" w:rsidRDefault="00BD7E89" w:rsidP="00BD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881" w:type="dxa"/>
          </w:tcPr>
          <w:p w14:paraId="76621D52" w14:textId="027743E1" w:rsidR="00BD7E89" w:rsidRDefault="00BD7E89" w:rsidP="00BD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Dafni</w:t>
            </w:r>
          </w:p>
        </w:tc>
      </w:tr>
      <w:tr w:rsidR="00BD7E89" w14:paraId="323D401F" w14:textId="77777777" w:rsidTr="00BD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795DAD04" w14:textId="4824C7B5" w:rsidR="00BD7E89" w:rsidRDefault="00BD7E89" w:rsidP="00BD7E89">
            <w:r>
              <w:t>1</w:t>
            </w:r>
          </w:p>
        </w:tc>
        <w:tc>
          <w:tcPr>
            <w:tcW w:w="2603" w:type="dxa"/>
          </w:tcPr>
          <w:p w14:paraId="19C37D73" w14:textId="460E3FB9" w:rsidR="00BD7E89" w:rsidRDefault="00BD7E89" w:rsidP="00BD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7BB05627" w14:textId="2BAF754C" w:rsidR="00BD7E89" w:rsidRDefault="00BD7E89" w:rsidP="00BD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hardcover</w:t>
            </w:r>
          </w:p>
        </w:tc>
        <w:tc>
          <w:tcPr>
            <w:tcW w:w="2881" w:type="dxa"/>
          </w:tcPr>
          <w:p w14:paraId="36E60AE8" w14:textId="0533BD54" w:rsidR="00BD7E89" w:rsidRDefault="00BD7E89" w:rsidP="00BD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Dafni</w:t>
            </w:r>
          </w:p>
        </w:tc>
      </w:tr>
      <w:tr w:rsidR="00BD7E89" w14:paraId="2F5E517E" w14:textId="77777777" w:rsidTr="00BD7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CEBC696" w14:textId="77777777" w:rsidR="00BD7E89" w:rsidRDefault="00BD7E89" w:rsidP="00B17F60">
            <w:r>
              <w:t>1</w:t>
            </w:r>
          </w:p>
        </w:tc>
        <w:tc>
          <w:tcPr>
            <w:tcW w:w="2603" w:type="dxa"/>
          </w:tcPr>
          <w:p w14:paraId="43AB28B5" w14:textId="2A6602D7" w:rsidR="00BD7E89" w:rsidRDefault="00BD7E89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19D84FED" w14:textId="79646ECC" w:rsidR="00BD7E89" w:rsidRDefault="00BD7E89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hardcover</w:t>
            </w:r>
          </w:p>
        </w:tc>
        <w:tc>
          <w:tcPr>
            <w:tcW w:w="2881" w:type="dxa"/>
          </w:tcPr>
          <w:p w14:paraId="1C2E1813" w14:textId="0C9DB93F" w:rsidR="00BD7E89" w:rsidRDefault="00BD7E89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Dafni</w:t>
            </w:r>
          </w:p>
        </w:tc>
      </w:tr>
      <w:tr w:rsidR="00BD7E89" w14:paraId="118E2CFB" w14:textId="77777777" w:rsidTr="00BD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50691847" w14:textId="77777777" w:rsidR="00BD7E89" w:rsidRDefault="00BD7E89" w:rsidP="00B17F60">
            <w:r>
              <w:t>2</w:t>
            </w:r>
          </w:p>
        </w:tc>
        <w:tc>
          <w:tcPr>
            <w:tcW w:w="2603" w:type="dxa"/>
          </w:tcPr>
          <w:p w14:paraId="3FF939D4" w14:textId="2687CCFF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116741AC" w14:textId="066C390E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2881" w:type="dxa"/>
          </w:tcPr>
          <w:p w14:paraId="6AD53CE6" w14:textId="1A7EE6C1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Alicia</w:t>
            </w:r>
          </w:p>
        </w:tc>
      </w:tr>
      <w:tr w:rsidR="00BD7E89" w14:paraId="65B7A510" w14:textId="77777777" w:rsidTr="00BD7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00D68DED" w14:textId="5144555E" w:rsidR="00BD7E89" w:rsidRDefault="00BD7E89" w:rsidP="00B17F60">
            <w:r>
              <w:t>2</w:t>
            </w:r>
          </w:p>
        </w:tc>
        <w:tc>
          <w:tcPr>
            <w:tcW w:w="2603" w:type="dxa"/>
          </w:tcPr>
          <w:p w14:paraId="58BF7F91" w14:textId="42D012C7" w:rsidR="00BD7E89" w:rsidRDefault="00BD7E89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14DFAE22" w14:textId="5355EA2A" w:rsidR="00BD7E89" w:rsidRDefault="00BD7E89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2881" w:type="dxa"/>
          </w:tcPr>
          <w:p w14:paraId="420F72E5" w14:textId="414F28DE" w:rsidR="00BD7E89" w:rsidRDefault="00BD7E89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Dafni</w:t>
            </w:r>
          </w:p>
        </w:tc>
      </w:tr>
      <w:tr w:rsidR="00BD7E89" w14:paraId="47714AA4" w14:textId="77777777" w:rsidTr="00BD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660628B" w14:textId="77777777" w:rsidR="00BD7E89" w:rsidRDefault="00BD7E89" w:rsidP="00B17F60">
            <w:r>
              <w:t>3</w:t>
            </w:r>
          </w:p>
        </w:tc>
        <w:tc>
          <w:tcPr>
            <w:tcW w:w="2603" w:type="dxa"/>
          </w:tcPr>
          <w:p w14:paraId="6CDF456B" w14:textId="436D225A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03" w:type="dxa"/>
          </w:tcPr>
          <w:p w14:paraId="6FA9BEDD" w14:textId="200B0452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881" w:type="dxa"/>
          </w:tcPr>
          <w:p w14:paraId="0AB11B4F" w14:textId="64280DE4" w:rsidR="00BD7E89" w:rsidRDefault="00BD7E89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</w:t>
            </w:r>
          </w:p>
        </w:tc>
      </w:tr>
    </w:tbl>
    <w:p w14:paraId="4F5F139A" w14:textId="77777777" w:rsidR="005F4DF3" w:rsidRDefault="005F4DF3" w:rsidP="002F59C0"/>
    <w:p w14:paraId="49AEBF10" w14:textId="775E4B39" w:rsidR="00D5672B" w:rsidRDefault="00D5672B" w:rsidP="00D5672B">
      <w:pPr>
        <w:pStyle w:val="Heading2"/>
        <w:rPr>
          <w:vertAlign w:val="subscript"/>
        </w:rPr>
      </w:pPr>
      <w:r>
        <w:t>R</w:t>
      </w:r>
      <w:r>
        <w:rPr>
          <w:vertAlign w:val="subscript"/>
        </w:rPr>
        <w:t>2,2,2,</w:t>
      </w:r>
      <w:r>
        <w:rPr>
          <w:vertAlign w:val="subscript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03"/>
        <w:gridCol w:w="2603"/>
        <w:gridCol w:w="2603"/>
        <w:gridCol w:w="2881"/>
      </w:tblGrid>
      <w:tr w:rsidR="00D5672B" w14:paraId="430F494C" w14:textId="77777777" w:rsidTr="00B1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4FE4947D" w14:textId="77777777" w:rsidR="00D5672B" w:rsidRDefault="00D5672B" w:rsidP="00B17F60">
            <w:r>
              <w:t>Id</w:t>
            </w:r>
          </w:p>
        </w:tc>
        <w:tc>
          <w:tcPr>
            <w:tcW w:w="2603" w:type="dxa"/>
          </w:tcPr>
          <w:p w14:paraId="0F216AC9" w14:textId="77777777" w:rsidR="00D5672B" w:rsidRDefault="00D5672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603" w:type="dxa"/>
          </w:tcPr>
          <w:p w14:paraId="100A5FAA" w14:textId="77777777" w:rsidR="00D5672B" w:rsidRDefault="00D5672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81" w:type="dxa"/>
          </w:tcPr>
          <w:p w14:paraId="7904AA89" w14:textId="57104BCA" w:rsidR="00D5672B" w:rsidRDefault="00D5672B" w:rsidP="00B17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</w:t>
            </w:r>
          </w:p>
        </w:tc>
      </w:tr>
      <w:tr w:rsidR="00D5672B" w14:paraId="2EC0810D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3C7BC871" w14:textId="77777777" w:rsidR="00D5672B" w:rsidRDefault="00D5672B" w:rsidP="00B17F60">
            <w:r>
              <w:t>1</w:t>
            </w:r>
          </w:p>
        </w:tc>
        <w:tc>
          <w:tcPr>
            <w:tcW w:w="2603" w:type="dxa"/>
          </w:tcPr>
          <w:p w14:paraId="73C57D1A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7A5D376B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881" w:type="dxa"/>
          </w:tcPr>
          <w:p w14:paraId="6523F024" w14:textId="7E163DE4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D5672B" w14:paraId="765C77EB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2A239FBF" w14:textId="77777777" w:rsidR="00D5672B" w:rsidRDefault="00D5672B" w:rsidP="00B17F60">
            <w:r>
              <w:t>1</w:t>
            </w:r>
          </w:p>
        </w:tc>
        <w:tc>
          <w:tcPr>
            <w:tcW w:w="2603" w:type="dxa"/>
          </w:tcPr>
          <w:p w14:paraId="33B43BED" w14:textId="77777777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246BCF43" w14:textId="77777777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881" w:type="dxa"/>
          </w:tcPr>
          <w:p w14:paraId="56FB00D9" w14:textId="066D5033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</w:t>
            </w:r>
          </w:p>
        </w:tc>
      </w:tr>
      <w:tr w:rsidR="00D5672B" w14:paraId="1D384DEA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54717293" w14:textId="77777777" w:rsidR="00D5672B" w:rsidRDefault="00D5672B" w:rsidP="00B17F60">
            <w:r>
              <w:t>1</w:t>
            </w:r>
          </w:p>
        </w:tc>
        <w:tc>
          <w:tcPr>
            <w:tcW w:w="2603" w:type="dxa"/>
          </w:tcPr>
          <w:p w14:paraId="1F454327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3F2DE92A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hardcover</w:t>
            </w:r>
          </w:p>
        </w:tc>
        <w:tc>
          <w:tcPr>
            <w:tcW w:w="2881" w:type="dxa"/>
          </w:tcPr>
          <w:p w14:paraId="5F56BA5C" w14:textId="1B36D898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D5672B" w14:paraId="73787440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1411D277" w14:textId="77777777" w:rsidR="00D5672B" w:rsidRDefault="00D5672B" w:rsidP="00B17F60">
            <w:r>
              <w:t>1</w:t>
            </w:r>
          </w:p>
        </w:tc>
        <w:tc>
          <w:tcPr>
            <w:tcW w:w="2603" w:type="dxa"/>
          </w:tcPr>
          <w:p w14:paraId="0AC3EB83" w14:textId="77777777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192EB09F" w14:textId="77777777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hardcover</w:t>
            </w:r>
          </w:p>
        </w:tc>
        <w:tc>
          <w:tcPr>
            <w:tcW w:w="2881" w:type="dxa"/>
          </w:tcPr>
          <w:p w14:paraId="2F3A87CC" w14:textId="4F09585D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</w:t>
            </w:r>
          </w:p>
        </w:tc>
      </w:tr>
      <w:tr w:rsidR="00D5672B" w14:paraId="0DE70982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6F109E9A" w14:textId="77777777" w:rsidR="00D5672B" w:rsidRDefault="00D5672B" w:rsidP="00B17F60">
            <w:r>
              <w:t>2</w:t>
            </w:r>
          </w:p>
        </w:tc>
        <w:tc>
          <w:tcPr>
            <w:tcW w:w="2603" w:type="dxa"/>
          </w:tcPr>
          <w:p w14:paraId="6BA174C0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2C08DEDD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2881" w:type="dxa"/>
          </w:tcPr>
          <w:p w14:paraId="6B5A9A86" w14:textId="5492FB1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D5672B" w14:paraId="44B3D459" w14:textId="77777777" w:rsidTr="00B1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73647965" w14:textId="77777777" w:rsidR="00D5672B" w:rsidRDefault="00D5672B" w:rsidP="00B17F60">
            <w:r>
              <w:t>2</w:t>
            </w:r>
          </w:p>
        </w:tc>
        <w:tc>
          <w:tcPr>
            <w:tcW w:w="2603" w:type="dxa"/>
          </w:tcPr>
          <w:p w14:paraId="7092083B" w14:textId="77777777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03" w:type="dxa"/>
          </w:tcPr>
          <w:p w14:paraId="2D52B90B" w14:textId="77777777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e-book</w:t>
            </w:r>
          </w:p>
        </w:tc>
        <w:tc>
          <w:tcPr>
            <w:tcW w:w="2881" w:type="dxa"/>
          </w:tcPr>
          <w:p w14:paraId="5991AD57" w14:textId="44980C09" w:rsidR="00D5672B" w:rsidRDefault="00D5672B" w:rsidP="00B17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Theory</w:t>
            </w:r>
          </w:p>
        </w:tc>
      </w:tr>
      <w:tr w:rsidR="00D5672B" w14:paraId="350E81B3" w14:textId="77777777" w:rsidTr="00B17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3" w:type="dxa"/>
          </w:tcPr>
          <w:p w14:paraId="41E629D5" w14:textId="77777777" w:rsidR="00D5672B" w:rsidRDefault="00D5672B" w:rsidP="00B17F60">
            <w:r>
              <w:t>3</w:t>
            </w:r>
          </w:p>
        </w:tc>
        <w:tc>
          <w:tcPr>
            <w:tcW w:w="2603" w:type="dxa"/>
          </w:tcPr>
          <w:p w14:paraId="35DF9F81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603" w:type="dxa"/>
          </w:tcPr>
          <w:p w14:paraId="5EF6EA82" w14:textId="77777777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paperback</w:t>
            </w:r>
          </w:p>
        </w:tc>
        <w:tc>
          <w:tcPr>
            <w:tcW w:w="2881" w:type="dxa"/>
          </w:tcPr>
          <w:p w14:paraId="418F647A" w14:textId="07B4EB05" w:rsidR="00D5672B" w:rsidRDefault="00D5672B" w:rsidP="00B17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Comedy</w:t>
            </w:r>
          </w:p>
        </w:tc>
      </w:tr>
    </w:tbl>
    <w:p w14:paraId="710ED425" w14:textId="77777777" w:rsidR="00D5672B" w:rsidRDefault="00D5672B" w:rsidP="00D5672B"/>
    <w:p w14:paraId="66A08BA5" w14:textId="7778D1A0" w:rsidR="00ED5944" w:rsidRDefault="00ED5944" w:rsidP="00ED5944">
      <w:pPr>
        <w:pStyle w:val="Heading1"/>
      </w:pPr>
      <w:r>
        <w:t>Question 6</w:t>
      </w:r>
    </w:p>
    <w:p w14:paraId="6C2A4099" w14:textId="6E07A799" w:rsidR="00681A45" w:rsidRDefault="00681A45" w:rsidP="00ED5944">
      <w:r>
        <w:t xml:space="preserve">For each of these decompositions, not all issues are resolved. </w:t>
      </w:r>
      <w:r w:rsidR="004737FD">
        <w:t xml:space="preserve">For the 4NF, author and category are in the same table as id, however there may not be a correlation between them so it would be better to model these with book_id and format. </w:t>
      </w:r>
    </w:p>
    <w:p w14:paraId="78AF4D62" w14:textId="04A10339" w:rsidR="00692F64" w:rsidRPr="00ED5944" w:rsidRDefault="00692F64" w:rsidP="00ED5944">
      <w:r>
        <w:t xml:space="preserve">One small issue of redundancy is the child_friendly and age_rating. This is because if something is rated 18+, then it is not child friendly and if it is 5+, then it is. It is very redundant to use both and if you remove one, you can derive the it with the other field. </w:t>
      </w:r>
    </w:p>
    <w:sectPr w:rsidR="00692F64" w:rsidRPr="00ED5944" w:rsidSect="00756F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5B57"/>
    <w:multiLevelType w:val="hybridMultilevel"/>
    <w:tmpl w:val="C9E637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6C15"/>
    <w:multiLevelType w:val="hybridMultilevel"/>
    <w:tmpl w:val="F612A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C66A3"/>
    <w:multiLevelType w:val="hybridMultilevel"/>
    <w:tmpl w:val="C9E63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71703"/>
    <w:multiLevelType w:val="hybridMultilevel"/>
    <w:tmpl w:val="D9427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868723">
    <w:abstractNumId w:val="1"/>
  </w:num>
  <w:num w:numId="2" w16cid:durableId="1789926677">
    <w:abstractNumId w:val="2"/>
  </w:num>
  <w:num w:numId="3" w16cid:durableId="969479491">
    <w:abstractNumId w:val="3"/>
  </w:num>
  <w:num w:numId="4" w16cid:durableId="183903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6"/>
    <w:rsid w:val="00036188"/>
    <w:rsid w:val="000C1BAA"/>
    <w:rsid w:val="000D1C33"/>
    <w:rsid w:val="000E211A"/>
    <w:rsid w:val="00103D3A"/>
    <w:rsid w:val="00114404"/>
    <w:rsid w:val="00152D90"/>
    <w:rsid w:val="0015471B"/>
    <w:rsid w:val="00161DB2"/>
    <w:rsid w:val="00193B7B"/>
    <w:rsid w:val="0019647C"/>
    <w:rsid w:val="001C0F03"/>
    <w:rsid w:val="001D12AD"/>
    <w:rsid w:val="00287D04"/>
    <w:rsid w:val="002A2B0A"/>
    <w:rsid w:val="002A750C"/>
    <w:rsid w:val="002C4DE1"/>
    <w:rsid w:val="002D6CFA"/>
    <w:rsid w:val="002E403D"/>
    <w:rsid w:val="002F59C0"/>
    <w:rsid w:val="00345414"/>
    <w:rsid w:val="003C074C"/>
    <w:rsid w:val="003D5249"/>
    <w:rsid w:val="003E45F8"/>
    <w:rsid w:val="00416A13"/>
    <w:rsid w:val="00421086"/>
    <w:rsid w:val="004525A9"/>
    <w:rsid w:val="004737FD"/>
    <w:rsid w:val="004B3FE7"/>
    <w:rsid w:val="004C0A69"/>
    <w:rsid w:val="004C458F"/>
    <w:rsid w:val="004C5B8B"/>
    <w:rsid w:val="004E3AA0"/>
    <w:rsid w:val="004F1376"/>
    <w:rsid w:val="005030C8"/>
    <w:rsid w:val="00536681"/>
    <w:rsid w:val="0057282E"/>
    <w:rsid w:val="0057530C"/>
    <w:rsid w:val="005A4CB1"/>
    <w:rsid w:val="005E5EA3"/>
    <w:rsid w:val="005F4DF3"/>
    <w:rsid w:val="0067310D"/>
    <w:rsid w:val="006772A2"/>
    <w:rsid w:val="00681A45"/>
    <w:rsid w:val="00692F64"/>
    <w:rsid w:val="00695C53"/>
    <w:rsid w:val="006B47DB"/>
    <w:rsid w:val="00711A64"/>
    <w:rsid w:val="00756FCD"/>
    <w:rsid w:val="00763925"/>
    <w:rsid w:val="00795F5C"/>
    <w:rsid w:val="007D33B4"/>
    <w:rsid w:val="007D4001"/>
    <w:rsid w:val="008B054F"/>
    <w:rsid w:val="008E3F8E"/>
    <w:rsid w:val="008F3CD3"/>
    <w:rsid w:val="009204DD"/>
    <w:rsid w:val="0092610F"/>
    <w:rsid w:val="00950D26"/>
    <w:rsid w:val="00956D90"/>
    <w:rsid w:val="00970363"/>
    <w:rsid w:val="009820A8"/>
    <w:rsid w:val="009B6717"/>
    <w:rsid w:val="009F131E"/>
    <w:rsid w:val="00A845CB"/>
    <w:rsid w:val="00A91758"/>
    <w:rsid w:val="00AB0762"/>
    <w:rsid w:val="00AC58EB"/>
    <w:rsid w:val="00B05C3C"/>
    <w:rsid w:val="00B304C9"/>
    <w:rsid w:val="00B826C4"/>
    <w:rsid w:val="00BA5C40"/>
    <w:rsid w:val="00BD7E89"/>
    <w:rsid w:val="00C00DE6"/>
    <w:rsid w:val="00C11CFE"/>
    <w:rsid w:val="00C62D8F"/>
    <w:rsid w:val="00C757F5"/>
    <w:rsid w:val="00CA6C9E"/>
    <w:rsid w:val="00CB2D77"/>
    <w:rsid w:val="00CB5E2B"/>
    <w:rsid w:val="00CC29F3"/>
    <w:rsid w:val="00CF48A5"/>
    <w:rsid w:val="00D06CD4"/>
    <w:rsid w:val="00D152DC"/>
    <w:rsid w:val="00D208E2"/>
    <w:rsid w:val="00D266A6"/>
    <w:rsid w:val="00D5672B"/>
    <w:rsid w:val="00DA6B12"/>
    <w:rsid w:val="00E02E4C"/>
    <w:rsid w:val="00E04C7E"/>
    <w:rsid w:val="00E452F5"/>
    <w:rsid w:val="00E5534C"/>
    <w:rsid w:val="00E82CA9"/>
    <w:rsid w:val="00E9298C"/>
    <w:rsid w:val="00EB3DA4"/>
    <w:rsid w:val="00ED2EAD"/>
    <w:rsid w:val="00ED5944"/>
    <w:rsid w:val="00EE4D90"/>
    <w:rsid w:val="00F015DA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A898"/>
  <w15:chartTrackingRefBased/>
  <w15:docId w15:val="{DEDA12A0-2338-2740-A2B4-310A4CE6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F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FC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6FC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5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6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6F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6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</cp:revision>
  <cp:lastPrinted>2023-04-01T22:58:00Z</cp:lastPrinted>
  <dcterms:created xsi:type="dcterms:W3CDTF">2023-04-01T22:58:00Z</dcterms:created>
  <dcterms:modified xsi:type="dcterms:W3CDTF">2023-04-02T19:47:00Z</dcterms:modified>
</cp:coreProperties>
</file>