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A0896" w14:textId="0600FF2D" w:rsidR="00FA540A" w:rsidRDefault="00FA540A" w:rsidP="00FA540A">
      <w:pPr>
        <w:pStyle w:val="Title"/>
      </w:pPr>
      <w:r>
        <w:t>COMPSCI 2GA3 Assignment 4</w:t>
      </w:r>
    </w:p>
    <w:p w14:paraId="6F4A0696" w14:textId="11716163" w:rsidR="00FA540A" w:rsidRDefault="00FA540A" w:rsidP="00FA540A">
      <w:pPr>
        <w:pStyle w:val="Subtitle"/>
      </w:pPr>
      <w:r>
        <w:t>Elite Lu lue13 Task 1</w:t>
      </w:r>
    </w:p>
    <w:p w14:paraId="45B1DC78" w14:textId="73F37CD3" w:rsidR="00FA540A" w:rsidRDefault="00FA540A" w:rsidP="00FA540A">
      <w:pPr>
        <w:pStyle w:val="ListParagraph"/>
        <w:numPr>
          <w:ilvl w:val="0"/>
          <w:numId w:val="1"/>
        </w:numPr>
      </w:pPr>
      <w:r>
        <w:t>The requirements for a component to qualify as a cache is that it is small, active, transparent, and automatic. To start off, the size of the cache must be smaller than the size of the data at the producer. For active, the component mus</w:t>
      </w:r>
      <w:r w:rsidR="00341982">
        <w:t xml:space="preserve">t </w:t>
      </w:r>
      <w:r>
        <w:t xml:space="preserve">contain an algorithm that </w:t>
      </w:r>
      <w:r w:rsidR="00341982">
        <w:t>does both decision making and request handling. Transparency means that the producer and consumer are unaware of its existence. T</w:t>
      </w:r>
      <w:r w:rsidR="001F0230">
        <w:t xml:space="preserve">he </w:t>
      </w:r>
      <w:r w:rsidR="00341982">
        <w:t xml:space="preserve">component must be automatic meaning that it is not controlled by an external mechanism. </w:t>
      </w:r>
    </w:p>
    <w:p w14:paraId="27C67B78" w14:textId="0F2F647A" w:rsidR="00CE5A23" w:rsidRDefault="00CE5A23" w:rsidP="00CE5A23">
      <w:pPr>
        <w:ind w:left="720"/>
      </w:pPr>
      <w:r>
        <w:t>We measure cache performance by using the cost of a hit and a cost of a miss along with the hit ratio. The formula is written as follows:</w:t>
      </w:r>
    </w:p>
    <w:p w14:paraId="282E67ED" w14:textId="317CC313" w:rsidR="00CE5A23" w:rsidRDefault="00CE5A23" w:rsidP="00CE5A23">
      <w:pPr>
        <w:ind w:left="720"/>
        <w:rPr>
          <w:vertAlign w:val="subscript"/>
        </w:rPr>
      </w:pPr>
      <w:proofErr w:type="spellStart"/>
      <w:r>
        <w:t>C</w:t>
      </w:r>
      <w:r>
        <w:rPr>
          <w:vertAlign w:val="subscript"/>
        </w:rPr>
        <w:t>cache</w:t>
      </w:r>
      <w:proofErr w:type="spellEnd"/>
      <w:r>
        <w:t>= r x C</w:t>
      </w:r>
      <w:r>
        <w:rPr>
          <w:vertAlign w:val="subscript"/>
        </w:rPr>
        <w:t>h</w:t>
      </w:r>
      <w:r>
        <w:t xml:space="preserve"> + (1 – r) x C</w:t>
      </w:r>
      <w:r>
        <w:rPr>
          <w:vertAlign w:val="subscript"/>
        </w:rPr>
        <w:t>m</w:t>
      </w:r>
    </w:p>
    <w:p w14:paraId="53000DAE" w14:textId="296B36B8" w:rsidR="00CE5A23" w:rsidRDefault="00CE5A23" w:rsidP="00CE5A23">
      <w:pPr>
        <w:ind w:left="720"/>
      </w:pPr>
      <w:r>
        <w:t>In order to calculate for the value of r, which is the ratio, the value is shown below:</w:t>
      </w:r>
    </w:p>
    <w:p w14:paraId="4BAFC61D" w14:textId="6B4165AC" w:rsidR="001F0230" w:rsidRDefault="00CE5A23" w:rsidP="001F0230">
      <w:pPr>
        <w:ind w:left="720"/>
      </w:pPr>
      <w:r>
        <w:t xml:space="preserve">r = </w:t>
      </w:r>
      <w:proofErr w:type="spellStart"/>
      <w:r>
        <w:t>N</w:t>
      </w:r>
      <w:r>
        <w:rPr>
          <w:vertAlign w:val="subscript"/>
        </w:rPr>
        <w:t>hit</w:t>
      </w:r>
      <w:proofErr w:type="spellEnd"/>
      <w:proofErr w:type="gramStart"/>
      <w:r>
        <w:t>/(</w:t>
      </w:r>
      <w:proofErr w:type="spellStart"/>
      <w:proofErr w:type="gramEnd"/>
      <w:r>
        <w:t>N</w:t>
      </w:r>
      <w:r>
        <w:rPr>
          <w:vertAlign w:val="subscript"/>
        </w:rPr>
        <w:t>hit</w:t>
      </w:r>
      <w:proofErr w:type="spellEnd"/>
      <w:r>
        <w:t xml:space="preserve"> + </w:t>
      </w:r>
      <w:proofErr w:type="spellStart"/>
      <w:r>
        <w:t>N</w:t>
      </w:r>
      <w:r>
        <w:rPr>
          <w:vertAlign w:val="subscript"/>
        </w:rPr>
        <w:t>miss</w:t>
      </w:r>
      <w:proofErr w:type="spellEnd"/>
      <w:r>
        <w:t>)</w:t>
      </w:r>
    </w:p>
    <w:p w14:paraId="46E669AD" w14:textId="6F46F341" w:rsidR="001F0230" w:rsidRPr="00CE5A23" w:rsidRDefault="001F0230" w:rsidP="001F0230">
      <w:pPr>
        <w:ind w:left="720"/>
      </w:pPr>
      <w:r>
        <w:t xml:space="preserve">The expected benefit of using a cache is that the cost of lookup is a lot faster. </w:t>
      </w:r>
      <w:r w:rsidR="00A208CD">
        <w:t xml:space="preserve">Adding multiple caches is essential for quicker lookup times. </w:t>
      </w:r>
    </w:p>
    <w:p w14:paraId="60A1E071" w14:textId="51ECB40F" w:rsidR="00A208CD" w:rsidRDefault="003D3836" w:rsidP="00A208CD">
      <w:pPr>
        <w:pStyle w:val="ListParagraph"/>
        <w:numPr>
          <w:ilvl w:val="0"/>
          <w:numId w:val="1"/>
        </w:numPr>
      </w:pPr>
      <w:r>
        <w:t>In order to calculate th</w:t>
      </w:r>
      <w:r w:rsidR="000817DC">
        <w:t xml:space="preserve">e number of bits to represent the tag of each of these blocks, I will first determine the number of bits </w:t>
      </w:r>
      <w:r w:rsidR="00B913C5">
        <w:t>and using the number of words per line and the number of blocks. Because there are 32 bits per line</w:t>
      </w:r>
      <w:r w:rsidR="00A208CD">
        <w:t xml:space="preserve"> and it is implemented in a 16</w:t>
      </w:r>
      <w:r w:rsidR="007C0C02">
        <w:t>-</w:t>
      </w:r>
      <w:r w:rsidR="00A208CD">
        <w:t>bit architecture (2 bytes)</w:t>
      </w:r>
      <w:r w:rsidR="00B913C5">
        <w:t xml:space="preserve">, that means there are </w:t>
      </w:r>
      <w:r w:rsidR="00A208CD">
        <w:t>16</w:t>
      </w:r>
      <w:r w:rsidR="00B913C5">
        <w:t xml:space="preserve"> words. In addition to this, there are 8 blocks. The fact that both are powers of two is important since it means that I can do division via bit shifting when determining the actual values. </w:t>
      </w:r>
      <w:r w:rsidR="00A208CD">
        <w:t>16</w:t>
      </w:r>
      <w:r w:rsidR="00B913C5">
        <w:t xml:space="preserve"> is equivalent to 2</w:t>
      </w:r>
      <w:r w:rsidR="00A208CD">
        <w:rPr>
          <w:vertAlign w:val="superscript"/>
        </w:rPr>
        <w:t>4</w:t>
      </w:r>
      <w:r w:rsidR="00B913C5">
        <w:rPr>
          <w:vertAlign w:val="superscript"/>
        </w:rPr>
        <w:t xml:space="preserve"> </w:t>
      </w:r>
      <w:r w:rsidR="00B913C5">
        <w:t xml:space="preserve">and </w:t>
      </w:r>
      <w:r w:rsidR="0053318D">
        <w:t>8 is equivalent to 2</w:t>
      </w:r>
      <w:r w:rsidR="0053318D">
        <w:rPr>
          <w:vertAlign w:val="superscript"/>
        </w:rPr>
        <w:t>3</w:t>
      </w:r>
      <w:r w:rsidR="0053318D">
        <w:t xml:space="preserve">. With this, I will subtract </w:t>
      </w:r>
      <w:r w:rsidR="00A208CD">
        <w:t>4</w:t>
      </w:r>
      <w:r w:rsidR="0053318D">
        <w:t xml:space="preserve"> and 3 from 16 bits, which will get me </w:t>
      </w:r>
      <w:r w:rsidR="001516F0">
        <w:t>9</w:t>
      </w:r>
      <w:r w:rsidR="0053318D">
        <w:t xml:space="preserve"> bits. Therefore, there will be </w:t>
      </w:r>
      <w:r w:rsidR="001516F0">
        <w:t>9</w:t>
      </w:r>
      <w:r w:rsidR="0053318D">
        <w:t xml:space="preserve"> bits for the tag ID. </w:t>
      </w:r>
    </w:p>
    <w:p w14:paraId="2966246B" w14:textId="34EA04B8" w:rsidR="0053318D" w:rsidRDefault="0053318D" w:rsidP="0053318D">
      <w:pPr>
        <w:ind w:left="720"/>
      </w:pPr>
      <w:r>
        <w:t xml:space="preserve">Here is how the cache translate the information. It will first get a word from a block. An example would be 0x50, which is </w:t>
      </w:r>
      <w:r w:rsidR="00B178DC">
        <w:t xml:space="preserve">80 in decimal. This can also be represented in binary as 01010000. I will first determine the offset by using the formula o = a mod W, where a is the address and W is the words per line. This would equal 0, as 80 mod 8 is 0. Next, I will find the block ID. The block ID uses a similar algorithm, where b = (a div W) mod B, where B is the number of blocks/lines in the cache. There are 8 blocks of memory, so with the equation being b = (80 div 8) mod 8, I can determine the value. Because B and W are both powers of 2, I can bit shift to get 2. 2 is represented as 010, since I need 3 bits to represent all 8 blocks. Finally, I determine the </w:t>
      </w:r>
      <w:r w:rsidR="009F6519">
        <w:t xml:space="preserve">tag ID by using the equation t = (a div W) div B, which results in the tag ID being 1, or rather </w:t>
      </w:r>
      <w:r w:rsidR="001516F0">
        <w:t>00</w:t>
      </w:r>
      <w:r w:rsidR="009F6519">
        <w:t xml:space="preserve">0000001, as in the previous part I determined the tag ID is </w:t>
      </w:r>
      <w:r w:rsidR="00DD2786">
        <w:t xml:space="preserve">9 </w:t>
      </w:r>
      <w:r w:rsidR="009F6519">
        <w:t>bits long. Finally, the translation is shown below:</w:t>
      </w:r>
    </w:p>
    <w:p w14:paraId="31775761" w14:textId="7AC61F38" w:rsidR="009F6519" w:rsidRDefault="00863D2F" w:rsidP="0053318D">
      <w:pPr>
        <w:ind w:left="720"/>
      </w:pPr>
      <w:r>
        <w:t>0</w:t>
      </w:r>
      <w:r w:rsidR="009F6519">
        <w:t>00000001 010 0000</w:t>
      </w:r>
    </w:p>
    <w:p w14:paraId="5E615570" w14:textId="65CB0DE6" w:rsidR="0053318D" w:rsidRDefault="00294772" w:rsidP="00294772">
      <w:pPr>
        <w:pStyle w:val="ListParagraph"/>
        <w:numPr>
          <w:ilvl w:val="0"/>
          <w:numId w:val="1"/>
        </w:numPr>
      </w:pPr>
      <w:r>
        <w:t xml:space="preserve">To calculate the physical memory size of each page in the system, I will first be required to </w:t>
      </w:r>
      <w:r w:rsidR="007E05A5">
        <w:t>determine how physical memory is comprised. Physical memory is made up of frame storage, page tables, and the operating system. To calculate this, I will</w:t>
      </w:r>
      <w:r w:rsidR="00A02246">
        <w:t xml:space="preserve"> simplify each of these values into exponents of 2:</w:t>
      </w:r>
    </w:p>
    <w:p w14:paraId="39E11A21" w14:textId="0F8B4546" w:rsidR="00BD4180" w:rsidRPr="00BD4180" w:rsidRDefault="00BD4180" w:rsidP="00BD4180">
      <w:pPr>
        <w:ind w:left="1440"/>
      </w:pPr>
      <w:r>
        <w:t>32-bit = 2</w:t>
      </w:r>
      <w:r>
        <w:rPr>
          <w:vertAlign w:val="superscript"/>
        </w:rPr>
        <w:t>5</w:t>
      </w:r>
      <w:r>
        <w:t>-bit</w:t>
      </w:r>
    </w:p>
    <w:p w14:paraId="3C5F37D1" w14:textId="3E615B19" w:rsidR="00A02246" w:rsidRDefault="00A02246" w:rsidP="00A02246">
      <w:pPr>
        <w:ind w:left="1440"/>
      </w:pPr>
      <w:r>
        <w:t>256 MB = 2</w:t>
      </w:r>
      <w:r>
        <w:rPr>
          <w:vertAlign w:val="superscript"/>
        </w:rPr>
        <w:t>20</w:t>
      </w:r>
      <w:r>
        <w:t xml:space="preserve"> x 2</w:t>
      </w:r>
      <w:r>
        <w:rPr>
          <w:vertAlign w:val="superscript"/>
        </w:rPr>
        <w:t>8</w:t>
      </w:r>
      <w:r>
        <w:t xml:space="preserve"> = 2</w:t>
      </w:r>
      <w:r>
        <w:rPr>
          <w:vertAlign w:val="superscript"/>
        </w:rPr>
        <w:t>28</w:t>
      </w:r>
      <w:r w:rsidR="00761350">
        <w:t xml:space="preserve"> </w:t>
      </w:r>
      <w:r w:rsidR="00BD4180">
        <w:t>b</w:t>
      </w:r>
      <w:r w:rsidR="00D867A6">
        <w:t>ytes</w:t>
      </w:r>
    </w:p>
    <w:p w14:paraId="53EB6EE3" w14:textId="3C979409" w:rsidR="00761350" w:rsidRPr="00761350" w:rsidRDefault="00761350" w:rsidP="00761350">
      <w:pPr>
        <w:ind w:left="1440"/>
      </w:pPr>
      <w:r>
        <w:t>128 MB = 2</w:t>
      </w:r>
      <w:r>
        <w:rPr>
          <w:vertAlign w:val="superscript"/>
        </w:rPr>
        <w:t>20</w:t>
      </w:r>
      <w:r>
        <w:t xml:space="preserve"> x 2</w:t>
      </w:r>
      <w:r>
        <w:rPr>
          <w:vertAlign w:val="superscript"/>
        </w:rPr>
        <w:t>7</w:t>
      </w:r>
      <w:r>
        <w:t xml:space="preserve"> = 2</w:t>
      </w:r>
      <w:r>
        <w:rPr>
          <w:vertAlign w:val="superscript"/>
        </w:rPr>
        <w:t>27</w:t>
      </w:r>
      <w:r>
        <w:t xml:space="preserve"> </w:t>
      </w:r>
      <w:r w:rsidR="00BD4180">
        <w:t>b</w:t>
      </w:r>
      <w:r w:rsidR="00D867A6">
        <w:t>ytes</w:t>
      </w:r>
    </w:p>
    <w:p w14:paraId="6FCCCC39" w14:textId="2A6AFF26" w:rsidR="00A02246" w:rsidRDefault="00A02246" w:rsidP="00A02246">
      <w:pPr>
        <w:ind w:left="1440"/>
      </w:pPr>
      <w:r>
        <w:t>1024 entries = 2</w:t>
      </w:r>
      <w:r>
        <w:rPr>
          <w:vertAlign w:val="superscript"/>
        </w:rPr>
        <w:t>10</w:t>
      </w:r>
      <w:r>
        <w:t xml:space="preserve"> entries</w:t>
      </w:r>
      <w:r w:rsidR="00BD4180">
        <w:t xml:space="preserve"> (pages)</w:t>
      </w:r>
    </w:p>
    <w:p w14:paraId="601767C1" w14:textId="502DC46D" w:rsidR="00A02246" w:rsidRPr="00A02246" w:rsidRDefault="00A02246" w:rsidP="00A02246">
      <w:pPr>
        <w:ind w:left="1440"/>
      </w:pPr>
      <w:r>
        <w:t>1024 frames = 2</w:t>
      </w:r>
      <w:r>
        <w:rPr>
          <w:vertAlign w:val="superscript"/>
        </w:rPr>
        <w:t>10</w:t>
      </w:r>
      <w:r>
        <w:t xml:space="preserve"> frames</w:t>
      </w:r>
    </w:p>
    <w:p w14:paraId="507C99EE" w14:textId="1F2B649E" w:rsidR="00EF737E" w:rsidRPr="00A02246" w:rsidRDefault="00BD4180" w:rsidP="00445E11">
      <w:pPr>
        <w:ind w:left="720"/>
      </w:pPr>
      <w:r>
        <w:t xml:space="preserve">Next, in order to calculate the amount of physical storage per page, I will first subtract the </w:t>
      </w:r>
      <w:r w:rsidR="00804081">
        <w:t xml:space="preserve">total storage of </w:t>
      </w:r>
      <w:r w:rsidR="00EF737E">
        <w:t>RAM with the amount of storage blocked, which results in there only being 128 MB for the set of 1024 entries on the page table. After that, I will divide the amount of storage set for the table by the number of</w:t>
      </w:r>
      <w:r w:rsidR="00804081">
        <w:t xml:space="preserve"> </w:t>
      </w:r>
      <w:r w:rsidR="00EF737E">
        <w:t xml:space="preserve">pages. This will result in </w:t>
      </w:r>
      <w:r w:rsidR="00445E11">
        <w:t>17</w:t>
      </w:r>
      <w:r w:rsidR="00EF737E">
        <w:t xml:space="preserve"> b</w:t>
      </w:r>
      <w:r w:rsidR="00C53744">
        <w:t>ytes</w:t>
      </w:r>
      <w:r w:rsidR="00EF737E">
        <w:t xml:space="preserve"> per page</w:t>
      </w:r>
      <w:r w:rsidR="00445E11">
        <w:t>, which is 2</w:t>
      </w:r>
      <w:r w:rsidR="00445E11">
        <w:rPr>
          <w:vertAlign w:val="superscript"/>
        </w:rPr>
        <w:t>17</w:t>
      </w:r>
      <w:r w:rsidR="00445E11">
        <w:t xml:space="preserve"> b</w:t>
      </w:r>
      <w:r w:rsidR="00D867A6">
        <w:t>ytes</w:t>
      </w:r>
      <w:r w:rsidR="00445E11">
        <w:t xml:space="preserve"> for storage</w:t>
      </w:r>
      <w:r w:rsidR="00EF737E">
        <w:t>.</w:t>
      </w:r>
      <w:r w:rsidR="00140B1B">
        <w:t xml:space="preserve"> </w:t>
      </w:r>
    </w:p>
    <w:p w14:paraId="4BE6EAD9" w14:textId="0C49840C" w:rsidR="007E05A5" w:rsidRDefault="007E05A5" w:rsidP="007E05A5">
      <w:pPr>
        <w:ind w:left="720"/>
      </w:pPr>
      <w:r>
        <w:t xml:space="preserve">The MMU performs this address translation by </w:t>
      </w:r>
      <w:r w:rsidR="00312834">
        <w:t xml:space="preserve">talking to each physical memory in the physical address space. It translates multiple virtual spaces to multiple physical spaces. </w:t>
      </w:r>
      <w:r w:rsidR="00445E11">
        <w:t xml:space="preserve">It does this by first getting the virtual address. Then, it will calculate the page number with the formula N = a div P, where P is the </w:t>
      </w:r>
      <w:r w:rsidR="00445E11">
        <w:lastRenderedPageBreak/>
        <w:t>number of bytes. Then, the frame address is fetched from the page table</w:t>
      </w:r>
      <w:r w:rsidR="00784F56">
        <w:t xml:space="preserve"> by using the page number as the index. To calculate the offset, I will perform a similar function O = a mod P. Finally, the physical address is translated by combining the frame address and the offset.  </w:t>
      </w:r>
    </w:p>
    <w:p w14:paraId="46BD0C08" w14:textId="63AA1D12" w:rsidR="000D029F" w:rsidRDefault="00294772" w:rsidP="00C07F01">
      <w:pPr>
        <w:ind w:left="720"/>
      </w:pPr>
      <w:r>
        <w:t xml:space="preserve">A Translation Lookaside Buffer, or a TLB, is a special high-speed hardware device that is used for optimizing the performance of a paging system. It can help speed up translation since it optimizes successive lookups by avoiding indexing </w:t>
      </w:r>
      <w:r w:rsidR="007E05A5">
        <w:t>into a page table.</w:t>
      </w:r>
    </w:p>
    <w:p w14:paraId="43B3FB2D" w14:textId="6AB7C1F0" w:rsidR="00D5480A" w:rsidRDefault="00D5480A" w:rsidP="00D5480A"/>
    <w:p w14:paraId="2698172A" w14:textId="33BD6D37" w:rsidR="00D5480A" w:rsidRDefault="00D5480A" w:rsidP="00D5480A"/>
    <w:p w14:paraId="0513B159" w14:textId="1EE31843" w:rsidR="00D5480A" w:rsidRDefault="00D5480A" w:rsidP="00D5480A">
      <w:pPr>
        <w:pStyle w:val="Heading1"/>
      </w:pPr>
      <w:r>
        <w:t>Bonus</w:t>
      </w:r>
    </w:p>
    <w:p w14:paraId="09267F7C" w14:textId="3F4EBA2A" w:rsidR="00D5480A" w:rsidRDefault="00D867A6" w:rsidP="00D5480A">
      <w:r>
        <w:t>For</w:t>
      </w:r>
      <w:r w:rsidR="00D5480A">
        <w:t xml:space="preserve"> the bonus, I will explain this output</w:t>
      </w:r>
      <w:r w:rsidR="00B7318C">
        <w:t xml:space="preserve"> for the node shown below:</w:t>
      </w:r>
    </w:p>
    <w:p w14:paraId="3DAE2019" w14:textId="5C123480" w:rsidR="00D5480A" w:rsidRDefault="00D5480A" w:rsidP="00D5480A"/>
    <w:p w14:paraId="4174EF09" w14:textId="511C46CD" w:rsidR="00D5480A" w:rsidRDefault="00D5480A" w:rsidP="00D5480A">
      <w:r w:rsidRPr="00D5480A">
        <w:t>0x0000016b2c3378      a0 0f 00 00 01 00 00 00 88 33 2c 6b 01 00 00 00</w:t>
      </w:r>
    </w:p>
    <w:p w14:paraId="3CAE0E2E" w14:textId="7C62D24C" w:rsidR="00D5480A" w:rsidRDefault="00D5480A" w:rsidP="00D5480A"/>
    <w:p w14:paraId="762ABAC5" w14:textId="2BECF6BD" w:rsidR="00D5480A" w:rsidRDefault="00D5480A" w:rsidP="00D5480A">
      <w:r>
        <w:t xml:space="preserve">For this, the first part, </w:t>
      </w:r>
      <w:r w:rsidRPr="00D5480A">
        <w:t>0x0000016b2c3378</w:t>
      </w:r>
      <w:r>
        <w:t xml:space="preserve">, is the pointer to the variable. The next 4 bytes represent the actual value. The bytes are a0 0f 00 00. However, because this is little endian, I must reverse it to get the actual value, which is 4000. The next four bytes are useless, as those are meant for alignment. Finally, I have the last 8 bytes, which represent the pointer to the next variable. </w:t>
      </w:r>
      <w:r w:rsidR="00D867A6">
        <w:t>Like</w:t>
      </w:r>
      <w:r>
        <w:t xml:space="preserve"> the previous part, the pointer is stored in little endian. </w:t>
      </w:r>
    </w:p>
    <w:p w14:paraId="26BB0848" w14:textId="70398B3E" w:rsidR="00D867A6" w:rsidRDefault="00D867A6" w:rsidP="00D5480A"/>
    <w:p w14:paraId="05192A04" w14:textId="0B3A455A" w:rsidR="00D867A6" w:rsidRDefault="00D867A6" w:rsidP="00D5480A">
      <w:r>
        <w:t>Similarly, the print function can be used for the integer char array and the float ones. This is the one for the integer array:</w:t>
      </w:r>
    </w:p>
    <w:p w14:paraId="38726EFF" w14:textId="4D3752E1" w:rsidR="00D867A6" w:rsidRDefault="00D867A6" w:rsidP="00D5480A">
      <w:r w:rsidRPr="00D867A6">
        <w:t xml:space="preserve">0x00000159e06790        f0 d8 ff </w:t>
      </w:r>
      <w:proofErr w:type="spellStart"/>
      <w:r w:rsidRPr="00D867A6">
        <w:t>ff</w:t>
      </w:r>
      <w:proofErr w:type="spellEnd"/>
    </w:p>
    <w:p w14:paraId="5E73501D" w14:textId="63D42423" w:rsidR="00D867A6" w:rsidRPr="00D5480A" w:rsidRDefault="00D867A6" w:rsidP="00D5480A">
      <w:r>
        <w:t xml:space="preserve">The first part is the pointer to the variable and the next four bytes are the byte values for the integer. The same can be said for the float array. Both are shown in the test cases. </w:t>
      </w:r>
    </w:p>
    <w:sectPr w:rsidR="00D867A6" w:rsidRPr="00D5480A" w:rsidSect="00FA540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A69F4"/>
    <w:multiLevelType w:val="hybridMultilevel"/>
    <w:tmpl w:val="799849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2708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40A"/>
    <w:rsid w:val="000817DC"/>
    <w:rsid w:val="000D029F"/>
    <w:rsid w:val="00140B1B"/>
    <w:rsid w:val="001516F0"/>
    <w:rsid w:val="001772C4"/>
    <w:rsid w:val="001F0230"/>
    <w:rsid w:val="00294772"/>
    <w:rsid w:val="00312834"/>
    <w:rsid w:val="00341982"/>
    <w:rsid w:val="003D3836"/>
    <w:rsid w:val="003E45F8"/>
    <w:rsid w:val="00445E11"/>
    <w:rsid w:val="004C458F"/>
    <w:rsid w:val="0053318D"/>
    <w:rsid w:val="00761350"/>
    <w:rsid w:val="00784F56"/>
    <w:rsid w:val="007C0C02"/>
    <w:rsid w:val="007E05A5"/>
    <w:rsid w:val="00804081"/>
    <w:rsid w:val="00863D2F"/>
    <w:rsid w:val="009F6519"/>
    <w:rsid w:val="00A02246"/>
    <w:rsid w:val="00A208CD"/>
    <w:rsid w:val="00B178DC"/>
    <w:rsid w:val="00B7318C"/>
    <w:rsid w:val="00B913C5"/>
    <w:rsid w:val="00BD4180"/>
    <w:rsid w:val="00C07F01"/>
    <w:rsid w:val="00C53744"/>
    <w:rsid w:val="00CE5A23"/>
    <w:rsid w:val="00D06CD4"/>
    <w:rsid w:val="00D5480A"/>
    <w:rsid w:val="00D867A6"/>
    <w:rsid w:val="00DD2786"/>
    <w:rsid w:val="00EF737E"/>
    <w:rsid w:val="00FA540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CD7ABF"/>
  <w15:chartTrackingRefBased/>
  <w15:docId w15:val="{15182991-9E0C-A745-ADD6-B42500D8A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40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40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4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A540A"/>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A540A"/>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FA540A"/>
    <w:rPr>
      <w:color w:val="5A5A5A" w:themeColor="text1" w:themeTint="A5"/>
      <w:spacing w:val="15"/>
      <w:sz w:val="22"/>
      <w:szCs w:val="22"/>
    </w:rPr>
  </w:style>
  <w:style w:type="paragraph" w:styleId="ListParagraph">
    <w:name w:val="List Paragraph"/>
    <w:basedOn w:val="Normal"/>
    <w:uiPriority w:val="34"/>
    <w:qFormat/>
    <w:rsid w:val="00FA540A"/>
    <w:pPr>
      <w:ind w:left="720"/>
      <w:contextualSpacing/>
    </w:pPr>
  </w:style>
  <w:style w:type="paragraph" w:styleId="NormalWeb">
    <w:name w:val="Normal (Web)"/>
    <w:basedOn w:val="Normal"/>
    <w:uiPriority w:val="99"/>
    <w:semiHidden/>
    <w:unhideWhenUsed/>
    <w:rsid w:val="0029477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49883">
      <w:bodyDiv w:val="1"/>
      <w:marLeft w:val="0"/>
      <w:marRight w:val="0"/>
      <w:marTop w:val="0"/>
      <w:marBottom w:val="0"/>
      <w:divBdr>
        <w:top w:val="none" w:sz="0" w:space="0" w:color="auto"/>
        <w:left w:val="none" w:sz="0" w:space="0" w:color="auto"/>
        <w:bottom w:val="none" w:sz="0" w:space="0" w:color="auto"/>
        <w:right w:val="none" w:sz="0" w:space="0" w:color="auto"/>
      </w:divBdr>
      <w:divsChild>
        <w:div w:id="247350057">
          <w:marLeft w:val="0"/>
          <w:marRight w:val="0"/>
          <w:marTop w:val="0"/>
          <w:marBottom w:val="0"/>
          <w:divBdr>
            <w:top w:val="none" w:sz="0" w:space="0" w:color="auto"/>
            <w:left w:val="none" w:sz="0" w:space="0" w:color="auto"/>
            <w:bottom w:val="none" w:sz="0" w:space="0" w:color="auto"/>
            <w:right w:val="none" w:sz="0" w:space="0" w:color="auto"/>
          </w:divBdr>
          <w:divsChild>
            <w:div w:id="2079742621">
              <w:marLeft w:val="0"/>
              <w:marRight w:val="0"/>
              <w:marTop w:val="0"/>
              <w:marBottom w:val="0"/>
              <w:divBdr>
                <w:top w:val="none" w:sz="0" w:space="0" w:color="auto"/>
                <w:left w:val="none" w:sz="0" w:space="0" w:color="auto"/>
                <w:bottom w:val="none" w:sz="0" w:space="0" w:color="auto"/>
                <w:right w:val="none" w:sz="0" w:space="0" w:color="auto"/>
              </w:divBdr>
            </w:div>
            <w:div w:id="1295450891">
              <w:marLeft w:val="0"/>
              <w:marRight w:val="0"/>
              <w:marTop w:val="0"/>
              <w:marBottom w:val="0"/>
              <w:divBdr>
                <w:top w:val="none" w:sz="0" w:space="0" w:color="auto"/>
                <w:left w:val="none" w:sz="0" w:space="0" w:color="auto"/>
                <w:bottom w:val="none" w:sz="0" w:space="0" w:color="auto"/>
                <w:right w:val="none" w:sz="0" w:space="0" w:color="auto"/>
              </w:divBdr>
            </w:div>
            <w:div w:id="951715272">
              <w:marLeft w:val="0"/>
              <w:marRight w:val="0"/>
              <w:marTop w:val="0"/>
              <w:marBottom w:val="0"/>
              <w:divBdr>
                <w:top w:val="none" w:sz="0" w:space="0" w:color="auto"/>
                <w:left w:val="none" w:sz="0" w:space="0" w:color="auto"/>
                <w:bottom w:val="none" w:sz="0" w:space="0" w:color="auto"/>
                <w:right w:val="none" w:sz="0" w:space="0" w:color="auto"/>
              </w:divBdr>
            </w:div>
            <w:div w:id="1587641841">
              <w:marLeft w:val="0"/>
              <w:marRight w:val="0"/>
              <w:marTop w:val="0"/>
              <w:marBottom w:val="0"/>
              <w:divBdr>
                <w:top w:val="none" w:sz="0" w:space="0" w:color="auto"/>
                <w:left w:val="none" w:sz="0" w:space="0" w:color="auto"/>
                <w:bottom w:val="none" w:sz="0" w:space="0" w:color="auto"/>
                <w:right w:val="none" w:sz="0" w:space="0" w:color="auto"/>
              </w:divBdr>
            </w:div>
            <w:div w:id="1116296002">
              <w:marLeft w:val="0"/>
              <w:marRight w:val="0"/>
              <w:marTop w:val="0"/>
              <w:marBottom w:val="0"/>
              <w:divBdr>
                <w:top w:val="none" w:sz="0" w:space="0" w:color="auto"/>
                <w:left w:val="none" w:sz="0" w:space="0" w:color="auto"/>
                <w:bottom w:val="none" w:sz="0" w:space="0" w:color="auto"/>
                <w:right w:val="none" w:sz="0" w:space="0" w:color="auto"/>
              </w:divBdr>
            </w:div>
            <w:div w:id="588273052">
              <w:marLeft w:val="0"/>
              <w:marRight w:val="0"/>
              <w:marTop w:val="0"/>
              <w:marBottom w:val="0"/>
              <w:divBdr>
                <w:top w:val="none" w:sz="0" w:space="0" w:color="auto"/>
                <w:left w:val="none" w:sz="0" w:space="0" w:color="auto"/>
                <w:bottom w:val="none" w:sz="0" w:space="0" w:color="auto"/>
                <w:right w:val="none" w:sz="0" w:space="0" w:color="auto"/>
              </w:divBdr>
            </w:div>
            <w:div w:id="183225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96074">
      <w:bodyDiv w:val="1"/>
      <w:marLeft w:val="0"/>
      <w:marRight w:val="0"/>
      <w:marTop w:val="0"/>
      <w:marBottom w:val="0"/>
      <w:divBdr>
        <w:top w:val="none" w:sz="0" w:space="0" w:color="auto"/>
        <w:left w:val="none" w:sz="0" w:space="0" w:color="auto"/>
        <w:bottom w:val="none" w:sz="0" w:space="0" w:color="auto"/>
        <w:right w:val="none" w:sz="0" w:space="0" w:color="auto"/>
      </w:divBdr>
      <w:divsChild>
        <w:div w:id="2072538501">
          <w:marLeft w:val="0"/>
          <w:marRight w:val="0"/>
          <w:marTop w:val="0"/>
          <w:marBottom w:val="0"/>
          <w:divBdr>
            <w:top w:val="none" w:sz="0" w:space="0" w:color="auto"/>
            <w:left w:val="none" w:sz="0" w:space="0" w:color="auto"/>
            <w:bottom w:val="none" w:sz="0" w:space="0" w:color="auto"/>
            <w:right w:val="none" w:sz="0" w:space="0" w:color="auto"/>
          </w:divBdr>
          <w:divsChild>
            <w:div w:id="919873482">
              <w:marLeft w:val="0"/>
              <w:marRight w:val="0"/>
              <w:marTop w:val="0"/>
              <w:marBottom w:val="0"/>
              <w:divBdr>
                <w:top w:val="none" w:sz="0" w:space="0" w:color="auto"/>
                <w:left w:val="none" w:sz="0" w:space="0" w:color="auto"/>
                <w:bottom w:val="none" w:sz="0" w:space="0" w:color="auto"/>
                <w:right w:val="none" w:sz="0" w:space="0" w:color="auto"/>
              </w:divBdr>
              <w:divsChild>
                <w:div w:id="22387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451696">
      <w:bodyDiv w:val="1"/>
      <w:marLeft w:val="0"/>
      <w:marRight w:val="0"/>
      <w:marTop w:val="0"/>
      <w:marBottom w:val="0"/>
      <w:divBdr>
        <w:top w:val="none" w:sz="0" w:space="0" w:color="auto"/>
        <w:left w:val="none" w:sz="0" w:space="0" w:color="auto"/>
        <w:bottom w:val="none" w:sz="0" w:space="0" w:color="auto"/>
        <w:right w:val="none" w:sz="0" w:space="0" w:color="auto"/>
      </w:divBdr>
      <w:divsChild>
        <w:div w:id="255988286">
          <w:marLeft w:val="0"/>
          <w:marRight w:val="0"/>
          <w:marTop w:val="0"/>
          <w:marBottom w:val="0"/>
          <w:divBdr>
            <w:top w:val="none" w:sz="0" w:space="0" w:color="auto"/>
            <w:left w:val="none" w:sz="0" w:space="0" w:color="auto"/>
            <w:bottom w:val="none" w:sz="0" w:space="0" w:color="auto"/>
            <w:right w:val="none" w:sz="0" w:space="0" w:color="auto"/>
          </w:divBdr>
          <w:divsChild>
            <w:div w:id="1664359884">
              <w:marLeft w:val="0"/>
              <w:marRight w:val="0"/>
              <w:marTop w:val="0"/>
              <w:marBottom w:val="0"/>
              <w:divBdr>
                <w:top w:val="none" w:sz="0" w:space="0" w:color="auto"/>
                <w:left w:val="none" w:sz="0" w:space="0" w:color="auto"/>
                <w:bottom w:val="none" w:sz="0" w:space="0" w:color="auto"/>
                <w:right w:val="none" w:sz="0" w:space="0" w:color="auto"/>
              </w:divBdr>
            </w:div>
            <w:div w:id="868109272">
              <w:marLeft w:val="0"/>
              <w:marRight w:val="0"/>
              <w:marTop w:val="0"/>
              <w:marBottom w:val="0"/>
              <w:divBdr>
                <w:top w:val="none" w:sz="0" w:space="0" w:color="auto"/>
                <w:left w:val="none" w:sz="0" w:space="0" w:color="auto"/>
                <w:bottom w:val="none" w:sz="0" w:space="0" w:color="auto"/>
                <w:right w:val="none" w:sz="0" w:space="0" w:color="auto"/>
              </w:divBdr>
            </w:div>
            <w:div w:id="745346829">
              <w:marLeft w:val="0"/>
              <w:marRight w:val="0"/>
              <w:marTop w:val="0"/>
              <w:marBottom w:val="0"/>
              <w:divBdr>
                <w:top w:val="none" w:sz="0" w:space="0" w:color="auto"/>
                <w:left w:val="none" w:sz="0" w:space="0" w:color="auto"/>
                <w:bottom w:val="none" w:sz="0" w:space="0" w:color="auto"/>
                <w:right w:val="none" w:sz="0" w:space="0" w:color="auto"/>
              </w:divBdr>
            </w:div>
            <w:div w:id="1765227994">
              <w:marLeft w:val="0"/>
              <w:marRight w:val="0"/>
              <w:marTop w:val="0"/>
              <w:marBottom w:val="0"/>
              <w:divBdr>
                <w:top w:val="none" w:sz="0" w:space="0" w:color="auto"/>
                <w:left w:val="none" w:sz="0" w:space="0" w:color="auto"/>
                <w:bottom w:val="none" w:sz="0" w:space="0" w:color="auto"/>
                <w:right w:val="none" w:sz="0" w:space="0" w:color="auto"/>
              </w:divBdr>
            </w:div>
            <w:div w:id="1917207130">
              <w:marLeft w:val="0"/>
              <w:marRight w:val="0"/>
              <w:marTop w:val="0"/>
              <w:marBottom w:val="0"/>
              <w:divBdr>
                <w:top w:val="none" w:sz="0" w:space="0" w:color="auto"/>
                <w:left w:val="none" w:sz="0" w:space="0" w:color="auto"/>
                <w:bottom w:val="none" w:sz="0" w:space="0" w:color="auto"/>
                <w:right w:val="none" w:sz="0" w:space="0" w:color="auto"/>
              </w:divBdr>
            </w:div>
            <w:div w:id="437915341">
              <w:marLeft w:val="0"/>
              <w:marRight w:val="0"/>
              <w:marTop w:val="0"/>
              <w:marBottom w:val="0"/>
              <w:divBdr>
                <w:top w:val="none" w:sz="0" w:space="0" w:color="auto"/>
                <w:left w:val="none" w:sz="0" w:space="0" w:color="auto"/>
                <w:bottom w:val="none" w:sz="0" w:space="0" w:color="auto"/>
                <w:right w:val="none" w:sz="0" w:space="0" w:color="auto"/>
              </w:divBdr>
            </w:div>
            <w:div w:id="1246183614">
              <w:marLeft w:val="0"/>
              <w:marRight w:val="0"/>
              <w:marTop w:val="0"/>
              <w:marBottom w:val="0"/>
              <w:divBdr>
                <w:top w:val="none" w:sz="0" w:space="0" w:color="auto"/>
                <w:left w:val="none" w:sz="0" w:space="0" w:color="auto"/>
                <w:bottom w:val="none" w:sz="0" w:space="0" w:color="auto"/>
                <w:right w:val="none" w:sz="0" w:space="0" w:color="auto"/>
              </w:divBdr>
            </w:div>
            <w:div w:id="1355307449">
              <w:marLeft w:val="0"/>
              <w:marRight w:val="0"/>
              <w:marTop w:val="0"/>
              <w:marBottom w:val="0"/>
              <w:divBdr>
                <w:top w:val="none" w:sz="0" w:space="0" w:color="auto"/>
                <w:left w:val="none" w:sz="0" w:space="0" w:color="auto"/>
                <w:bottom w:val="none" w:sz="0" w:space="0" w:color="auto"/>
                <w:right w:val="none" w:sz="0" w:space="0" w:color="auto"/>
              </w:divBdr>
            </w:div>
            <w:div w:id="979649141">
              <w:marLeft w:val="0"/>
              <w:marRight w:val="0"/>
              <w:marTop w:val="0"/>
              <w:marBottom w:val="0"/>
              <w:divBdr>
                <w:top w:val="none" w:sz="0" w:space="0" w:color="auto"/>
                <w:left w:val="none" w:sz="0" w:space="0" w:color="auto"/>
                <w:bottom w:val="none" w:sz="0" w:space="0" w:color="auto"/>
                <w:right w:val="none" w:sz="0" w:space="0" w:color="auto"/>
              </w:divBdr>
            </w:div>
            <w:div w:id="669022545">
              <w:marLeft w:val="0"/>
              <w:marRight w:val="0"/>
              <w:marTop w:val="0"/>
              <w:marBottom w:val="0"/>
              <w:divBdr>
                <w:top w:val="none" w:sz="0" w:space="0" w:color="auto"/>
                <w:left w:val="none" w:sz="0" w:space="0" w:color="auto"/>
                <w:bottom w:val="none" w:sz="0" w:space="0" w:color="auto"/>
                <w:right w:val="none" w:sz="0" w:space="0" w:color="auto"/>
              </w:divBdr>
            </w:div>
            <w:div w:id="1351682541">
              <w:marLeft w:val="0"/>
              <w:marRight w:val="0"/>
              <w:marTop w:val="0"/>
              <w:marBottom w:val="0"/>
              <w:divBdr>
                <w:top w:val="none" w:sz="0" w:space="0" w:color="auto"/>
                <w:left w:val="none" w:sz="0" w:space="0" w:color="auto"/>
                <w:bottom w:val="none" w:sz="0" w:space="0" w:color="auto"/>
                <w:right w:val="none" w:sz="0" w:space="0" w:color="auto"/>
              </w:divBdr>
            </w:div>
            <w:div w:id="1678531281">
              <w:marLeft w:val="0"/>
              <w:marRight w:val="0"/>
              <w:marTop w:val="0"/>
              <w:marBottom w:val="0"/>
              <w:divBdr>
                <w:top w:val="none" w:sz="0" w:space="0" w:color="auto"/>
                <w:left w:val="none" w:sz="0" w:space="0" w:color="auto"/>
                <w:bottom w:val="none" w:sz="0" w:space="0" w:color="auto"/>
                <w:right w:val="none" w:sz="0" w:space="0" w:color="auto"/>
              </w:divBdr>
            </w:div>
            <w:div w:id="970598249">
              <w:marLeft w:val="0"/>
              <w:marRight w:val="0"/>
              <w:marTop w:val="0"/>
              <w:marBottom w:val="0"/>
              <w:divBdr>
                <w:top w:val="none" w:sz="0" w:space="0" w:color="auto"/>
                <w:left w:val="none" w:sz="0" w:space="0" w:color="auto"/>
                <w:bottom w:val="none" w:sz="0" w:space="0" w:color="auto"/>
                <w:right w:val="none" w:sz="0" w:space="0" w:color="auto"/>
              </w:divBdr>
            </w:div>
            <w:div w:id="135343060">
              <w:marLeft w:val="0"/>
              <w:marRight w:val="0"/>
              <w:marTop w:val="0"/>
              <w:marBottom w:val="0"/>
              <w:divBdr>
                <w:top w:val="none" w:sz="0" w:space="0" w:color="auto"/>
                <w:left w:val="none" w:sz="0" w:space="0" w:color="auto"/>
                <w:bottom w:val="none" w:sz="0" w:space="0" w:color="auto"/>
                <w:right w:val="none" w:sz="0" w:space="0" w:color="auto"/>
              </w:divBdr>
            </w:div>
            <w:div w:id="164593118">
              <w:marLeft w:val="0"/>
              <w:marRight w:val="0"/>
              <w:marTop w:val="0"/>
              <w:marBottom w:val="0"/>
              <w:divBdr>
                <w:top w:val="none" w:sz="0" w:space="0" w:color="auto"/>
                <w:left w:val="none" w:sz="0" w:space="0" w:color="auto"/>
                <w:bottom w:val="none" w:sz="0" w:space="0" w:color="auto"/>
                <w:right w:val="none" w:sz="0" w:space="0" w:color="auto"/>
              </w:divBdr>
            </w:div>
            <w:div w:id="1794471071">
              <w:marLeft w:val="0"/>
              <w:marRight w:val="0"/>
              <w:marTop w:val="0"/>
              <w:marBottom w:val="0"/>
              <w:divBdr>
                <w:top w:val="none" w:sz="0" w:space="0" w:color="auto"/>
                <w:left w:val="none" w:sz="0" w:space="0" w:color="auto"/>
                <w:bottom w:val="none" w:sz="0" w:space="0" w:color="auto"/>
                <w:right w:val="none" w:sz="0" w:space="0" w:color="auto"/>
              </w:divBdr>
            </w:div>
            <w:div w:id="826750666">
              <w:marLeft w:val="0"/>
              <w:marRight w:val="0"/>
              <w:marTop w:val="0"/>
              <w:marBottom w:val="0"/>
              <w:divBdr>
                <w:top w:val="none" w:sz="0" w:space="0" w:color="auto"/>
                <w:left w:val="none" w:sz="0" w:space="0" w:color="auto"/>
                <w:bottom w:val="none" w:sz="0" w:space="0" w:color="auto"/>
                <w:right w:val="none" w:sz="0" w:space="0" w:color="auto"/>
              </w:divBdr>
            </w:div>
            <w:div w:id="1891764503">
              <w:marLeft w:val="0"/>
              <w:marRight w:val="0"/>
              <w:marTop w:val="0"/>
              <w:marBottom w:val="0"/>
              <w:divBdr>
                <w:top w:val="none" w:sz="0" w:space="0" w:color="auto"/>
                <w:left w:val="none" w:sz="0" w:space="0" w:color="auto"/>
                <w:bottom w:val="none" w:sz="0" w:space="0" w:color="auto"/>
                <w:right w:val="none" w:sz="0" w:space="0" w:color="auto"/>
              </w:divBdr>
            </w:div>
            <w:div w:id="1052735481">
              <w:marLeft w:val="0"/>
              <w:marRight w:val="0"/>
              <w:marTop w:val="0"/>
              <w:marBottom w:val="0"/>
              <w:divBdr>
                <w:top w:val="none" w:sz="0" w:space="0" w:color="auto"/>
                <w:left w:val="none" w:sz="0" w:space="0" w:color="auto"/>
                <w:bottom w:val="none" w:sz="0" w:space="0" w:color="auto"/>
                <w:right w:val="none" w:sz="0" w:space="0" w:color="auto"/>
              </w:divBdr>
            </w:div>
            <w:div w:id="1160002723">
              <w:marLeft w:val="0"/>
              <w:marRight w:val="0"/>
              <w:marTop w:val="0"/>
              <w:marBottom w:val="0"/>
              <w:divBdr>
                <w:top w:val="none" w:sz="0" w:space="0" w:color="auto"/>
                <w:left w:val="none" w:sz="0" w:space="0" w:color="auto"/>
                <w:bottom w:val="none" w:sz="0" w:space="0" w:color="auto"/>
                <w:right w:val="none" w:sz="0" w:space="0" w:color="auto"/>
              </w:divBdr>
            </w:div>
            <w:div w:id="1349671259">
              <w:marLeft w:val="0"/>
              <w:marRight w:val="0"/>
              <w:marTop w:val="0"/>
              <w:marBottom w:val="0"/>
              <w:divBdr>
                <w:top w:val="none" w:sz="0" w:space="0" w:color="auto"/>
                <w:left w:val="none" w:sz="0" w:space="0" w:color="auto"/>
                <w:bottom w:val="none" w:sz="0" w:space="0" w:color="auto"/>
                <w:right w:val="none" w:sz="0" w:space="0" w:color="auto"/>
              </w:divBdr>
            </w:div>
            <w:div w:id="411590082">
              <w:marLeft w:val="0"/>
              <w:marRight w:val="0"/>
              <w:marTop w:val="0"/>
              <w:marBottom w:val="0"/>
              <w:divBdr>
                <w:top w:val="none" w:sz="0" w:space="0" w:color="auto"/>
                <w:left w:val="none" w:sz="0" w:space="0" w:color="auto"/>
                <w:bottom w:val="none" w:sz="0" w:space="0" w:color="auto"/>
                <w:right w:val="none" w:sz="0" w:space="0" w:color="auto"/>
              </w:divBdr>
            </w:div>
            <w:div w:id="12951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2</Pages>
  <Words>814</Words>
  <Characters>4455</Characters>
  <Application>Microsoft Office Word</Application>
  <DocSecurity>0</DocSecurity>
  <Lines>234</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 Lu</dc:creator>
  <cp:keywords/>
  <dc:description/>
  <cp:lastModifiedBy>Elite Lu</cp:lastModifiedBy>
  <cp:revision>20</cp:revision>
  <dcterms:created xsi:type="dcterms:W3CDTF">2022-11-20T17:20:00Z</dcterms:created>
  <dcterms:modified xsi:type="dcterms:W3CDTF">2022-11-26T04:53:00Z</dcterms:modified>
</cp:coreProperties>
</file>