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 xml:space="preserve">system </w:t>
            </w:r>
            <w:proofErr w:type="gramStart"/>
            <w:r>
              <w:t>theme</w:t>
            </w:r>
            <w:proofErr w:type="gramEnd"/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the C++ logo would appear instead of the C </w:t>
            </w:r>
            <w:proofErr w:type="gramStart"/>
            <w:r>
              <w:t>logo</w:t>
            </w:r>
            <w:proofErr w:type="gramEnd"/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dark and light theme setup for resume </w:t>
            </w:r>
            <w:proofErr w:type="gramStart"/>
            <w:r>
              <w:t>page</w:t>
            </w:r>
            <w:proofErr w:type="gramEnd"/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 xml:space="preserve">new dark mode </w:t>
            </w:r>
            <w:proofErr w:type="gramStart"/>
            <w:r w:rsidR="00443556">
              <w:t>image</w:t>
            </w:r>
            <w:proofErr w:type="gramEnd"/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Language </w:t>
            </w:r>
            <w:proofErr w:type="spellStart"/>
            <w:r>
              <w:t>Pokédex</w:t>
            </w:r>
            <w:proofErr w:type="spellEnd"/>
            <w:r>
              <w:t xml:space="preserve"> has functionality on click of the </w:t>
            </w:r>
            <w:proofErr w:type="gramStart"/>
            <w:r>
              <w:t>images</w:t>
            </w:r>
            <w:proofErr w:type="gramEnd"/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the implementation of scalable grid to allow for mobile </w:t>
            </w:r>
            <w:proofErr w:type="gramStart"/>
            <w:r>
              <w:t>support</w:t>
            </w:r>
            <w:proofErr w:type="gramEnd"/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3CCB804" w14:textId="7C843741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  <w:num w:numId="2" w16cid:durableId="110415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5F7615"/>
    <w:rsid w:val="006548CF"/>
    <w:rsid w:val="007C0F7F"/>
    <w:rsid w:val="008058B6"/>
    <w:rsid w:val="008F294D"/>
    <w:rsid w:val="00962968"/>
    <w:rsid w:val="009D7C65"/>
    <w:rsid w:val="00B02C22"/>
    <w:rsid w:val="00B95BE4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12</cp:revision>
  <dcterms:created xsi:type="dcterms:W3CDTF">2023-09-14T15:42:00Z</dcterms:created>
  <dcterms:modified xsi:type="dcterms:W3CDTF">2023-09-15T16:20:00Z</dcterms:modified>
</cp:coreProperties>
</file>