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6927DC0A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</w:t>
            </w:r>
            <w:r w:rsidR="006D2E45">
              <w:rPr>
                <w:rFonts w:cstheme="minorHAnsi"/>
                <w:sz w:val="22"/>
                <w:szCs w:val="22"/>
              </w:rPr>
              <w:t>4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  <w:tr w:rsidR="006D2E45" w:rsidRPr="00A87AC3" w14:paraId="24FF010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F3E7F1" w14:textId="35FD59B2" w:rsidR="006D2E45" w:rsidRDefault="006D2E4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03/24/24</w:t>
            </w:r>
          </w:p>
        </w:tc>
        <w:tc>
          <w:tcPr>
            <w:tcW w:w="8668" w:type="dxa"/>
          </w:tcPr>
          <w:p w14:paraId="7446E0DC" w14:textId="77777777" w:rsidR="006D2E45" w:rsidRDefault="006D2E45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the language proficiencies</w:t>
            </w:r>
            <w:r w:rsidR="000C75F7">
              <w:rPr>
                <w:rFonts w:cstheme="minorHAnsi"/>
                <w:sz w:val="22"/>
                <w:szCs w:val="22"/>
              </w:rPr>
              <w:t>, framework proficiencies, and developer tools proficiencies</w:t>
            </w:r>
          </w:p>
          <w:p w14:paraId="4B15F905" w14:textId="343ED2A1" w:rsidR="000C75F7" w:rsidRDefault="000C75F7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Visual Studio to developer tool </w:t>
            </w:r>
            <w:r w:rsidR="00520E0B">
              <w:rPr>
                <w:rFonts w:cstheme="minorHAnsi"/>
                <w:sz w:val="22"/>
                <w:szCs w:val="22"/>
              </w:rPr>
              <w:t>proficiencies</w:t>
            </w:r>
          </w:p>
        </w:tc>
      </w:tr>
      <w:tr w:rsidR="00D134ED" w:rsidRPr="00A87AC3" w14:paraId="43532E0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76BF5" w14:textId="0369F38B" w:rsidR="00D134ED" w:rsidRDefault="00D134E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04/07/24</w:t>
            </w:r>
          </w:p>
        </w:tc>
        <w:tc>
          <w:tcPr>
            <w:tcW w:w="8668" w:type="dxa"/>
          </w:tcPr>
          <w:p w14:paraId="63154DB6" w14:textId="362FB0D4" w:rsidR="00D134ED" w:rsidRDefault="00D134E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Fixing the scrollbar shift issue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6675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C75F7"/>
    <w:rsid w:val="000E1CD9"/>
    <w:rsid w:val="001114B6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0E0B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548CF"/>
    <w:rsid w:val="006631B4"/>
    <w:rsid w:val="00667565"/>
    <w:rsid w:val="006D2E45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A0C83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34ED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B41"/>
    <w:rsid w:val="00E96E85"/>
    <w:rsid w:val="00EA604D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76</cp:revision>
  <dcterms:created xsi:type="dcterms:W3CDTF">2023-09-14T15:42:00Z</dcterms:created>
  <dcterms:modified xsi:type="dcterms:W3CDTF">2024-04-08T00:02:00Z</dcterms:modified>
</cp:coreProperties>
</file>