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44E94734" w14:textId="77777777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  <w:p w14:paraId="1079FE08" w14:textId="1DEE30CB" w:rsidR="00315DB7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315DB7">
              <w:t>LinkedIn</w:t>
            </w:r>
            <w:r>
              <w:t xml:space="preserve"> </w:t>
            </w:r>
            <w:r w:rsidR="00315DB7">
              <w:t>buttons for some pages</w:t>
            </w:r>
          </w:p>
          <w:p w14:paraId="094F7634" w14:textId="6DF83DCF" w:rsidR="001D683A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legends for image carousel for projects</w:t>
            </w:r>
          </w:p>
          <w:p w14:paraId="5783801E" w14:textId="21D44B08" w:rsidR="002A009D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variable name from </w:t>
            </w:r>
            <w:proofErr w:type="spellStart"/>
            <w:r>
              <w:t>Linkedin</w:t>
            </w:r>
            <w:proofErr w:type="spellEnd"/>
            <w:r>
              <w:t xml:space="preserve"> to LinkedIn</w:t>
            </w:r>
          </w:p>
          <w:p w14:paraId="28FFB817" w14:textId="258B40CC" w:rsidR="00521F98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education box centering issue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96FD3"/>
    <w:rsid w:val="001C0059"/>
    <w:rsid w:val="001C230F"/>
    <w:rsid w:val="001D683A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30BDC"/>
    <w:rsid w:val="00593936"/>
    <w:rsid w:val="005F7615"/>
    <w:rsid w:val="006132F1"/>
    <w:rsid w:val="006548CF"/>
    <w:rsid w:val="006631B4"/>
    <w:rsid w:val="006E6850"/>
    <w:rsid w:val="007C0F7F"/>
    <w:rsid w:val="008058B6"/>
    <w:rsid w:val="008F294D"/>
    <w:rsid w:val="00962968"/>
    <w:rsid w:val="009704EB"/>
    <w:rsid w:val="009C1009"/>
    <w:rsid w:val="009C60EC"/>
    <w:rsid w:val="009D7C65"/>
    <w:rsid w:val="00AA7A77"/>
    <w:rsid w:val="00AF4ABC"/>
    <w:rsid w:val="00B02C22"/>
    <w:rsid w:val="00B95BE4"/>
    <w:rsid w:val="00C23908"/>
    <w:rsid w:val="00C3017C"/>
    <w:rsid w:val="00CB100B"/>
    <w:rsid w:val="00D06CD4"/>
    <w:rsid w:val="00D67761"/>
    <w:rsid w:val="00E96E85"/>
    <w:rsid w:val="00EC6CEC"/>
    <w:rsid w:val="00F3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33</cp:revision>
  <dcterms:created xsi:type="dcterms:W3CDTF">2023-09-14T15:42:00Z</dcterms:created>
  <dcterms:modified xsi:type="dcterms:W3CDTF">2023-10-02T16:14:00Z</dcterms:modified>
</cp:coreProperties>
</file>