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E96E85" w14:paraId="60732A88" w14:textId="77777777" w:rsidTr="00E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D03833" w14:textId="7B8FC512" w:rsidR="00E96E85" w:rsidRDefault="00E96E85">
            <w:r>
              <w:t>Date</w:t>
            </w:r>
          </w:p>
        </w:tc>
        <w:tc>
          <w:tcPr>
            <w:tcW w:w="8668" w:type="dxa"/>
          </w:tcPr>
          <w:p w14:paraId="3008E62D" w14:textId="77777777" w:rsidR="00E96E85" w:rsidRDefault="00E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6E85" w14:paraId="271CA64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33899C" w14:textId="026C8EF4" w:rsidR="00E96E85" w:rsidRPr="00E96E85" w:rsidRDefault="00E96E85">
            <w:pPr>
              <w:rPr>
                <w:b w:val="0"/>
                <w:bCs w:val="0"/>
              </w:rPr>
            </w:pPr>
            <w:r>
              <w:t>09/14/23</w:t>
            </w:r>
          </w:p>
        </w:tc>
        <w:tc>
          <w:tcPr>
            <w:tcW w:w="8668" w:type="dxa"/>
          </w:tcPr>
          <w:p w14:paraId="1348E360" w14:textId="41BC3C66" w:rsidR="00E96E85" w:rsidRDefault="001C0059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Fixed bug where on initial bootup, dark theme toggle would not reflect </w:t>
            </w:r>
            <w:r w:rsidR="008F294D">
              <w:t>th</w:t>
            </w:r>
            <w:r w:rsidR="00EC6CEC">
              <w:t xml:space="preserve">e </w:t>
            </w:r>
            <w:r>
              <w:t>system theme</w:t>
            </w:r>
          </w:p>
          <w:p w14:paraId="0F3B229F" w14:textId="48641785" w:rsidR="007C0F7F" w:rsidRDefault="007C0F7F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bug where the C++ logo would appear instead of the C logo</w:t>
            </w:r>
          </w:p>
          <w:p w14:paraId="65EB0F77" w14:textId="77777777" w:rsidR="008058B6" w:rsidRDefault="00EC6CEC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dark and light theme setup for resume page</w:t>
            </w:r>
          </w:p>
          <w:p w14:paraId="443C1FB9" w14:textId="622E22FE" w:rsidR="005F7615" w:rsidRDefault="005F7615" w:rsidP="005F7615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Original light mode box </w:t>
            </w:r>
            <w:r w:rsidR="003A2726">
              <w:t>image</w:t>
            </w:r>
            <w:r>
              <w:t xml:space="preserve"> is now used for the dark mode and light mode has a lighter version</w:t>
            </w:r>
            <w:r w:rsidR="003A2726">
              <w:t xml:space="preserve"> of the </w:t>
            </w:r>
            <w:r w:rsidR="00443556">
              <w:t>new dark mode image</w:t>
            </w:r>
          </w:p>
          <w:p w14:paraId="4ED4CFB8" w14:textId="59193E79" w:rsidR="005F7615" w:rsidRDefault="005F7615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Language Pokédex has functionality on click of the images</w:t>
            </w:r>
          </w:p>
          <w:p w14:paraId="0E1B51FC" w14:textId="77777777" w:rsidR="00041A3F" w:rsidRDefault="005F7615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photos for Gradle, CSS, JavaScript, HTML, etc.</w:t>
            </w:r>
          </w:p>
          <w:p w14:paraId="40B935E1" w14:textId="77777777" w:rsidR="00B95BE4" w:rsidRDefault="00B95BE4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website icon</w:t>
            </w:r>
          </w:p>
          <w:p w14:paraId="7D32F637" w14:textId="3B44669A" w:rsidR="00B95BE4" w:rsidRDefault="00B95BE4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theme toggle button with sun and moon icons</w:t>
            </w:r>
          </w:p>
        </w:tc>
      </w:tr>
      <w:tr w:rsidR="00E96E85" w14:paraId="1FBC4BE5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24974A" w14:textId="73CF8943" w:rsidR="00E96E85" w:rsidRDefault="00E96E85">
            <w:r>
              <w:t>09/15/23</w:t>
            </w:r>
          </w:p>
        </w:tc>
        <w:tc>
          <w:tcPr>
            <w:tcW w:w="8668" w:type="dxa"/>
          </w:tcPr>
          <w:p w14:paraId="0A3D421E" w14:textId="77777777" w:rsidR="00E96E85" w:rsidRDefault="006548CF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Started the implementation of scalable grid to allow for mobile support</w:t>
            </w:r>
          </w:p>
          <w:p w14:paraId="19DE315B" w14:textId="3C4D7406" w:rsidR="009D7C65" w:rsidRDefault="009D7C65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Started adding projects on main page</w:t>
            </w:r>
          </w:p>
          <w:p w14:paraId="4864B041" w14:textId="77777777" w:rsidR="009D7C65" w:rsidRDefault="003A2726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clicks now open new tabs instead of opening on same page</w:t>
            </w:r>
          </w:p>
          <w:p w14:paraId="43CCB804" w14:textId="2427901D" w:rsidR="006132F1" w:rsidRDefault="006132F1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Removed Language Pokédex until mobile version is implemented without causing format disruption</w:t>
            </w:r>
          </w:p>
        </w:tc>
      </w:tr>
      <w:tr w:rsidR="00E96E85" w14:paraId="3CE0CDB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B84CE3" w14:textId="30BB693F" w:rsidR="00E96E85" w:rsidRDefault="009C1009">
            <w:r>
              <w:t>09/17/23</w:t>
            </w:r>
          </w:p>
        </w:tc>
        <w:tc>
          <w:tcPr>
            <w:tcW w:w="8668" w:type="dxa"/>
          </w:tcPr>
          <w:p w14:paraId="455BEBB3" w14:textId="77777777" w:rsidR="00E96E85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Mobile view works</w:t>
            </w:r>
          </w:p>
          <w:p w14:paraId="321147DF" w14:textId="77777777" w:rsidR="009C1009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feature where only external links would open new tab instead of every button</w:t>
            </w:r>
          </w:p>
          <w:p w14:paraId="5A6A58E2" w14:textId="1AC6D668" w:rsidR="00D67761" w:rsidRDefault="006E6850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Started adding projects onto website</w:t>
            </w:r>
          </w:p>
        </w:tc>
      </w:tr>
      <w:tr w:rsidR="00E96E85" w14:paraId="7D0053CD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3FAEE2" w14:textId="5BEB5A87" w:rsidR="00E96E85" w:rsidRDefault="004D6D95">
            <w:r>
              <w:t>09/25/23</w:t>
            </w:r>
          </w:p>
        </w:tc>
        <w:tc>
          <w:tcPr>
            <w:tcW w:w="8668" w:type="dxa"/>
          </w:tcPr>
          <w:p w14:paraId="58B20A1E" w14:textId="032ED2A0" w:rsidR="00E96E85" w:rsidRDefault="004D6D95" w:rsidP="004D6D9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the mobile views of the buttons on the reference’s objects</w:t>
            </w:r>
          </w:p>
          <w:p w14:paraId="2FF246C6" w14:textId="77777777" w:rsidR="006631B4" w:rsidRDefault="004D6D95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circles to show GPA</w:t>
            </w:r>
          </w:p>
          <w:p w14:paraId="0124D4B2" w14:textId="41E582C6" w:rsidR="006631B4" w:rsidRDefault="006631B4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 bug for light mode</w:t>
            </w:r>
          </w:p>
        </w:tc>
      </w:tr>
      <w:tr w:rsidR="00E96E85" w14:paraId="01D5B03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9BE6F3" w14:textId="5059EA88" w:rsidR="00E96E85" w:rsidRDefault="00530BDC">
            <w:r>
              <w:t>09/26/23</w:t>
            </w:r>
          </w:p>
        </w:tc>
        <w:tc>
          <w:tcPr>
            <w:tcW w:w="8668" w:type="dxa"/>
          </w:tcPr>
          <w:p w14:paraId="118CFCF2" w14:textId="39D1EDC7" w:rsidR="00E96E85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ARM Assembly</w:t>
            </w:r>
            <w:r w:rsidR="00593936">
              <w:t xml:space="preserve"> and Prolog</w:t>
            </w:r>
            <w:r>
              <w:t xml:space="preserve"> to languages known</w:t>
            </w:r>
          </w:p>
          <w:p w14:paraId="0D6D9E90" w14:textId="1FAC3953" w:rsidR="00530BDC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buttons to redirect to email, LinkedIn, and GitHub on resume</w:t>
            </w:r>
          </w:p>
          <w:p w14:paraId="47F7A084" w14:textId="6C97A0F4" w:rsidR="00530BDC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where the downloads button was on the resume page to the top of the page with the other buttons for my social handles</w:t>
            </w:r>
          </w:p>
        </w:tc>
      </w:tr>
      <w:tr w:rsidR="00E96E85" w14:paraId="160413D9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D4D8CE" w14:textId="293E2661" w:rsidR="00E96E85" w:rsidRDefault="00C3017C">
            <w:r>
              <w:t>09/29/23</w:t>
            </w:r>
          </w:p>
        </w:tc>
        <w:tc>
          <w:tcPr>
            <w:tcW w:w="8668" w:type="dxa"/>
          </w:tcPr>
          <w:p w14:paraId="669FD825" w14:textId="77777777" w:rsidR="00E96E85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copyrights on every page</w:t>
            </w:r>
          </w:p>
          <w:p w14:paraId="058834C4" w14:textId="77777777" w:rsidR="00C3017C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a page template so every page can be uniform</w:t>
            </w:r>
          </w:p>
          <w:p w14:paraId="6060B43F" w14:textId="77777777" w:rsidR="00C3017C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R and SQL to language proficiencies</w:t>
            </w:r>
          </w:p>
          <w:p w14:paraId="407A4A7F" w14:textId="25E581DE" w:rsidR="009704EB" w:rsidRDefault="009704EB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easter egg on website</w:t>
            </w:r>
          </w:p>
          <w:p w14:paraId="392BF6CB" w14:textId="3EB4928C" w:rsidR="00196FD3" w:rsidRDefault="00196FD3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alt descriptions</w:t>
            </w:r>
          </w:p>
          <w:p w14:paraId="71C52B0E" w14:textId="77777777" w:rsidR="009704EB" w:rsidRDefault="00AF4ABC" w:rsidP="009704E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Swapped language proficiencies and education panels on resume page</w:t>
            </w:r>
          </w:p>
          <w:p w14:paraId="698E5FF4" w14:textId="73C657E4" w:rsidR="00196FD3" w:rsidRDefault="00333DFB" w:rsidP="00196FD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bug where the GitHub link for Uta redirected to the Website repository</w:t>
            </w:r>
          </w:p>
        </w:tc>
      </w:tr>
      <w:tr w:rsidR="00F36155" w14:paraId="34AFD3AA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3183F7" w14:textId="03B9F0DA" w:rsidR="00F36155" w:rsidRDefault="00F36155">
            <w:r>
              <w:t>09/30/23</w:t>
            </w:r>
          </w:p>
        </w:tc>
        <w:tc>
          <w:tcPr>
            <w:tcW w:w="8668" w:type="dxa"/>
          </w:tcPr>
          <w:p w14:paraId="4AF3B968" w14:textId="77777777" w:rsidR="00F36155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switch toggle</w:t>
            </w:r>
          </w:p>
          <w:p w14:paraId="07A088E1" w14:textId="07858373" w:rsidR="00F36155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text in the GPA circles to change with screen size</w:t>
            </w:r>
          </w:p>
        </w:tc>
      </w:tr>
      <w:tr w:rsidR="009C60EC" w14:paraId="0CF27FD3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32339E" w14:textId="4C55A4C3" w:rsidR="009C60EC" w:rsidRDefault="009C60EC">
            <w:r>
              <w:t>10/01/23</w:t>
            </w:r>
          </w:p>
        </w:tc>
        <w:tc>
          <w:tcPr>
            <w:tcW w:w="8668" w:type="dxa"/>
          </w:tcPr>
          <w:p w14:paraId="12F2F01F" w14:textId="64172CBB" w:rsidR="009C60EC" w:rsidRDefault="009C60EC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refresh bug on Easter Egg page</w:t>
            </w:r>
          </w:p>
        </w:tc>
      </w:tr>
      <w:tr w:rsidR="00CB100B" w14:paraId="7546204C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E29875" w14:textId="11815A97" w:rsidR="00CB100B" w:rsidRDefault="00CB100B">
            <w:r>
              <w:t>10/02/23</w:t>
            </w:r>
          </w:p>
        </w:tc>
        <w:tc>
          <w:tcPr>
            <w:tcW w:w="8668" w:type="dxa"/>
          </w:tcPr>
          <w:p w14:paraId="44E94734" w14:textId="77777777" w:rsidR="00CB100B" w:rsidRDefault="00C2390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language icons to projects that use them</w:t>
            </w:r>
          </w:p>
          <w:p w14:paraId="1079FE08" w14:textId="1DEE30CB" w:rsidR="00315DB7" w:rsidRDefault="001C230F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Added </w:t>
            </w:r>
            <w:r w:rsidR="00315DB7">
              <w:t>LinkedIn</w:t>
            </w:r>
            <w:r>
              <w:t xml:space="preserve"> </w:t>
            </w:r>
            <w:r w:rsidR="00315DB7">
              <w:t>buttons for some pages</w:t>
            </w:r>
          </w:p>
          <w:p w14:paraId="094F7634" w14:textId="6DF83DCF" w:rsidR="001D683A" w:rsidRDefault="001D683A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image legends for image carousel for projects</w:t>
            </w:r>
          </w:p>
          <w:p w14:paraId="10D2C705" w14:textId="703530BD" w:rsidR="00925508" w:rsidRDefault="00925508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image background for the resume page</w:t>
            </w:r>
          </w:p>
          <w:p w14:paraId="17EDF5B0" w14:textId="2CAE1036" w:rsidR="00925508" w:rsidRDefault="00925508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Resume title</w:t>
            </w:r>
          </w:p>
          <w:p w14:paraId="5783801E" w14:textId="21D44B08" w:rsidR="002A009D" w:rsidRDefault="002A009D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Changed the variable name from </w:t>
            </w:r>
            <w:proofErr w:type="spellStart"/>
            <w:r>
              <w:t>Linkedin</w:t>
            </w:r>
            <w:proofErr w:type="spellEnd"/>
            <w:r>
              <w:t xml:space="preserve"> to LinkedIn</w:t>
            </w:r>
          </w:p>
          <w:p w14:paraId="4705D962" w14:textId="77CD31AC" w:rsidR="00E4664E" w:rsidRDefault="00E4664E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all mentions of “The Derivatives Game” to “The Simple Derivatives Game”</w:t>
            </w:r>
          </w:p>
          <w:p w14:paraId="4FF04A72" w14:textId="66C9E184" w:rsidR="00B95EA4" w:rsidRDefault="00B95EA4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call icon to something brighter</w:t>
            </w:r>
          </w:p>
          <w:p w14:paraId="46AA3A96" w14:textId="0A5C2D56" w:rsidR="00F77D0F" w:rsidRDefault="00F77D0F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resume icon to something brighter</w:t>
            </w:r>
          </w:p>
          <w:p w14:paraId="68320D62" w14:textId="77777777" w:rsidR="00521F98" w:rsidRDefault="00521F9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Fixed education box centering issue</w:t>
            </w:r>
          </w:p>
          <w:p w14:paraId="1C7C4482" w14:textId="77777777" w:rsidR="007D7E86" w:rsidRDefault="007D7E86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bug where the LinkedIn button does not display</w:t>
            </w:r>
          </w:p>
          <w:p w14:paraId="28FFB817" w14:textId="024E3A70" w:rsidR="00E275E6" w:rsidRDefault="00E275E6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Started refactoring CSS files due</w:t>
            </w:r>
          </w:p>
        </w:tc>
      </w:tr>
    </w:tbl>
    <w:p w14:paraId="10FF9C6B" w14:textId="77777777" w:rsidR="00D06CD4" w:rsidRDefault="00D06CD4"/>
    <w:sectPr w:rsidR="00D06CD4" w:rsidSect="00E96E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36CB"/>
    <w:multiLevelType w:val="hybridMultilevel"/>
    <w:tmpl w:val="95FC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746"/>
    <w:multiLevelType w:val="hybridMultilevel"/>
    <w:tmpl w:val="DEAE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B109F"/>
    <w:multiLevelType w:val="hybridMultilevel"/>
    <w:tmpl w:val="CDD4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371EE"/>
    <w:multiLevelType w:val="hybridMultilevel"/>
    <w:tmpl w:val="170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26CBE"/>
    <w:multiLevelType w:val="hybridMultilevel"/>
    <w:tmpl w:val="E174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74F80"/>
    <w:multiLevelType w:val="hybridMultilevel"/>
    <w:tmpl w:val="6944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34943">
    <w:abstractNumId w:val="2"/>
  </w:num>
  <w:num w:numId="2" w16cid:durableId="1104153105">
    <w:abstractNumId w:val="3"/>
  </w:num>
  <w:num w:numId="3" w16cid:durableId="1421489231">
    <w:abstractNumId w:val="5"/>
  </w:num>
  <w:num w:numId="4" w16cid:durableId="917667004">
    <w:abstractNumId w:val="1"/>
  </w:num>
  <w:num w:numId="5" w16cid:durableId="2017926669">
    <w:abstractNumId w:val="0"/>
  </w:num>
  <w:num w:numId="6" w16cid:durableId="3091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85"/>
    <w:rsid w:val="00041A3F"/>
    <w:rsid w:val="00196FD3"/>
    <w:rsid w:val="001C0059"/>
    <w:rsid w:val="001C230F"/>
    <w:rsid w:val="001D683A"/>
    <w:rsid w:val="002A009D"/>
    <w:rsid w:val="002A750C"/>
    <w:rsid w:val="00315DB7"/>
    <w:rsid w:val="00333DFB"/>
    <w:rsid w:val="003A2726"/>
    <w:rsid w:val="003E45F8"/>
    <w:rsid w:val="00443556"/>
    <w:rsid w:val="004C458F"/>
    <w:rsid w:val="004D6D95"/>
    <w:rsid w:val="00521F98"/>
    <w:rsid w:val="00530BDC"/>
    <w:rsid w:val="00536BA6"/>
    <w:rsid w:val="00593936"/>
    <w:rsid w:val="005F7615"/>
    <w:rsid w:val="006132F1"/>
    <w:rsid w:val="006548CF"/>
    <w:rsid w:val="006631B4"/>
    <w:rsid w:val="006E6850"/>
    <w:rsid w:val="007C0F7F"/>
    <w:rsid w:val="007D7E86"/>
    <w:rsid w:val="008058B6"/>
    <w:rsid w:val="008F294D"/>
    <w:rsid w:val="00925508"/>
    <w:rsid w:val="00962968"/>
    <w:rsid w:val="009704EB"/>
    <w:rsid w:val="009C1009"/>
    <w:rsid w:val="009C60EC"/>
    <w:rsid w:val="009D7C65"/>
    <w:rsid w:val="00AA7A77"/>
    <w:rsid w:val="00AF4ABC"/>
    <w:rsid w:val="00B02C22"/>
    <w:rsid w:val="00B95BE4"/>
    <w:rsid w:val="00B95EA4"/>
    <w:rsid w:val="00C23908"/>
    <w:rsid w:val="00C3017C"/>
    <w:rsid w:val="00CB100B"/>
    <w:rsid w:val="00D06CD4"/>
    <w:rsid w:val="00D67761"/>
    <w:rsid w:val="00E275E6"/>
    <w:rsid w:val="00E4664E"/>
    <w:rsid w:val="00E96E85"/>
    <w:rsid w:val="00EC6CEC"/>
    <w:rsid w:val="00F36155"/>
    <w:rsid w:val="00F7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F886E"/>
  <w15:chartTrackingRefBased/>
  <w15:docId w15:val="{ED784BA4-0187-2241-B904-897F5F05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6E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C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40</cp:revision>
  <dcterms:created xsi:type="dcterms:W3CDTF">2023-09-14T15:42:00Z</dcterms:created>
  <dcterms:modified xsi:type="dcterms:W3CDTF">2023-10-02T20:57:00Z</dcterms:modified>
</cp:coreProperties>
</file>