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</w:pPr>
    </w:p>
    <w:p>
      <w:pPr>
        <w:spacing w:after="240"/>
        <w:jc w:val="center"/>
      </w:pPr>
      <w:r>
        <w:rPr>
          <w:b/>
          <w:color w:val="27AE60"/>
          <w:sz w:val="52"/>
        </w:rPr>
        <w:t>VEGYSZERMENTES OTTHON KÉZIKÖNYV</w:t>
      </w:r>
    </w:p>
    <w:p>
      <w:pPr>
        <w:spacing w:after="4000"/>
        <w:jc w:val="center"/>
      </w:pPr>
      <w:r>
        <w:rPr>
          <w:i/>
          <w:color w:val="7F8C8D"/>
          <w:sz w:val="28"/>
        </w:rPr>
        <w:t>Hogyan tisztítsd meg a lakásod és a pénztárcád a mérgektől?</w:t>
      </w:r>
    </w:p>
    <w:p>
      <w:pPr>
        <w:jc w:val="center"/>
      </w:pPr>
      <w:r>
        <w:rPr>
          <w:color w:val="95A5A2"/>
          <w:sz w:val="20"/>
        </w:rPr>
        <w:t>Készítette: Igor — eljtermeszetesen.hu</w:t>
        <w:br/>
        <w:t>Év: 2026</w:t>
      </w:r>
    </w:p>
    <w:p>
      <w:r>
        <w:br w:type="page"/>
      </w:r>
    </w:p>
    <w:p>
      <w:pPr>
        <w:pStyle w:val="Heading1"/>
        <w:keepNext/>
        <w:spacing w:before="480" w:after="240"/>
      </w:pPr>
      <w:r>
        <w:rPr>
          <w:rFonts w:ascii="Arial" w:hAnsi="Arial"/>
          <w:color w:val="27AE60"/>
        </w:rPr>
        <w:t>BEVEZETÉS: A REJTETT VEGYSZEREK OTTHONUNKBAN</w:t>
      </w:r>
    </w:p>
    <w:p>
      <w:pPr>
        <w:spacing w:after="200" w:line="276" w:lineRule="auto"/>
      </w:pPr>
      <w:r>
        <w:t>A modern reklámok elhitették velünk, hogy a tisztaság egyenlő a neonfényű, maró hatású, szintetikus illatokkal teli vegyszerek használatával. A valóság ezzel szemben az, hogy a kommersz takarítószerek többsége tele van olyan anyagokkal (például klórral, foszfátokkal, mesterséges illatosítókkal és tartósítószerekkel), amelyek belélegezve vagy a bőrrel érintkezve allergiát, asztmát, ekcémát vagy akár komolyabb hormonális zavarokat is okozhatnak.</w:t>
      </w:r>
    </w:p>
    <w:p>
      <w:pPr>
        <w:spacing w:after="400" w:line="276" w:lineRule="auto"/>
      </w:pPr>
      <w:r>
        <w:t>Ez a könyv azért született, hogy bebizonyítsa: a takarítás mögött nem mágia, hanem egyszerű kémia áll. Nincs szükség huszonféle különböző flakonra. Pár természetes, filléres alapanyaggal az egész lakást ragyogóvá és teljesen biztonságossá teheted.</w:t>
      </w:r>
    </w:p>
    <w:p>
      <w:pPr>
        <w:pStyle w:val="Heading1"/>
        <w:keepNext/>
        <w:spacing w:before="400" w:after="120"/>
      </w:pPr>
      <w:r>
        <w:rPr>
          <w:rFonts w:ascii="Arial" w:hAnsi="Arial"/>
          <w:color w:val="27AE60"/>
        </w:rPr>
        <w:t>1. FEJEZET: A VEGYSZERMENTES ALAPPÁNCÉLZAT</w:t>
      </w:r>
    </w:p>
    <w:p>
      <w:pPr>
        <w:pStyle w:val="Heading2"/>
        <w:keepNext/>
        <w:spacing w:before="120" w:after="240"/>
      </w:pPr>
      <w:r>
        <w:rPr>
          <w:rFonts w:ascii="Arial" w:hAnsi="Arial"/>
          <w:color w:val="2C3E50"/>
        </w:rPr>
        <w:t>Az 5 zöld alapanyag, amivel kiválthatod a bolti vegyszerek 95%-át</w:t>
      </w:r>
    </w:p>
    <w:p>
      <w:pPr>
        <w:pStyle w:val="ListBullet"/>
        <w:spacing w:after="120" w:line="276" w:lineRule="auto"/>
      </w:pPr>
      <w:r>
        <w:rPr>
          <w:b/>
          <w:color w:val="27AE60"/>
        </w:rPr>
        <w:t>Szódabikarbóna:</w:t>
      </w:r>
      <w:r>
        <w:t xml:space="preserve"> Enyhén lúgos kémhatású por. Zseniálisan oldja a zsíros szennyeződéseket, szagtalanít, és finom szemcséinek köszönhetően tökkeletes súrolószer anélkül, hogy megkarcolná a felületeket.</w:t>
      </w:r>
    </w:p>
    <w:p>
      <w:pPr>
        <w:pStyle w:val="ListBullet"/>
        <w:spacing w:after="120" w:line="276" w:lineRule="auto"/>
      </w:pPr>
      <w:r>
        <w:rPr>
          <w:b/>
          <w:color w:val="27AE60"/>
        </w:rPr>
        <w:t>Ecet (10% vagy 20%):</w:t>
      </w:r>
      <w:r>
        <w:t xml:space="preserve"> Természetes szerves sav. A vízkő és a baktériumok legnagyobb ellensége. Ragyogóvá teszi az üveget, fertőtlenít, és a szaga a száradás után teljesen elillan.</w:t>
      </w:r>
    </w:p>
    <w:p>
      <w:pPr>
        <w:pStyle w:val="ListBullet"/>
        <w:spacing w:after="120" w:line="276" w:lineRule="auto"/>
      </w:pPr>
      <w:r>
        <w:rPr>
          <w:b/>
          <w:color w:val="27AE60"/>
        </w:rPr>
        <w:t>Citromsav:</w:t>
      </w:r>
      <w:r>
        <w:t xml:space="preserve"> Kristályos formában kapható, teljesen szagtalan szerves sav. Ideális azoknak, akik nem bírják az ecet szagát. Kiváló kávéfőzők, vízforralók és mosógépek vízkőtelenítésére.</w:t>
      </w:r>
    </w:p>
    <w:p>
      <w:pPr>
        <w:pStyle w:val="ListBullet"/>
        <w:spacing w:after="120" w:line="276" w:lineRule="auto"/>
      </w:pPr>
      <w:r>
        <w:rPr>
          <w:b/>
          <w:color w:val="27AE60"/>
        </w:rPr>
        <w:t>Mosószóda:</w:t>
      </w:r>
      <w:r>
        <w:t xml:space="preserve"> Erősen lúgos kémhatású anyag. Rendkívüli zsíroldó, vízlágyító és tisztító ereje van. Felmosáshoz és mosáshoz is nélkülözhetetlen.</w:t>
      </w:r>
    </w:p>
    <w:p>
      <w:pPr>
        <w:pStyle w:val="ListBullet"/>
        <w:spacing w:after="120" w:line="276" w:lineRule="auto"/>
      </w:pPr>
      <w:r>
        <w:rPr>
          <w:b/>
          <w:color w:val="27AE60"/>
        </w:rPr>
        <w:t>Növényi Szappan (vagy Mosódió):</w:t>
      </w:r>
      <w:r>
        <w:t xml:space="preserve"> Biztosítja a szükséges felületaktív anyagot, ami habzik és fellazítja a makacs koszt.</w:t>
      </w:r>
    </w:p>
    <w:p>
      <w:pPr>
        <w:pStyle w:val="Heading1"/>
        <w:keepNext/>
        <w:spacing w:before="400" w:after="240"/>
      </w:pPr>
      <w:r>
        <w:rPr>
          <w:rFonts w:ascii="Arial" w:hAnsi="Arial"/>
          <w:color w:val="27AE60"/>
        </w:rPr>
        <w:t>2. FEJEZET: A TISZTA KONYHA TITKAI</w:t>
      </w:r>
    </w:p>
    <w:p>
      <w:pPr>
        <w:pStyle w:val="Heading3"/>
        <w:keepNext/>
        <w:spacing w:before="200" w:after="120"/>
      </w:pPr>
      <w:r>
        <w:rPr>
          <w:rFonts w:ascii="Arial" w:hAnsi="Arial"/>
          <w:color w:val="2C3E50"/>
        </w:rPr>
        <w:t>Univerzális zsíroldó és felülettisztító spray</w:t>
      </w:r>
    </w:p>
    <w:p>
      <w:pPr>
        <w:spacing w:after="80"/>
      </w:pPr>
      <w:r>
        <w:rPr>
          <w:b/>
        </w:rPr>
        <w:t xml:space="preserve">• Hozzávalók: </w:t>
      </w:r>
      <w:r>
        <w:t>2 dl langyos víz, 2 dl ecet, 1 evőkanál mosogatószer vagy folyékony növényi szappan, 10 csepp citrom illóolaj.</w:t>
      </w:r>
    </w:p>
    <w:p>
      <w:pPr>
        <w:spacing w:after="80"/>
      </w:pPr>
      <w:r>
        <w:rPr>
          <w:b/>
        </w:rPr>
        <w:t xml:space="preserve">• Elkészítés: </w:t>
      </w:r>
      <w:r>
        <w:t>Öntsd a hozzávalókat egy szórófejes flakonba, és óvatosan rázd össze.</w:t>
      </w:r>
    </w:p>
    <w:p>
      <w:pPr>
        <w:spacing w:after="240"/>
      </w:pPr>
      <w:r>
        <w:rPr>
          <w:b/>
        </w:rPr>
        <w:t xml:space="preserve">• Alkalmazás: </w:t>
      </w:r>
      <w:r>
        <w:t>Fújd a tűzhelyre, konyhapultra vagy a csempére, hagyd hatni 2 percig, majd töröld le.</w:t>
      </w:r>
    </w:p>
    <w:p>
      <w:pPr>
        <w:pStyle w:val="Heading3"/>
        <w:keepNext/>
        <w:spacing w:before="200" w:after="120"/>
      </w:pPr>
      <w:r>
        <w:rPr>
          <w:rFonts w:ascii="Arial" w:hAnsi="Arial"/>
          <w:color w:val="2C3E50"/>
        </w:rPr>
        <w:t>Házi mosogatógép-tabletta</w:t>
      </w:r>
    </w:p>
    <w:p>
      <w:pPr>
        <w:spacing w:after="80"/>
      </w:pPr>
      <w:r>
        <w:rPr>
          <w:b/>
        </w:rPr>
        <w:t xml:space="preserve">• Hozzávalók: </w:t>
      </w:r>
      <w:r>
        <w:t>1 bögre mosószóda, 1 bögre szódabikarbóna, fél bögre citromsav, fél bögre só, 2-3 evőkanál víz.</w:t>
      </w:r>
    </w:p>
    <w:p>
      <w:pPr>
        <w:spacing w:after="240"/>
      </w:pPr>
      <w:r>
        <w:rPr>
          <w:b/>
        </w:rPr>
        <w:t xml:space="preserve">• Elkészítés: </w:t>
      </w:r>
      <w:r>
        <w:t>Keverd össze a száraz anyagokat, majd nagyon lassan, cseppenként add hozzá a vizet (pezsegni fog). Nyomkodd bele a masszát egy jégkockatartóba, és hagyd megszáradni 24 órán át.</w:t>
      </w:r>
    </w:p>
    <w:p>
      <w:pPr>
        <w:pStyle w:val="Heading1"/>
        <w:keepNext/>
        <w:spacing w:before="400" w:after="240"/>
      </w:pPr>
      <w:r>
        <w:rPr>
          <w:rFonts w:ascii="Arial" w:hAnsi="Arial"/>
          <w:color w:val="27AE60"/>
        </w:rPr>
        <w:t>3. FEJEZET: ÖKO-MOSÁS MESTERFOKON</w:t>
      </w:r>
    </w:p>
    <w:p>
      <w:pPr>
        <w:pStyle w:val="Heading3"/>
        <w:keepNext/>
        <w:spacing w:before="200" w:after="120"/>
      </w:pPr>
      <w:r>
        <w:rPr>
          <w:rFonts w:ascii="Arial" w:hAnsi="Arial"/>
          <w:color w:val="2C3E50"/>
        </w:rPr>
        <w:t>Folyékony mosószer házilag (kb. 3 liter)</w:t>
      </w:r>
    </w:p>
    <w:p>
      <w:pPr>
        <w:spacing w:after="80"/>
      </w:pPr>
      <w:r>
        <w:rPr>
          <w:b/>
        </w:rPr>
        <w:t xml:space="preserve">• Hozzávalók: </w:t>
      </w:r>
      <w:r>
        <w:t>100 g reszelt növényi szappan (pl. mosószappan), 3 liter víz, 3 evőkanál mosószóda.</w:t>
      </w:r>
    </w:p>
    <w:p>
      <w:pPr>
        <w:spacing w:after="240"/>
      </w:pPr>
      <w:r>
        <w:rPr>
          <w:b/>
        </w:rPr>
        <w:t xml:space="preserve">• Elkészítés: </w:t>
      </w:r>
      <w:r>
        <w:t>Forralj fel 1 liter vizet, és oldd fel benne a reszelt szappant és a mosószódát. Ha teljesen feloldódott, add hozzá a maradék 2 liter hideg vizet. Hagyd kihűlni (kissé kocsonyásodni fog), majd öntsd egy üres mosószeres flakonba.</w:t>
      </w:r>
    </w:p>
    <w:p>
      <w:pPr>
        <w:pStyle w:val="Heading3"/>
        <w:keepNext/>
        <w:spacing w:before="200" w:after="120"/>
      </w:pPr>
      <w:r>
        <w:rPr>
          <w:rFonts w:ascii="Arial" w:hAnsi="Arial"/>
          <w:color w:val="2C3E50"/>
        </w:rPr>
        <w:t>Természetes öblítő</w:t>
      </w:r>
    </w:p>
    <w:p>
      <w:pPr>
        <w:spacing w:after="240"/>
      </w:pPr>
      <w:r>
        <w:rPr>
          <w:b/>
        </w:rPr>
        <w:t xml:space="preserve">• Recept: </w:t>
      </w:r>
      <w:r>
        <w:t>Önts a mosógép öblítőtartályába 1-2 evőkanál ecetet, és adj hozzá 5-10 csepp tiszta illóolajat (pl. levendula vagy teafa). Az ecet teljesen fellazítja a szálakat, élénkíti a színeket, és nem hagy szagot maga után.</w:t>
      </w:r>
    </w:p>
    <w:p>
      <w:pPr>
        <w:pStyle w:val="Heading1"/>
        <w:keepNext/>
        <w:spacing w:before="400" w:after="240"/>
      </w:pPr>
      <w:r>
        <w:rPr>
          <w:rFonts w:ascii="Arial" w:hAnsi="Arial"/>
          <w:color w:val="27AE60"/>
        </w:rPr>
        <w:t>4. FEJEZET: RAGYOGÓ FÜRDŐSZOBA</w:t>
      </w:r>
    </w:p>
    <w:p>
      <w:pPr>
        <w:pStyle w:val="Heading3"/>
        <w:keepNext/>
        <w:spacing w:before="200" w:after="120"/>
      </w:pPr>
      <w:r>
        <w:rPr>
          <w:rFonts w:ascii="Arial" w:hAnsi="Arial"/>
          <w:color w:val="2C3E50"/>
        </w:rPr>
        <w:t>Vízkőoldás ecet nélkül (Citromsavas zselé)</w:t>
      </w:r>
    </w:p>
    <w:p>
      <w:pPr>
        <w:spacing w:after="80"/>
      </w:pPr>
      <w:r>
        <w:rPr>
          <w:b/>
        </w:rPr>
        <w:t xml:space="preserve">• Hozzávalók: </w:t>
      </w:r>
      <w:r>
        <w:t>2 dl víz, 2 evőkanál citromsav, 1 evőkanál keményítő (hogy sűrű legyen és megtapadjon a csapon).</w:t>
      </w:r>
    </w:p>
    <w:p>
      <w:pPr>
        <w:spacing w:after="80"/>
      </w:pPr>
      <w:r>
        <w:rPr>
          <w:b/>
        </w:rPr>
        <w:t xml:space="preserve">• Elkészítés: </w:t>
      </w:r>
      <w:r>
        <w:t>Melegítsd össze a vizet a citromsavval és a keményítővel, amíg be nem sűrűsödik.</w:t>
      </w:r>
    </w:p>
    <w:p>
      <w:pPr>
        <w:spacing w:after="240"/>
      </w:pPr>
      <w:r>
        <w:rPr>
          <w:b/>
        </w:rPr>
        <w:t xml:space="preserve">• Alkalmazás: </w:t>
      </w:r>
      <w:r>
        <w:t>Kend rá a vízköves csaptelepekre vagy a zuhanykabin falára, hagyd hatni 15 percig, majd öblítsd le.</w:t>
      </w:r>
    </w:p>
    <w:p>
      <w:pPr>
        <w:pStyle w:val="Heading3"/>
        <w:keepNext/>
        <w:spacing w:before="200" w:after="120"/>
      </w:pPr>
      <w:r>
        <w:rPr>
          <w:rFonts w:ascii="Arial" w:hAnsi="Arial"/>
          <w:color w:val="2C3E50"/>
        </w:rPr>
        <w:t>Penészirtás vegyszermentesen</w:t>
      </w:r>
    </w:p>
    <w:p>
      <w:pPr>
        <w:spacing w:after="240"/>
      </w:pPr>
      <w:r>
        <w:t>A makacs fürdőszobai penészre fújj hígítatlan, 20%-os ecetet vagy 3%-os gyógyszertári hidrogén-peroxidot. Hagyd hatni 30 percig, majd egy régi fogkefével alaposan dörzsöld át és öblítsd le.</w:t>
      </w:r>
    </w:p>
    <w:p>
      <w:pPr>
        <w:pStyle w:val="Heading1"/>
        <w:keepNext/>
        <w:spacing w:before="400" w:after="120"/>
      </w:pPr>
      <w:r>
        <w:rPr>
          <w:rFonts w:ascii="Arial" w:hAnsi="Arial"/>
          <w:color w:val="27AE60"/>
        </w:rPr>
        <w:t>5. FEJEZET: A 7 NAPOS ZÖLD OTTHON KIHÍVÁS</w:t>
      </w:r>
    </w:p>
    <w:p>
      <w:pPr>
        <w:pStyle w:val="Heading2"/>
        <w:keepNext/>
        <w:spacing w:before="80" w:after="240"/>
      </w:pPr>
      <w:r>
        <w:rPr>
          <w:rFonts w:ascii="Arial" w:hAnsi="Arial"/>
          <w:color w:val="2C3E50"/>
        </w:rPr>
        <w:t>Lépésről lépésre követhető átállási terv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728"/>
            <w:tcMar>
              <w:top w:w="140" w:type="dxa"/>
              <w:bottom w:w="140" w:type="dxa"/>
              <w:left w:w="150" w:type="dxa"/>
              <w:right w:w="150" w:type="dxa"/>
            </w:tcMar>
            <w:shd w:val="clear" w:color="auto" w:fill="F2F9F4"/>
          </w:tcPr>
          <w:p>
            <w:r>
              <w:rPr>
                <w:b/>
                <w:color w:val="27AE60"/>
              </w:rPr>
              <w:t>1. nap</w:t>
            </w:r>
          </w:p>
        </w:tc>
        <w:tc>
          <w:tcPr>
            <w:tcW w:type="dxa" w:w="7632"/>
            <w:tcMar>
              <w:top w:w="140" w:type="dxa"/>
              <w:bottom w:w="140" w:type="dxa"/>
              <w:left w:w="150" w:type="dxa"/>
              <w:right w:w="150" w:type="dxa"/>
            </w:tcMar>
            <w:shd w:val="clear" w:color="auto" w:fill="F2F9F4"/>
          </w:tcPr>
          <w:p>
            <w:r>
              <w:t>Szerezd be az 5 alapanyagot egy drogériából vagy csomagolásmentes boltból.</w:t>
            </w:r>
          </w:p>
        </w:tc>
      </w:tr>
      <w:tr>
        <w:tc>
          <w:tcPr>
            <w:tcW w:type="dxa" w:w="1728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r>
              <w:rPr>
                <w:b/>
                <w:color w:val="27AE60"/>
              </w:rPr>
              <w:t>2. nap</w:t>
            </w:r>
          </w:p>
        </w:tc>
        <w:tc>
          <w:tcPr>
            <w:tcW w:type="dxa" w:w="7632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r>
              <w:t>Cseréld le a konyhai felülettisztítókat a házi spray-re.</w:t>
            </w:r>
          </w:p>
        </w:tc>
      </w:tr>
      <w:tr>
        <w:tc>
          <w:tcPr>
            <w:tcW w:type="dxa" w:w="1728"/>
            <w:tcMar>
              <w:top w:w="140" w:type="dxa"/>
              <w:bottom w:w="140" w:type="dxa"/>
              <w:left w:w="150" w:type="dxa"/>
              <w:right w:w="150" w:type="dxa"/>
            </w:tcMar>
            <w:shd w:val="clear" w:color="auto" w:fill="F2F9F4"/>
          </w:tcPr>
          <w:p>
            <w:r>
              <w:rPr>
                <w:b/>
                <w:color w:val="27AE60"/>
              </w:rPr>
              <w:t>3. nap</w:t>
            </w:r>
          </w:p>
        </w:tc>
        <w:tc>
          <w:tcPr>
            <w:tcW w:type="dxa" w:w="7632"/>
            <w:tcMar>
              <w:top w:w="140" w:type="dxa"/>
              <w:bottom w:w="140" w:type="dxa"/>
              <w:left w:w="150" w:type="dxa"/>
              <w:right w:w="150" w:type="dxa"/>
            </w:tcMar>
            <w:shd w:val="clear" w:color="auto" w:fill="F2F9F4"/>
          </w:tcPr>
          <w:p>
            <w:r>
              <w:t>Tisztítsd meg a kávéfőzőt és a vízforralót citromsavval.</w:t>
            </w:r>
          </w:p>
        </w:tc>
      </w:tr>
      <w:tr>
        <w:tc>
          <w:tcPr>
            <w:tcW w:type="dxa" w:w="1728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r>
              <w:rPr>
                <w:b/>
                <w:color w:val="27AE60"/>
              </w:rPr>
              <w:t>4. nap</w:t>
            </w:r>
          </w:p>
        </w:tc>
        <w:tc>
          <w:tcPr>
            <w:tcW w:type="dxa" w:w="7632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r>
              <w:t>Próbáld ki az ecetes-illóolajas öblítést az első adag ruhánál.</w:t>
            </w:r>
          </w:p>
        </w:tc>
      </w:tr>
      <w:tr>
        <w:tc>
          <w:tcPr>
            <w:tcW w:type="dxa" w:w="1728"/>
            <w:tcMar>
              <w:top w:w="140" w:type="dxa"/>
              <w:bottom w:w="140" w:type="dxa"/>
              <w:left w:w="150" w:type="dxa"/>
              <w:right w:w="150" w:type="dxa"/>
            </w:tcMar>
            <w:shd w:val="clear" w:color="auto" w:fill="F2F9F4"/>
          </w:tcPr>
          <w:p>
            <w:r>
              <w:rPr>
                <w:b/>
                <w:color w:val="27AE60"/>
              </w:rPr>
              <w:t>5. nap</w:t>
            </w:r>
          </w:p>
        </w:tc>
        <w:tc>
          <w:tcPr>
            <w:tcW w:type="dxa" w:w="7632"/>
            <w:tcMar>
              <w:top w:w="140" w:type="dxa"/>
              <w:bottom w:w="140" w:type="dxa"/>
              <w:left w:w="150" w:type="dxa"/>
              <w:right w:w="150" w:type="dxa"/>
            </w:tcMar>
            <w:shd w:val="clear" w:color="auto" w:fill="F2F9F4"/>
          </w:tcPr>
          <w:p>
            <w:r>
              <w:t>Készítsd el a saját folyékony mosószeredet.</w:t>
            </w:r>
          </w:p>
        </w:tc>
      </w:tr>
      <w:tr>
        <w:tc>
          <w:tcPr>
            <w:tcW w:type="dxa" w:w="1728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r>
              <w:rPr>
                <w:b/>
                <w:color w:val="27AE60"/>
              </w:rPr>
              <w:t>6. nap</w:t>
            </w:r>
          </w:p>
        </w:tc>
        <w:tc>
          <w:tcPr>
            <w:tcW w:type="dxa" w:w="7632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r>
              <w:t>Végezz egy alapos vízkőtelenítést a fürdőben a citromsavas zselével.</w:t>
            </w:r>
          </w:p>
        </w:tc>
      </w:tr>
      <w:tr>
        <w:tc>
          <w:tcPr>
            <w:tcW w:type="dxa" w:w="1728"/>
            <w:tcMar>
              <w:top w:w="140" w:type="dxa"/>
              <w:bottom w:w="140" w:type="dxa"/>
              <w:left w:w="150" w:type="dxa"/>
              <w:right w:w="150" w:type="dxa"/>
            </w:tcMar>
            <w:shd w:val="clear" w:color="auto" w:fill="F2F9F4"/>
          </w:tcPr>
          <w:p>
            <w:r>
              <w:rPr>
                <w:b/>
                <w:color w:val="27AE60"/>
              </w:rPr>
              <w:t>7. nap</w:t>
            </w:r>
          </w:p>
        </w:tc>
        <w:tc>
          <w:tcPr>
            <w:tcW w:type="dxa" w:w="7632"/>
            <w:tcMar>
              <w:top w:w="140" w:type="dxa"/>
              <w:bottom w:w="140" w:type="dxa"/>
              <w:left w:w="150" w:type="dxa"/>
              <w:right w:w="150" w:type="dxa"/>
            </w:tcMar>
            <w:shd w:val="clear" w:color="auto" w:fill="F2F9F4"/>
          </w:tcPr>
          <w:p>
            <w:r>
              <w:t>Gyűjtsd össze az összes régi, veszélyes bolti vegyszert, és add le őket a legközelebbi hulladékudvarban veszélyes hulladékként. 🎉</w:t>
            </w:r>
          </w:p>
        </w:tc>
      </w:tr>
    </w:tbl>
    <w:p>
      <w:pPr>
        <w:spacing w:before="480"/>
      </w:pPr>
    </w:p>
    <w:p>
      <w:pPr>
        <w:spacing w:after="240"/>
        <w:jc w:val="center"/>
      </w:pPr>
      <w:r>
        <w:rPr>
          <w:i/>
        </w:rPr>
        <w:t>Köszönjük, hogy a tudatos, vegyszermentes utat választottad!</w:t>
        <w:br/>
      </w:r>
      <w:r>
        <w:rPr>
          <w:b/>
          <w:color w:val="27AE60"/>
          <w:sz w:val="24"/>
        </w:rPr>
        <w:t>Élj szabadon, élj egészségesen, és élj természetesen!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C3E5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