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โจทย์สำหรับทดสอบผู้สมัคร Frontend Developer </w:t>
        <w:br w:type="textWrapping"/>
        <w:t xml:space="preserve">บริษัท เนเวอร์ซิทอัพ จำกัด</w:t>
      </w:r>
    </w:p>
    <w:p w:rsidR="00000000" w:rsidDel="00000000" w:rsidP="00000000" w:rsidRDefault="00000000" w:rsidRPr="00000000" w14:paraId="00000002">
      <w:pPr>
        <w:jc w:val="left"/>
        <w:rPr>
          <w:rFonts w:ascii="Roboto" w:cs="Roboto" w:eastAsia="Roboto" w:hAnsi="Roboto"/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หากมีข้อสงสัยกรุณาติดต่อที่โทร 0869927177 ไลน์ไอดี mewhae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u w:val="single"/>
          <w:rtl w:val="0"/>
        </w:rPr>
        <w:t xml:space="preserve">การส่งงาน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Upload source code ขึ้น Github เปิดโปรเจคเป็น public และส่ง link กลับมายังผู้ให้โจทย์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u w:val="single"/>
          <w:rtl w:val="0"/>
        </w:rPr>
        <w:t xml:space="preserve">โจทย์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ให้สร้าง Todo App โดยใช้ ReactJS ในการทำ UI จะ config web pack เอง หรือ ใช้ boilerplate อย่าง CRA (Create-react-app) ก็ได้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API endpoint: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60" w:before="60" w:line="360.0024000000001" w:lineRule="auto"/>
              <w:rPr>
                <w:rFonts w:ascii="Roboto" w:cs="Roboto" w:eastAsia="Roboto" w:hAnsi="Roboto"/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8"/>
                  <w:szCs w:val="18"/>
                  <w:rtl w:val="0"/>
                </w:rPr>
                <w:t xml:space="preserve">https://candidate.neversitup.com/todo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Postman collection: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60" w:before="60" w:line="360.0024000000001" w:lineRule="auto"/>
              <w:rPr>
                <w:rFonts w:ascii="Roboto" w:cs="Roboto" w:eastAsia="Roboto" w:hAnsi="Roboto"/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8"/>
                  <w:szCs w:val="18"/>
                  <w:rtl w:val="0"/>
                </w:rPr>
                <w:t xml:space="preserve">https://www.getpostman.com/collections/6758848cba29e09fafbf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Methods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HTTP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API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Example body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60" w:before="60" w:line="360.0024000000001" w:lineRule="auto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Login                                 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60" w:before="60" w:line="360.0024000000001" w:lineRule="auto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60" w:before="60" w:line="360.0024000000001" w:lineRule="auto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/users/auth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60" w:before="60" w:line="360.0024000000001" w:lineRule="auto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60" w:before="60" w:line="360.0024000000001" w:lineRule="auto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"username": "john.doe@mail.com", 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60" w:before="60" w:line="360.0024000000001" w:lineRule="auto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"password": "12345" 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60" w:before="60" w:line="360.0024000000001" w:lineRule="auto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Get all 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60" w:before="60" w:line="360.0024000000001" w:lineRule="auto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60" w:before="60" w:line="360.0024000000001" w:lineRule="auto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/todos/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60" w:before="60" w:line="360.0024000000001" w:lineRule="auto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Get todo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60" w:before="60" w:line="360.0024000000001" w:lineRule="auto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60" w:before="60" w:line="360.0024000000001" w:lineRule="auto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/todos/${_id}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60" w:before="60" w:line="360.0024000000001" w:lineRule="auto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Create todo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60" w:before="60" w:line="360.0024000000001" w:lineRule="auto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60" w:before="60" w:line="360.0024000000001" w:lineRule="auto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/todos/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60" w:before="60" w:line="360.0024000000001" w:lineRule="auto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60" w:before="60" w:line="360.0024000000001" w:lineRule="auto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"title": "My todo",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60" w:before="60" w:line="360.0024000000001" w:lineRule="auto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"description": "I'm gonna create some todo list"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60" w:before="60" w:line="360.0024000000001" w:lineRule="auto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60" w:before="60" w:line="360.0024000000001" w:lineRule="auto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Update todo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60" w:before="60" w:line="360.0024000000001" w:lineRule="auto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60" w:before="60" w:line="360.0024000000001" w:lineRule="auto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/todos/${_id}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60" w:before="60" w:line="360.0024000000001" w:lineRule="auto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60" w:before="60" w:line="360.0024000000001" w:lineRule="auto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"title": "Update todo",</w:t>
              <w:tab/>
              <w:t xml:space="preserve">"description": "Update new description"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60" w:before="60" w:line="360.0024000000001" w:lineRule="auto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60" w:before="60" w:line="360.0024000000001" w:lineRule="auto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Delete 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60" w:before="60" w:line="360.0024000000001" w:lineRule="auto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60" w:before="60" w:line="360.0024000000001" w:lineRule="auto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/todos/${_id}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Design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60" w:before="60" w:line="360.0024000000001" w:lineRule="auto"/>
              <w:rPr>
                <w:rFonts w:ascii="Courier New" w:cs="Courier New" w:eastAsia="Courier New" w:hAnsi="Courier New"/>
                <w:color w:val="1155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1d2d3"/>
                <w:sz w:val="18"/>
                <w:szCs w:val="18"/>
                <w:rtl w:val="0"/>
              </w:rPr>
              <w:t xml:space="preserve">-</w:t>
            </w:r>
            <w:hyperlink r:id="rId8">
              <w:r w:rsidDel="00000000" w:rsidR="00000000" w:rsidRPr="00000000">
                <w:rPr>
                  <w:rFonts w:ascii="Courier New" w:cs="Courier New" w:eastAsia="Courier New" w:hAnsi="Courier New"/>
                  <w:color w:val="d1d2d3"/>
                  <w:sz w:val="18"/>
                  <w:szCs w:val="18"/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8"/>
                  <w:szCs w:val="18"/>
                  <w:rtl w:val="0"/>
                </w:rPr>
                <w:t xml:space="preserve">https://bit.ly/2uApZYc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60" w:before="60" w:line="360.0024000000001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1d2d3"/>
                <w:sz w:val="18"/>
                <w:szCs w:val="18"/>
                <w:rtl w:val="0"/>
              </w:rPr>
              <w:t xml:space="preserve">-</w:t>
            </w:r>
            <w:hyperlink r:id="rId10">
              <w:r w:rsidDel="00000000" w:rsidR="00000000" w:rsidRPr="00000000">
                <w:rPr>
                  <w:rFonts w:ascii="Courier New" w:cs="Courier New" w:eastAsia="Courier New" w:hAnsi="Courier New"/>
                  <w:color w:val="d1d2d3"/>
                  <w:sz w:val="18"/>
                  <w:szCs w:val="18"/>
                  <w:rtl w:val="0"/>
                </w:rPr>
                <w:t xml:space="preserve"> </w:t>
              </w:r>
            </w:hyperlink>
            <w:hyperlink r:id="rId1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8"/>
                  <w:szCs w:val="18"/>
                  <w:rtl w:val="0"/>
                </w:rPr>
                <w:t xml:space="preserve">https://adobe.ly/37lZIdH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หมายเหตุ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ให้ดูเป็นแนวทาง ไม่จำเป็นต้องเหมือน design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Setup steps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เข้าไปสร้าง Account ทดสอบที่ 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60" w:before="60" w:line="360.0024000000001" w:lineRule="auto"/>
              <w:rPr>
                <w:rFonts w:ascii="Roboto" w:cs="Roboto" w:eastAsia="Roboto" w:hAnsi="Roboto"/>
                <w:sz w:val="28"/>
                <w:szCs w:val="28"/>
              </w:rPr>
            </w:pPr>
            <w:hyperlink r:id="rId1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8"/>
                  <w:szCs w:val="18"/>
                  <w:rtl w:val="0"/>
                </w:rPr>
                <w:t xml:space="preserve">https://nevers-todo-register.firebaseapp.com/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เมื่อสร้าง Account ทดสอบสำเร็จ ให้สร้าง React project ขึ้นมา สร้าง Login form และใช้ username, password จาก Account ที่สร้างจากข้อ 1 ในการเรียก api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POST `/users/auth`</w:t>
            </w:r>
          </w:p>
        </w:tc>
      </w:tr>
    </w:tbl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เมื่อ login สำเร็จจากข้อที่ 2 จะได้ JWT token มาจาก API response 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ทุก ๆ การเรียกใช้ API อื่น ๆ จะต้องมี token ที่ได้จากข้อ 3 ฝังมากับ Header ของทุก Request ในรูปแบบ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Bearer {token}</w:t>
            </w:r>
          </w:p>
        </w:tc>
      </w:tr>
    </w:tbl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Enjoy coding!</w:t>
      </w:r>
    </w:p>
    <w:p w:rsidR="00000000" w:rsidDel="00000000" w:rsidP="00000000" w:rsidRDefault="00000000" w:rsidRPr="00000000" w14:paraId="00000045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u w:val="single"/>
          <w:rtl w:val="0"/>
        </w:rPr>
        <w:t xml:space="preserve">เป้าหมาย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ต้องการเห็นการวาง Code structure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-บังคับใช้ React hooks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-สามารถ Get, Create, Update, Delete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-มี Form validation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u w:val="single"/>
          <w:rtl w:val="0"/>
        </w:rPr>
        <w:t xml:space="preserve">โบนัส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กำหนดข้อมูล 2 ชุด เป็น array of number จงคิดวิธีการในการ filter array ชุดแรก ให้เหลือเพียงแค่สมาชิกที่มีใน array ที่ชุดสอง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dobe.ly/37lZIdH" TargetMode="External"/><Relationship Id="rId10" Type="http://schemas.openxmlformats.org/officeDocument/2006/relationships/hyperlink" Target="https://adobe.ly/37lZIdH" TargetMode="External"/><Relationship Id="rId12" Type="http://schemas.openxmlformats.org/officeDocument/2006/relationships/hyperlink" Target="https://nevers-todo-register.firebaseapp.com/" TargetMode="External"/><Relationship Id="rId9" Type="http://schemas.openxmlformats.org/officeDocument/2006/relationships/hyperlink" Target="https://bit.ly/2uApZYc" TargetMode="External"/><Relationship Id="rId5" Type="http://schemas.openxmlformats.org/officeDocument/2006/relationships/styles" Target="styles.xml"/><Relationship Id="rId6" Type="http://schemas.openxmlformats.org/officeDocument/2006/relationships/hyperlink" Target="https://candidate.neversitup.com/" TargetMode="External"/><Relationship Id="rId7" Type="http://schemas.openxmlformats.org/officeDocument/2006/relationships/hyperlink" Target="https://www.getpostman.com/collections/6758848cba29e09fafbf" TargetMode="External"/><Relationship Id="rId8" Type="http://schemas.openxmlformats.org/officeDocument/2006/relationships/hyperlink" Target="https://bit.ly/2uApZY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