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CB4105" w14:textId="032891BF" w:rsidR="00732235" w:rsidRPr="00360FB0" w:rsidRDefault="006C3623" w:rsidP="00A91379">
      <w:pPr>
        <w:jc w:val="center"/>
        <w:rPr>
          <w:b/>
          <w:bCs/>
          <w:sz w:val="40"/>
          <w:szCs w:val="40"/>
        </w:rPr>
      </w:pPr>
      <w:r w:rsidRPr="00360FB0">
        <w:rPr>
          <w:rFonts w:hint="eastAsia"/>
          <w:b/>
          <w:bCs/>
          <w:sz w:val="40"/>
          <w:szCs w:val="40"/>
        </w:rPr>
        <w:t>ルーン占いアプリ「</w:t>
      </w:r>
      <w:proofErr w:type="spellStart"/>
      <w:r w:rsidRPr="00360FB0">
        <w:rPr>
          <w:rFonts w:hint="eastAsia"/>
          <w:b/>
          <w:bCs/>
          <w:sz w:val="40"/>
          <w:szCs w:val="40"/>
        </w:rPr>
        <w:t>RuneFortune</w:t>
      </w:r>
      <w:proofErr w:type="spellEnd"/>
      <w:r w:rsidRPr="00360FB0">
        <w:rPr>
          <w:rFonts w:hint="eastAsia"/>
          <w:b/>
          <w:bCs/>
          <w:sz w:val="40"/>
          <w:szCs w:val="40"/>
        </w:rPr>
        <w:t>」操作手順書</w:t>
      </w:r>
    </w:p>
    <w:p w14:paraId="21A2A9B2" w14:textId="77777777" w:rsidR="00360FB0" w:rsidRDefault="00360FB0" w:rsidP="00360FB0">
      <w:pPr>
        <w:jc w:val="right"/>
      </w:pPr>
    </w:p>
    <w:p w14:paraId="466C112C" w14:textId="30C21B6B" w:rsidR="006C3623" w:rsidRDefault="006C3623" w:rsidP="00360FB0">
      <w:pPr>
        <w:jc w:val="right"/>
      </w:pPr>
      <w:r>
        <w:rPr>
          <w:rFonts w:hint="eastAsia"/>
        </w:rPr>
        <w:t>2024/12/12  都築ほのか</w:t>
      </w:r>
    </w:p>
    <w:p w14:paraId="031CC10B" w14:textId="01267ABF" w:rsidR="004D1BEC" w:rsidRDefault="004D1BEC"/>
    <w:p w14:paraId="079D9170" w14:textId="77777777" w:rsidR="004D1BEC" w:rsidRPr="004D1BEC" w:rsidRDefault="004D1BEC" w:rsidP="004D1BEC">
      <w:pPr>
        <w:widowControl/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この手順書では、ルーン占いアプリケーションの操作方法を説明します。このアプリケーションでは、ルーン占いを行い、結果を履歴として保存することができます。また、過去の占い結果を履歴として表示する機能も提供されています。</w:t>
      </w:r>
    </w:p>
    <w:p w14:paraId="42E124F8" w14:textId="77777777" w:rsidR="004D1BEC" w:rsidRPr="004D1BEC" w:rsidRDefault="004D1BEC" w:rsidP="004D1BEC">
      <w:pPr>
        <w:widowControl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19A6E2A3">
          <v:rect id="_x0000_i1115" style="width:0;height:1.5pt" o:hralign="center" o:hrstd="t" o:hr="t" fillcolor="#a0a0a0" stroked="f">
            <v:textbox inset="5.85pt,.7pt,5.85pt,.7pt"/>
          </v:rect>
        </w:pict>
      </w:r>
    </w:p>
    <w:p w14:paraId="5254092C" w14:textId="77777777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t>1. アプリケーションの起動</w:t>
      </w:r>
    </w:p>
    <w:p w14:paraId="39A84E11" w14:textId="77777777" w:rsidR="004D1BEC" w:rsidRPr="004D1BEC" w:rsidRDefault="004D1BEC" w:rsidP="004D1BEC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アプリケーションを実行すると、メインウィンドウが表示されます。</w:t>
      </w:r>
    </w:p>
    <w:p w14:paraId="08C7B354" w14:textId="77777777" w:rsidR="004D1BEC" w:rsidRPr="004D1BEC" w:rsidRDefault="004D1BEC" w:rsidP="004D1BEC">
      <w:pPr>
        <w:widowControl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32515404">
          <v:rect id="_x0000_i1116" style="width:0;height:1.5pt" o:hralign="center" o:hrstd="t" o:hr="t" fillcolor="#a0a0a0" stroked="f">
            <v:textbox inset="5.85pt,.7pt,5.85pt,.7pt"/>
          </v:rect>
        </w:pict>
      </w:r>
    </w:p>
    <w:p w14:paraId="70374620" w14:textId="77777777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t>2. メイン画面の説明</w:t>
      </w:r>
    </w:p>
    <w:p w14:paraId="138A24B3" w14:textId="4B8D7CA5" w:rsidR="004D1BEC" w:rsidRPr="004D1BEC" w:rsidRDefault="004D1BEC" w:rsidP="004D1B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b/>
          <w:bCs/>
          <w:kern w:val="0"/>
          <w:szCs w:val="20"/>
        </w:rPr>
        <w:t>「ルーンを占う」ボタン</w:t>
      </w:r>
      <w:r w:rsidRPr="004D1BEC">
        <w:rPr>
          <w:rFonts w:hAnsi="ＭＳ 明朝" w:cs="ＭＳ Ｐゴシック"/>
          <w:kern w:val="0"/>
          <w:szCs w:val="20"/>
        </w:rPr>
        <w:t xml:space="preserve">: </w:t>
      </w:r>
      <w:r w:rsidR="00703E01">
        <w:rPr>
          <w:rFonts w:hAnsi="ＭＳ 明朝" w:cs="ＭＳ Ｐゴシック" w:hint="eastAsia"/>
          <w:kern w:val="0"/>
          <w:szCs w:val="20"/>
        </w:rPr>
        <w:t>押す</w:t>
      </w:r>
      <w:r w:rsidRPr="004D1BEC">
        <w:rPr>
          <w:rFonts w:hAnsi="ＭＳ 明朝" w:cs="ＭＳ Ｐゴシック"/>
          <w:kern w:val="0"/>
          <w:szCs w:val="20"/>
        </w:rPr>
        <w:t>と、ランダムにルーンを引き、その解釈と画像を表示します。</w:t>
      </w:r>
    </w:p>
    <w:p w14:paraId="35AEB03C" w14:textId="6AA62974" w:rsidR="004D1BEC" w:rsidRPr="004D1BEC" w:rsidRDefault="004D1BEC" w:rsidP="004D1BEC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b/>
          <w:bCs/>
          <w:kern w:val="0"/>
          <w:szCs w:val="20"/>
        </w:rPr>
        <w:t>「履歴を見る」ボタン</w:t>
      </w:r>
      <w:r w:rsidRPr="004D1BEC">
        <w:rPr>
          <w:rFonts w:hAnsi="ＭＳ 明朝" w:cs="ＭＳ Ｐゴシック"/>
          <w:kern w:val="0"/>
          <w:szCs w:val="20"/>
        </w:rPr>
        <w:t xml:space="preserve">: </w:t>
      </w:r>
      <w:r w:rsidR="00703E01">
        <w:rPr>
          <w:rFonts w:hAnsi="ＭＳ 明朝" w:cs="ＭＳ Ｐゴシック" w:hint="eastAsia"/>
          <w:kern w:val="0"/>
          <w:szCs w:val="20"/>
        </w:rPr>
        <w:t>押す</w:t>
      </w:r>
      <w:r w:rsidRPr="004D1BEC">
        <w:rPr>
          <w:rFonts w:hAnsi="ＭＳ 明朝" w:cs="ＭＳ Ｐゴシック"/>
          <w:kern w:val="0"/>
          <w:szCs w:val="20"/>
        </w:rPr>
        <w:t>と、過去に占った結果を一覧で表示します。</w:t>
      </w:r>
    </w:p>
    <w:p w14:paraId="09ABB309" w14:textId="77777777" w:rsidR="004D1BEC" w:rsidRPr="004D1BEC" w:rsidRDefault="004D1BEC" w:rsidP="004D1BEC">
      <w:pPr>
        <w:widowControl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7510FE42">
          <v:rect id="_x0000_i1117" style="width:0;height:1.5pt" o:hralign="center" o:hrstd="t" o:hr="t" fillcolor="#a0a0a0" stroked="f">
            <v:textbox inset="5.85pt,.7pt,5.85pt,.7pt"/>
          </v:rect>
        </w:pict>
      </w:r>
    </w:p>
    <w:p w14:paraId="1B000D74" w14:textId="77777777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t>3. ルーン占いの実行</w:t>
      </w:r>
    </w:p>
    <w:p w14:paraId="6C10E2EB" w14:textId="34CECF27" w:rsidR="004D1BEC" w:rsidRPr="004D1BEC" w:rsidRDefault="004D1BEC" w:rsidP="004D1BE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メイン画面に表示された「ルーンを占う」ボタンを</w:t>
      </w:r>
      <w:r w:rsidR="00425970">
        <w:rPr>
          <w:rFonts w:hAnsi="ＭＳ 明朝" w:cs="ＭＳ Ｐゴシック" w:hint="eastAsia"/>
          <w:kern w:val="0"/>
          <w:szCs w:val="20"/>
        </w:rPr>
        <w:t>押し</w:t>
      </w:r>
      <w:r w:rsidRPr="004D1BEC">
        <w:rPr>
          <w:rFonts w:hAnsi="ＭＳ 明朝" w:cs="ＭＳ Ｐゴシック"/>
          <w:kern w:val="0"/>
          <w:szCs w:val="20"/>
        </w:rPr>
        <w:t>ます。</w:t>
      </w:r>
    </w:p>
    <w:p w14:paraId="5EDE5205" w14:textId="77777777" w:rsidR="004D1BEC" w:rsidRPr="004D1BEC" w:rsidRDefault="004D1BEC" w:rsidP="004D1BE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アプリケーションがランダムに1つのルーンを選び、その解釈を表示します。</w:t>
      </w:r>
    </w:p>
    <w:p w14:paraId="11FD8560" w14:textId="77777777" w:rsidR="004D1BEC" w:rsidRPr="004D1BEC" w:rsidRDefault="004D1BEC" w:rsidP="004D1BE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解釈は「正位置」と「逆位置」のどちらかで、選ばれたルーンに基づく意味が表示されます。</w:t>
      </w:r>
    </w:p>
    <w:p w14:paraId="45F27B82" w14:textId="77777777" w:rsidR="004D1BEC" w:rsidRPr="004D1BEC" w:rsidRDefault="004D1BEC" w:rsidP="004D1BEC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ルーンの画像も画面上に表示されます。</w:t>
      </w:r>
    </w:p>
    <w:p w14:paraId="0278F695" w14:textId="77777777" w:rsidR="004D1BEC" w:rsidRPr="004D1BEC" w:rsidRDefault="004D1BEC" w:rsidP="004D1BEC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占い結果は自動的に履歴に保存されます。履歴には占った日付、ルーンの名前、占い結果（意味）が記録されます。</w:t>
      </w:r>
    </w:p>
    <w:p w14:paraId="75986920" w14:textId="77777777" w:rsidR="004D1BEC" w:rsidRPr="004D1BEC" w:rsidRDefault="004D1BEC" w:rsidP="004D1BEC">
      <w:pPr>
        <w:widowControl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27F71DE4">
          <v:rect id="_x0000_i1118" style="width:0;height:1.5pt" o:hralign="center" o:hrstd="t" o:hr="t" fillcolor="#a0a0a0" stroked="f">
            <v:textbox inset="5.85pt,.7pt,5.85pt,.7pt"/>
          </v:rect>
        </w:pict>
      </w:r>
    </w:p>
    <w:p w14:paraId="7305D6E7" w14:textId="77777777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t>4. 過去の占い結果の確認</w:t>
      </w:r>
    </w:p>
    <w:p w14:paraId="42124A70" w14:textId="6EDD7627" w:rsidR="004D1BEC" w:rsidRPr="004D1BEC" w:rsidRDefault="004D1BEC" w:rsidP="004D1BE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メイン画面に表示された「履歴を見る」ボタンを</w:t>
      </w:r>
      <w:r w:rsidR="0024427E">
        <w:rPr>
          <w:rFonts w:hAnsi="ＭＳ 明朝" w:cs="ＭＳ Ｐゴシック" w:hint="eastAsia"/>
          <w:kern w:val="0"/>
          <w:szCs w:val="20"/>
        </w:rPr>
        <w:t>押し</w:t>
      </w:r>
      <w:r w:rsidRPr="004D1BEC">
        <w:rPr>
          <w:rFonts w:hAnsi="ＭＳ 明朝" w:cs="ＭＳ Ｐゴシック"/>
          <w:kern w:val="0"/>
          <w:szCs w:val="20"/>
        </w:rPr>
        <w:t>ます。</w:t>
      </w:r>
    </w:p>
    <w:p w14:paraId="52BE8187" w14:textId="77777777" w:rsidR="004D1BEC" w:rsidRPr="004D1BEC" w:rsidRDefault="004D1BEC" w:rsidP="004D1BE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新しいウィンドウ（履歴ウィンドウ）が表示され、過去に占ったルーンの結果がリスト形式で表示されます。</w:t>
      </w:r>
    </w:p>
    <w:p w14:paraId="717C05E3" w14:textId="77777777" w:rsidR="004D1BEC" w:rsidRPr="004D1BEC" w:rsidRDefault="004D1BEC" w:rsidP="004D1BEC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各履歴には占った日付とルーン名、占い結果が表示されます。</w:t>
      </w:r>
    </w:p>
    <w:p w14:paraId="3DFABA3E" w14:textId="77777777" w:rsidR="004D1BEC" w:rsidRPr="004D1BEC" w:rsidRDefault="004D1BEC" w:rsidP="004D1BEC">
      <w:pPr>
        <w:widowControl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4E428DAB">
          <v:rect id="_x0000_i1119" style="width:0;height:1.5pt" o:hralign="center" o:hrstd="t" o:hr="t" fillcolor="#a0a0a0" stroked="f">
            <v:textbox inset="5.85pt,.7pt,5.85pt,.7pt"/>
          </v:rect>
        </w:pict>
      </w:r>
    </w:p>
    <w:p w14:paraId="058A90F4" w14:textId="77777777" w:rsidR="00360FB0" w:rsidRDefault="00360FB0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</w:p>
    <w:p w14:paraId="56C7C233" w14:textId="2FEF2C7D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lastRenderedPageBreak/>
        <w:t>5. 画像の表示</w:t>
      </w:r>
    </w:p>
    <w:p w14:paraId="48720B06" w14:textId="77777777" w:rsidR="004D1BEC" w:rsidRPr="004D1BEC" w:rsidRDefault="004D1BEC" w:rsidP="004D1BE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ルーン占い結果に関連する画像（例えば、「</w:t>
      </w:r>
      <w:proofErr w:type="spellStart"/>
      <w:r w:rsidRPr="004D1BEC">
        <w:rPr>
          <w:rFonts w:hAnsi="ＭＳ 明朝" w:cs="ＭＳ Ｐゴシック"/>
          <w:kern w:val="0"/>
          <w:szCs w:val="20"/>
        </w:rPr>
        <w:t>Fehu</w:t>
      </w:r>
      <w:proofErr w:type="spellEnd"/>
      <w:r w:rsidRPr="004D1BEC">
        <w:rPr>
          <w:rFonts w:hAnsi="ＭＳ 明朝" w:cs="ＭＳ Ｐゴシック"/>
          <w:kern w:val="0"/>
          <w:szCs w:val="20"/>
        </w:rPr>
        <w:t>」のシンボルなど）は、画面に表示されます。</w:t>
      </w:r>
    </w:p>
    <w:p w14:paraId="5A1DBF9E" w14:textId="77777777" w:rsidR="004D1BEC" w:rsidRPr="004D1BEC" w:rsidRDefault="004D1BEC" w:rsidP="004D1BEC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画像の表示はリサイズされ、アプリケーション内で適切に表示されるようになっています。</w:t>
      </w:r>
    </w:p>
    <w:p w14:paraId="424CF374" w14:textId="77777777" w:rsidR="004D1BEC" w:rsidRPr="004D1BEC" w:rsidRDefault="004D1BEC" w:rsidP="004D1BEC">
      <w:pPr>
        <w:widowControl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6A41AACA">
          <v:rect id="_x0000_i1120" style="width:0;height:1.5pt" o:hralign="center" o:hrstd="t" o:hr="t" fillcolor="#a0a0a0" stroked="f">
            <v:textbox inset="5.85pt,.7pt,5.85pt,.7pt"/>
          </v:rect>
        </w:pict>
      </w:r>
    </w:p>
    <w:p w14:paraId="1D2487ED" w14:textId="77777777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t>6. カスタムメッセージボックスの表示</w:t>
      </w:r>
    </w:p>
    <w:p w14:paraId="1D7F6053" w14:textId="77777777" w:rsidR="004D1BEC" w:rsidRPr="004D1BEC" w:rsidRDefault="004D1BEC" w:rsidP="004D1BE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占い結果が表示された後、カスタムメッセージボックスで占いの詳細が表示されます。</w:t>
      </w:r>
    </w:p>
    <w:p w14:paraId="3A9EFFBC" w14:textId="77777777" w:rsidR="004D1BEC" w:rsidRPr="004D1BEC" w:rsidRDefault="004D1BEC" w:rsidP="004D1BE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メッセージボックスには、占ったルーンの名前、占い結果（正位置または逆位置の解釈）が記載されています。</w:t>
      </w:r>
    </w:p>
    <w:p w14:paraId="00C58FE4" w14:textId="33E18312" w:rsidR="004D1BEC" w:rsidRPr="004D1BEC" w:rsidRDefault="004D1BEC" w:rsidP="004D1BEC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メッセージボックスの下にある「OK」ボタンを</w:t>
      </w:r>
      <w:r w:rsidR="005C65A2">
        <w:rPr>
          <w:rFonts w:hAnsi="ＭＳ 明朝" w:cs="ＭＳ Ｐゴシック" w:hint="eastAsia"/>
          <w:kern w:val="0"/>
          <w:szCs w:val="20"/>
        </w:rPr>
        <w:t>押す</w:t>
      </w:r>
      <w:r w:rsidRPr="004D1BEC">
        <w:rPr>
          <w:rFonts w:hAnsi="ＭＳ 明朝" w:cs="ＭＳ Ｐゴシック"/>
          <w:kern w:val="0"/>
          <w:szCs w:val="20"/>
        </w:rPr>
        <w:t>と、メッセージボックスは閉じられます。</w:t>
      </w:r>
    </w:p>
    <w:p w14:paraId="362DC0F8" w14:textId="77777777" w:rsidR="004D1BEC" w:rsidRPr="004D1BEC" w:rsidRDefault="004D1BEC" w:rsidP="004D1BEC">
      <w:pPr>
        <w:widowControl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74420722">
          <v:rect id="_x0000_i1121" style="width:0;height:1.5pt" o:hralign="center" o:hrstd="t" o:hr="t" fillcolor="#a0a0a0" stroked="f">
            <v:textbox inset="5.85pt,.7pt,5.85pt,.7pt"/>
          </v:rect>
        </w:pict>
      </w:r>
    </w:p>
    <w:p w14:paraId="1450CB34" w14:textId="77777777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t>7. エラーメッセージについて</w:t>
      </w:r>
    </w:p>
    <w:p w14:paraId="7A90586A" w14:textId="77777777" w:rsidR="004D1BEC" w:rsidRPr="004D1BEC" w:rsidRDefault="004D1BEC" w:rsidP="004D1BE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もし、画像の読み込みやその他の問題が発生した場合、エラーメッセージが表示されます。</w:t>
      </w:r>
    </w:p>
    <w:p w14:paraId="0E9CC223" w14:textId="77777777" w:rsidR="004D1BEC" w:rsidRPr="004D1BEC" w:rsidRDefault="004D1BEC" w:rsidP="004D1BEC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例えば、画像ファイルが見つからない場合などには、エラーダイアログが表示され、詳細情報が伝えられます。</w:t>
      </w:r>
    </w:p>
    <w:p w14:paraId="2ED07449" w14:textId="77777777" w:rsidR="004D1BEC" w:rsidRPr="004D1BEC" w:rsidRDefault="004D1BEC" w:rsidP="004D1BEC">
      <w:pPr>
        <w:widowControl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241897F1">
          <v:rect id="_x0000_i1122" style="width:0;height:1.5pt" o:hralign="center" o:hrstd="t" o:hr="t" fillcolor="#a0a0a0" stroked="f">
            <v:textbox inset="5.85pt,.7pt,5.85pt,.7pt"/>
          </v:rect>
        </w:pict>
      </w:r>
    </w:p>
    <w:p w14:paraId="0E09D782" w14:textId="77777777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t>8. 履歴の表示画面</w:t>
      </w:r>
    </w:p>
    <w:p w14:paraId="2A9D588A" w14:textId="77777777" w:rsidR="004D1BEC" w:rsidRPr="004D1BEC" w:rsidRDefault="004D1BEC" w:rsidP="004D1BE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履歴表示ウィンドウでは、各占い結果がリスト形式で表示されます。</w:t>
      </w:r>
    </w:p>
    <w:p w14:paraId="715A7674" w14:textId="77777777" w:rsidR="004D1BEC" w:rsidRPr="004D1BEC" w:rsidRDefault="004D1BEC" w:rsidP="004D1BEC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各履歴には占いを行った日時、ルーンの名前、占い結果（正位置または逆位置）の解釈が記載されます。</w:t>
      </w:r>
    </w:p>
    <w:p w14:paraId="367F358E" w14:textId="77777777" w:rsidR="004D1BEC" w:rsidRPr="004D1BEC" w:rsidRDefault="004D1BEC" w:rsidP="004D1BEC">
      <w:pPr>
        <w:widowControl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5E89C44D">
          <v:rect id="_x0000_i1123" style="width:0;height:1.5pt" o:hralign="center" o:hrstd="t" o:hr="t" fillcolor="#a0a0a0" stroked="f">
            <v:textbox inset="5.85pt,.7pt,5.85pt,.7pt"/>
          </v:rect>
        </w:pict>
      </w:r>
    </w:p>
    <w:p w14:paraId="49365457" w14:textId="77777777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3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t>9. アプリケーションの終了</w:t>
      </w:r>
    </w:p>
    <w:p w14:paraId="444E5995" w14:textId="2CC67920" w:rsidR="004D1BEC" w:rsidRPr="004D1BEC" w:rsidRDefault="004D1BEC" w:rsidP="004D1BEC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アプリケーションを終了するには、ウィンドウの右上にある「×」ボタンを</w:t>
      </w:r>
      <w:r w:rsidR="00751BF0">
        <w:rPr>
          <w:rFonts w:hAnsi="ＭＳ 明朝" w:cs="ＭＳ Ｐゴシック" w:hint="eastAsia"/>
          <w:kern w:val="0"/>
          <w:szCs w:val="20"/>
        </w:rPr>
        <w:t>押す</w:t>
      </w:r>
      <w:r w:rsidR="00212D3E">
        <w:rPr>
          <w:rFonts w:hAnsi="ＭＳ 明朝" w:cs="ＭＳ Ｐゴシック" w:hint="eastAsia"/>
          <w:kern w:val="0"/>
          <w:szCs w:val="20"/>
        </w:rPr>
        <w:t>か、もしくは「終了」ボタンを押</w:t>
      </w:r>
      <w:r w:rsidRPr="004D1BEC">
        <w:rPr>
          <w:rFonts w:hAnsi="ＭＳ 明朝" w:cs="ＭＳ Ｐゴシック"/>
          <w:kern w:val="0"/>
          <w:szCs w:val="20"/>
        </w:rPr>
        <w:t>し</w:t>
      </w:r>
      <w:r w:rsidR="00212D3E">
        <w:rPr>
          <w:rFonts w:hAnsi="ＭＳ 明朝" w:cs="ＭＳ Ｐゴシック" w:hint="eastAsia"/>
          <w:kern w:val="0"/>
          <w:szCs w:val="20"/>
        </w:rPr>
        <w:t>、出てきたメッセージボックス</w:t>
      </w:r>
      <w:r w:rsidR="00751BF0">
        <w:rPr>
          <w:rFonts w:hAnsi="ＭＳ 明朝" w:cs="ＭＳ Ｐゴシック" w:hint="eastAsia"/>
          <w:kern w:val="0"/>
          <w:szCs w:val="20"/>
        </w:rPr>
        <w:t>の「OK」ボタンを押して</w:t>
      </w:r>
      <w:r w:rsidRPr="004D1BEC">
        <w:rPr>
          <w:rFonts w:hAnsi="ＭＳ 明朝" w:cs="ＭＳ Ｐゴシック"/>
          <w:kern w:val="0"/>
          <w:szCs w:val="20"/>
        </w:rPr>
        <w:t>閉じます。</w:t>
      </w:r>
    </w:p>
    <w:p w14:paraId="257C6882" w14:textId="2FCB0517" w:rsidR="00360FB0" w:rsidRPr="00360FB0" w:rsidRDefault="004D1BEC" w:rsidP="00360FB0">
      <w:pPr>
        <w:widowControl/>
        <w:jc w:val="left"/>
        <w:rPr>
          <w:rFonts w:hAnsi="ＭＳ 明朝" w:cs="ＭＳ Ｐゴシック" w:hint="eastAsia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pict w14:anchorId="663CB050">
          <v:rect id="_x0000_i1124" style="width:0;height:1.5pt" o:hralign="center" o:hrstd="t" o:hr="t" fillcolor="#a0a0a0" stroked="f">
            <v:textbox inset="5.85pt,.7pt,5.85pt,.7pt"/>
          </v:rect>
        </w:pict>
      </w:r>
    </w:p>
    <w:p w14:paraId="10EE699D" w14:textId="137909DF" w:rsidR="004D1BEC" w:rsidRPr="004D1BEC" w:rsidRDefault="004D1BEC" w:rsidP="004D1BEC">
      <w:pPr>
        <w:widowControl/>
        <w:spacing w:before="100" w:beforeAutospacing="1" w:after="100" w:afterAutospacing="1"/>
        <w:jc w:val="left"/>
        <w:outlineLvl w:val="2"/>
        <w:rPr>
          <w:rFonts w:hAnsi="ＭＳ 明朝" w:cs="ＭＳ Ｐゴシック"/>
          <w:b/>
          <w:bCs/>
          <w:kern w:val="0"/>
          <w:sz w:val="24"/>
          <w:szCs w:val="24"/>
        </w:rPr>
      </w:pPr>
      <w:r w:rsidRPr="004D1BEC">
        <w:rPr>
          <w:rFonts w:hAnsi="ＭＳ 明朝" w:cs="ＭＳ Ｐゴシック"/>
          <w:b/>
          <w:bCs/>
          <w:kern w:val="0"/>
          <w:sz w:val="24"/>
          <w:szCs w:val="24"/>
        </w:rPr>
        <w:t>注意点</w:t>
      </w:r>
    </w:p>
    <w:p w14:paraId="25565B51" w14:textId="77777777" w:rsidR="004D1BEC" w:rsidRPr="004D1BEC" w:rsidRDefault="004D1BEC" w:rsidP="004D1BE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アプリケーションのデータベースには、初回起動時にルーンに関する情報が自動的に挿入されます。これにより、占いが正しく動作します。</w:t>
      </w:r>
    </w:p>
    <w:p w14:paraId="7CF9FD80" w14:textId="77777777" w:rsidR="004D1BEC" w:rsidRPr="004D1BEC" w:rsidRDefault="004D1BEC" w:rsidP="004D1BEC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hAnsi="ＭＳ 明朝" w:cs="ＭＳ Ｐゴシック"/>
          <w:kern w:val="0"/>
          <w:szCs w:val="20"/>
        </w:rPr>
      </w:pPr>
      <w:r w:rsidRPr="004D1BEC">
        <w:rPr>
          <w:rFonts w:hAnsi="ＭＳ 明朝" w:cs="ＭＳ Ｐゴシック"/>
          <w:kern w:val="0"/>
          <w:szCs w:val="20"/>
        </w:rPr>
        <w:t>画像ファイルがアプリケーションと同じディレクトリに存在し、正しく読み込まれていることを確認してください。</w:t>
      </w:r>
    </w:p>
    <w:p w14:paraId="3C3FAA43" w14:textId="77777777" w:rsidR="004D1BEC" w:rsidRPr="004D1BEC" w:rsidRDefault="004D1BEC">
      <w:pPr>
        <w:rPr>
          <w:rFonts w:hint="eastAsia"/>
        </w:rPr>
      </w:pPr>
    </w:p>
    <w:sectPr w:rsidR="004D1BEC" w:rsidRPr="004D1BEC" w:rsidSect="004B7D75">
      <w:pgSz w:w="11906" w:h="16838" w:code="9"/>
      <w:pgMar w:top="680" w:right="680" w:bottom="680" w:left="6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1294A"/>
    <w:multiLevelType w:val="multilevel"/>
    <w:tmpl w:val="701A0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C56DA5"/>
    <w:multiLevelType w:val="multilevel"/>
    <w:tmpl w:val="1FB0F9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CA06D4"/>
    <w:multiLevelType w:val="multilevel"/>
    <w:tmpl w:val="2CB8E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921EB5"/>
    <w:multiLevelType w:val="multilevel"/>
    <w:tmpl w:val="7122C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EC70E8"/>
    <w:multiLevelType w:val="multilevel"/>
    <w:tmpl w:val="84F08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C75479"/>
    <w:multiLevelType w:val="multilevel"/>
    <w:tmpl w:val="C0922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461ED9"/>
    <w:multiLevelType w:val="multilevel"/>
    <w:tmpl w:val="30A0C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D90CF4"/>
    <w:multiLevelType w:val="multilevel"/>
    <w:tmpl w:val="30BC0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B6D05BE"/>
    <w:multiLevelType w:val="multilevel"/>
    <w:tmpl w:val="1310B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57719"/>
    <w:multiLevelType w:val="multilevel"/>
    <w:tmpl w:val="BAA02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6"/>
  </w:num>
  <w:num w:numId="6">
    <w:abstractNumId w:val="4"/>
  </w:num>
  <w:num w:numId="7">
    <w:abstractNumId w:val="5"/>
  </w:num>
  <w:num w:numId="8">
    <w:abstractNumId w:val="8"/>
  </w:num>
  <w:num w:numId="9">
    <w:abstractNumId w:val="3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623"/>
    <w:rsid w:val="00212D3E"/>
    <w:rsid w:val="0024427E"/>
    <w:rsid w:val="00360FB0"/>
    <w:rsid w:val="00425970"/>
    <w:rsid w:val="004B7D75"/>
    <w:rsid w:val="004D1BEC"/>
    <w:rsid w:val="005C65A2"/>
    <w:rsid w:val="005E04CE"/>
    <w:rsid w:val="006C3623"/>
    <w:rsid w:val="00703E01"/>
    <w:rsid w:val="00732235"/>
    <w:rsid w:val="00751BF0"/>
    <w:rsid w:val="00884D59"/>
    <w:rsid w:val="00A91379"/>
    <w:rsid w:val="00C7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16A46E18"/>
  <w15:chartTrackingRefBased/>
  <w15:docId w15:val="{BEE19B5B-EF51-477D-8345-A484431473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ＭＳ 明朝" w:eastAsia="ＭＳ 明朝" w:hAnsiTheme="minorHAnsi" w:cstheme="minorBidi"/>
        <w:kern w:val="2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D1BEC"/>
    <w:pPr>
      <w:widowControl/>
      <w:spacing w:before="100" w:beforeAutospacing="1" w:after="100" w:afterAutospacing="1"/>
      <w:jc w:val="left"/>
      <w:outlineLvl w:val="2"/>
    </w:pPr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D1BEC"/>
    <w:pPr>
      <w:widowControl/>
      <w:spacing w:before="100" w:beforeAutospacing="1" w:after="100" w:afterAutospacing="1"/>
      <w:jc w:val="left"/>
      <w:outlineLvl w:val="3"/>
    </w:pPr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見出し 3 (文字)"/>
    <w:basedOn w:val="a0"/>
    <w:link w:val="3"/>
    <w:uiPriority w:val="9"/>
    <w:rsid w:val="004D1BEC"/>
    <w:rPr>
      <w:rFonts w:ascii="ＭＳ Ｐゴシック" w:eastAsia="ＭＳ Ｐゴシック" w:hAnsi="ＭＳ Ｐゴシック" w:cs="ＭＳ Ｐゴシック"/>
      <w:b/>
      <w:bCs/>
      <w:kern w:val="0"/>
      <w:sz w:val="27"/>
      <w:szCs w:val="27"/>
    </w:rPr>
  </w:style>
  <w:style w:type="character" w:customStyle="1" w:styleId="40">
    <w:name w:val="見出し 4 (文字)"/>
    <w:basedOn w:val="a0"/>
    <w:link w:val="4"/>
    <w:uiPriority w:val="9"/>
    <w:rsid w:val="004D1BEC"/>
    <w:rPr>
      <w:rFonts w:ascii="ＭＳ Ｐゴシック" w:eastAsia="ＭＳ Ｐゴシック" w:hAnsi="ＭＳ Ｐゴシック" w:cs="ＭＳ Ｐゴシック"/>
      <w:b/>
      <w:bCs/>
      <w:kern w:val="0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4D1BEC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D1BEC"/>
    <w:rPr>
      <w:b/>
      <w:bCs/>
    </w:rPr>
  </w:style>
  <w:style w:type="character" w:styleId="HTML">
    <w:name w:val="HTML Code"/>
    <w:basedOn w:val="a0"/>
    <w:uiPriority w:val="99"/>
    <w:semiHidden/>
    <w:unhideWhenUsed/>
    <w:rsid w:val="004D1BEC"/>
    <w:rPr>
      <w:rFonts w:ascii="ＭＳ ゴシック" w:eastAsia="ＭＳ ゴシック" w:hAnsi="ＭＳ ゴシック" w:cs="ＭＳ 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38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7d11</dc:creator>
  <cp:keywords/>
  <dc:description/>
  <cp:lastModifiedBy>7d11</cp:lastModifiedBy>
  <cp:revision>8</cp:revision>
  <dcterms:created xsi:type="dcterms:W3CDTF">2024-12-12T01:48:00Z</dcterms:created>
  <dcterms:modified xsi:type="dcterms:W3CDTF">2024-12-12T02:24:00Z</dcterms:modified>
</cp:coreProperties>
</file>