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835A2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410E6CB5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******************************************************************************</w:t>
      </w:r>
    </w:p>
    <w:p w14:paraId="616D21F6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* SOC7717 (S19-Fan). Instructions on opening a Stata data file               *</w:t>
      </w:r>
    </w:p>
    <w:p w14:paraId="32BCBBC6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and running basic commands                                                 * </w:t>
      </w:r>
    </w:p>
    <w:p w14:paraId="0D7C79DE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******************************************************************************</w:t>
      </w:r>
    </w:p>
    <w:p w14:paraId="7B5BF271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70CD1E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// program: soc7717_IntroStata.do</w:t>
      </w:r>
    </w:p>
    <w:p w14:paraId="2F79B950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// task: get to know Stata</w:t>
      </w:r>
    </w:p>
    <w:p w14:paraId="6BC6FB7D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// project: event history analysis and sequence analysis</w:t>
      </w:r>
    </w:p>
    <w:p w14:paraId="4BAAEAE9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// author: Wen Fan / 2019-01-17</w:t>
      </w:r>
    </w:p>
    <w:p w14:paraId="7702DA43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7C3294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AD2385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*** 0. program setup</w:t>
      </w:r>
    </w:p>
    <w:p w14:paraId="2338714C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5F2B21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version 14.1</w:t>
      </w:r>
    </w:p>
    <w:p w14:paraId="29066582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Sometimes newer versions of Stata change the way in which a statistic is </w:t>
      </w:r>
    </w:p>
    <w:p w14:paraId="757101DE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computed. </w:t>
      </w:r>
      <w:proofErr w:type="gramStart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Therefore</w:t>
      </w:r>
      <w:proofErr w:type="gramEnd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different versions may produce different results. */</w:t>
      </w:r>
    </w:p>
    <w:p w14:paraId="0B619318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54B37F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clear all</w:t>
      </w:r>
    </w:p>
    <w:p w14:paraId="0176D653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08D0B2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</w:t>
      </w:r>
      <w:proofErr w:type="spellStart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linesize</w:t>
      </w:r>
      <w:proofErr w:type="spellEnd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80</w:t>
      </w:r>
    </w:p>
    <w:p w14:paraId="383B0C64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572175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macro drop _all</w:t>
      </w:r>
    </w:p>
    <w:p w14:paraId="45AB6A22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137204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09F138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*** 1. open data</w:t>
      </w:r>
    </w:p>
    <w:p w14:paraId="2577F585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12B2AE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cd "ENTER WORKING DIRECTORY HERE"</w:t>
      </w:r>
    </w:p>
    <w:p w14:paraId="165D7C01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6AEE15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The 'cd' command tells Stata what directory you are working in.  The name of </w:t>
      </w:r>
    </w:p>
    <w:p w14:paraId="703C6C8D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current working directory is listed beneath the variable window.  You can</w:t>
      </w:r>
    </w:p>
    <w:p w14:paraId="591D3DA7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display the current working directory by entering the '</w:t>
      </w:r>
      <w:proofErr w:type="spellStart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pwd</w:t>
      </w:r>
      <w:proofErr w:type="spellEnd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' command. */</w:t>
      </w:r>
    </w:p>
    <w:p w14:paraId="51D3272E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92DEB0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capture log close</w:t>
      </w:r>
    </w:p>
    <w:p w14:paraId="1975CAA6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log using soc7717_IntroStata_Log, replace text</w:t>
      </w:r>
    </w:p>
    <w:p w14:paraId="56EC0B6F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7F85F4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The 'log' command tells Stata to start a log file.  Log files </w:t>
      </w:r>
    </w:p>
    <w:p w14:paraId="0F42B94F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record everything that happens during a given session, including the </w:t>
      </w:r>
    </w:p>
    <w:p w14:paraId="0DCBD31C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commands you entered and the results you obtained. */</w:t>
      </w:r>
    </w:p>
    <w:p w14:paraId="5F6E909E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AEE720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use GSS2014.dta, clear</w:t>
      </w:r>
    </w:p>
    <w:p w14:paraId="63E5756A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D64596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/* 'use' tells Stata what file to open.  Notice that if we had not named a</w:t>
      </w:r>
    </w:p>
    <w:p w14:paraId="5B3882C7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working directory earlier, we'd have to specify the full path name */</w:t>
      </w:r>
    </w:p>
    <w:p w14:paraId="21FDECBA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6F6CA5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A7BDF3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2EDC1C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*** 2. basic commands</w:t>
      </w:r>
    </w:p>
    <w:p w14:paraId="54BEE6ED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ADFA40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desc</w:t>
      </w:r>
      <w:proofErr w:type="spellEnd"/>
    </w:p>
    <w:p w14:paraId="3F662F29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2BFD6D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/* 'describe' summarizes the data set in memory */</w:t>
      </w:r>
    </w:p>
    <w:p w14:paraId="08A62E05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402D1C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codebook </w:t>
      </w:r>
      <w:proofErr w:type="spellStart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joblose</w:t>
      </w:r>
      <w:proofErr w:type="spellEnd"/>
    </w:p>
    <w:p w14:paraId="3B0F8D53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AD702F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/* the 'codebook' command lists information about your variables */</w:t>
      </w:r>
    </w:p>
    <w:p w14:paraId="3EB59C68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3E19BF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note: The General Social Survey (GSS) is a sociological survey used to ///</w:t>
      </w:r>
    </w:p>
    <w:p w14:paraId="616E97AA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collect data on demographic characteristics and attitudes of residents of ///</w:t>
      </w:r>
    </w:p>
    <w:p w14:paraId="6ABD4872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United States.</w:t>
      </w:r>
    </w:p>
    <w:p w14:paraId="7A9128A2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D0CC48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/* Attach a note to the data set. */</w:t>
      </w:r>
    </w:p>
    <w:p w14:paraId="3E39C2B1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EEE6A7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sum age </w:t>
      </w:r>
      <w:proofErr w:type="spellStart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joblose</w:t>
      </w:r>
      <w:proofErr w:type="spellEnd"/>
    </w:p>
    <w:p w14:paraId="10137328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357AE1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'summarize' prompts Stata to calculate descriptive statistics.  The detail </w:t>
      </w:r>
    </w:p>
    <w:p w14:paraId="7FB7F029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option (e.g., 'sum age, detail') can be used to obtain information about </w:t>
      </w:r>
    </w:p>
    <w:p w14:paraId="4E8560B6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skewness, kurtosis, etc. */</w:t>
      </w:r>
    </w:p>
    <w:p w14:paraId="6DDBFDDB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A6AF4C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tab sex</w:t>
      </w:r>
    </w:p>
    <w:p w14:paraId="349FD073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0C9D72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tab </w:t>
      </w:r>
      <w:proofErr w:type="spellStart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joblose</w:t>
      </w:r>
      <w:proofErr w:type="spellEnd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sex</w:t>
      </w:r>
    </w:p>
    <w:p w14:paraId="69011E2A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EF25EB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tab </w:t>
      </w:r>
      <w:proofErr w:type="spellStart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joblose</w:t>
      </w:r>
      <w:proofErr w:type="spellEnd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sex, row col cell chi2</w:t>
      </w:r>
    </w:p>
    <w:p w14:paraId="738EA174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D4CD5C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/* The first 'tab' command creates a one-way frequency table.  The second 'tab'</w:t>
      </w:r>
    </w:p>
    <w:p w14:paraId="1BD723C2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command cross-classifies sex and </w:t>
      </w:r>
      <w:proofErr w:type="spellStart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joblose</w:t>
      </w:r>
      <w:proofErr w:type="spellEnd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'row' and 'col' options </w:t>
      </w:r>
    </w:p>
    <w:p w14:paraId="27837B15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can be used to obtain percentages within rows and columns, respectively */</w:t>
      </w:r>
    </w:p>
    <w:p w14:paraId="7A15918B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7D7530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histogram age</w:t>
      </w:r>
    </w:p>
    <w:p w14:paraId="7005774B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BE75AE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/* Creates a histogram of age */</w:t>
      </w:r>
    </w:p>
    <w:p w14:paraId="51B54A62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F377F4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kdensity</w:t>
      </w:r>
      <w:proofErr w:type="spellEnd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age</w:t>
      </w:r>
    </w:p>
    <w:p w14:paraId="414DAA20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846956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kdensity</w:t>
      </w:r>
      <w:proofErr w:type="spellEnd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 if sex == 2, </w:t>
      </w:r>
      <w:proofErr w:type="spellStart"/>
      <w:proofErr w:type="gramStart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addplot</w:t>
      </w:r>
      <w:proofErr w:type="spellEnd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kdensity</w:t>
      </w:r>
      <w:proofErr w:type="spellEnd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 if sex == 1)</w:t>
      </w:r>
    </w:p>
    <w:p w14:paraId="01C9EEAC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D5FB93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/* Generates kernel density plots reflecting the distribution of age in the</w:t>
      </w:r>
    </w:p>
    <w:p w14:paraId="3E210DFF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GSS sample. The second command tells Stata to overlay two separate </w:t>
      </w:r>
    </w:p>
    <w:p w14:paraId="1522C715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density plots, where the first plot pertains to women (if sex == 2) and the </w:t>
      </w:r>
    </w:p>
    <w:p w14:paraId="723C2321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second pertains to men (if sex == 1) */</w:t>
      </w:r>
    </w:p>
    <w:p w14:paraId="081C932A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467492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graph box </w:t>
      </w:r>
      <w:proofErr w:type="spellStart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educ</w:t>
      </w:r>
      <w:proofErr w:type="spellEnd"/>
    </w:p>
    <w:p w14:paraId="68F2D55C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F01FD6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graph box </w:t>
      </w:r>
      <w:proofErr w:type="spellStart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educ</w:t>
      </w:r>
      <w:proofErr w:type="spellEnd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, over(sex)</w:t>
      </w:r>
    </w:p>
    <w:p w14:paraId="0502206C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A2943E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/* Generates box plots of years of schooling, first for the entire sample</w:t>
      </w:r>
    </w:p>
    <w:p w14:paraId="211DF387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then separately by gender */</w:t>
      </w:r>
    </w:p>
    <w:p w14:paraId="15145631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3B489A" w14:textId="77777777" w:rsidR="00B00A49" w:rsidRPr="00B57E9D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gen insecure = (</w:t>
      </w:r>
      <w:proofErr w:type="spellStart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joblose</w:t>
      </w:r>
      <w:proofErr w:type="spellEnd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&lt; 3) if </w:t>
      </w:r>
      <w:proofErr w:type="spellStart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joblose</w:t>
      </w:r>
      <w:proofErr w:type="spellEnd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proofErr w:type="gramStart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&lt; .</w:t>
      </w:r>
      <w:proofErr w:type="gramEnd"/>
    </w:p>
    <w:p w14:paraId="255D1BA1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label </w:t>
      </w:r>
      <w:proofErr w:type="spellStart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var</w:t>
      </w:r>
      <w:proofErr w:type="spellEnd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insecure "insecure about one's job: &lt; 3"</w:t>
      </w:r>
    </w:p>
    <w:p w14:paraId="7FF9C79A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6B502A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recode </w:t>
      </w:r>
      <w:proofErr w:type="spellStart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educ</w:t>
      </w:r>
      <w:proofErr w:type="spellEnd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(0/15 = 0) (16/20 = 1), gen(college)</w:t>
      </w:r>
    </w:p>
    <w:p w14:paraId="2BEF206B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label </w:t>
      </w:r>
      <w:proofErr w:type="spellStart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var</w:t>
      </w:r>
      <w:proofErr w:type="spellEnd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college "indicator of college degree"</w:t>
      </w:r>
    </w:p>
    <w:p w14:paraId="0FBB7573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259588AF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/* Generate a binary indicator of job insecurity and of college attainment */</w:t>
      </w:r>
    </w:p>
    <w:p w14:paraId="74A9551F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338544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tab college</w:t>
      </w:r>
    </w:p>
    <w:p w14:paraId="168C570D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F43CEE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/* Check to make sure the recode worked properly */</w:t>
      </w:r>
    </w:p>
    <w:p w14:paraId="54D23A92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1DD127" w14:textId="77777777" w:rsidR="00B00A49" w:rsidRPr="00B57E9D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label define college 0 "0 &lt; college" 1 "1 &gt;= college"</w:t>
      </w:r>
    </w:p>
    <w:p w14:paraId="32ED7E0A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label values college </w:t>
      </w:r>
      <w:proofErr w:type="spellStart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college</w:t>
      </w:r>
      <w:proofErr w:type="spellEnd"/>
    </w:p>
    <w:p w14:paraId="5C091A4D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42DF8D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/* Attach value labels to the college variable */</w:t>
      </w:r>
    </w:p>
    <w:p w14:paraId="74870D6B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1AC2F8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B6A319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9BCB6C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*** 3. variable manipulation</w:t>
      </w:r>
    </w:p>
    <w:p w14:paraId="19D7EA2B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/* create a variable indicating each case's deviation from the mean income,</w:t>
      </w:r>
    </w:p>
    <w:p w14:paraId="0B3F37BC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call this variable </w:t>
      </w:r>
      <w:proofErr w:type="spellStart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dev_pinc</w:t>
      </w:r>
      <w:proofErr w:type="spellEnd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1349DF0C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FE883C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egen</w:t>
      </w:r>
      <w:proofErr w:type="spellEnd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avg_pinc</w:t>
      </w:r>
      <w:proofErr w:type="spellEnd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= mean(</w:t>
      </w:r>
      <w:proofErr w:type="spellStart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pinc</w:t>
      </w:r>
      <w:proofErr w:type="spellEnd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)</w:t>
      </w:r>
    </w:p>
    <w:p w14:paraId="26BD141B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 </w:t>
      </w:r>
      <w:proofErr w:type="spellStart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dev_pinc</w:t>
      </w:r>
      <w:proofErr w:type="spellEnd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pinc</w:t>
      </w:r>
      <w:proofErr w:type="spellEnd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proofErr w:type="spellStart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avg_pinc</w:t>
      </w:r>
      <w:proofErr w:type="spellEnd"/>
    </w:p>
    <w:p w14:paraId="3EB90D07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lab </w:t>
      </w:r>
      <w:proofErr w:type="spellStart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dev_pinc</w:t>
      </w:r>
      <w:proofErr w:type="spellEnd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"deviation from mean income"</w:t>
      </w:r>
    </w:p>
    <w:p w14:paraId="5C358861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BDCBFB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/* load and install contributed commands; "</w:t>
      </w:r>
      <w:proofErr w:type="spellStart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findit</w:t>
      </w:r>
      <w:proofErr w:type="spellEnd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" is more thorough and complete</w:t>
      </w:r>
    </w:p>
    <w:p w14:paraId="68470E62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than "</w:t>
      </w:r>
      <w:proofErr w:type="spellStart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ssc</w:t>
      </w:r>
      <w:proofErr w:type="spellEnd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install" */</w:t>
      </w:r>
    </w:p>
    <w:p w14:paraId="08FFBA45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99956C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ssc</w:t>
      </w:r>
      <w:proofErr w:type="spellEnd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install </w:t>
      </w:r>
      <w:proofErr w:type="spellStart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egenmore</w:t>
      </w:r>
      <w:proofErr w:type="spellEnd"/>
    </w:p>
    <w:p w14:paraId="00063E75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findit</w:t>
      </w:r>
      <w:proofErr w:type="spellEnd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egenmore</w:t>
      </w:r>
      <w:proofErr w:type="spellEnd"/>
    </w:p>
    <w:p w14:paraId="0A96C967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B91F0D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help </w:t>
      </w:r>
      <w:proofErr w:type="spellStart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egenmore</w:t>
      </w:r>
      <w:proofErr w:type="spellEnd"/>
    </w:p>
    <w:p w14:paraId="39E92AC8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1B01FD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281DC1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0A3C98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*** 4. introduction to OLS</w:t>
      </w:r>
    </w:p>
    <w:p w14:paraId="6DC377FF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regress income on age for men; display stored results; store the results </w:t>
      </w:r>
    </w:p>
    <w:p w14:paraId="7EDF573C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under the name m1 */</w:t>
      </w:r>
    </w:p>
    <w:p w14:paraId="5922A4B0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14D293" w14:textId="77777777" w:rsidR="00B00A49" w:rsidRPr="00B57E9D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regress </w:t>
      </w:r>
      <w:proofErr w:type="spellStart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ln_pinc</w:t>
      </w:r>
      <w:proofErr w:type="spellEnd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age if </w:t>
      </w:r>
      <w:commentRangeStart w:id="0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sex</w:t>
      </w:r>
      <w:commentRangeEnd w:id="0"/>
      <w:r w:rsidR="00B57E9D">
        <w:rPr>
          <w:rStyle w:val="CommentReference"/>
        </w:rPr>
        <w:commentReference w:id="0"/>
      </w:r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== 1</w:t>
      </w:r>
    </w:p>
    <w:p w14:paraId="36DF14B0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ereturn</w:t>
      </w:r>
      <w:proofErr w:type="spellEnd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list</w:t>
      </w:r>
    </w:p>
    <w:p w14:paraId="27298220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71C576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estimates store m1, </w:t>
      </w:r>
      <w:proofErr w:type="gramStart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title(</w:t>
      </w:r>
      <w:proofErr w:type="gramEnd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Model 1)</w:t>
      </w:r>
    </w:p>
    <w:p w14:paraId="6DB136C7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8F5453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regress income on age and race for men; one way to enter race is to create </w:t>
      </w:r>
    </w:p>
    <w:p w14:paraId="0FA2BA83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dummy variables manually, but Stata makes it easier by the </w:t>
      </w:r>
      <w:proofErr w:type="spellStart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c. </w:t>
      </w:r>
    </w:p>
    <w:p w14:paraId="70D9FC91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operators; store the results under the name m2 */</w:t>
      </w:r>
    </w:p>
    <w:p w14:paraId="75BB43BA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223CEB" w14:textId="77777777" w:rsidR="00B00A49" w:rsidRPr="00B57E9D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tab race</w:t>
      </w:r>
    </w:p>
    <w:p w14:paraId="3887D113" w14:textId="77777777" w:rsidR="00B00A49" w:rsidRPr="00B57E9D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regress </w:t>
      </w:r>
      <w:proofErr w:type="spellStart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ln_pinc</w:t>
      </w:r>
      <w:proofErr w:type="spellEnd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age </w:t>
      </w:r>
      <w:proofErr w:type="spellStart"/>
      <w:proofErr w:type="gramStart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i.race</w:t>
      </w:r>
      <w:proofErr w:type="spellEnd"/>
      <w:proofErr w:type="gramEnd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if sex == 1</w:t>
      </w:r>
    </w:p>
    <w:p w14:paraId="4D6C873D" w14:textId="77777777" w:rsidR="00B00A49" w:rsidRPr="00B57E9D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14:paraId="578D17FC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estimates store m2, </w:t>
      </w:r>
      <w:proofErr w:type="gramStart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title(</w:t>
      </w:r>
      <w:proofErr w:type="gramEnd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Model 2)</w:t>
      </w:r>
    </w:p>
    <w:p w14:paraId="5ADDFCCE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385802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/* compare the two sets of results, add fit statistics to the table */</w:t>
      </w:r>
    </w:p>
    <w:p w14:paraId="39951127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BFE980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esttab</w:t>
      </w:r>
      <w:proofErr w:type="spellEnd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m1 m2, b(%10.4f) se </w:t>
      </w:r>
      <w:proofErr w:type="gramStart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scalars(</w:t>
      </w:r>
      <w:proofErr w:type="gramEnd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N r2 F </w:t>
      </w:r>
      <w:proofErr w:type="spellStart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ll</w:t>
      </w:r>
      <w:proofErr w:type="spellEnd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) </w:t>
      </w:r>
      <w:proofErr w:type="spellStart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mtitles</w:t>
      </w:r>
      <w:proofErr w:type="spellEnd"/>
    </w:p>
    <w:p w14:paraId="2B6D8F4B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1F0824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/* write tabulated results to Excel (you could also write them to a simple text</w:t>
      </w:r>
    </w:p>
    <w:p w14:paraId="32880307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file, Word, or </w:t>
      </w:r>
      <w:proofErr w:type="spellStart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LaTeX</w:t>
      </w:r>
      <w:proofErr w:type="spellEnd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) */</w:t>
      </w:r>
    </w:p>
    <w:p w14:paraId="26E8F4FE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0B78C2" w14:textId="77777777" w:rsidR="00B00A49" w:rsidRPr="00B57E9D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bookmarkStart w:id="1" w:name="_GoBack"/>
      <w:bookmarkEnd w:id="1"/>
      <w:proofErr w:type="spellStart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esttab</w:t>
      </w:r>
      <w:proofErr w:type="spellEnd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m1 m2 using "model comparison_esttab.csv", b(%10.4f) se ///</w:t>
      </w:r>
    </w:p>
    <w:p w14:paraId="1D248511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</w:t>
      </w:r>
      <w:proofErr w:type="gramStart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scalars(</w:t>
      </w:r>
      <w:proofErr w:type="gramEnd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N r2 F </w:t>
      </w:r>
      <w:proofErr w:type="spellStart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ll</w:t>
      </w:r>
      <w:proofErr w:type="spellEnd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) </w:t>
      </w:r>
      <w:proofErr w:type="spellStart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mtitles</w:t>
      </w:r>
      <w:proofErr w:type="spellEnd"/>
      <w:r w:rsidRPr="00B57E9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title("Model Comparison of m1-m2")</w:t>
      </w:r>
    </w:p>
    <w:p w14:paraId="1D11A7CF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5F6061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outreg2 using "model </w:t>
      </w:r>
      <w:proofErr w:type="spellStart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comparison_outreg</w:t>
      </w:r>
      <w:proofErr w:type="spellEnd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excel </w:t>
      </w:r>
      <w:proofErr w:type="spellStart"/>
      <w:proofErr w:type="gramStart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bdec</w:t>
      </w:r>
      <w:proofErr w:type="spellEnd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3) alpha(0.001, 0.01, ///</w:t>
      </w:r>
    </w:p>
    <w:p w14:paraId="6B013B35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0.05) </w:t>
      </w:r>
      <w:proofErr w:type="gramStart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symbol(</w:t>
      </w:r>
      <w:proofErr w:type="gramEnd"/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***, **, *)</w:t>
      </w:r>
    </w:p>
    <w:p w14:paraId="29495585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628D21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log close</w:t>
      </w:r>
    </w:p>
    <w:p w14:paraId="48CD2592" w14:textId="77777777" w:rsidR="00B00A49" w:rsidRPr="00B00A49" w:rsidRDefault="00B00A49" w:rsidP="00B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A49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</w:p>
    <w:p w14:paraId="0127322D" w14:textId="77777777" w:rsidR="002D4A4B" w:rsidRDefault="002D4A4B"/>
    <w:sectPr w:rsidR="002D4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wang yihan" w:date="2019-01-30T15:39:00Z" w:initials="wy">
    <w:p w14:paraId="00A94BC2" w14:textId="77777777" w:rsidR="00B57E9D" w:rsidRDefault="00B57E9D">
      <w:pPr>
        <w:pStyle w:val="CommentText"/>
      </w:pPr>
      <w:r>
        <w:rPr>
          <w:rStyle w:val="CommentReference"/>
        </w:rPr>
        <w:annotationRef/>
      </w:r>
      <w:r>
        <w:t>C</w:t>
      </w:r>
      <w:r>
        <w:rPr>
          <w:rFonts w:hint="eastAsia"/>
        </w:rPr>
        <w:t>om</w:t>
      </w:r>
      <w:r>
        <w:t xml:space="preserve">pare models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A94BC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ang yihan">
    <w15:presenceInfo w15:providerId="Windows Live" w15:userId="bb2630b84cc4da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yNDQ2NzY3sDAwMDNW0lEKTi0uzszPAykwqgUA9nOK1ywAAAA="/>
  </w:docVars>
  <w:rsids>
    <w:rsidRoot w:val="00534FAF"/>
    <w:rsid w:val="002D4A4B"/>
    <w:rsid w:val="00534FAF"/>
    <w:rsid w:val="00B00A49"/>
    <w:rsid w:val="00B5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788BE"/>
  <w15:chartTrackingRefBased/>
  <w15:docId w15:val="{C086DC8D-0DBD-4DEE-B37D-F26C2F1E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A49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57E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7E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7E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7E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7E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E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E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6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710</Words>
  <Characters>4047</Characters>
  <Application>Microsoft Office Word</Application>
  <DocSecurity>0</DocSecurity>
  <Lines>33</Lines>
  <Paragraphs>9</Paragraphs>
  <ScaleCrop>false</ScaleCrop>
  <Company>Boston College</Company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yihan</dc:creator>
  <cp:keywords/>
  <dc:description/>
  <cp:lastModifiedBy>wang yihan</cp:lastModifiedBy>
  <cp:revision>3</cp:revision>
  <dcterms:created xsi:type="dcterms:W3CDTF">2019-01-29T04:56:00Z</dcterms:created>
  <dcterms:modified xsi:type="dcterms:W3CDTF">2019-01-30T20:40:00Z</dcterms:modified>
</cp:coreProperties>
</file>