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0301" w14:textId="1E4A1892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1. 내가 사용하고 있는 LG 그램 15인치 노트북은 인텔 코어 i-5 프로세서를 사용하고 있어 코어 수는 4개이고 최대 클럭 속도는 2.40GHz까지 올라갈 수 있다.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또한 RAM 용량은 8.00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GB 이며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윈도우 운영체제를 사용하고 있다.</w:t>
      </w:r>
    </w:p>
    <w:p w14:paraId="0B66FF14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09546136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2. IAS 컴퓨터의 내부 구조는 크게 I/O 장치들과 메인 메모리, CPU로 구성되어져 있다. I/O는 입출력 장치로 외부에서 데이터를 받아들이거나 외부로 데이터를 출력한다.</w:t>
      </w:r>
    </w:p>
    <w:p w14:paraId="05220EE8" w14:textId="7D2E2E61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메인 메모리는 프로그램이나 데이터를 저장하는 장소인데 4096개의 주소가 있고 각 주소마다 40bit의 기계 명령어들을 저장된다.</w:t>
      </w:r>
    </w:p>
    <w:p w14:paraId="06A28AA4" w14:textId="3D84659C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CPU 안에는 산술 논리 연산을 처리하는 ALU(Arithmetic-logic unit)가 있고, 이 안에는 연산 처리 장치 및 ALU의 결과를 일시적으로 저장하는 산술 논리 레지스터인 AC/MQ가 있다.</w:t>
      </w:r>
    </w:p>
    <w:p w14:paraId="24AD7689" w14:textId="3C8CA7BB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또한 I/O나 메모리로부터 데이터나 명령어를 받거나, 보내기 위해 일시적을 저장하고 있는 버퍼 레지스터인 MBR이 있다. </w:t>
      </w:r>
    </w:p>
    <w:p w14:paraId="2DA91C7F" w14:textId="03CF2B81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Program control unit에는 다음 기계 명령어 2개의 메모리 주소를 미리 계산하는 PC, 데이터나 명령어의 주소를 저장하는 레지스터 MAR(이 주소의 내용이 MBR에 저장된다), </w:t>
      </w:r>
    </w:p>
    <w:p w14:paraId="4BB705F5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 주소를 통해 메모리로부터 읽어온 혹은 저장할 데이터나 </w:t>
      </w:r>
      <w:proofErr w:type="spell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명려어의</w:t>
      </w:r>
      <w:proofErr w:type="spell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일부를 저장하는 버퍼 레지스터인 IBR, 8bit의 처리될 명령어 및 데이터를 저장하는 IR로 구성되어져 있다.</w:t>
      </w:r>
    </w:p>
    <w:p w14:paraId="476C6F54" w14:textId="3B9C8E8E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그리고 명령어들을 수행하는데 필요한 제어신호를 보내는 제어장치가 있다.</w:t>
      </w:r>
    </w:p>
    <w:p w14:paraId="25F7D5DD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2FD44BCA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3. 하나의 메모리 주소는 40bit(=5byte) 크기를 가지고 있고, 여기에는 20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bit </w:t>
      </w:r>
      <w:proofErr w:type="spell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짜리</w:t>
      </w:r>
      <w:proofErr w:type="spellEnd"/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명령어 두개가 저장된다. 하나의 명령어는 8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bit 의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수행할 내용과 12bit의 처리할 데이터의 주소들을 담고 있다.</w:t>
      </w:r>
    </w:p>
    <w:p w14:paraId="55443535" w14:textId="08BF25CE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2번에서 설명했듯이 미리 수행될 명령어 두개가 담겨 있는 메모리 주소가 PC 레지스터에 저장이 되어 있고 차례가 오면 이 메모리 주소를 MAR에 넘겨준다. 그리고 이 주소에 있는 실제 명령어들을MBR에 저장된다. 그리고 명령어 두 개 중 바로 처리할 명령어8bit는 IR에 나머지 한 개의 명령어는 IBR에 저장된다. 이때 PC는 (보통)1 증가하며 다음 처리할 명령어의 주소를 저장하며 다음 수행을 준비한다. 이것이 명령어가 fetch되는 과정이다.</w:t>
      </w:r>
    </w:p>
    <w:p w14:paraId="34BA1203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6151DC2C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4. 산술평균의 경우 실제 측정한 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  <w:u w:val="single"/>
        </w:rPr>
        <w:t>실행시간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의 평균치를 구하는데 사용이 되고 총 걸린 시간/2 로 구하고, harmonic mean은 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  <w:u w:val="single"/>
        </w:rPr>
        <w:t>처리율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의 평균을 구하는데 사용되며 총 이동거리/총 걸린 시간으로 구한다.</w:t>
      </w:r>
    </w:p>
    <w:p w14:paraId="5396F816" w14:textId="2C9102E5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예를 들어 이동거리 60km를 15km 시속으로 4시간이 걸려 갔다가, 30km 시속으로 2시간이 걸려 오는 처리과정이 있다고 가정하면, 산술평균 즉, 실행 시간 평균은 6/2=3시간이고, 처리율 평균은 2*60/6 =20Km/h 로 구할 수 있다.</w:t>
      </w:r>
    </w:p>
    <w:p w14:paraId="61B84C71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76596CD4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5. Amdahl's law의 speedup 공식을 사용하여 구할 수 있다. 1/(0.2+0.8/4) = 10/4 =5/2 로 최대 5/2배가 빨라진다.</w:t>
      </w:r>
    </w:p>
    <w:p w14:paraId="5FB102CA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24C4F04D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6. Approximately fetch cycle is to bring instruction from CPU for needed operation and execute cycle is to execute instruction.</w:t>
      </w:r>
    </w:p>
    <w:p w14:paraId="3243898C" w14:textId="05FE348C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 In fetch cycle progress, bring instruction address be calculated from PC before and then store/ load instruction.</w:t>
      </w:r>
    </w:p>
    <w:p w14:paraId="640095F3" w14:textId="23E27661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Next progress is to decode instruction and fetch 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other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needed operand. </w:t>
      </w:r>
    </w:p>
    <w:p w14:paraId="0585802B" w14:textId="6C0BF4A9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In execute cycle progress, operate data and for result store calculate address and store result finally. </w:t>
      </w:r>
    </w:p>
    <w:p w14:paraId="6D92B2E2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   </w:t>
      </w:r>
    </w:p>
    <w:p w14:paraId="29806224" w14:textId="1DE58A15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7.  산술 기능을 하는 프로그램을 설계했다고 가정했을 때 Hardwired 프로그램의 경우 처음 설계한 순서 혹은 logic 대로만 처리가 가능하다. 즉 중간에 내가 산술 처리 방식을 + 에서 - 로 바꾸고 싶다고 해도 하드웨어 전체를 뜯어내 재설계 하지 않는 이상 불가능하다. 하지만 소프트웨어 프로그램의 경우 그때그때 필요한 명령어를 요청하면 명령어를 해석하여 하드웨어에 해당 처리에 대한 신호를</w:t>
      </w:r>
      <w:r w:rsidR="009E23E8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주는 방식으로 실행할 수 있다. 따라서 수정이 거의 </w:t>
      </w:r>
      <w:proofErr w:type="spell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필요없는</w:t>
      </w:r>
      <w:proofErr w:type="spell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한정되고 고정된 특정 프로그램 수행이 필요하다면 Hardwired 프로그램이 그렇지 않다면 소프트웨어 프로그램이 적절하다.</w:t>
      </w:r>
    </w:p>
    <w:p w14:paraId="3D41C6C9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297B3F1F" w14:textId="7383DE89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8.  데이터가 이동할 수 있는 속도는 빨라졌지만 다양한 장치들이 함께 공유하는 기존의 시스템 버스에서는 이때 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주고 받는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신호의 동기화나 순서 등을 서로 맞추기가 어려워지는 문제가 생기기 시작하며 실제 전송하는 데이터양을 증가시키거나 지연시간을 감소시키는 일에 대해 어려움에 봉착했다. 따라서 직접 장치들을 연결하여 많은 데이터를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빠르게 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주고 받는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point to point 방식이 선호되고 있다.</w:t>
      </w:r>
    </w:p>
    <w:p w14:paraId="78315C41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18AD1B35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9. clock cycle frequency = 1초에 몇 번 진동이 반복되는지, clock cycle time = 한 번 진동하는데 몇 초가 걸리는지, clock cycle = 진동 한 번을 말함</w:t>
      </w:r>
    </w:p>
    <w:p w14:paraId="43F981D1" w14:textId="208E9322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clock cycle 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frequency 는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1초에 한 번 </w:t>
      </w:r>
      <w:proofErr w:type="spell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진동하는게</w:t>
      </w:r>
      <w:proofErr w:type="spell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1hz를 말한. 이 문제의 경우, 2ghz라고 했으니 1초에 2*10^9 = 2억 번 진동하게 되고, 한 번 진동하는데 걸리는 시간은 1/2*10^9</w:t>
      </w:r>
    </w:p>
    <w:p w14:paraId="55F6064B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9-1. 프로그램 수행 시간 = 수행된 명령어 개수 * 평균적으로 하나의 명령서 </w:t>
      </w:r>
      <w:proofErr w:type="spell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수행시</w:t>
      </w:r>
      <w:proofErr w:type="spell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걸리는 시간 = 10^7 * (1*1/{2*10^9} + 2*1/{2*10^9}) = 10^7 *(3/2*10^9) = 3/200 초의 시간이 걸린다.</w:t>
      </w:r>
    </w:p>
    <w:p w14:paraId="5A5C3D24" w14:textId="272BA52F" w:rsid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 MIPS = 처리된 명령어 수(million 단위)/걸린 시간(초 단위) = 10/(3/200) = 2000/3 이다.</w:t>
      </w:r>
    </w:p>
    <w:p w14:paraId="506CB82B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FA27C60" w14:textId="77777777" w:rsidR="00994BFE" w:rsidRPr="00994BFE" w:rsidRDefault="00994BFE" w:rsidP="00994BFE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9-2. 메모리 접근 속도가 2배 빨라졌다면, 10^7 * (1*1/{2*10^9} +</w:t>
      </w:r>
      <w:r w:rsidRPr="00994BFE">
        <w:rPr>
          <w:rFonts w:asciiTheme="minorHAnsi" w:eastAsiaTheme="minorHAnsi" w:hAnsiTheme="minorHAnsi" w:hint="eastAsia"/>
          <w:color w:val="000000"/>
          <w:sz w:val="20"/>
          <w:szCs w:val="20"/>
          <w:u w:val="single"/>
        </w:rPr>
        <w:t> 2*1/{2*10^9}*1/2</w:t>
      </w:r>
      <w:proofErr w:type="gramStart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>) 처럼</w:t>
      </w:r>
      <w:proofErr w:type="gramEnd"/>
      <w:r w:rsidRPr="00994BF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한 번 메모리를 접근하는 시간을 2로 나눠준다. 이 식을 계산하면 수행시간은 1/100 초가 나온다.</w:t>
      </w:r>
    </w:p>
    <w:p w14:paraId="378A30BD" w14:textId="77777777" w:rsidR="003C36CB" w:rsidRDefault="003C36CB"/>
    <w:sectPr w:rsidR="003C3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FE"/>
    <w:rsid w:val="003C36CB"/>
    <w:rsid w:val="00994BFE"/>
    <w:rsid w:val="009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73E"/>
  <w15:chartTrackingRefBased/>
  <w15:docId w15:val="{66411429-2952-40F9-8C0E-175CBB0E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B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</cp:revision>
  <dcterms:created xsi:type="dcterms:W3CDTF">2021-09-19T15:27:00Z</dcterms:created>
  <dcterms:modified xsi:type="dcterms:W3CDTF">2021-10-11T09:52:00Z</dcterms:modified>
</cp:coreProperties>
</file>