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CF75" w14:textId="25466950" w:rsidR="00EA16D7" w:rsidRDefault="00413B8E">
      <w:pPr>
        <w:rPr>
          <w:sz w:val="32"/>
          <w:szCs w:val="32"/>
        </w:rPr>
      </w:pPr>
      <w:r w:rsidRPr="00413B8E">
        <w:rPr>
          <w:rFonts w:hint="eastAsia"/>
          <w:sz w:val="32"/>
          <w:szCs w:val="32"/>
        </w:rPr>
        <w:t>1</w:t>
      </w:r>
      <w:r w:rsidRPr="00413B8E">
        <w:rPr>
          <w:sz w:val="32"/>
          <w:szCs w:val="32"/>
        </w:rPr>
        <w:t>2</w:t>
      </w:r>
      <w:r w:rsidRPr="00413B8E">
        <w:rPr>
          <w:rFonts w:hint="eastAsia"/>
          <w:sz w:val="32"/>
          <w:szCs w:val="32"/>
        </w:rPr>
        <w:t>주차</w:t>
      </w:r>
      <w:r w:rsidRPr="00413B8E">
        <w:rPr>
          <w:sz w:val="32"/>
          <w:szCs w:val="32"/>
        </w:rPr>
        <w:t xml:space="preserve"> </w:t>
      </w:r>
      <w:r w:rsidRPr="00413B8E">
        <w:rPr>
          <w:rFonts w:hint="eastAsia"/>
          <w:sz w:val="32"/>
          <w:szCs w:val="32"/>
        </w:rPr>
        <w:t>과제 보고서</w:t>
      </w:r>
    </w:p>
    <w:p w14:paraId="1942F2C3" w14:textId="7138B3A8" w:rsidR="003D0529" w:rsidRPr="003D0529" w:rsidRDefault="003D0529" w:rsidP="003D0529">
      <w:pPr>
        <w:jc w:val="right"/>
        <w:rPr>
          <w:sz w:val="22"/>
        </w:rPr>
      </w:pPr>
      <w:r w:rsidRPr="003D0529">
        <w:rPr>
          <w:rFonts w:hint="eastAsia"/>
          <w:sz w:val="22"/>
        </w:rPr>
        <w:t>3</w:t>
      </w:r>
      <w:r w:rsidRPr="003D0529">
        <w:rPr>
          <w:sz w:val="22"/>
        </w:rPr>
        <w:t xml:space="preserve">2200327 </w:t>
      </w:r>
      <w:r w:rsidRPr="003D0529">
        <w:rPr>
          <w:rFonts w:hint="eastAsia"/>
          <w:sz w:val="22"/>
        </w:rPr>
        <w:t>김경민</w:t>
      </w:r>
    </w:p>
    <w:p w14:paraId="0F2DD0FE" w14:textId="77777777" w:rsidR="003D0529" w:rsidRDefault="003D0529">
      <w:pPr>
        <w:rPr>
          <w:b/>
          <w:bCs/>
        </w:rPr>
      </w:pPr>
    </w:p>
    <w:p w14:paraId="527E20EB" w14:textId="35797297" w:rsidR="00413B8E" w:rsidRPr="002D238C" w:rsidRDefault="00413B8E">
      <w:pPr>
        <w:rPr>
          <w:b/>
          <w:bCs/>
        </w:rPr>
      </w:pPr>
      <w:r w:rsidRPr="002D238C">
        <w:rPr>
          <w:rFonts w:hint="eastAsia"/>
          <w:b/>
          <w:bCs/>
        </w:rPr>
        <w:t>[데이터셋]</w:t>
      </w:r>
    </w:p>
    <w:p w14:paraId="03EE73C9" w14:textId="06D9A5CF" w:rsidR="00413B8E" w:rsidRDefault="00000000">
      <w:hyperlink r:id="rId5" w:history="1">
        <w:r w:rsidR="00413B8E">
          <w:rPr>
            <w:rStyle w:val="a3"/>
            <w:rFonts w:ascii="Arial" w:hAnsi="Arial" w:cs="Arial"/>
            <w:color w:val="202124"/>
            <w:bdr w:val="none" w:sz="0" w:space="0" w:color="auto" w:frame="1"/>
            <w:shd w:val="clear" w:color="auto" w:fill="FFFFFF"/>
          </w:rPr>
          <w:t>Ultrasound Breast Images for Breast Cancer</w:t>
        </w:r>
      </w:hyperlink>
      <w:r w:rsidR="00413B8E">
        <w:t xml:space="preserve"> by </w:t>
      </w:r>
      <w:r w:rsidR="00413B8E">
        <w:rPr>
          <w:rFonts w:hint="eastAsia"/>
        </w:rPr>
        <w:t>K</w:t>
      </w:r>
      <w:r w:rsidR="00413B8E">
        <w:t>aggle</w:t>
      </w:r>
    </w:p>
    <w:p w14:paraId="66BAB01E" w14:textId="4FFAE400" w:rsidR="00413B8E" w:rsidRDefault="00413B8E">
      <w:r>
        <w:rPr>
          <w:rFonts w:hint="eastAsia"/>
        </w:rPr>
        <w:t>유방암 진단을 위한 흉부 초음파 촬영 이미지</w:t>
      </w:r>
    </w:p>
    <w:p w14:paraId="6709B51B" w14:textId="722D7868" w:rsidR="00413B8E" w:rsidRDefault="00413B8E" w:rsidP="00695A9A">
      <w:pPr>
        <w:pStyle w:val="a4"/>
        <w:numPr>
          <w:ilvl w:val="0"/>
          <w:numId w:val="3"/>
        </w:numPr>
        <w:ind w:leftChars="0"/>
      </w:pPr>
      <w:r>
        <w:t xml:space="preserve">Benign : </w:t>
      </w:r>
      <w:r>
        <w:rPr>
          <w:rFonts w:hint="eastAsia"/>
        </w:rPr>
        <w:t>양성종양</w:t>
      </w:r>
      <w:r>
        <w:t xml:space="preserve"> (</w:t>
      </w:r>
      <w:r>
        <w:rPr>
          <w:rFonts w:hint="eastAsia"/>
        </w:rPr>
        <w:t>종양이 존재하긴 하나 주변 조직으로 침범/전이 되지 않음)</w:t>
      </w:r>
    </w:p>
    <w:p w14:paraId="18D382BC" w14:textId="67AF4350" w:rsidR="00413B8E" w:rsidRDefault="00413B8E" w:rsidP="00695A9A">
      <w:pPr>
        <w:pStyle w:val="a4"/>
        <w:numPr>
          <w:ilvl w:val="0"/>
          <w:numId w:val="3"/>
        </w:numPr>
        <w:ind w:leftChars="0"/>
      </w:pPr>
      <w:r>
        <w:t xml:space="preserve">Malignant : </w:t>
      </w:r>
      <w:r>
        <w:rPr>
          <w:rFonts w:hint="eastAsia"/>
        </w:rPr>
        <w:t xml:space="preserve">악성 종양 </w:t>
      </w:r>
      <w:r>
        <w:t>(</w:t>
      </w:r>
      <w:r>
        <w:rPr>
          <w:rFonts w:hint="eastAsia"/>
        </w:rPr>
        <w:t xml:space="preserve">빠른 성장과 침윤성을 갖는 종양으로 우리가 판단하는 </w:t>
      </w:r>
      <w:r>
        <w:t>‘</w:t>
      </w:r>
      <w:r>
        <w:rPr>
          <w:rFonts w:hint="eastAsia"/>
        </w:rPr>
        <w:t>암</w:t>
      </w:r>
      <w:r>
        <w:t xml:space="preserve">’ </w:t>
      </w:r>
      <w:r>
        <w:rPr>
          <w:rFonts w:hint="eastAsia"/>
        </w:rPr>
        <w:t>이 여기에 속함)</w:t>
      </w:r>
    </w:p>
    <w:p w14:paraId="12083BD4" w14:textId="60EBFF2B" w:rsidR="00413B8E" w:rsidRDefault="00413B8E"/>
    <w:p w14:paraId="58A8F594" w14:textId="66A5D587" w:rsidR="00413B8E" w:rsidRPr="002D238C" w:rsidRDefault="00413B8E">
      <w:pPr>
        <w:rPr>
          <w:b/>
          <w:bCs/>
        </w:rPr>
      </w:pPr>
      <w:r w:rsidRPr="002D238C">
        <w:rPr>
          <w:rFonts w:hint="eastAsia"/>
          <w:b/>
          <w:bCs/>
        </w:rPr>
        <w:t>[</w:t>
      </w:r>
      <w:r w:rsidRPr="002D238C">
        <w:rPr>
          <w:b/>
          <w:bCs/>
        </w:rPr>
        <w:t>source code]</w:t>
      </w:r>
    </w:p>
    <w:p w14:paraId="02FD9368" w14:textId="4BAAF2F7" w:rsidR="00413B8E" w:rsidRPr="002D238C" w:rsidRDefault="00413B8E">
      <w:pPr>
        <w:rPr>
          <w:b/>
          <w:bCs/>
        </w:rPr>
      </w:pPr>
      <w:r w:rsidRPr="002D238C">
        <w:rPr>
          <w:rFonts w:hint="eastAsia"/>
          <w:b/>
          <w:bCs/>
        </w:rPr>
        <w:t>[모델 성능(a</w:t>
      </w:r>
      <w:r w:rsidRPr="002D238C">
        <w:rPr>
          <w:b/>
          <w:bCs/>
        </w:rPr>
        <w:t>ccuracy)]</w:t>
      </w:r>
    </w:p>
    <w:p w14:paraId="062F98F5" w14:textId="451EE83F" w:rsidR="002D238C" w:rsidRDefault="0081481D">
      <w:r>
        <w:rPr>
          <w:rFonts w:hint="eastAsia"/>
        </w:rPr>
        <w:t>F</w:t>
      </w:r>
      <w:r>
        <w:t>inal</w:t>
      </w:r>
      <w:r>
        <w:rPr>
          <w:rFonts w:hint="eastAsia"/>
        </w:rPr>
        <w:t xml:space="preserve"> t</w:t>
      </w:r>
      <w:r>
        <w:t>rain</w:t>
      </w:r>
      <w:r w:rsidR="002D238C">
        <w:t xml:space="preserve"> evaluation</w:t>
      </w:r>
      <w:r w:rsidR="00127F8D">
        <w:t xml:space="preserve"> =</w:t>
      </w:r>
    </w:p>
    <w:p w14:paraId="7837CCA9" w14:textId="4A791AEE" w:rsidR="0081481D" w:rsidRDefault="0081481D" w:rsidP="002D238C">
      <w:pPr>
        <w:pStyle w:val="a4"/>
        <w:ind w:leftChars="0" w:left="456"/>
      </w:pPr>
      <w:r>
        <w:t xml:space="preserve">accuracy </w:t>
      </w:r>
      <w:r w:rsidR="002D238C">
        <w:t xml:space="preserve">: </w:t>
      </w:r>
      <w:r w:rsidR="00BF0B4B" w:rsidRPr="00BF0B4B">
        <w:t>0.8356</w:t>
      </w:r>
      <w:r w:rsidR="002D238C" w:rsidRPr="002D238C">
        <w:t xml:space="preserve"> </w:t>
      </w:r>
      <w:r w:rsidR="009906FE" w:rsidRPr="009906FE">
        <w:t>-</w:t>
      </w:r>
      <w:r w:rsidR="002D238C">
        <w:t xml:space="preserve"> </w:t>
      </w:r>
      <w:r w:rsidR="002D238C" w:rsidRPr="002D238C">
        <w:t>loss: 0.3</w:t>
      </w:r>
      <w:r w:rsidR="00BF0B4B">
        <w:t>879</w:t>
      </w:r>
      <w:r w:rsidR="002D238C" w:rsidRPr="002D238C">
        <w:t xml:space="preserve"> </w:t>
      </w:r>
      <w:r w:rsidR="009906FE" w:rsidRPr="009906FE">
        <w:t>-</w:t>
      </w:r>
      <w:r w:rsidR="002D238C">
        <w:t xml:space="preserve"> </w:t>
      </w:r>
      <w:r w:rsidR="002D238C" w:rsidRPr="002D238C">
        <w:t>auc: 0.9</w:t>
      </w:r>
      <w:r w:rsidR="00BF0B4B">
        <w:t>063</w:t>
      </w:r>
    </w:p>
    <w:p w14:paraId="5B20EB6B" w14:textId="1BF8B046" w:rsidR="0081481D" w:rsidRDefault="0081481D">
      <w:r>
        <w:t xml:space="preserve">Final validation </w:t>
      </w:r>
      <w:r w:rsidR="002D238C">
        <w:t xml:space="preserve">evaluation </w:t>
      </w:r>
      <w:r w:rsidR="00127F8D">
        <w:t>=</w:t>
      </w:r>
    </w:p>
    <w:p w14:paraId="67585568" w14:textId="56AC5BA5" w:rsidR="002D238C" w:rsidRDefault="009906FE" w:rsidP="009906FE">
      <w:pPr>
        <w:ind w:firstLineChars="200" w:firstLine="400"/>
      </w:pPr>
      <w:r w:rsidRPr="009906FE">
        <w:t xml:space="preserve">accuracy: </w:t>
      </w:r>
      <w:r w:rsidR="00BF0B4B" w:rsidRPr="00BF0B4B">
        <w:t>0.8208</w:t>
      </w:r>
      <w:r w:rsidRPr="009906FE">
        <w:t xml:space="preserve"> -</w:t>
      </w:r>
      <w:r>
        <w:rPr>
          <w:rFonts w:hint="eastAsia"/>
        </w:rPr>
        <w:t xml:space="preserve"> </w:t>
      </w:r>
      <w:r w:rsidRPr="009906FE">
        <w:t>loss: 0.3</w:t>
      </w:r>
      <w:r w:rsidR="00BF0B4B">
        <w:t>98</w:t>
      </w:r>
      <w:r w:rsidRPr="009906FE">
        <w:t>6 - auc: 0.91</w:t>
      </w:r>
      <w:r w:rsidR="00BF0B4B">
        <w:t>41</w:t>
      </w:r>
    </w:p>
    <w:p w14:paraId="3EA6BF9C" w14:textId="77777777" w:rsidR="00781928" w:rsidRDefault="00781928">
      <w:pPr>
        <w:rPr>
          <w:b/>
          <w:bCs/>
        </w:rPr>
      </w:pPr>
    </w:p>
    <w:p w14:paraId="24F1622D" w14:textId="3A5A8B82" w:rsidR="00413B8E" w:rsidRPr="002D238C" w:rsidRDefault="00413B8E">
      <w:pPr>
        <w:rPr>
          <w:b/>
          <w:bCs/>
        </w:rPr>
      </w:pPr>
      <w:r w:rsidRPr="002D238C">
        <w:rPr>
          <w:b/>
          <w:bCs/>
        </w:rPr>
        <w:t>[</w:t>
      </w:r>
      <w:r w:rsidRPr="002D238C">
        <w:rPr>
          <w:rFonts w:hint="eastAsia"/>
          <w:b/>
          <w:bCs/>
        </w:rPr>
        <w:t>학습 곡선 그래프]</w:t>
      </w:r>
    </w:p>
    <w:p w14:paraId="16DEBD1D" w14:textId="6991CFB1" w:rsidR="00F960FA" w:rsidRDefault="00BF0B4B">
      <w:r>
        <w:rPr>
          <w:noProof/>
        </w:rPr>
        <w:lastRenderedPageBreak/>
        <w:drawing>
          <wp:inline distT="0" distB="0" distL="0" distR="0" wp14:anchorId="19D99AC9" wp14:editId="4A85450B">
            <wp:extent cx="5731510" cy="4298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DC47" w14:textId="34AB7A74" w:rsidR="0018639F" w:rsidRDefault="0018639F">
      <w:r>
        <w:rPr>
          <w:rFonts w:hint="eastAsia"/>
        </w:rPr>
        <w:t>안정적인 학습과 향상된 성능을 위해</w:t>
      </w:r>
    </w:p>
    <w:p w14:paraId="318574F4" w14:textId="0F5E6434" w:rsidR="0018639F" w:rsidRDefault="0018639F" w:rsidP="0018639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새로운 모델 사용</w:t>
      </w:r>
    </w:p>
    <w:p w14:paraId="3336CA6D" w14:textId="592D3AF6" w:rsidR="0018639F" w:rsidRDefault="0018639F" w:rsidP="0018639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파라미터 조정</w:t>
      </w:r>
    </w:p>
    <w:p w14:paraId="373BCCE1" w14:textId="38FD2812" w:rsidR="0018639F" w:rsidRDefault="0018639F" w:rsidP="0018639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이미지 데이터 추가 전처리</w:t>
      </w:r>
    </w:p>
    <w:sectPr w:rsidR="00186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44A"/>
    <w:multiLevelType w:val="hybridMultilevel"/>
    <w:tmpl w:val="24647D1C"/>
    <w:lvl w:ilvl="0" w:tplc="3BAC91C8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303101B6"/>
    <w:multiLevelType w:val="hybridMultilevel"/>
    <w:tmpl w:val="673024A6"/>
    <w:lvl w:ilvl="0" w:tplc="D1E00B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6875DF"/>
    <w:multiLevelType w:val="hybridMultilevel"/>
    <w:tmpl w:val="4E00B5E4"/>
    <w:lvl w:ilvl="0" w:tplc="842CF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9020044">
    <w:abstractNumId w:val="2"/>
  </w:num>
  <w:num w:numId="2" w16cid:durableId="751197454">
    <w:abstractNumId w:val="0"/>
  </w:num>
  <w:num w:numId="3" w16cid:durableId="6877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8E"/>
    <w:rsid w:val="00127F8D"/>
    <w:rsid w:val="0018639F"/>
    <w:rsid w:val="002D238C"/>
    <w:rsid w:val="003D0529"/>
    <w:rsid w:val="00413B8E"/>
    <w:rsid w:val="00695A9A"/>
    <w:rsid w:val="00781928"/>
    <w:rsid w:val="0081481D"/>
    <w:rsid w:val="009906FE"/>
    <w:rsid w:val="00BF0B4B"/>
    <w:rsid w:val="00EA16D7"/>
    <w:rsid w:val="00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08B8"/>
  <w15:chartTrackingRefBased/>
  <w15:docId w15:val="{E463DBB3-9C11-445B-A014-E92B0A89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3B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63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uppalaadithyasairam/ultrasound-breast-images-for-breast-can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21</cp:revision>
  <dcterms:created xsi:type="dcterms:W3CDTF">2022-11-30T00:28:00Z</dcterms:created>
  <dcterms:modified xsi:type="dcterms:W3CDTF">2022-11-30T06:23:00Z</dcterms:modified>
</cp:coreProperties>
</file>