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D933" w14:textId="026E5F03" w:rsidR="00460D47" w:rsidRDefault="00460D47">
      <w:pPr>
        <w:rPr>
          <w:rFonts w:hint="eastAsia"/>
          <w:noProof/>
        </w:rPr>
      </w:pPr>
      <w:r>
        <w:rPr>
          <w:rFonts w:hint="eastAsia"/>
          <w:noProof/>
        </w:rPr>
        <w:t>8</w:t>
      </w:r>
      <w:r>
        <w:rPr>
          <w:noProof/>
        </w:rPr>
        <w:t xml:space="preserve">. MyPizzaFactory </w:t>
      </w:r>
      <w:r>
        <w:rPr>
          <w:rFonts w:hint="eastAsia"/>
          <w:noProof/>
        </w:rPr>
        <w:t>결과</w:t>
      </w:r>
    </w:p>
    <w:p w14:paraId="627DA634" w14:textId="5F3FA2F8" w:rsidR="00D17C5D" w:rsidRDefault="00460D47">
      <w:r w:rsidRPr="00460D47">
        <w:rPr>
          <w:noProof/>
        </w:rPr>
        <w:drawing>
          <wp:inline distT="0" distB="0" distL="0" distR="0" wp14:anchorId="780040BD" wp14:editId="5CAF0C87">
            <wp:extent cx="3880983" cy="4699000"/>
            <wp:effectExtent l="0" t="0" r="571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55" cy="470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FCBC" w14:textId="0EFB6D59" w:rsidR="00460D47" w:rsidRDefault="00460D47"/>
    <w:p w14:paraId="61AC367B" w14:textId="54786645" w:rsidR="00460D47" w:rsidRDefault="00460D47">
      <w:r>
        <w:rPr>
          <w:rFonts w:hint="eastAsia"/>
        </w:rPr>
        <w:t>9</w:t>
      </w:r>
      <w:r>
        <w:t xml:space="preserve">. </w:t>
      </w:r>
      <w:proofErr w:type="spellStart"/>
      <w:r>
        <w:t>NY</w:t>
      </w:r>
      <w:r w:rsidR="0057728A">
        <w:rPr>
          <w:noProof/>
        </w:rPr>
        <w:t>yPizzaFactory</w:t>
      </w:r>
      <w:proofErr w:type="spellEnd"/>
      <w:r>
        <w:t xml:space="preserve">, </w:t>
      </w:r>
      <w:proofErr w:type="spellStart"/>
      <w:r>
        <w:t>Chicago</w:t>
      </w:r>
      <w:r w:rsidR="0057728A">
        <w:rPr>
          <w:noProof/>
        </w:rPr>
        <w:t>yPizzaFactory</w:t>
      </w:r>
      <w:proofErr w:type="spellEnd"/>
      <w:r>
        <w:t xml:space="preserve"> </w:t>
      </w:r>
      <w:r>
        <w:rPr>
          <w:rFonts w:hint="eastAsia"/>
        </w:rPr>
        <w:t>결과</w:t>
      </w:r>
    </w:p>
    <w:p w14:paraId="65642A12" w14:textId="5C8C149F" w:rsidR="00460D47" w:rsidRDefault="00362ADA">
      <w:r w:rsidRPr="00362ADA">
        <w:rPr>
          <w:noProof/>
        </w:rPr>
        <w:lastRenderedPageBreak/>
        <w:drawing>
          <wp:inline distT="0" distB="0" distL="0" distR="0" wp14:anchorId="43F04CBB" wp14:editId="08A27C6D">
            <wp:extent cx="4224655" cy="5596255"/>
            <wp:effectExtent l="0" t="0" r="444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E850" w14:textId="2622C9C8" w:rsidR="00460D47" w:rsidRDefault="00362ADA">
      <w:r w:rsidRPr="00362ADA">
        <w:rPr>
          <w:noProof/>
        </w:rPr>
        <w:lastRenderedPageBreak/>
        <w:drawing>
          <wp:inline distT="0" distB="0" distL="0" distR="0" wp14:anchorId="5E0F99E5" wp14:editId="6D56630D">
            <wp:extent cx="5122545" cy="5367655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5B10" w14:textId="65A14762" w:rsidR="00460D47" w:rsidRDefault="00460D47"/>
    <w:p w14:paraId="773C5AE2" w14:textId="61777999" w:rsidR="00460D47" w:rsidRDefault="00460D47"/>
    <w:p w14:paraId="65D20356" w14:textId="140E07B1" w:rsidR="00460D47" w:rsidRPr="00334273" w:rsidRDefault="00460D47">
      <w:pPr>
        <w:rPr>
          <w:rFonts w:ascii="Roboto" w:hAnsi="Roboto"/>
          <w:b/>
          <w:bCs/>
          <w:color w:val="3C4043"/>
          <w:spacing w:val="3"/>
          <w:sz w:val="22"/>
        </w:rPr>
      </w:pPr>
      <w:r w:rsidRPr="00334273">
        <w:rPr>
          <w:rFonts w:ascii="Roboto" w:hAnsi="Roboto"/>
          <w:b/>
          <w:bCs/>
          <w:color w:val="3C4043"/>
          <w:spacing w:val="3"/>
          <w:sz w:val="22"/>
        </w:rPr>
        <w:t>PizzaFactory.java</w:t>
      </w:r>
    </w:p>
    <w:p w14:paraId="764C900E" w14:textId="77777777" w:rsidR="00460D47" w:rsidRPr="00460D47" w:rsidRDefault="00460D47" w:rsidP="00460D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proofErr w:type="spellStart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Mid_Term</w:t>
      </w:r>
      <w:proofErr w:type="spellEnd"/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public </w:t>
      </w:r>
      <w:proofErr w:type="gramStart"/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>abstract  class</w:t>
      </w:r>
      <w:proofErr w:type="gramEnd"/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PizzaFactory</w:t>
      </w:r>
      <w:proofErr w:type="spellEnd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 xml:space="preserve"> {</w:t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abstract </w:t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 xml:space="preserve">Pizza </w:t>
      </w:r>
      <w:proofErr w:type="spellStart"/>
      <w:r w:rsidRPr="00460D47">
        <w:rPr>
          <w:rFonts w:ascii="Courier New" w:eastAsia="굴림체" w:hAnsi="Courier New" w:cs="굴림체"/>
          <w:color w:val="FFC66D"/>
          <w:kern w:val="0"/>
          <w:szCs w:val="20"/>
        </w:rPr>
        <w:t>getClamPizza</w:t>
      </w:r>
      <w:proofErr w:type="spellEnd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public abstract </w:t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 xml:space="preserve">Pizza </w:t>
      </w:r>
      <w:proofErr w:type="spellStart"/>
      <w:r w:rsidRPr="00460D47">
        <w:rPr>
          <w:rFonts w:ascii="Courier New" w:eastAsia="굴림체" w:hAnsi="Courier New" w:cs="굴림체"/>
          <w:color w:val="FFC66D"/>
          <w:kern w:val="0"/>
          <w:szCs w:val="20"/>
        </w:rPr>
        <w:t>getCheesePizza</w:t>
      </w:r>
      <w:proofErr w:type="spellEnd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public abstract </w:t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 xml:space="preserve">Pizza </w:t>
      </w:r>
      <w:proofErr w:type="spellStart"/>
      <w:r w:rsidRPr="00460D47">
        <w:rPr>
          <w:rFonts w:ascii="Courier New" w:eastAsia="굴림체" w:hAnsi="Courier New" w:cs="굴림체"/>
          <w:color w:val="FFC66D"/>
          <w:kern w:val="0"/>
          <w:szCs w:val="20"/>
        </w:rPr>
        <w:t>getPepperoniPizza</w:t>
      </w:r>
      <w:proofErr w:type="spellEnd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public abstract </w:t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 xml:space="preserve">Pizza </w:t>
      </w:r>
      <w:proofErr w:type="spellStart"/>
      <w:r w:rsidRPr="00460D47">
        <w:rPr>
          <w:rFonts w:ascii="Courier New" w:eastAsia="굴림체" w:hAnsi="Courier New" w:cs="굴림체"/>
          <w:color w:val="FFC66D"/>
          <w:kern w:val="0"/>
          <w:szCs w:val="20"/>
        </w:rPr>
        <w:t>getVeggiePizza</w:t>
      </w:r>
      <w:proofErr w:type="spellEnd"/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460D47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460D47">
        <w:rPr>
          <w:rFonts w:ascii="Courier New" w:eastAsia="굴림체" w:hAnsi="Courier New" w:cs="굴림체"/>
          <w:color w:val="A9B7C6"/>
          <w:kern w:val="0"/>
          <w:szCs w:val="20"/>
        </w:rPr>
        <w:t>}</w:t>
      </w:r>
    </w:p>
    <w:p w14:paraId="7949BE08" w14:textId="77777777" w:rsidR="00460D47" w:rsidRPr="00460D47" w:rsidRDefault="00460D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A13DD78" w14:textId="77777777" w:rsidR="00460D47" w:rsidRDefault="00460D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879946" w14:textId="77777777" w:rsidR="00460D47" w:rsidRDefault="00460D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90CF38" w14:textId="45F4395C" w:rsidR="00460D47" w:rsidRDefault="00460D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54947ED" w14:textId="27593035" w:rsidR="00334273" w:rsidRDefault="003342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A0EBF6" w14:textId="77777777" w:rsidR="00334273" w:rsidRDefault="00334273">
      <w:pPr>
        <w:rPr>
          <w:rFonts w:ascii="Roboto" w:hAnsi="Roboto" w:hint="eastAsia"/>
          <w:color w:val="3C4043"/>
          <w:spacing w:val="3"/>
          <w:sz w:val="21"/>
          <w:szCs w:val="21"/>
        </w:rPr>
      </w:pPr>
    </w:p>
    <w:p w14:paraId="5F54262B" w14:textId="66C7BF8B" w:rsidR="00460D47" w:rsidRPr="00334273" w:rsidRDefault="00460D47" w:rsidP="0033427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334273">
        <w:rPr>
          <w:rFonts w:ascii="Roboto" w:hAnsi="Roboto"/>
          <w:b/>
          <w:bCs/>
          <w:color w:val="3C4043"/>
          <w:spacing w:val="3"/>
          <w:sz w:val="24"/>
          <w:szCs w:val="24"/>
        </w:rPr>
        <w:t>NYPizzaFactory.java</w:t>
      </w:r>
    </w:p>
    <w:p w14:paraId="5CAE8959" w14:textId="77777777" w:rsidR="00362ADA" w:rsidRDefault="00362ADA" w:rsidP="00362A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Mid_Term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NYPizzaFactory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getClamPizza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NYStyleClamPizza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getCheesePizza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NYStyleCheesePizza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getPepperoniPizza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NYStylePepperoniPizza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getVeggiePizza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NYStyleVeggiePizza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80C1708" w14:textId="77777777" w:rsidR="00334273" w:rsidRPr="00362ADA" w:rsidRDefault="00334273" w:rsidP="003342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61267A" w14:textId="576A686A" w:rsidR="00460D47" w:rsidRPr="00334273" w:rsidRDefault="00460D4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334273">
        <w:rPr>
          <w:rFonts w:ascii="Roboto" w:hAnsi="Roboto"/>
          <w:b/>
          <w:bCs/>
          <w:color w:val="3C4043"/>
          <w:spacing w:val="3"/>
          <w:sz w:val="24"/>
          <w:szCs w:val="24"/>
        </w:rPr>
        <w:t>ChicagoPizzaFactory.java</w:t>
      </w:r>
    </w:p>
    <w:p w14:paraId="47627997" w14:textId="77777777" w:rsidR="00362ADA" w:rsidRDefault="00362ADA" w:rsidP="00362A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Mid_Term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ChicagoPizzaFactory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getClamPizza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ChicagoStyleClamPizza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getCheesePizza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ChicagoStyleCheesePizza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getPepperoniPizza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ChicagoStylePepperoniPizza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getVeggiePizza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ChicagoStyleVeggiePizza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83498E1" w14:textId="77777777" w:rsidR="00460D47" w:rsidRPr="00362ADA" w:rsidRDefault="00460D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80D932" w14:textId="0DA3FE88" w:rsidR="00460D47" w:rsidRPr="00334273" w:rsidRDefault="00460D4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334273">
        <w:rPr>
          <w:rFonts w:ascii="Roboto" w:hAnsi="Roboto"/>
          <w:b/>
          <w:bCs/>
          <w:color w:val="3C4043"/>
          <w:spacing w:val="3"/>
          <w:sz w:val="24"/>
          <w:szCs w:val="24"/>
        </w:rPr>
        <w:t>MyPizzaStore.java</w:t>
      </w:r>
    </w:p>
    <w:p w14:paraId="45C8CD1B" w14:textId="77777777" w:rsidR="00460D47" w:rsidRDefault="00460D47" w:rsidP="00460D4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Mid_Term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MyPizzaStore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MyPizzaStore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MyPizzaFactory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//5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내용에 대하여 남겨둠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pizzaFactory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type)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"cheese"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r>
        <w:rPr>
          <w:rFonts w:ascii="Courier New" w:hAnsi="Courier New" w:cs="Courier New"/>
          <w:color w:val="A9B7C6"/>
          <w:sz w:val="20"/>
          <w:szCs w:val="20"/>
        </w:rPr>
        <w:t>.getCheesePizza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"pepperoni"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r>
        <w:rPr>
          <w:rFonts w:ascii="Courier New" w:hAnsi="Courier New" w:cs="Courier New"/>
          <w:color w:val="A9B7C6"/>
          <w:sz w:val="20"/>
          <w:szCs w:val="20"/>
        </w:rPr>
        <w:t>.getPepperoniPizza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"clam"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r>
        <w:rPr>
          <w:rFonts w:ascii="Courier New" w:hAnsi="Courier New" w:cs="Courier New"/>
          <w:color w:val="A9B7C6"/>
          <w:sz w:val="20"/>
          <w:szCs w:val="20"/>
        </w:rPr>
        <w:t>.getClamPizza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"veggie"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pizzaFactory</w:t>
      </w:r>
      <w:r>
        <w:rPr>
          <w:rFonts w:ascii="Courier New" w:hAnsi="Courier New" w:cs="Courier New"/>
          <w:color w:val="A9B7C6"/>
          <w:sz w:val="20"/>
          <w:szCs w:val="20"/>
        </w:rPr>
        <w:t>.getVeggiePizza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Pizza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orderPizza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type)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Pizza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createPizza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(type)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"--- Making a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pizza.getName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8759"/>
          <w:sz w:val="20"/>
          <w:szCs w:val="20"/>
        </w:rPr>
        <w:t>" ---"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pizza.prepare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pizza.bake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pizza.cut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pizza.box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pizza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7685D34" w14:textId="77777777" w:rsidR="00460D47" w:rsidRPr="00460D47" w:rsidRDefault="00460D47">
      <w:pPr>
        <w:rPr>
          <w:rFonts w:hint="eastAsia"/>
        </w:rPr>
      </w:pPr>
    </w:p>
    <w:sectPr w:rsidR="00460D47" w:rsidRPr="00460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7"/>
    <w:rsid w:val="00334273"/>
    <w:rsid w:val="00362ADA"/>
    <w:rsid w:val="00460D47"/>
    <w:rsid w:val="0057728A"/>
    <w:rsid w:val="00797A37"/>
    <w:rsid w:val="00D1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75F7"/>
  <w15:chartTrackingRefBased/>
  <w15:docId w15:val="{938574A2-F6B4-4B35-BAB5-B2A8E045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6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60D4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7</cp:revision>
  <cp:lastPrinted>2022-10-27T02:30:00Z</cp:lastPrinted>
  <dcterms:created xsi:type="dcterms:W3CDTF">2022-10-27T02:20:00Z</dcterms:created>
  <dcterms:modified xsi:type="dcterms:W3CDTF">2022-10-27T02:32:00Z</dcterms:modified>
</cp:coreProperties>
</file>