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CC76E" w14:textId="79E6B92D" w:rsidR="008C7C96" w:rsidRPr="008C7C96" w:rsidRDefault="008C7C96" w:rsidP="008C7C96">
      <w:pPr>
        <w:rPr>
          <w:b/>
          <w:sz w:val="36"/>
          <w:szCs w:val="36"/>
        </w:rPr>
      </w:pPr>
      <w:r>
        <w:t xml:space="preserve">                </w:t>
      </w:r>
      <w:r w:rsidRPr="008C7C96">
        <w:rPr>
          <w:rFonts w:hint="eastAsia"/>
          <w:b/>
          <w:sz w:val="36"/>
          <w:szCs w:val="36"/>
        </w:rPr>
        <w:t>编写</w:t>
      </w:r>
      <w:r w:rsidRPr="008C7C96">
        <w:rPr>
          <w:rFonts w:hint="eastAsia"/>
          <w:b/>
          <w:sz w:val="36"/>
          <w:szCs w:val="36"/>
        </w:rPr>
        <w:t>D</w:t>
      </w:r>
      <w:r w:rsidRPr="008C7C96">
        <w:rPr>
          <w:b/>
          <w:sz w:val="36"/>
          <w:szCs w:val="36"/>
        </w:rPr>
        <w:t>LL</w:t>
      </w:r>
      <w:r w:rsidRPr="008C7C96">
        <w:rPr>
          <w:rFonts w:hint="eastAsia"/>
          <w:b/>
          <w:sz w:val="36"/>
          <w:szCs w:val="36"/>
        </w:rPr>
        <w:t>实现表达式中缀转后缀</w:t>
      </w:r>
    </w:p>
    <w:p w14:paraId="70D9CC2D" w14:textId="5F3297D7" w:rsidR="00CD36DE" w:rsidRDefault="008C7C96" w:rsidP="008C7C96">
      <w:r>
        <w:rPr>
          <w:rFonts w:hint="eastAsia"/>
        </w:rPr>
        <w:t>一、</w:t>
      </w:r>
      <w:r>
        <w:rPr>
          <w:rFonts w:hint="eastAsia"/>
        </w:rPr>
        <w:t xml:space="preserve"> </w:t>
      </w:r>
      <w:r w:rsidR="00CD36DE">
        <w:rPr>
          <w:rFonts w:hint="eastAsia"/>
        </w:rPr>
        <w:t>DLL</w:t>
      </w:r>
      <w:r w:rsidR="00CD36DE">
        <w:rPr>
          <w:rFonts w:hint="eastAsia"/>
        </w:rPr>
        <w:t>是什么？</w:t>
      </w:r>
    </w:p>
    <w:p w14:paraId="6E7ADB99" w14:textId="2E9BBBBA" w:rsidR="00CD36DE" w:rsidRDefault="00CD36DE" w:rsidP="00CD36DE">
      <w:r>
        <w:rPr>
          <w:rFonts w:hint="eastAsia"/>
        </w:rPr>
        <w:t> </w:t>
      </w:r>
      <w:r>
        <w:t xml:space="preserve">    </w:t>
      </w:r>
      <w:r>
        <w:rPr>
          <w:rFonts w:hint="eastAsia"/>
        </w:rPr>
        <w:t>动态链接库（</w:t>
      </w:r>
      <w:r>
        <w:rPr>
          <w:rFonts w:hint="eastAsia"/>
        </w:rPr>
        <w:t>Dynamic Link Library</w:t>
      </w:r>
      <w:r>
        <w:rPr>
          <w:rFonts w:hint="eastAsia"/>
        </w:rPr>
        <w:t>）</w:t>
      </w:r>
      <w:r>
        <w:rPr>
          <w:rFonts w:hint="eastAsia"/>
        </w:rPr>
        <w:t>DLL</w:t>
      </w:r>
      <w:r>
        <w:rPr>
          <w:rFonts w:hint="eastAsia"/>
        </w:rPr>
        <w:t>文件与</w:t>
      </w:r>
      <w:r>
        <w:rPr>
          <w:rFonts w:hint="eastAsia"/>
        </w:rPr>
        <w:t>EXE</w:t>
      </w:r>
      <w:r>
        <w:rPr>
          <w:rFonts w:hint="eastAsia"/>
        </w:rPr>
        <w:t>文件一样也是可执行文件，但是</w:t>
      </w:r>
      <w:r>
        <w:rPr>
          <w:rFonts w:hint="eastAsia"/>
        </w:rPr>
        <w:t>DLL</w:t>
      </w:r>
      <w:r>
        <w:rPr>
          <w:rFonts w:hint="eastAsia"/>
        </w:rPr>
        <w:t>也被称之为库，因为里面封装了各种类、函数之类的东西，就像是一个库一样，存储着很多东西，主要是用来调用的。调用方式主要分为两种：隐式（通过</w:t>
      </w:r>
      <w:r>
        <w:rPr>
          <w:rFonts w:hint="eastAsia"/>
        </w:rPr>
        <w:t>lib</w:t>
      </w:r>
      <w:r>
        <w:rPr>
          <w:rFonts w:hint="eastAsia"/>
        </w:rPr>
        <w:t>文件与头文件）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显式（只通过</w:t>
      </w:r>
      <w:r>
        <w:rPr>
          <w:rFonts w:hint="eastAsia"/>
        </w:rPr>
        <w:t>DLL</w:t>
      </w:r>
      <w:r>
        <w:rPr>
          <w:rFonts w:hint="eastAsia"/>
        </w:rPr>
        <w:t>文件）。</w:t>
      </w:r>
    </w:p>
    <w:p w14:paraId="14EC66A0" w14:textId="6BD7F6F6" w:rsidR="00800DD7" w:rsidRDefault="008C7C96" w:rsidP="008C7C96">
      <w:r w:rsidRPr="008C7C96">
        <w:rPr>
          <w:rFonts w:hint="eastAsia"/>
          <w:highlight w:val="lightGray"/>
        </w:rPr>
        <w:t>二、</w:t>
      </w:r>
      <w:r w:rsidR="00CD36DE">
        <w:rPr>
          <w:rFonts w:hint="eastAsia"/>
        </w:rPr>
        <w:t>为什么使用</w:t>
      </w:r>
      <w:r w:rsidR="00CD36DE">
        <w:rPr>
          <w:rFonts w:hint="eastAsia"/>
        </w:rPr>
        <w:t>D</w:t>
      </w:r>
      <w:r w:rsidR="00CD36DE">
        <w:t>LL?</w:t>
      </w:r>
    </w:p>
    <w:p w14:paraId="27810FF2" w14:textId="77777777" w:rsidR="00CD36DE" w:rsidRDefault="00CD36DE" w:rsidP="00CD36DE">
      <w:pPr>
        <w:ind w:firstLineChars="200" w:firstLine="420"/>
      </w:pPr>
      <w:r>
        <w:rPr>
          <w:rFonts w:hint="eastAsia"/>
        </w:rPr>
        <w:t>微软方面一边开源了很多代码，比如</w:t>
      </w:r>
      <w:r>
        <w:rPr>
          <w:rFonts w:hint="eastAsia"/>
        </w:rPr>
        <w:t>MFC</w:t>
      </w:r>
      <w:r>
        <w:rPr>
          <w:rFonts w:hint="eastAsia"/>
        </w:rPr>
        <w:t>的，这些代码是直接暴露在程序员眼皮子底下的，和容易调用，当然也很容易与程序员的代码发生冲突，业内也称之为“白盒复用”，有一定的优势，但是也有弊端。在此基础上，我们再来聊</w:t>
      </w:r>
      <w:r>
        <w:rPr>
          <w:rFonts w:hint="eastAsia"/>
        </w:rPr>
        <w:t>DLL</w:t>
      </w:r>
      <w:r>
        <w:rPr>
          <w:rFonts w:hint="eastAsia"/>
        </w:rPr>
        <w:t>就比较好，</w:t>
      </w:r>
      <w:r>
        <w:rPr>
          <w:rFonts w:hint="eastAsia"/>
        </w:rPr>
        <w:t>DLL</w:t>
      </w:r>
      <w:r>
        <w:rPr>
          <w:rFonts w:hint="eastAsia"/>
        </w:rPr>
        <w:t>将要一系列的代码转化成二进制，直接供程序使用，称之为“黑盒复用”。</w:t>
      </w:r>
    </w:p>
    <w:p w14:paraId="41052CD3" w14:textId="77777777" w:rsidR="00CD36DE" w:rsidRDefault="00CD36DE" w:rsidP="00CD36DE">
      <w:pPr>
        <w:ind w:firstLineChars="200" w:firstLine="420"/>
      </w:pPr>
      <w:r>
        <w:rPr>
          <w:rFonts w:hint="eastAsia"/>
        </w:rPr>
        <w:t>动态链接库</w:t>
      </w:r>
      <w:r>
        <w:rPr>
          <w:rFonts w:hint="eastAsia"/>
        </w:rPr>
        <w:t>DLL</w:t>
      </w:r>
      <w:r>
        <w:rPr>
          <w:rFonts w:hint="eastAsia"/>
        </w:rPr>
        <w:t>最大的好处就是节省内存</w:t>
      </w:r>
      <w:r>
        <w:rPr>
          <w:rFonts w:hint="eastAsia"/>
        </w:rPr>
        <w:t>,</w:t>
      </w:r>
      <w:r>
        <w:rPr>
          <w:rFonts w:hint="eastAsia"/>
        </w:rPr>
        <w:t>程序在没有运行到</w:t>
      </w:r>
      <w:r>
        <w:rPr>
          <w:rFonts w:hint="eastAsia"/>
        </w:rPr>
        <w:t>dll</w:t>
      </w:r>
      <w:r>
        <w:rPr>
          <w:rFonts w:hint="eastAsia"/>
        </w:rPr>
        <w:t>里的函数的时候，</w:t>
      </w:r>
      <w:r>
        <w:rPr>
          <w:rFonts w:hint="eastAsia"/>
        </w:rPr>
        <w:t>dll</w:t>
      </w:r>
      <w:r>
        <w:rPr>
          <w:rFonts w:hint="eastAsia"/>
        </w:rPr>
        <w:t>里的函数就没有运行，只有在运行到了</w:t>
      </w:r>
      <w:r>
        <w:rPr>
          <w:rFonts w:hint="eastAsia"/>
        </w:rPr>
        <w:t>dll</w:t>
      </w:r>
      <w:r>
        <w:rPr>
          <w:rFonts w:hint="eastAsia"/>
        </w:rPr>
        <w:t>，才通过</w:t>
      </w:r>
      <w:r>
        <w:rPr>
          <w:rFonts w:hint="eastAsia"/>
        </w:rPr>
        <w:t>dll</w:t>
      </w:r>
      <w:r>
        <w:rPr>
          <w:rFonts w:hint="eastAsia"/>
        </w:rPr>
        <w:t>的接口函数访问</w:t>
      </w:r>
      <w:r>
        <w:rPr>
          <w:rFonts w:hint="eastAsia"/>
        </w:rPr>
        <w:t>dll</w:t>
      </w:r>
      <w:r>
        <w:rPr>
          <w:rFonts w:hint="eastAsia"/>
        </w:rPr>
        <w:t>，这样比直接把函数代码写到主题函数，或静态链接库相比，运行的效率有了很大的提高．其次使用</w:t>
      </w:r>
      <w:r>
        <w:rPr>
          <w:rFonts w:hint="eastAsia"/>
        </w:rPr>
        <w:t>DLL</w:t>
      </w:r>
      <w:r>
        <w:rPr>
          <w:rFonts w:hint="eastAsia"/>
        </w:rPr>
        <w:t>文件编程，其更新也较为方便，不需要与程序链接。</w:t>
      </w:r>
    </w:p>
    <w:p w14:paraId="011A5716" w14:textId="39A13208" w:rsidR="00CD36DE" w:rsidRDefault="008C7C96" w:rsidP="008C7C96">
      <w:r>
        <w:rPr>
          <w:rFonts w:hint="eastAsia"/>
        </w:rPr>
        <w:t>三、</w:t>
      </w:r>
      <w:r w:rsidR="00CD36DE">
        <w:rPr>
          <w:rFonts w:hint="eastAsia"/>
        </w:rPr>
        <w:t>C++</w:t>
      </w:r>
      <w:r w:rsidR="00CD36DE">
        <w:rPr>
          <w:rFonts w:hint="eastAsia"/>
        </w:rPr>
        <w:t>编写</w:t>
      </w:r>
      <w:r w:rsidR="00CD36DE">
        <w:rPr>
          <w:rFonts w:hint="eastAsia"/>
        </w:rPr>
        <w:t>D</w:t>
      </w:r>
      <w:r w:rsidR="00CD36DE">
        <w:t>LL</w:t>
      </w:r>
      <w:r w:rsidR="00CD36DE">
        <w:rPr>
          <w:rFonts w:hint="eastAsia"/>
        </w:rPr>
        <w:t>实现中缀转后缀</w:t>
      </w:r>
    </w:p>
    <w:p w14:paraId="65987531" w14:textId="6B7CB302" w:rsidR="00CD36DE" w:rsidRDefault="00CD36DE" w:rsidP="00CD36DE">
      <w:pPr>
        <w:pStyle w:val="a3"/>
        <w:ind w:left="420" w:firstLineChars="0" w:firstLine="0"/>
      </w:pPr>
      <w:r>
        <w:rPr>
          <w:rFonts w:hint="eastAsia"/>
        </w:rPr>
        <w:t>步骤：</w:t>
      </w:r>
    </w:p>
    <w:p w14:paraId="706EBC0F" w14:textId="7E3307D6" w:rsidR="00CD36DE" w:rsidRDefault="00CD36DE" w:rsidP="00CD36DE">
      <w:pPr>
        <w:pStyle w:val="a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导出整个</w:t>
      </w:r>
      <w:r>
        <w:rPr>
          <w:rFonts w:ascii="Verdana" w:hAnsi="Verdana"/>
          <w:color w:val="4B4B4B"/>
          <w:sz w:val="20"/>
          <w:szCs w:val="20"/>
        </w:rPr>
        <w:t>class</w:t>
      </w:r>
    </w:p>
    <w:p w14:paraId="6331874E" w14:textId="59BC8961" w:rsidR="00CD36DE" w:rsidRDefault="00CD36DE" w:rsidP="00CD36DE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方法很简单，只需要在类的头文件中</w:t>
      </w:r>
      <w:r>
        <w:rPr>
          <w:rFonts w:ascii="Verdana" w:hAnsi="Verdana"/>
          <w:color w:val="4B4B4B"/>
          <w:sz w:val="20"/>
          <w:szCs w:val="20"/>
        </w:rPr>
        <w:t>class</w:t>
      </w:r>
      <w:r>
        <w:rPr>
          <w:rFonts w:ascii="Verdana" w:hAnsi="Verdana"/>
          <w:color w:val="4B4B4B"/>
          <w:sz w:val="20"/>
          <w:szCs w:val="20"/>
        </w:rPr>
        <w:t>和类名之间加上</w:t>
      </w:r>
      <w:r>
        <w:rPr>
          <w:rFonts w:ascii="Verdana" w:hAnsi="Verdana"/>
          <w:color w:val="4B4B4B"/>
          <w:sz w:val="20"/>
          <w:szCs w:val="20"/>
        </w:rPr>
        <w:t>_declspec(dllexport)</w:t>
      </w:r>
      <w:r>
        <w:rPr>
          <w:rFonts w:ascii="Verdana" w:hAnsi="Verdana"/>
          <w:color w:val="4B4B4B"/>
          <w:sz w:val="20"/>
          <w:szCs w:val="20"/>
        </w:rPr>
        <w:t>，同时在另外一份提供给客户端调用程序使用的类的头文件中</w:t>
      </w:r>
      <w:r>
        <w:rPr>
          <w:rFonts w:ascii="Verdana" w:hAnsi="Verdana"/>
          <w:color w:val="4B4B4B"/>
          <w:sz w:val="20"/>
          <w:szCs w:val="20"/>
        </w:rPr>
        <w:t>class</w:t>
      </w:r>
      <w:r>
        <w:rPr>
          <w:rFonts w:ascii="Verdana" w:hAnsi="Verdana"/>
          <w:color w:val="4B4B4B"/>
          <w:sz w:val="20"/>
          <w:szCs w:val="20"/>
        </w:rPr>
        <w:t>和类名之间加上</w:t>
      </w:r>
      <w:r>
        <w:rPr>
          <w:rFonts w:ascii="Verdana" w:hAnsi="Verdana"/>
          <w:color w:val="4B4B4B"/>
          <w:sz w:val="20"/>
          <w:szCs w:val="20"/>
        </w:rPr>
        <w:t>_declspec(dllimport)</w:t>
      </w:r>
      <w:r>
        <w:rPr>
          <w:rFonts w:ascii="Verdana" w:hAnsi="Verdana"/>
          <w:color w:val="4B4B4B"/>
          <w:sz w:val="20"/>
          <w:szCs w:val="20"/>
        </w:rPr>
        <w:t>。为了能让客户端程序和</w:t>
      </w:r>
      <w:r>
        <w:rPr>
          <w:rFonts w:ascii="Verdana" w:hAnsi="Verdana"/>
          <w:color w:val="4B4B4B"/>
          <w:sz w:val="20"/>
          <w:szCs w:val="20"/>
        </w:rPr>
        <w:t>DLL</w:t>
      </w:r>
      <w:r>
        <w:rPr>
          <w:rFonts w:ascii="Verdana" w:hAnsi="Verdana"/>
          <w:color w:val="4B4B4B"/>
          <w:sz w:val="20"/>
          <w:szCs w:val="20"/>
        </w:rPr>
        <w:t>程序公用该类的一份头文件，通常在类的头文件中使用宏和预编译指令来处理</w:t>
      </w:r>
      <w:r>
        <w:rPr>
          <w:rFonts w:ascii="Verdana" w:hAnsi="Verdana" w:hint="eastAsia"/>
          <w:color w:val="4B4B4B"/>
          <w:sz w:val="20"/>
          <w:szCs w:val="20"/>
        </w:rPr>
        <w:t>。</w:t>
      </w:r>
    </w:p>
    <w:p w14:paraId="30EF37AA" w14:textId="7164AA03" w:rsidR="00CD36DE" w:rsidRDefault="00CD36DE" w:rsidP="00CD36DE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代码如下：</w:t>
      </w:r>
    </w:p>
    <w:p w14:paraId="3DDB3C69" w14:textId="0BCB6E09" w:rsidR="00CD36DE" w:rsidRDefault="00CD36DE" w:rsidP="00CD36DE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4B4B4B"/>
          <w:sz w:val="20"/>
          <w:szCs w:val="20"/>
        </w:rPr>
      </w:pPr>
      <w:r w:rsidRPr="00CD36DE">
        <w:rPr>
          <w:rFonts w:ascii="Verdana" w:hAnsi="Verdana"/>
          <w:color w:val="4B4B4B"/>
          <w:sz w:val="20"/>
          <w:szCs w:val="20"/>
        </w:rPr>
        <w:t>toPostfix</w:t>
      </w:r>
      <w:r>
        <w:rPr>
          <w:rFonts w:ascii="Verdana" w:hAnsi="Verdana"/>
          <w:color w:val="4B4B4B"/>
          <w:sz w:val="20"/>
          <w:szCs w:val="20"/>
        </w:rPr>
        <w:t>.h:</w:t>
      </w:r>
    </w:p>
    <w:p w14:paraId="65A92320" w14:textId="4C349098" w:rsidR="00CD36DE" w:rsidRDefault="00CD36DE" w:rsidP="00CD36DE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4B4B4B"/>
          <w:sz w:val="20"/>
          <w:szCs w:val="20"/>
        </w:rPr>
      </w:pPr>
      <w:r>
        <w:rPr>
          <w:noProof/>
        </w:rPr>
        <w:drawing>
          <wp:inline distT="0" distB="0" distL="0" distR="0" wp14:anchorId="69653FBB" wp14:editId="75C8F93C">
            <wp:extent cx="4792290" cy="23990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963" cy="24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FB1A" w14:textId="26865DDB" w:rsidR="00CD36DE" w:rsidRDefault="00CD36DE" w:rsidP="00CD36DE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4B4B4B"/>
          <w:sz w:val="20"/>
          <w:szCs w:val="20"/>
        </w:rPr>
      </w:pPr>
      <w:r w:rsidRPr="00CD36DE">
        <w:rPr>
          <w:rFonts w:ascii="Verdana" w:hAnsi="Verdana"/>
          <w:color w:val="4B4B4B"/>
          <w:sz w:val="20"/>
          <w:szCs w:val="20"/>
        </w:rPr>
        <w:t>toPostfix</w:t>
      </w:r>
      <w:r>
        <w:rPr>
          <w:rFonts w:ascii="Verdana" w:hAnsi="Verdana"/>
          <w:color w:val="4B4B4B"/>
          <w:sz w:val="20"/>
          <w:szCs w:val="20"/>
        </w:rPr>
        <w:t>.cpp:</w:t>
      </w:r>
    </w:p>
    <w:p w14:paraId="69336501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#include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"stdafx.h"</w:t>
      </w:r>
    </w:p>
    <w:p w14:paraId="4661FF6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#define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6F008A"/>
          <w:kern w:val="0"/>
          <w:sz w:val="15"/>
          <w:szCs w:val="15"/>
        </w:rPr>
        <w:t>DLL_API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_declspec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(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dllexport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)    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导出类</w:t>
      </w:r>
    </w:p>
    <w:p w14:paraId="043973B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lastRenderedPageBreak/>
        <w:t>#include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&lt;iostream&gt;</w:t>
      </w:r>
    </w:p>
    <w:p w14:paraId="2B19287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#include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&lt;stdlib.h&gt;</w:t>
      </w:r>
    </w:p>
    <w:p w14:paraId="7F3165A4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#include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&lt;string.h&gt;</w:t>
      </w:r>
    </w:p>
    <w:p w14:paraId="251548AE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#include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"toPostfix.h"</w:t>
      </w:r>
    </w:p>
    <w:p w14:paraId="3C91F7AE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const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int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maxsize = 100;</w:t>
      </w:r>
    </w:p>
    <w:p w14:paraId="46D7981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using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namespace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std;</w:t>
      </w:r>
    </w:p>
    <w:p w14:paraId="13E5F0A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2B91AF"/>
          <w:kern w:val="0"/>
          <w:sz w:val="15"/>
          <w:szCs w:val="15"/>
        </w:rPr>
        <w:t>Stack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::Stack()</w:t>
      </w:r>
    </w:p>
    <w:p w14:paraId="774E8AB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{</w:t>
      </w:r>
    </w:p>
    <w:p w14:paraId="1B2C69F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s = 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new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char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[maxsize];</w:t>
      </w:r>
    </w:p>
    <w:p w14:paraId="11EA20B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top = 0;</w:t>
      </w:r>
    </w:p>
    <w:p w14:paraId="5DF4F8B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}</w:t>
      </w:r>
    </w:p>
    <w:p w14:paraId="25ED49F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2B91AF"/>
          <w:kern w:val="0"/>
          <w:sz w:val="15"/>
          <w:szCs w:val="15"/>
        </w:rPr>
        <w:t>Stack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::~Stack()</w:t>
      </w:r>
    </w:p>
    <w:p w14:paraId="1B3B583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{</w:t>
      </w:r>
    </w:p>
    <w:p w14:paraId="4EB49E8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delete[]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s;</w:t>
      </w:r>
    </w:p>
    <w:p w14:paraId="0233A69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}</w:t>
      </w:r>
    </w:p>
    <w:p w14:paraId="128AFC7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void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2B91AF"/>
          <w:kern w:val="0"/>
          <w:sz w:val="15"/>
          <w:szCs w:val="15"/>
        </w:rPr>
        <w:t>Stack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:: push(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char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</w:t>
      </w:r>
    </w:p>
    <w:p w14:paraId="79046CF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{</w:t>
      </w:r>
    </w:p>
    <w:p w14:paraId="39D57415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(top &gt; maxsize - 1)</w:t>
      </w:r>
    </w:p>
    <w:p w14:paraId="4CD32B8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"overflow!"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endl;</w:t>
      </w:r>
    </w:p>
    <w:p w14:paraId="5C3AF64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else</w:t>
      </w:r>
    </w:p>
    <w:p w14:paraId="5D07AA4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s[top++] =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;</w:t>
      </w:r>
    </w:p>
    <w:p w14:paraId="0A1C82D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}</w:t>
      </w:r>
    </w:p>
    <w:p w14:paraId="299424F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int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2B91AF"/>
          <w:kern w:val="0"/>
          <w:sz w:val="15"/>
          <w:szCs w:val="15"/>
        </w:rPr>
        <w:t>Stack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:: pop()</w:t>
      </w:r>
    </w:p>
    <w:p w14:paraId="335C0FA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{</w:t>
      </w:r>
    </w:p>
    <w:p w14:paraId="6DD128F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return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s[--top];</w:t>
      </w:r>
    </w:p>
    <w:p w14:paraId="0C1CBD5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}</w:t>
      </w:r>
    </w:p>
    <w:p w14:paraId="45992633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bool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2B91AF"/>
          <w:kern w:val="0"/>
          <w:sz w:val="15"/>
          <w:szCs w:val="15"/>
        </w:rPr>
        <w:t>Stack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:: isEmpty()</w:t>
      </w:r>
    </w:p>
    <w:p w14:paraId="1F5B39B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{</w:t>
      </w:r>
    </w:p>
    <w:p w14:paraId="09C1C40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(top == 0)</w:t>
      </w:r>
    </w:p>
    <w:p w14:paraId="6989E9E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return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true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;</w:t>
      </w:r>
    </w:p>
    <w:p w14:paraId="6ADF26F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else</w:t>
      </w:r>
    </w:p>
    <w:p w14:paraId="0DE5FE90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return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false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;</w:t>
      </w:r>
    </w:p>
    <w:p w14:paraId="4B639C7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}</w:t>
      </w:r>
    </w:p>
    <w:p w14:paraId="4776B6B5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char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2B91AF"/>
          <w:kern w:val="0"/>
          <w:sz w:val="15"/>
          <w:szCs w:val="15"/>
        </w:rPr>
        <w:t>Stack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:: gettop()</w:t>
      </w:r>
    </w:p>
    <w:p w14:paraId="304C150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{</w:t>
      </w:r>
    </w:p>
    <w:p w14:paraId="71D0384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return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s[top - 1];</w:t>
      </w:r>
    </w:p>
    <w:p w14:paraId="5C0C3AE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}</w:t>
      </w:r>
    </w:p>
    <w:p w14:paraId="5C3DCAC0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</w:p>
    <w:p w14:paraId="4997FF1E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void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2B91AF"/>
          <w:kern w:val="0"/>
          <w:sz w:val="15"/>
          <w:szCs w:val="15"/>
        </w:rPr>
        <w:t>Stack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::Check(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char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*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</w:t>
      </w:r>
    </w:p>
    <w:p w14:paraId="6722F3C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{</w:t>
      </w:r>
    </w:p>
    <w:p w14:paraId="42EFA10A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2B91AF"/>
          <w:kern w:val="0"/>
          <w:sz w:val="15"/>
          <w:szCs w:val="15"/>
        </w:rPr>
        <w:t>Stack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bStack;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用于判断括号匹配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</w:t>
      </w:r>
    </w:p>
    <w:p w14:paraId="7E01E4D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int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m, len;</w:t>
      </w:r>
    </w:p>
    <w:p w14:paraId="29B598CD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len = strlen(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);</w:t>
      </w:r>
    </w:p>
    <w:p w14:paraId="36B3B20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for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(m = 0; m &lt; len; )</w:t>
      </w:r>
    </w:p>
    <w:p w14:paraId="26C1DAA3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lastRenderedPageBreak/>
        <w:tab/>
        <w:t>{</w:t>
      </w:r>
    </w:p>
    <w:p w14:paraId="75ED711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[0]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')'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[0]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'+'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[0]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'-'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[0]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'*'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[0]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'/'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输入的第一个字符不能是操作符</w:t>
      </w:r>
    </w:p>
    <w:p w14:paraId="31192D7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2DF21675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输入错误，第一个字符不能为操作符和右括号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endl;</w:t>
      </w:r>
    </w:p>
    <w:p w14:paraId="3B54536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break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;</w:t>
      </w:r>
    </w:p>
    <w:p w14:paraId="2D0F9804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4A479AE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else</w:t>
      </w:r>
    </w:p>
    <w:p w14:paraId="380DAA3E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7F48D3B4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[m] &gt;= 40 &amp;&amp;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[m] &lt;= 57) &amp;&amp;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[m] != 44 &amp;&amp;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[m] != 46)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判断输入的字符是否属于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  +-*/ 0123456789  (  ) </w:t>
      </w:r>
    </w:p>
    <w:p w14:paraId="27EE8FA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060A163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'+'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'-'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'*'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'/'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 &amp;&amp;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 + 1]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'+'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 + 1]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'-'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 + 1]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'*'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 + 1]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'/'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))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判断两个操作符是否挨着</w:t>
      </w:r>
    </w:p>
    <w:p w14:paraId="4C0240C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0D7CBAA3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输入错误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,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两个操作数不能挨着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endl;</w:t>
      </w:r>
    </w:p>
    <w:p w14:paraId="0510C19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break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;</w:t>
      </w:r>
    </w:p>
    <w:p w14:paraId="6EE0083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23A8D71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else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[m] &gt;=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'0'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&amp;&amp;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[m] &lt;=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'9'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 &amp;&amp;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 + 1] &gt;=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'0'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&amp;&amp;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 + 1] &lt;=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'9'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))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判断两个数字是否挨着</w:t>
      </w:r>
    </w:p>
    <w:p w14:paraId="1F50596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6882D2A1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输入错误，两个数字不能挨着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endl;</w:t>
      </w:r>
    </w:p>
    <w:p w14:paraId="7DD7613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break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;</w:t>
      </w:r>
    </w:p>
    <w:p w14:paraId="4ABAAA44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7622E09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else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 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判断括号是否匹配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</w:t>
      </w:r>
    </w:p>
    <w:p w14:paraId="33101F8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0C959FDD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'('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</w:t>
      </w:r>
    </w:p>
    <w:p w14:paraId="63228865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3ED783DA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bStack.push(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[m]);</w:t>
      </w:r>
    </w:p>
    <w:p w14:paraId="6CEA1104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6A9BC9F3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[m]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')'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</w:t>
      </w:r>
    </w:p>
    <w:p w14:paraId="759F671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7F42A1D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(bStack.isEmpty())</w:t>
      </w:r>
    </w:p>
    <w:p w14:paraId="3A478FD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66662A1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printf(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输入错误，括号不匹配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);</w:t>
      </w:r>
    </w:p>
    <w:p w14:paraId="786A4970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209042A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bStack.pop();</w:t>
      </w:r>
    </w:p>
    <w:p w14:paraId="5959C8F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647FDD2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(m == len - 1)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遍历完毕，栈应为空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</w:t>
      </w:r>
    </w:p>
    <w:p w14:paraId="18544C8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7508C0B0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(!bStack.isEmpty())</w:t>
      </w:r>
    </w:p>
    <w:p w14:paraId="6BD5247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6AE58F5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输入错误，括号不匹配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endl;</w:t>
      </w:r>
    </w:p>
    <w:p w14:paraId="03B83AB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break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;</w:t>
      </w:r>
    </w:p>
    <w:p w14:paraId="4DB271E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51C86D74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lastRenderedPageBreak/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else</w:t>
      </w:r>
    </w:p>
    <w:p w14:paraId="111BE05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757B5F3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Transform(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);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调用函数将中缀表达式转换为后缀表达式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</w:t>
      </w:r>
    </w:p>
    <w:p w14:paraId="18FFF455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break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;</w:t>
      </w:r>
    </w:p>
    <w:p w14:paraId="2E4D1B6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5F20EC9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0D20990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else</w:t>
      </w:r>
    </w:p>
    <w:p w14:paraId="369C2C70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m++;</w:t>
      </w:r>
    </w:p>
    <w:p w14:paraId="20619EAE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5C113274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1AC983A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else</w:t>
      </w:r>
    </w:p>
    <w:p w14:paraId="3FCC6CA5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2070BAA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输入错误，字符超出可选范围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endl;</w:t>
      </w:r>
    </w:p>
    <w:p w14:paraId="1FB561CD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break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;</w:t>
      </w:r>
    </w:p>
    <w:p w14:paraId="0C75B3BE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1A7D3154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4FDA2AE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7FAD7D8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}</w:t>
      </w:r>
    </w:p>
    <w:p w14:paraId="3DB6273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   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void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2B91AF"/>
          <w:kern w:val="0"/>
          <w:sz w:val="15"/>
          <w:szCs w:val="15"/>
        </w:rPr>
        <w:t>Stack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::Transform(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char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*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</w:t>
      </w:r>
    </w:p>
    <w:p w14:paraId="100B7493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2283EE1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2B91AF"/>
          <w:kern w:val="0"/>
          <w:sz w:val="15"/>
          <w:szCs w:val="15"/>
        </w:rPr>
        <w:t>Stack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mystack;</w:t>
      </w:r>
    </w:p>
    <w:p w14:paraId="3A51B52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char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index[20];</w:t>
      </w:r>
    </w:p>
    <w:p w14:paraId="6B9FA05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char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ch;</w:t>
      </w:r>
    </w:p>
    <w:p w14:paraId="65D6F72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int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q = 0;</w:t>
      </w:r>
    </w:p>
    <w:p w14:paraId="02D49360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int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len = strlen(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);</w:t>
      </w:r>
    </w:p>
    <w:p w14:paraId="3026752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"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将其转化为后缀表达式后的结果为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:"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;</w:t>
      </w:r>
    </w:p>
    <w:p w14:paraId="4E6A657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for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int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p = 0; p &lt; len; p++)</w:t>
      </w:r>
    </w:p>
    <w:p w14:paraId="62C36B75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7DFE508D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&gt;=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'0'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&amp;&amp;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&lt;=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'9'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) 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如果遇到操作数，直接将其输出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</w:t>
      </w:r>
    </w:p>
    <w:p w14:paraId="20652464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6331CAD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[p];</w:t>
      </w:r>
    </w:p>
    <w:p w14:paraId="083FBB5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1003415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'('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) 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如果遇到左括号，直接将其入栈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</w:t>
      </w:r>
    </w:p>
    <w:p w14:paraId="67EE71AE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418C2090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mystack.push(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[p]);</w:t>
      </w:r>
    </w:p>
    <w:p w14:paraId="37CA13E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5E6B15E1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'+'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'-'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'*'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'/'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如果遇到操作符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</w:t>
      </w:r>
    </w:p>
    <w:p w14:paraId="4D334E13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444719FA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(mystack.isEmpty() || mystack.gettop()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'('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</w:t>
      </w:r>
    </w:p>
    <w:p w14:paraId="76BC54F3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如果栈为空或者栈顶为左括号，则入栈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</w:t>
      </w:r>
    </w:p>
    <w:p w14:paraId="3213D2E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mystack.push(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[p]);</w:t>
      </w:r>
    </w:p>
    <w:p w14:paraId="3D8EE60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2E1B428E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else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'*'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&amp;&amp; (mystack.gettop()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'-'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mystack.gettop()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'+'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)) ||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'/'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&amp;&amp; (mystack.gettop()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'-'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mystack.gettop()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'+'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)))</w:t>
      </w:r>
    </w:p>
    <w:p w14:paraId="66D51B4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lastRenderedPageBreak/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如果进行判定的字符的优先级比栈顶元素优先级高，则入栈</w:t>
      </w:r>
    </w:p>
    <w:p w14:paraId="1884368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mystack.push(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[p]);</w:t>
      </w:r>
    </w:p>
    <w:p w14:paraId="232CBAAD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06024C54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else</w:t>
      </w:r>
    </w:p>
    <w:p w14:paraId="2136DEF3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如果优先级低，则栈顶元素出栈，再判断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</w:t>
      </w:r>
    </w:p>
    <w:p w14:paraId="5113DF1A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do</w:t>
      </w:r>
    </w:p>
    <w:p w14:paraId="0262C59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2242B681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char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ch = mystack.pop();</w:t>
      </w:r>
    </w:p>
    <w:p w14:paraId="74603061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ch;</w:t>
      </w:r>
    </w:p>
    <w:p w14:paraId="292CEEF4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} </w:t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while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(!(mystack.isEmpty() || mystack.gettop()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'('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'*'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&amp;&amp; (mystack.gettop()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'-'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mystack.gettop()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'+'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)) ||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'/'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&amp;&amp; (mystack.gettop()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'-'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|| mystack.gettop()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'+'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))));</w:t>
      </w:r>
    </w:p>
    <w:p w14:paraId="3BD7C7E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mystack.push(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[p]);</w:t>
      </w:r>
    </w:p>
    <w:p w14:paraId="601CCAC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4B9BF04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385EF37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</w:t>
      </w:r>
      <w:r w:rsidRPr="00CD36DE">
        <w:rPr>
          <w:rFonts w:ascii="Georgia" w:eastAsia="新宋体" w:hAnsi="Georgia" w:cs="新宋体"/>
          <w:color w:val="808080"/>
          <w:kern w:val="0"/>
          <w:sz w:val="15"/>
          <w:szCs w:val="15"/>
        </w:rPr>
        <w:t>s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[p]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')'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当遇到右括号时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,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弹出栈内字符，直到遇到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左括号为止（左括号不输出）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 xml:space="preserve"> </w:t>
      </w:r>
    </w:p>
    <w:p w14:paraId="2DB01F1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58A56190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while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(1)</w:t>
      </w:r>
    </w:p>
    <w:p w14:paraId="5B9CB19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2555FDB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char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ch = mystack.pop();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取出栈顶元素</w:t>
      </w:r>
    </w:p>
    <w:p w14:paraId="6EF34C17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(ch == </w:t>
      </w:r>
      <w:r w:rsidRPr="00CD36DE">
        <w:rPr>
          <w:rFonts w:ascii="Georgia" w:eastAsia="新宋体" w:hAnsi="Georgia" w:cs="新宋体"/>
          <w:color w:val="A31515"/>
          <w:kern w:val="0"/>
          <w:sz w:val="15"/>
          <w:szCs w:val="15"/>
        </w:rPr>
        <w:t>'('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)</w:t>
      </w:r>
    </w:p>
    <w:p w14:paraId="06BAFCCE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4E81146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q--;</w:t>
      </w:r>
    </w:p>
    <w:p w14:paraId="48F945CE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break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>;</w:t>
      </w:r>
    </w:p>
    <w:p w14:paraId="1DF7D01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46F7F86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else</w:t>
      </w:r>
    </w:p>
    <w:p w14:paraId="3201314E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72CD456A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ch;</w:t>
      </w:r>
    </w:p>
    <w:p w14:paraId="47ECE9A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q--;</w:t>
      </w:r>
    </w:p>
    <w:p w14:paraId="66CD3031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68BEB74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778A9CD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1BB1150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73810E8D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if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(!mystack.isEmpty())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//</w:t>
      </w:r>
      <w:r w:rsidRPr="00CD36DE">
        <w:rPr>
          <w:rFonts w:ascii="Georgia" w:eastAsia="新宋体" w:hAnsi="Georgia" w:cs="新宋体"/>
          <w:color w:val="008000"/>
          <w:kern w:val="0"/>
          <w:sz w:val="15"/>
          <w:szCs w:val="15"/>
        </w:rPr>
        <w:t>当以上所有工作都完成以后，判断栈是否为空，如果不为空，则将栈中剩余的元素全部取出</w:t>
      </w:r>
    </w:p>
    <w:p w14:paraId="391822F8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6E0265B9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FF"/>
          <w:kern w:val="0"/>
          <w:sz w:val="15"/>
          <w:szCs w:val="15"/>
        </w:rPr>
        <w:t>while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(!mystack.isEmpty())</w:t>
      </w:r>
    </w:p>
    <w:p w14:paraId="6D055E0B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{</w:t>
      </w:r>
    </w:p>
    <w:p w14:paraId="01F5C54F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ch = mystack.pop();</w:t>
      </w:r>
    </w:p>
    <w:p w14:paraId="4C9F1E2C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ch;</w:t>
      </w:r>
    </w:p>
    <w:p w14:paraId="0F5559DA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5864BED6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2BF9EBE3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 xml:space="preserve">cout </w:t>
      </w:r>
      <w:r w:rsidRPr="00CD36DE">
        <w:rPr>
          <w:rFonts w:ascii="Georgia" w:eastAsia="新宋体" w:hAnsi="Georgia" w:cs="新宋体"/>
          <w:color w:val="008080"/>
          <w:kern w:val="0"/>
          <w:sz w:val="15"/>
          <w:szCs w:val="15"/>
        </w:rPr>
        <w:t>&lt;&lt;</w:t>
      </w: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 xml:space="preserve"> endl;</w:t>
      </w:r>
    </w:p>
    <w:p w14:paraId="2DDB3CA2" w14:textId="77777777" w:rsidR="00CD36DE" w:rsidRPr="00CD36DE" w:rsidRDefault="00CD36DE" w:rsidP="00CD36DE">
      <w:pPr>
        <w:autoSpaceDE w:val="0"/>
        <w:autoSpaceDN w:val="0"/>
        <w:adjustRightInd w:val="0"/>
        <w:jc w:val="left"/>
        <w:rPr>
          <w:rFonts w:ascii="Georgia" w:eastAsia="新宋体" w:hAnsi="Georgia" w:cs="新宋体"/>
          <w:color w:val="000000"/>
          <w:kern w:val="0"/>
          <w:sz w:val="15"/>
          <w:szCs w:val="15"/>
        </w:rPr>
      </w:pPr>
      <w:r w:rsidRPr="00CD36DE">
        <w:rPr>
          <w:rFonts w:ascii="Georgia" w:eastAsia="新宋体" w:hAnsi="Georgia" w:cs="新宋体"/>
          <w:color w:val="000000"/>
          <w:kern w:val="0"/>
          <w:sz w:val="15"/>
          <w:szCs w:val="15"/>
        </w:rPr>
        <w:tab/>
        <w:t>}</w:t>
      </w:r>
    </w:p>
    <w:p w14:paraId="01B5623D" w14:textId="058965E2" w:rsidR="00CD36DE" w:rsidRDefault="00CD36DE" w:rsidP="00CD36DE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lastRenderedPageBreak/>
        <w:t>这样，在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DLL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编译时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DLL_API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被定义为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_declspec(dllexport)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，而且客户端程序编译时它被定义为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_declspec(dllimport)</w:t>
      </w:r>
    </w:p>
    <w:p w14:paraId="031643EE" w14:textId="1CB16D32" w:rsidR="00CD36DE" w:rsidRDefault="00CD36DE" w:rsidP="00CD36DE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DLL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编写完成后，就只剩下客户端程序如何去调用该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DLL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了</w:t>
      </w:r>
    </w:p>
    <w:p w14:paraId="55C38B2A" w14:textId="69E907CF" w:rsidR="00CD36DE" w:rsidRPr="008C7C96" w:rsidRDefault="008C7C96" w:rsidP="00CD36DE">
      <w:pPr>
        <w:pStyle w:val="a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D</w:t>
      </w:r>
      <w:r>
        <w:rPr>
          <w:rFonts w:ascii="Verdana" w:hAnsi="Verdana"/>
          <w:color w:val="4B4B4B"/>
          <w:sz w:val="20"/>
          <w:szCs w:val="20"/>
        </w:rPr>
        <w:t>LL</w:t>
      </w:r>
      <w:r>
        <w:rPr>
          <w:rFonts w:ascii="Verdana" w:hAnsi="Verdana" w:hint="eastAsia"/>
          <w:color w:val="4B4B4B"/>
          <w:sz w:val="20"/>
          <w:szCs w:val="20"/>
        </w:rPr>
        <w:t>调用有两种方式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静态调用和动态调用。这里使用静态调用</w:t>
      </w:r>
    </w:p>
    <w:p w14:paraId="2BDD6F6F" w14:textId="1A66AE17" w:rsidR="008C7C96" w:rsidRDefault="008C7C96" w:rsidP="008C7C96">
      <w:pPr>
        <w:pStyle w:val="a4"/>
        <w:shd w:val="clear" w:color="auto" w:fill="FFFFFF"/>
        <w:spacing w:before="150" w:beforeAutospacing="0" w:after="150" w:afterAutospacing="0"/>
        <w:ind w:firstLineChars="200" w:firstLine="40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静态调用很简单，只需要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将</w:t>
      </w:r>
      <w:r w:rsidRPr="00CD36DE">
        <w:rPr>
          <w:rFonts w:ascii="Verdana" w:hAnsi="Verdana"/>
          <w:color w:val="4B4B4B"/>
          <w:sz w:val="20"/>
          <w:szCs w:val="20"/>
        </w:rPr>
        <w:t>toPostfix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.h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头文件和</w:t>
      </w:r>
      <w:r w:rsidRPr="00CD36DE">
        <w:rPr>
          <w:rFonts w:ascii="Verdana" w:hAnsi="Verdana"/>
          <w:color w:val="4B4B4B"/>
          <w:sz w:val="20"/>
          <w:szCs w:val="20"/>
        </w:rPr>
        <w:t>toPostfix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.lib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</w:t>
      </w:r>
      <w:r w:rsidRPr="00CD36DE">
        <w:rPr>
          <w:rFonts w:ascii="Verdana" w:hAnsi="Verdana"/>
          <w:color w:val="4B4B4B"/>
          <w:sz w:val="20"/>
          <w:szCs w:val="20"/>
        </w:rPr>
        <w:t>toPostfix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.dll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文件拷贝到客户端程序的当前目录下，在客户端程序中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#include&lt;</w:t>
      </w:r>
      <w:r w:rsidRPr="008C7C96">
        <w:rPr>
          <w:rFonts w:ascii="Verdana" w:hAnsi="Verdana"/>
          <w:color w:val="4B4B4B"/>
          <w:sz w:val="20"/>
          <w:szCs w:val="20"/>
        </w:rPr>
        <w:t xml:space="preserve"> </w:t>
      </w:r>
      <w:r w:rsidRPr="00CD36DE">
        <w:rPr>
          <w:rFonts w:ascii="Verdana" w:hAnsi="Verdana"/>
          <w:color w:val="4B4B4B"/>
          <w:sz w:val="20"/>
          <w:szCs w:val="20"/>
        </w:rPr>
        <w:t>toPostfix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.h&gt;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，然后通过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#pragma comment(lib,”</w:t>
      </w:r>
      <w:r w:rsidRPr="008C7C96">
        <w:rPr>
          <w:rFonts w:ascii="Verdana" w:hAnsi="Verdana"/>
          <w:color w:val="4B4B4B"/>
          <w:sz w:val="20"/>
          <w:szCs w:val="20"/>
        </w:rPr>
        <w:t xml:space="preserve"> </w:t>
      </w:r>
      <w:r w:rsidRPr="00CD36DE">
        <w:rPr>
          <w:rFonts w:ascii="Verdana" w:hAnsi="Verdana"/>
          <w:color w:val="4B4B4B"/>
          <w:sz w:val="20"/>
          <w:szCs w:val="20"/>
        </w:rPr>
        <w:t>toPostfix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lib”)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的方式引入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lib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库，或者在客户端程序的工程属性里面增加对该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lib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文件的引入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即可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14:paraId="703176F4" w14:textId="5AE4C124" w:rsidR="008C7C96" w:rsidRDefault="008C7C96" w:rsidP="008C7C96">
      <w:pPr>
        <w:pStyle w:val="a4"/>
        <w:shd w:val="clear" w:color="auto" w:fill="FFFFFF"/>
        <w:spacing w:before="150" w:beforeAutospacing="0" w:after="150" w:afterAutospacing="0"/>
        <w:ind w:firstLineChars="200" w:firstLine="40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代码如下：</w:t>
      </w:r>
    </w:p>
    <w:p w14:paraId="29EC3D27" w14:textId="14D27B9D" w:rsidR="00CD36DE" w:rsidRDefault="008C7C96" w:rsidP="00CD36D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247564A" wp14:editId="7491DA0A">
            <wp:extent cx="5274310" cy="2847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0156" w14:textId="64F80F15" w:rsidR="008C7C96" w:rsidRDefault="008C7C96" w:rsidP="008C7C96">
      <w:r>
        <w:rPr>
          <w:rFonts w:hint="eastAsia"/>
        </w:rPr>
        <w:t>这样即可在客户端程序实现中缀转后缀。</w:t>
      </w:r>
    </w:p>
    <w:p w14:paraId="1B679251" w14:textId="240A3C2E" w:rsidR="008C7C96" w:rsidRDefault="008C7C96" w:rsidP="008C7C96">
      <w:r>
        <w:rPr>
          <w:rFonts w:hint="eastAsia"/>
        </w:rPr>
        <w:t>测试结果如下：</w:t>
      </w:r>
    </w:p>
    <w:p w14:paraId="37B371AD" w14:textId="60CD1D20" w:rsidR="008C7C96" w:rsidRPr="008C7C96" w:rsidRDefault="008C7C96" w:rsidP="008C7C96">
      <w:r>
        <w:rPr>
          <w:noProof/>
        </w:rPr>
        <w:drawing>
          <wp:inline distT="0" distB="0" distL="0" distR="0" wp14:anchorId="37E345D8" wp14:editId="24FB348E">
            <wp:extent cx="4597636" cy="159393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C96" w:rsidRPr="008C7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84CF9" w14:textId="77777777" w:rsidR="00E64CD8" w:rsidRDefault="00E64CD8" w:rsidP="0079185B">
      <w:r>
        <w:separator/>
      </w:r>
    </w:p>
  </w:endnote>
  <w:endnote w:type="continuationSeparator" w:id="0">
    <w:p w14:paraId="17E1E41E" w14:textId="77777777" w:rsidR="00E64CD8" w:rsidRDefault="00E64CD8" w:rsidP="0079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193F4" w14:textId="77777777" w:rsidR="00E64CD8" w:rsidRDefault="00E64CD8" w:rsidP="0079185B">
      <w:r>
        <w:separator/>
      </w:r>
    </w:p>
  </w:footnote>
  <w:footnote w:type="continuationSeparator" w:id="0">
    <w:p w14:paraId="5F15AAB6" w14:textId="77777777" w:rsidR="00E64CD8" w:rsidRDefault="00E64CD8" w:rsidP="00791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496"/>
    <w:multiLevelType w:val="hybridMultilevel"/>
    <w:tmpl w:val="E794CDA8"/>
    <w:lvl w:ilvl="0" w:tplc="E106510E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B529F"/>
    <w:multiLevelType w:val="hybridMultilevel"/>
    <w:tmpl w:val="B63CAF42"/>
    <w:lvl w:ilvl="0" w:tplc="1FCE65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324D9"/>
    <w:multiLevelType w:val="hybridMultilevel"/>
    <w:tmpl w:val="4A2CED32"/>
    <w:lvl w:ilvl="0" w:tplc="AE6CE1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4F"/>
    <w:rsid w:val="0029794F"/>
    <w:rsid w:val="007418F4"/>
    <w:rsid w:val="0079185B"/>
    <w:rsid w:val="00800DD7"/>
    <w:rsid w:val="008C7C96"/>
    <w:rsid w:val="00CD36DE"/>
    <w:rsid w:val="00E6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BDCA8"/>
  <w15:chartTrackingRefBased/>
  <w15:docId w15:val="{8AACB51E-57CE-4C73-AADC-0C93A372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F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6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36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791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185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1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18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许</dc:creator>
  <cp:keywords/>
  <dc:description/>
  <cp:lastModifiedBy>浩然 许</cp:lastModifiedBy>
  <cp:revision>3</cp:revision>
  <dcterms:created xsi:type="dcterms:W3CDTF">2019-05-21T05:34:00Z</dcterms:created>
  <dcterms:modified xsi:type="dcterms:W3CDTF">2020-04-18T15:15:00Z</dcterms:modified>
</cp:coreProperties>
</file>