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What you can make with Honorable</w:t>
      </w:r>
    </w:p>
    <w:p>
      <w:r>
        <w:t>Honorable has grown from a photo and video search project into an app with local editing and creation tools. We kept the original search foundation and built on it. You can now shape a video, finish a photo or start a drawing without setting up an account.</w:t>
      </w:r>
    </w:p>
    <w:p>
      <w:r>
        <w:t>This update explains what we added, how the app differs from the oldest version, and what you could make with it. The Android build has passed automated checks. It still needs testing on a real phone before we can call it ready for everyone.</w:t>
      </w:r>
    </w:p>
    <w:p>
      <w:pPr>
        <w:pStyle w:val="Heading1"/>
      </w:pPr>
      <w:r>
        <w:t>Two new ways to finish a video</w:t>
      </w:r>
    </w:p>
    <w:p>
      <w:pPr>
        <w:pStyle w:val="Heading2"/>
      </w:pPr>
      <w:r>
        <w:t>Make a short montage from a longer timeline</w:t>
      </w:r>
    </w:p>
    <w:p>
      <w:r>
        <w:t>Add your videos, put them in the order you want, then choose Build a montage. Pick 15, 30 or 60 seconds. Honorable takes balanced excerpts from the middle of the clips and shows the proposed length before you apply it. Short footage stays short; the tool does not loop or invent footage to fill the target.</w:t>
      </w:r>
    </w:p>
    <w:p>
      <w:r>
        <w:t>Your color edits, speed, titles, visible captions and soundtrack stay attached. The result opens in the existing preview and export pipeline. You can keep editing, or undo the montage in one step. This is a fast local editing recipe, separate from the existing experimental AI rough cut.</w:t>
      </w:r>
    </w:p>
    <w:p>
      <w:pPr>
        <w:pStyle w:val="Heading2"/>
      </w:pPr>
      <w:r>
        <w:t>Turn your own script into editable captions</w:t>
      </w:r>
    </w:p>
    <w:p>
      <w:r>
        <w:t>Paste one line per caption. Honorable distributes the lines across the selected clip, giving longer lines more time, and lets you review the proposal. Apply it to replace that clip’s captions, then adjust individual cues in Captions. Undo brings the previous captions back.</w:t>
      </w:r>
    </w:p>
    <w:p>
      <w:r>
        <w:t>This is useful for a product explanation, a short tutorial or a video made to watch without sound. The timing is estimated from your text. It does not listen to speech or generate a transcript.</w:t>
      </w:r>
    </w:p>
    <w:p>
      <w:pPr>
        <w:keepLines/>
      </w:pPr>
      <w:r>
        <w:rPr>
          <w:b/>
        </w:rPr>
        <w:t xml:space="preserve">New in this increment  </w:t>
      </w:r>
      <w:r>
        <w:t>Two video workflows and ten focused Android regression tests. No new AI model or generative engine. These tools are available in the local guest editor too.</w:t>
      </w:r>
    </w:p>
    <w:p>
      <w:r>
        <w:br w:type="page"/>
      </w:r>
    </w:p>
    <w:p>
      <w:pPr>
        <w:pStyle w:val="Heading1"/>
      </w:pPr>
      <w:r>
        <w:t>Photos and drawings</w:t>
      </w:r>
    </w:p>
    <w:p>
      <w:r>
        <w:t>You can start with an existing photo, a blank canvas or a drawing. The tools below are implemented in the Android app; their saved output and touch behavior still need physical-device acceptance.</w:t>
      </w:r>
    </w:p>
    <w:p>
      <w:pPr>
        <w:pStyle w:val="Heading2"/>
      </w:pPr>
      <w:r>
        <w:t>Give a photo the finish you want</w:t>
      </w:r>
    </w:p>
    <w:p>
      <w:r>
        <w:t>Crop to a chosen shape, rotate or mirror the image, then adjust brightness, exposure, contrast and saturation. White balance, shadows and highlights give you more control over the light. RGB curves, a local light adjustment, vignette and sharpening help with finer finishing.</w:t>
      </w:r>
    </w:p>
    <w:p>
      <w:r>
        <w:t>Add styled text for a cover or announcement. Compare with the original as you work, step backward or forward with undo and redo, and save a set of adjustments as a reusable photo look. Export a new PNG or JPEG copy; JPEG includes quality choices and PNG can keep transparency.</w:t>
      </w:r>
    </w:p>
    <w:p>
      <w:pPr>
        <w:pStyle w:val="Heading2"/>
      </w:pPr>
      <w:r>
        <w:t>Use the local photo assistance</w:t>
      </w:r>
    </w:p>
    <w:p>
      <w:r>
        <w:t>The existing on-device tools include scene-aware looks, person cutout, person-background blur and plain-color background replacement. Latin-script text recognition lets you review and explicitly copy recognized text. Free bundled editing tools are available to guests.</w:t>
      </w:r>
    </w:p>
    <w:p>
      <w:r>
        <w:t>These tools work with the image you provide. They do not generate a new scene from a prompt. Person cutout is designed for people, and edge quality still needs checking on actual phone photos.</w:t>
      </w:r>
    </w:p>
    <w:p>
      <w:pPr>
        <w:pStyle w:val="Heading2"/>
      </w:pPr>
      <w:r>
        <w:t>Make something from a blank page</w:t>
      </w:r>
    </w:p>
    <w:p>
      <w:r>
        <w:t>The offline drawing workspace uses Excalidraw, an open-source tool integrated with Honorable styling and retained license notices. Draw freehand, arrange shapes, add text and undo changes. Keep one editable drawing draft on the device, or send a PNG into the photo editor for finishing.</w:t>
      </w:r>
    </w:p>
    <w:p>
      <w:r>
        <w:t>Blank square, portrait and landscape images also open in the photo editor. Drawing drafts and video projects are separate. A drawing draft is one current local save, not a full project library.</w:t>
      </w:r>
    </w:p>
    <w:p>
      <w:pPr>
        <w:pStyle w:val="Heading2"/>
      </w:pPr>
      <w:r>
        <w:t>Things you could make</w:t>
      </w:r>
    </w:p>
    <w:p>
      <w:pPr>
        <w:keepLines/>
      </w:pPr>
      <w:r>
        <w:rPr>
          <w:b/>
        </w:rPr>
        <w:t xml:space="preserve">A video cover  </w:t>
      </w:r>
      <w:r>
        <w:t>Draw a simple layout, add a title, then finish its color and framing in the photo editor.</w:t>
      </w:r>
    </w:p>
    <w:p>
      <w:pPr>
        <w:keepLines/>
      </w:pPr>
      <w:r>
        <w:rPr>
          <w:b/>
        </w:rPr>
        <w:t xml:space="preserve">A portrait graphic  </w:t>
      </w:r>
      <w:r>
        <w:t>Use person cutout with a transparent PNG or a plain background, then add text. Check the edges before sharing.</w:t>
      </w:r>
    </w:p>
    <w:p>
      <w:pPr>
        <w:keepLines/>
      </w:pPr>
      <w:r>
        <w:rPr>
          <w:b/>
        </w:rPr>
        <w:t xml:space="preserve">A consistent photo set  </w:t>
      </w:r>
      <w:r>
        <w:t>Save a photo look and apply it to other images, adjusting each one as needed.</w:t>
      </w:r>
    </w:p>
    <w:p>
      <w:pPr>
        <w:keepLines/>
      </w:pPr>
      <w:r>
        <w:rPr>
          <w:b/>
        </w:rPr>
        <w:t xml:space="preserve">A diagram or illustrated idea  </w:t>
      </w:r>
      <w:r>
        <w:t>Sketch with shapes and text, save the editable draft, and export an image when it is ready.</w:t>
      </w:r>
    </w:p>
    <w:p>
      <w:r>
        <w:br w:type="page"/>
      </w:r>
    </w:p>
    <w:p>
      <w:pPr>
        <w:pStyle w:val="Heading1"/>
      </w:pPr>
      <w:r>
        <w:t>Videos from first clip to export</w:t>
      </w:r>
    </w:p>
    <w:p>
      <w:r>
        <w:t>The native video editor works with a real sequence of source clips. It can turn a few recordings into a shorter story while leaving the original files alone.</w:t>
      </w:r>
    </w:p>
    <w:p>
      <w:pPr>
        <w:pStyle w:val="Heading2"/>
      </w:pPr>
      <w:r>
        <w:t>Build and refine the timeline</w:t>
      </w:r>
    </w:p>
    <w:p>
      <w:r>
        <w:t>Import several videos, put them in order, trim the useful sections, split clips, duplicate a moment or delete it. Precise trim accepts source seconds to three decimal places. Change playback speed and volume, mute a clip, and use the filmstrip and project preview to review the sequence. Codec output is not guaranteed frame-exact.</w:t>
      </w:r>
    </w:p>
    <w:p>
      <w:r>
        <w:t>The new montage builder gives you a quick starting cut. For longer timelines it samples clips in order, keeping up to 60 excerpts rather than trying to squeeze every clip into an unreadable instant. You choose the final edit.</w:t>
      </w:r>
    </w:p>
    <w:p>
      <w:pPr>
        <w:pStyle w:val="Heading2"/>
      </w:pPr>
      <w:r>
        <w:t>Finish the picture and sound</w:t>
      </w:r>
    </w:p>
    <w:p>
      <w:r>
        <w:t>Adjust clip color and white balance, copy a grade across the timeline, rotate or mirror footage, and choose output framing with fit or crop. Add styled titles and fades through black at clip edges. These fades are not overlapping crossfades.</w:t>
      </w:r>
    </w:p>
    <w:p>
      <w:r>
        <w:t>Add one looping soundtrack, change its level and apply a project audio fade. Preview the mix before exporting a video copy. Audio-only export can also save the edited project as AAC in an M4A file.</w:t>
      </w:r>
    </w:p>
    <w:p>
      <w:pPr>
        <w:pStyle w:val="Heading2"/>
      </w:pPr>
      <w:r>
        <w:t>Add captions and keep your work</w:t>
      </w:r>
    </w:p>
    <w:p>
      <w:r>
        <w:t>Write captions manually, use the new script tool, or import a compatible UTF-8 SRT file for a clip. Captions follow the clip through trims, splitting, order changes and speed changes. Export project subtitles as SRT if you need a separate subtitle file.</w:t>
      </w:r>
    </w:p>
    <w:p>
      <w:r>
        <w:t>Guest video projects can be saved locally and restored after reopening the same original video. The originals must remain available. Account drafts stay separate. Undo, redo and bounded recovery help you revise without starting over.</w:t>
      </w:r>
    </w:p>
    <w:p>
      <w:pPr>
        <w:pStyle w:val="Heading2"/>
      </w:pPr>
      <w:r>
        <w:t>Things you could make</w:t>
      </w:r>
    </w:p>
    <w:p>
      <w:pPr>
        <w:keepLines/>
      </w:pPr>
      <w:r>
        <w:rPr>
          <w:b/>
        </w:rPr>
        <w:t xml:space="preserve">A short trip recap  </w:t>
      </w:r>
      <w:r>
        <w:t>Arrange your recordings, build a 30-second montage, adjust a few cuts and add music.</w:t>
      </w:r>
    </w:p>
    <w:p>
      <w:pPr>
        <w:keepLines/>
      </w:pPr>
      <w:r>
        <w:rPr>
          <w:b/>
        </w:rPr>
        <w:t xml:space="preserve">A product walkthrough  </w:t>
      </w:r>
      <w:r>
        <w:t>Trim the pauses, paste your explanation as caption lines, review the timing and export a copy.</w:t>
      </w:r>
    </w:p>
    <w:p>
      <w:pPr>
        <w:keepLines/>
      </w:pPr>
      <w:r>
        <w:rPr>
          <w:b/>
        </w:rPr>
        <w:t xml:space="preserve">A silent tutorial  </w:t>
      </w:r>
      <w:r>
        <w:t>Use captions and titles to explain steps without requiring viewers to turn on sound.</w:t>
      </w:r>
    </w:p>
    <w:p>
      <w:pPr>
        <w:keepLines/>
      </w:pPr>
      <w:r>
        <w:rPr>
          <w:b/>
        </w:rPr>
        <w:t xml:space="preserve">An audio extract  </w:t>
      </w:r>
      <w:r>
        <w:t>Keep the sections you want in the timeline and export an audio-only copy.</w:t>
      </w:r>
    </w:p>
    <w:p>
      <w:r>
        <w:t>The existing AI video looks and rough-cut suggestions use local sampled frames. They remain experimental assistance, not generated video, speech understanding or automatic beat matching.</w:t>
      </w:r>
    </w:p>
    <w:p>
      <w:r>
        <w:br w:type="page"/>
      </w:r>
    </w:p>
    <w:p>
      <w:pPr>
        <w:pStyle w:val="Heading1"/>
      </w:pPr>
      <w:r>
        <w:t>What changed and what comes next</w:t>
      </w:r>
    </w:p>
    <w:p>
      <w:pPr>
        <w:pStyle w:val="Heading2"/>
      </w:pPr>
      <w:r>
        <w:t>Compared with the oldest version</w:t>
      </w:r>
    </w:p>
    <w:p>
      <w:r>
        <w:t>The oldest Git snapshot, 424cf33, held the original Android interface and local search foundations in a ZIP. We continued that repository rather than replacing the search engine. The work since then adds a React Native app shell, native photo and video editors, offline guest access, local drawing and safer export paths.</w:t>
      </w:r>
    </w:p>
    <w:p>
      <w:pPr>
        <w:keepLines/>
      </w:pPr>
      <w:r>
        <w:rPr>
          <w:b/>
        </w:rPr>
        <w:t xml:space="preserve">More to do with your own media  </w:t>
      </w:r>
      <w:r>
        <w:t>Photo finishing, local person tools, reusable looks, multi-source video editing, music, captions, saved video projects, drawing and blank-image creation now sit alongside the original search foundations.</w:t>
      </w:r>
    </w:p>
    <w:p>
      <w:pPr>
        <w:keepLines/>
      </w:pPr>
      <w:r>
        <w:rPr>
          <w:b/>
        </w:rPr>
        <w:t xml:space="preserve">More control while editing  </w:t>
      </w:r>
      <w:r>
        <w:t>Contextual tools and inspector panels, preview, compare, undo and redo, precise trim, editable captions and reusable adjustments reduce the need to restart an edit.</w:t>
      </w:r>
    </w:p>
    <w:p>
      <w:pPr>
        <w:keepLines/>
      </w:pPr>
      <w:r>
        <w:rPr>
          <w:b/>
        </w:rPr>
        <w:t xml:space="preserve">Safer local workflows  </w:t>
      </w:r>
      <w:r>
        <w:t>Exports are designed to create protected new copies. Import permissions, stale analysis results, bounded recovery, account separation and sign-in handling were hardened. Existing credit rules and server authority were preserved.</w:t>
      </w:r>
    </w:p>
    <w:p>
      <w:pPr>
        <w:keepLines/>
      </w:pPr>
      <w:r>
        <w:rPr>
          <w:b/>
        </w:rPr>
        <w:t xml:space="preserve">A cleaner project  </w:t>
      </w:r>
      <w:r>
        <w:t>The repository now has a clear home page and current product report. Superseded reports and design references are archived. Obsidian notes track verified work and remaining acceptance tasks.</w:t>
      </w:r>
    </w:p>
    <w:p>
      <w:pPr>
        <w:pStyle w:val="Heading2"/>
      </w:pPr>
      <w:r>
        <w:t>What we checked for this update</w:t>
      </w:r>
    </w:p>
    <w:p>
      <w:r>
        <w:t>The complete ARM64 Android internal build passed. All 130 native Android unit tests and 112 shared Android unit tests passed fresh. The 60 React Native tests, TypeScript and lint passed; lint retains 36 existing warnings and no errors. Android instrumentation compiled but was not run on a device. The packaged source, drawing assets, models, signature and ZIP alignment were checked.</w:t>
      </w:r>
    </w:p>
    <w:p>
      <w:r>
        <w:t>This is an internal build using the public debug certificate. No Android phone was available, so installation, real media output, sound synchronization, touch behavior, memory use and lifecycle handling still need device testing. Automated success does not replace those checks.</w:t>
      </w:r>
    </w:p>
    <w:p>
      <w:pPr>
        <w:pStyle w:val="Heading2"/>
      </w:pPr>
      <w:r>
        <w:t>What is still unfinished</w:t>
      </w:r>
    </w:p>
    <w:p>
      <w:r>
        <w:t>AI image and video generation, automatic speech captions, generative fill, advanced layers and compositing, rigging, tracking, keyframes, nodes, 3D and code execution remain unfinished. Native iOS editors and a working iOS release are not verified. Hosted accounts, billing, private signing and public store distribution also remain open.</w:t>
      </w:r>
    </w:p>
    <w:p>
      <w:pPr>
        <w:pStyle w:val="Heading2"/>
      </w:pPr>
      <w:r>
        <w:t>Try the Android candidate</w:t>
      </w:r>
    </w:p>
    <w:p>
      <w:r>
        <w:t>Choose Edit without an account. Open a photo or video from Files, or start Draw an image. In the video editor, find Build a montage under Project and Script to captions under Titles; both are also in the inspector. Preview your work and export a new copy. Keep your original media and check the exported result.</w:t>
      </w:r>
    </w:p>
    <w:p>
      <w:r>
        <w:t>Current technical evidence: docs/STORY_TOOLS_READINESS.md. Source: github.com/honrablecom-source/Honorable-mobile-app, branch codex/android-internal-readiness, pull request 1. Caveman, Rust RTK, offline Headroom and scoped Repomix support efficient development; they do not guarantee a particular credit saving.</w:t>
      </w:r>
    </w:p>
    <w:sectPr w:rsidR="00FC693F" w:rsidRPr="0006063C" w:rsidSect="00034616">
      <w:headerReference w:type="default" r:id="rId9"/>
      <w:footerReference w:type="default" r:id="rId10"/>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October 24 2026    •    Internal Android testing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t>HONORABLE   /   PRODUCT UPDATE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5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