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CD898" w14:textId="15CEC59F" w:rsidR="00F909F6" w:rsidRDefault="009F176A">
      <w:pPr>
        <w:rPr>
          <w:lang w:val="en-US"/>
        </w:rPr>
      </w:pPr>
      <w:r>
        <w:rPr>
          <w:lang w:val="en-US"/>
        </w:rPr>
        <w:t>Meeting Logbook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1218"/>
        <w:gridCol w:w="4412"/>
        <w:gridCol w:w="4926"/>
        <w:gridCol w:w="1539"/>
        <w:gridCol w:w="1466"/>
      </w:tblGrid>
      <w:tr w:rsidR="003641A3" w14:paraId="180DA2BC" w14:textId="5399023B" w:rsidTr="00BE65F3">
        <w:tc>
          <w:tcPr>
            <w:tcW w:w="613" w:type="dxa"/>
            <w:vMerge w:val="restart"/>
          </w:tcPr>
          <w:p w14:paraId="11303924" w14:textId="76CBA463" w:rsidR="003641A3" w:rsidRDefault="003641A3" w:rsidP="00BE6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1218" w:type="dxa"/>
            <w:vMerge w:val="restart"/>
          </w:tcPr>
          <w:p w14:paraId="020CE443" w14:textId="1FE71B14" w:rsidR="003641A3" w:rsidRDefault="003641A3" w:rsidP="00BE6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412" w:type="dxa"/>
            <w:vMerge w:val="restart"/>
            <w:vAlign w:val="center"/>
          </w:tcPr>
          <w:p w14:paraId="439D8B12" w14:textId="1FB2A26C" w:rsidR="003641A3" w:rsidRDefault="003641A3" w:rsidP="00BE6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Description/Detail</w:t>
            </w:r>
          </w:p>
        </w:tc>
        <w:tc>
          <w:tcPr>
            <w:tcW w:w="4926" w:type="dxa"/>
            <w:vMerge w:val="restart"/>
            <w:vAlign w:val="center"/>
          </w:tcPr>
          <w:p w14:paraId="0DED1C3E" w14:textId="72BE5483" w:rsidR="003641A3" w:rsidRDefault="003641A3" w:rsidP="00BE6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Action Items</w:t>
            </w:r>
          </w:p>
        </w:tc>
        <w:tc>
          <w:tcPr>
            <w:tcW w:w="3005" w:type="dxa"/>
            <w:gridSpan w:val="2"/>
            <w:vAlign w:val="center"/>
          </w:tcPr>
          <w:p w14:paraId="2FF77D7B" w14:textId="7CCEDC0C" w:rsidR="003641A3" w:rsidRDefault="003641A3" w:rsidP="00BE6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3641A3" w14:paraId="660CBC12" w14:textId="77777777" w:rsidTr="00BE65F3">
        <w:tc>
          <w:tcPr>
            <w:tcW w:w="613" w:type="dxa"/>
            <w:vMerge/>
          </w:tcPr>
          <w:p w14:paraId="3A63DE65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  <w:vMerge/>
          </w:tcPr>
          <w:p w14:paraId="24578D7A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4412" w:type="dxa"/>
            <w:vMerge/>
            <w:vAlign w:val="center"/>
          </w:tcPr>
          <w:p w14:paraId="4DDB516B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4926" w:type="dxa"/>
            <w:vMerge/>
            <w:vAlign w:val="center"/>
          </w:tcPr>
          <w:p w14:paraId="71CF5660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3A319F48" w14:textId="63F442C4" w:rsidR="003641A3" w:rsidRDefault="003A4035" w:rsidP="00BE6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Hon Sheang</w:t>
            </w:r>
          </w:p>
        </w:tc>
        <w:tc>
          <w:tcPr>
            <w:tcW w:w="1466" w:type="dxa"/>
            <w:vAlign w:val="center"/>
          </w:tcPr>
          <w:p w14:paraId="1CB8511E" w14:textId="20C7915C" w:rsidR="003641A3" w:rsidRDefault="003A4035" w:rsidP="00BE6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Mrs. Nafisah</w:t>
            </w:r>
          </w:p>
        </w:tc>
      </w:tr>
      <w:tr w:rsidR="003641A3" w14:paraId="52E41C55" w14:textId="3DB3B6FE" w:rsidTr="00BE65F3">
        <w:tc>
          <w:tcPr>
            <w:tcW w:w="613" w:type="dxa"/>
          </w:tcPr>
          <w:p w14:paraId="5E28B68D" w14:textId="64344556" w:rsidR="003641A3" w:rsidRDefault="003641A3" w:rsidP="00BE6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8" w:type="dxa"/>
          </w:tcPr>
          <w:p w14:paraId="5AF01829" w14:textId="79344F4C" w:rsidR="003641A3" w:rsidRDefault="003641A3" w:rsidP="00BE6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9/9</w:t>
            </w:r>
          </w:p>
        </w:tc>
        <w:tc>
          <w:tcPr>
            <w:tcW w:w="4412" w:type="dxa"/>
          </w:tcPr>
          <w:p w14:paraId="2AF2CDA1" w14:textId="77777777" w:rsidR="003641A3" w:rsidRDefault="003641A3" w:rsidP="00250E7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250E72">
              <w:rPr>
                <w:lang w:val="en-US"/>
              </w:rPr>
              <w:t>Propose my idea and find for supervisor</w:t>
            </w:r>
          </w:p>
          <w:p w14:paraId="4301845E" w14:textId="77777777" w:rsidR="003641A3" w:rsidRDefault="003641A3" w:rsidP="00250E7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50E72">
              <w:rPr>
                <w:lang w:val="en-US"/>
              </w:rPr>
              <w:t>Deepfake Detection Framework for Social Media</w:t>
            </w:r>
          </w:p>
          <w:p w14:paraId="47DBCE09" w14:textId="538A71A2" w:rsidR="003641A3" w:rsidRPr="00250E72" w:rsidRDefault="003641A3" w:rsidP="00250E72">
            <w:pPr>
              <w:pStyle w:val="ListParagraph"/>
              <w:ind w:left="1080"/>
              <w:rPr>
                <w:lang w:val="en-US"/>
              </w:rPr>
            </w:pPr>
          </w:p>
        </w:tc>
        <w:tc>
          <w:tcPr>
            <w:tcW w:w="4926" w:type="dxa"/>
          </w:tcPr>
          <w:p w14:paraId="567C13BF" w14:textId="77777777" w:rsidR="003641A3" w:rsidRDefault="003641A3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710E767A" w14:textId="77777777" w:rsidR="003641A3" w:rsidRDefault="003641A3">
            <w:pPr>
              <w:rPr>
                <w:lang w:val="en-US"/>
              </w:rPr>
            </w:pPr>
          </w:p>
        </w:tc>
        <w:tc>
          <w:tcPr>
            <w:tcW w:w="1466" w:type="dxa"/>
          </w:tcPr>
          <w:p w14:paraId="327FFF32" w14:textId="77777777" w:rsidR="003641A3" w:rsidRDefault="003641A3">
            <w:pPr>
              <w:rPr>
                <w:lang w:val="en-US"/>
              </w:rPr>
            </w:pPr>
          </w:p>
        </w:tc>
      </w:tr>
      <w:tr w:rsidR="003641A3" w14:paraId="5465D93B" w14:textId="5C71C430" w:rsidTr="00BE65F3">
        <w:tc>
          <w:tcPr>
            <w:tcW w:w="613" w:type="dxa"/>
          </w:tcPr>
          <w:p w14:paraId="141FC605" w14:textId="4454DC78" w:rsidR="003641A3" w:rsidRDefault="003641A3" w:rsidP="00BE6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8" w:type="dxa"/>
          </w:tcPr>
          <w:p w14:paraId="21FC58D4" w14:textId="342082D9" w:rsidR="003641A3" w:rsidRDefault="003641A3" w:rsidP="00BE6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30/9</w:t>
            </w:r>
          </w:p>
        </w:tc>
        <w:tc>
          <w:tcPr>
            <w:tcW w:w="4412" w:type="dxa"/>
          </w:tcPr>
          <w:p w14:paraId="5E488FC1" w14:textId="77777777" w:rsidR="003641A3" w:rsidRDefault="003641A3" w:rsidP="00250E7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50E72">
              <w:rPr>
                <w:lang w:val="en-US"/>
              </w:rPr>
              <w:t>Briefly discuss on the idea</w:t>
            </w:r>
          </w:p>
          <w:p w14:paraId="20BFBF8C" w14:textId="77777777" w:rsidR="003641A3" w:rsidRDefault="003641A3" w:rsidP="00250E7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50E72">
              <w:rPr>
                <w:lang w:val="en-US"/>
              </w:rPr>
              <w:t>How would I implement?</w:t>
            </w:r>
          </w:p>
          <w:p w14:paraId="77242EEE" w14:textId="77777777" w:rsidR="003641A3" w:rsidRPr="00250E72" w:rsidRDefault="003641A3" w:rsidP="00250E7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50E72">
              <w:rPr>
                <w:lang w:val="en-US"/>
              </w:rPr>
              <w:t>How could it be done?</w:t>
            </w:r>
          </w:p>
          <w:p w14:paraId="42294ED5" w14:textId="77777777" w:rsidR="003641A3" w:rsidRDefault="003641A3" w:rsidP="00250E72">
            <w:pPr>
              <w:rPr>
                <w:lang w:val="en-US"/>
              </w:rPr>
            </w:pPr>
          </w:p>
          <w:p w14:paraId="45C20A49" w14:textId="77777777" w:rsidR="003641A3" w:rsidRPr="00250E72" w:rsidRDefault="003641A3" w:rsidP="00250E7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250E72">
              <w:rPr>
                <w:lang w:val="en-US"/>
              </w:rPr>
              <w:t>Idea suggestion:</w:t>
            </w:r>
          </w:p>
          <w:p w14:paraId="69DA4D22" w14:textId="77777777" w:rsidR="003641A3" w:rsidRDefault="003641A3" w:rsidP="00250E7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Deepfake</w:t>
            </w:r>
            <w:r w:rsidRPr="006251B7">
              <w:rPr>
                <w:lang w:val="en-US"/>
              </w:rPr>
              <w:t xml:space="preserve"> Detection Framework for Social Media</w:t>
            </w:r>
          </w:p>
          <w:p w14:paraId="56261891" w14:textId="77777777" w:rsidR="003641A3" w:rsidRDefault="003641A3" w:rsidP="00250E7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50E72">
              <w:rPr>
                <w:lang w:val="en-US"/>
              </w:rPr>
              <w:t>Document Verification System in Blockchain based</w:t>
            </w:r>
          </w:p>
          <w:p w14:paraId="68E87A88" w14:textId="47036F86" w:rsidR="003641A3" w:rsidRPr="00250E72" w:rsidRDefault="003641A3" w:rsidP="00250E72">
            <w:pPr>
              <w:pStyle w:val="ListParagraph"/>
              <w:ind w:left="1080"/>
              <w:rPr>
                <w:lang w:val="en-US"/>
              </w:rPr>
            </w:pPr>
          </w:p>
        </w:tc>
        <w:tc>
          <w:tcPr>
            <w:tcW w:w="4926" w:type="dxa"/>
          </w:tcPr>
          <w:p w14:paraId="62349520" w14:textId="77777777" w:rsidR="003641A3" w:rsidRDefault="003641A3" w:rsidP="00250E7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50E72">
              <w:rPr>
                <w:lang w:val="en-US"/>
              </w:rPr>
              <w:t xml:space="preserve">Choose one topic </w:t>
            </w:r>
          </w:p>
          <w:p w14:paraId="39B1921E" w14:textId="3DAAF2E2" w:rsidR="003641A3" w:rsidRPr="00250E72" w:rsidRDefault="003641A3" w:rsidP="00250E7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50E72">
              <w:rPr>
                <w:lang w:val="en-US"/>
              </w:rPr>
              <w:t>Prepare the problem statement and objectives</w:t>
            </w:r>
          </w:p>
        </w:tc>
        <w:tc>
          <w:tcPr>
            <w:tcW w:w="1539" w:type="dxa"/>
          </w:tcPr>
          <w:p w14:paraId="6C3F5326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466" w:type="dxa"/>
          </w:tcPr>
          <w:p w14:paraId="13803C35" w14:textId="77777777" w:rsidR="003641A3" w:rsidRDefault="003641A3" w:rsidP="00250E72">
            <w:pPr>
              <w:rPr>
                <w:lang w:val="en-US"/>
              </w:rPr>
            </w:pPr>
          </w:p>
        </w:tc>
      </w:tr>
      <w:tr w:rsidR="003641A3" w14:paraId="022B9FCC" w14:textId="5D6A17AC" w:rsidTr="00BE65F3">
        <w:tc>
          <w:tcPr>
            <w:tcW w:w="613" w:type="dxa"/>
          </w:tcPr>
          <w:p w14:paraId="624B9329" w14:textId="069AB479" w:rsidR="003641A3" w:rsidRDefault="003641A3" w:rsidP="00BE6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8" w:type="dxa"/>
          </w:tcPr>
          <w:p w14:paraId="085966DC" w14:textId="4BDAF6CF" w:rsidR="003641A3" w:rsidRDefault="003641A3" w:rsidP="00BE6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1/10</w:t>
            </w:r>
          </w:p>
        </w:tc>
        <w:tc>
          <w:tcPr>
            <w:tcW w:w="4412" w:type="dxa"/>
          </w:tcPr>
          <w:p w14:paraId="60F5632C" w14:textId="77777777" w:rsidR="003641A3" w:rsidRDefault="003641A3" w:rsidP="00250E7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50E72">
              <w:rPr>
                <w:lang w:val="en-US"/>
              </w:rPr>
              <w:t>Check on the problem statement and objectives</w:t>
            </w:r>
          </w:p>
          <w:p w14:paraId="42FE1DC7" w14:textId="77777777" w:rsidR="003641A3" w:rsidRDefault="003641A3" w:rsidP="00250E7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After discussion with supervisor, changed the topic</w:t>
            </w:r>
          </w:p>
          <w:p w14:paraId="180FAF5C" w14:textId="77777777" w:rsidR="003641A3" w:rsidRDefault="003641A3" w:rsidP="00A44C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Blockchain-Driven Framework for Transcript Validation</w:t>
            </w:r>
          </w:p>
          <w:p w14:paraId="68CBCD07" w14:textId="14DE395C" w:rsidR="003641A3" w:rsidRPr="0021075C" w:rsidRDefault="003641A3" w:rsidP="0021075C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263E2A0F" w14:textId="7D78515E" w:rsidR="003641A3" w:rsidRDefault="003641A3" w:rsidP="00ED549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Research on the Transcript validation system</w:t>
            </w:r>
          </w:p>
          <w:p w14:paraId="56716BF0" w14:textId="372E78FC" w:rsidR="003641A3" w:rsidRDefault="003641A3" w:rsidP="00ED549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Prepare for problem statement and objectives</w:t>
            </w:r>
          </w:p>
          <w:p w14:paraId="6D856DD7" w14:textId="37E7912B" w:rsidR="003641A3" w:rsidRPr="00C30C75" w:rsidRDefault="003641A3" w:rsidP="00C30C75">
            <w:pPr>
              <w:ind w:left="360"/>
              <w:rPr>
                <w:lang w:val="en-US"/>
              </w:rPr>
            </w:pPr>
          </w:p>
        </w:tc>
        <w:tc>
          <w:tcPr>
            <w:tcW w:w="1539" w:type="dxa"/>
          </w:tcPr>
          <w:p w14:paraId="32D3CB51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466" w:type="dxa"/>
          </w:tcPr>
          <w:p w14:paraId="4A1B0A89" w14:textId="77777777" w:rsidR="003641A3" w:rsidRDefault="003641A3" w:rsidP="00250E72">
            <w:pPr>
              <w:rPr>
                <w:lang w:val="en-US"/>
              </w:rPr>
            </w:pPr>
          </w:p>
        </w:tc>
      </w:tr>
      <w:tr w:rsidR="003641A3" w14:paraId="1A611F57" w14:textId="03F99563" w:rsidTr="00BE65F3">
        <w:tc>
          <w:tcPr>
            <w:tcW w:w="613" w:type="dxa"/>
          </w:tcPr>
          <w:p w14:paraId="5E9DFF84" w14:textId="780A475E" w:rsidR="003641A3" w:rsidRDefault="003641A3" w:rsidP="00BE6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8" w:type="dxa"/>
          </w:tcPr>
          <w:p w14:paraId="6E6063D0" w14:textId="61184346" w:rsidR="003641A3" w:rsidRDefault="003641A3" w:rsidP="00BE6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2/10</w:t>
            </w:r>
          </w:p>
        </w:tc>
        <w:tc>
          <w:tcPr>
            <w:tcW w:w="4412" w:type="dxa"/>
          </w:tcPr>
          <w:p w14:paraId="2D6AF681" w14:textId="77777777" w:rsidR="003641A3" w:rsidRDefault="003641A3" w:rsidP="0021075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21075C">
              <w:rPr>
                <w:lang w:val="en-US"/>
              </w:rPr>
              <w:t>Check on the problem statement and objectives</w:t>
            </w:r>
          </w:p>
          <w:p w14:paraId="3EE1408C" w14:textId="616C952D" w:rsidR="003641A3" w:rsidRDefault="003641A3" w:rsidP="002107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Approved by Mrs. Nafisah</w:t>
            </w:r>
          </w:p>
          <w:p w14:paraId="02E212E2" w14:textId="7AD9B8C1" w:rsidR="003641A3" w:rsidRPr="0021075C" w:rsidRDefault="003641A3" w:rsidP="0021075C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35FB265E" w14:textId="0A75CC88" w:rsidR="003641A3" w:rsidRPr="00EE10B8" w:rsidRDefault="003641A3" w:rsidP="00EE10B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Proceed with Literature Review</w:t>
            </w:r>
          </w:p>
        </w:tc>
        <w:tc>
          <w:tcPr>
            <w:tcW w:w="1539" w:type="dxa"/>
          </w:tcPr>
          <w:p w14:paraId="7EFBBBD0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466" w:type="dxa"/>
          </w:tcPr>
          <w:p w14:paraId="18E4AA5E" w14:textId="77777777" w:rsidR="003641A3" w:rsidRDefault="003641A3" w:rsidP="00250E72">
            <w:pPr>
              <w:rPr>
                <w:lang w:val="en-US"/>
              </w:rPr>
            </w:pPr>
          </w:p>
        </w:tc>
      </w:tr>
      <w:tr w:rsidR="003641A3" w14:paraId="03F1542D" w14:textId="3BA3879B" w:rsidTr="00BE65F3">
        <w:tc>
          <w:tcPr>
            <w:tcW w:w="613" w:type="dxa"/>
          </w:tcPr>
          <w:p w14:paraId="729F2006" w14:textId="3D60D0F1" w:rsidR="003641A3" w:rsidRDefault="003641A3" w:rsidP="00BE6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8" w:type="dxa"/>
          </w:tcPr>
          <w:p w14:paraId="5D9C8734" w14:textId="0D91CCA3" w:rsidR="003641A3" w:rsidRDefault="003641A3" w:rsidP="00BE65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7/10</w:t>
            </w:r>
          </w:p>
        </w:tc>
        <w:tc>
          <w:tcPr>
            <w:tcW w:w="4412" w:type="dxa"/>
          </w:tcPr>
          <w:p w14:paraId="58FBCE00" w14:textId="6F5AE5B8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4F1AB65B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4ED2B186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466" w:type="dxa"/>
          </w:tcPr>
          <w:p w14:paraId="0B961496" w14:textId="77777777" w:rsidR="003641A3" w:rsidRDefault="003641A3" w:rsidP="00250E72">
            <w:pPr>
              <w:rPr>
                <w:lang w:val="en-US"/>
              </w:rPr>
            </w:pPr>
          </w:p>
        </w:tc>
      </w:tr>
      <w:tr w:rsidR="003641A3" w14:paraId="3498497B" w14:textId="7BBB5AC0" w:rsidTr="00BE65F3">
        <w:tc>
          <w:tcPr>
            <w:tcW w:w="613" w:type="dxa"/>
          </w:tcPr>
          <w:p w14:paraId="601901E3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</w:tcPr>
          <w:p w14:paraId="3A6A5621" w14:textId="60AB6D86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4412" w:type="dxa"/>
          </w:tcPr>
          <w:p w14:paraId="1C7702B6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1CAFC7FA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1E977CB7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466" w:type="dxa"/>
          </w:tcPr>
          <w:p w14:paraId="5D9567B2" w14:textId="77777777" w:rsidR="003641A3" w:rsidRDefault="003641A3" w:rsidP="00250E72">
            <w:pPr>
              <w:rPr>
                <w:lang w:val="en-US"/>
              </w:rPr>
            </w:pPr>
          </w:p>
        </w:tc>
      </w:tr>
      <w:tr w:rsidR="003641A3" w14:paraId="12786AB5" w14:textId="1EF29DB1" w:rsidTr="00BE65F3">
        <w:tc>
          <w:tcPr>
            <w:tcW w:w="613" w:type="dxa"/>
          </w:tcPr>
          <w:p w14:paraId="7704A214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</w:tcPr>
          <w:p w14:paraId="07CAD773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4412" w:type="dxa"/>
          </w:tcPr>
          <w:p w14:paraId="0BB805C3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2DC1B90C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7BE4C577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466" w:type="dxa"/>
          </w:tcPr>
          <w:p w14:paraId="5C98585B" w14:textId="77777777" w:rsidR="003641A3" w:rsidRDefault="003641A3" w:rsidP="00250E72">
            <w:pPr>
              <w:rPr>
                <w:lang w:val="en-US"/>
              </w:rPr>
            </w:pPr>
          </w:p>
        </w:tc>
      </w:tr>
      <w:tr w:rsidR="003641A3" w14:paraId="7FAD2BAE" w14:textId="2D313BE3" w:rsidTr="00BE65F3">
        <w:tc>
          <w:tcPr>
            <w:tcW w:w="613" w:type="dxa"/>
          </w:tcPr>
          <w:p w14:paraId="097F9FC9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</w:tcPr>
          <w:p w14:paraId="0021A695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4412" w:type="dxa"/>
          </w:tcPr>
          <w:p w14:paraId="26005D53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7708FFA9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2F44DBB3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466" w:type="dxa"/>
          </w:tcPr>
          <w:p w14:paraId="54D32E6F" w14:textId="77777777" w:rsidR="003641A3" w:rsidRDefault="003641A3" w:rsidP="00250E72">
            <w:pPr>
              <w:rPr>
                <w:lang w:val="en-US"/>
              </w:rPr>
            </w:pPr>
          </w:p>
        </w:tc>
      </w:tr>
      <w:tr w:rsidR="003641A3" w14:paraId="5EFC68CA" w14:textId="232B9A96" w:rsidTr="00BE65F3">
        <w:tc>
          <w:tcPr>
            <w:tcW w:w="613" w:type="dxa"/>
          </w:tcPr>
          <w:p w14:paraId="6C586320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</w:tcPr>
          <w:p w14:paraId="15DFC202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4412" w:type="dxa"/>
          </w:tcPr>
          <w:p w14:paraId="4422721C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78807C87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74363782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466" w:type="dxa"/>
          </w:tcPr>
          <w:p w14:paraId="5AD6315A" w14:textId="77777777" w:rsidR="003641A3" w:rsidRDefault="003641A3" w:rsidP="00250E72">
            <w:pPr>
              <w:rPr>
                <w:lang w:val="en-US"/>
              </w:rPr>
            </w:pPr>
          </w:p>
        </w:tc>
      </w:tr>
      <w:tr w:rsidR="003641A3" w14:paraId="37697170" w14:textId="5BE64A7C" w:rsidTr="00BE65F3">
        <w:tc>
          <w:tcPr>
            <w:tcW w:w="613" w:type="dxa"/>
          </w:tcPr>
          <w:p w14:paraId="534475B5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</w:tcPr>
          <w:p w14:paraId="04648E01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4412" w:type="dxa"/>
          </w:tcPr>
          <w:p w14:paraId="20A86966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77E027E5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6D678515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466" w:type="dxa"/>
          </w:tcPr>
          <w:p w14:paraId="2CC45DC6" w14:textId="77777777" w:rsidR="003641A3" w:rsidRDefault="003641A3" w:rsidP="00250E72">
            <w:pPr>
              <w:rPr>
                <w:lang w:val="en-US"/>
              </w:rPr>
            </w:pPr>
          </w:p>
        </w:tc>
      </w:tr>
      <w:tr w:rsidR="003641A3" w14:paraId="041ADE3D" w14:textId="1B930AE9" w:rsidTr="00BE65F3">
        <w:tc>
          <w:tcPr>
            <w:tcW w:w="613" w:type="dxa"/>
          </w:tcPr>
          <w:p w14:paraId="72A1BBC6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</w:tcPr>
          <w:p w14:paraId="41AD98F6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4412" w:type="dxa"/>
          </w:tcPr>
          <w:p w14:paraId="3BD1DCED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7D15357A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31B1912B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466" w:type="dxa"/>
          </w:tcPr>
          <w:p w14:paraId="7316607D" w14:textId="77777777" w:rsidR="003641A3" w:rsidRDefault="003641A3" w:rsidP="00250E72">
            <w:pPr>
              <w:rPr>
                <w:lang w:val="en-US"/>
              </w:rPr>
            </w:pPr>
          </w:p>
        </w:tc>
      </w:tr>
      <w:tr w:rsidR="003641A3" w14:paraId="6BBC6047" w14:textId="560ECB8B" w:rsidTr="00BE65F3">
        <w:tc>
          <w:tcPr>
            <w:tcW w:w="613" w:type="dxa"/>
          </w:tcPr>
          <w:p w14:paraId="51512316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</w:tcPr>
          <w:p w14:paraId="30BBE3E0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4412" w:type="dxa"/>
          </w:tcPr>
          <w:p w14:paraId="3321DCE5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352412D6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43F366D2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466" w:type="dxa"/>
          </w:tcPr>
          <w:p w14:paraId="10A36432" w14:textId="77777777" w:rsidR="003641A3" w:rsidRDefault="003641A3" w:rsidP="00250E72">
            <w:pPr>
              <w:rPr>
                <w:lang w:val="en-US"/>
              </w:rPr>
            </w:pPr>
          </w:p>
        </w:tc>
      </w:tr>
      <w:tr w:rsidR="003641A3" w14:paraId="69ABAECB" w14:textId="6A4D558A" w:rsidTr="00BE65F3">
        <w:tc>
          <w:tcPr>
            <w:tcW w:w="613" w:type="dxa"/>
          </w:tcPr>
          <w:p w14:paraId="40BE3D9E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</w:tcPr>
          <w:p w14:paraId="5D4EA658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4412" w:type="dxa"/>
          </w:tcPr>
          <w:p w14:paraId="2D5076E8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02EE5C34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0D53FA08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466" w:type="dxa"/>
          </w:tcPr>
          <w:p w14:paraId="33D788E4" w14:textId="77777777" w:rsidR="003641A3" w:rsidRDefault="003641A3" w:rsidP="00250E72">
            <w:pPr>
              <w:rPr>
                <w:lang w:val="en-US"/>
              </w:rPr>
            </w:pPr>
          </w:p>
        </w:tc>
      </w:tr>
      <w:tr w:rsidR="003641A3" w14:paraId="7022962F" w14:textId="519D46EB" w:rsidTr="00BE65F3">
        <w:tc>
          <w:tcPr>
            <w:tcW w:w="613" w:type="dxa"/>
          </w:tcPr>
          <w:p w14:paraId="759558B8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</w:tcPr>
          <w:p w14:paraId="7D7986B2" w14:textId="77777777" w:rsidR="003641A3" w:rsidRDefault="003641A3" w:rsidP="00BE65F3">
            <w:pPr>
              <w:jc w:val="center"/>
              <w:rPr>
                <w:lang w:val="en-US"/>
              </w:rPr>
            </w:pPr>
          </w:p>
        </w:tc>
        <w:tc>
          <w:tcPr>
            <w:tcW w:w="4412" w:type="dxa"/>
          </w:tcPr>
          <w:p w14:paraId="3A31649C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13ED7796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181170D7" w14:textId="77777777" w:rsidR="003641A3" w:rsidRDefault="003641A3" w:rsidP="00250E72">
            <w:pPr>
              <w:rPr>
                <w:lang w:val="en-US"/>
              </w:rPr>
            </w:pPr>
          </w:p>
        </w:tc>
        <w:tc>
          <w:tcPr>
            <w:tcW w:w="1466" w:type="dxa"/>
          </w:tcPr>
          <w:p w14:paraId="19B6740C" w14:textId="77777777" w:rsidR="003641A3" w:rsidRDefault="003641A3" w:rsidP="00250E72">
            <w:pPr>
              <w:rPr>
                <w:lang w:val="en-US"/>
              </w:rPr>
            </w:pPr>
          </w:p>
        </w:tc>
      </w:tr>
    </w:tbl>
    <w:p w14:paraId="11AA7400" w14:textId="77777777" w:rsidR="009F176A" w:rsidRPr="009F176A" w:rsidRDefault="009F176A">
      <w:pPr>
        <w:rPr>
          <w:lang w:val="en-US"/>
        </w:rPr>
      </w:pPr>
    </w:p>
    <w:sectPr w:rsidR="009F176A" w:rsidRPr="009F176A" w:rsidSect="009F176A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6E"/>
    <w:multiLevelType w:val="hybridMultilevel"/>
    <w:tmpl w:val="43961F64"/>
    <w:lvl w:ilvl="0" w:tplc="3FC4CB2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="Mang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471F4"/>
    <w:multiLevelType w:val="hybridMultilevel"/>
    <w:tmpl w:val="12D001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4368C"/>
    <w:multiLevelType w:val="hybridMultilevel"/>
    <w:tmpl w:val="EF0C66D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Mangal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E7D"/>
    <w:multiLevelType w:val="hybridMultilevel"/>
    <w:tmpl w:val="42E499B4"/>
    <w:lvl w:ilvl="0" w:tplc="3FC4CB2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="Mang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F67DB"/>
    <w:multiLevelType w:val="hybridMultilevel"/>
    <w:tmpl w:val="E6225596"/>
    <w:lvl w:ilvl="0" w:tplc="8B2C945A">
      <w:numFmt w:val="bullet"/>
      <w:lvlText w:val="-"/>
      <w:lvlJc w:val="left"/>
      <w:pPr>
        <w:ind w:left="720" w:hanging="360"/>
      </w:pPr>
      <w:rPr>
        <w:rFonts w:ascii="Aptos" w:eastAsiaTheme="minorEastAsia" w:hAnsi="Aptos" w:cs="Mang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E5655"/>
    <w:multiLevelType w:val="hybridMultilevel"/>
    <w:tmpl w:val="8752CBD0"/>
    <w:lvl w:ilvl="0" w:tplc="3FC4CB2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="Mang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84DE8"/>
    <w:multiLevelType w:val="hybridMultilevel"/>
    <w:tmpl w:val="22183F72"/>
    <w:lvl w:ilvl="0" w:tplc="3FC4CB2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="Mang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177B4"/>
    <w:multiLevelType w:val="hybridMultilevel"/>
    <w:tmpl w:val="B2D06CF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Mangal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6610C"/>
    <w:multiLevelType w:val="hybridMultilevel"/>
    <w:tmpl w:val="9D44CC9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Mangal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018ED"/>
    <w:multiLevelType w:val="hybridMultilevel"/>
    <w:tmpl w:val="B2D06CF2"/>
    <w:lvl w:ilvl="0" w:tplc="2222CB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Mangal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277492">
    <w:abstractNumId w:val="4"/>
  </w:num>
  <w:num w:numId="2" w16cid:durableId="1409497951">
    <w:abstractNumId w:val="9"/>
  </w:num>
  <w:num w:numId="3" w16cid:durableId="1495219447">
    <w:abstractNumId w:val="1"/>
  </w:num>
  <w:num w:numId="4" w16cid:durableId="1970696370">
    <w:abstractNumId w:val="0"/>
  </w:num>
  <w:num w:numId="5" w16cid:durableId="1436442528">
    <w:abstractNumId w:val="2"/>
  </w:num>
  <w:num w:numId="6" w16cid:durableId="1490750106">
    <w:abstractNumId w:val="6"/>
  </w:num>
  <w:num w:numId="7" w16cid:durableId="1944146291">
    <w:abstractNumId w:val="8"/>
  </w:num>
  <w:num w:numId="8" w16cid:durableId="506791709">
    <w:abstractNumId w:val="3"/>
  </w:num>
  <w:num w:numId="9" w16cid:durableId="2101100274">
    <w:abstractNumId w:val="7"/>
  </w:num>
  <w:num w:numId="10" w16cid:durableId="812605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76A"/>
    <w:rsid w:val="00010668"/>
    <w:rsid w:val="00046699"/>
    <w:rsid w:val="001630D3"/>
    <w:rsid w:val="001F5FDF"/>
    <w:rsid w:val="0021075C"/>
    <w:rsid w:val="00250E72"/>
    <w:rsid w:val="003641A3"/>
    <w:rsid w:val="003A4035"/>
    <w:rsid w:val="003B305F"/>
    <w:rsid w:val="00404853"/>
    <w:rsid w:val="00426381"/>
    <w:rsid w:val="00494D70"/>
    <w:rsid w:val="005B5E6F"/>
    <w:rsid w:val="006251B7"/>
    <w:rsid w:val="006B720D"/>
    <w:rsid w:val="00795942"/>
    <w:rsid w:val="009F176A"/>
    <w:rsid w:val="009F17BC"/>
    <w:rsid w:val="00A44CFA"/>
    <w:rsid w:val="00BE65F3"/>
    <w:rsid w:val="00C123C3"/>
    <w:rsid w:val="00C30C75"/>
    <w:rsid w:val="00DB763F"/>
    <w:rsid w:val="00ED5498"/>
    <w:rsid w:val="00EE10B8"/>
    <w:rsid w:val="00F9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F96AFB"/>
  <w15:chartTrackingRefBased/>
  <w15:docId w15:val="{35938347-FFB9-457F-BFEC-B928C38D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MY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76A"/>
    <w:rPr>
      <w:rFonts w:asciiTheme="majorHAnsi" w:eastAsiaTheme="majorEastAsia" w:hAnsiTheme="majorHAnsi" w:cstheme="majorBidi"/>
      <w:color w:val="0F4761" w:themeColor="accent1" w:themeShade="BF"/>
      <w:sz w:val="40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76A"/>
    <w:rPr>
      <w:rFonts w:asciiTheme="majorHAnsi" w:eastAsiaTheme="majorEastAsia" w:hAnsiTheme="majorHAnsi" w:cstheme="majorBidi"/>
      <w:color w:val="0F4761" w:themeColor="accent1" w:themeShade="BF"/>
      <w:sz w:val="32"/>
      <w:szCs w:val="29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76A"/>
    <w:rPr>
      <w:rFonts w:eastAsiaTheme="majorEastAsia" w:cstheme="majorBidi"/>
      <w:color w:val="0F4761" w:themeColor="accent1" w:themeShade="BF"/>
      <w:sz w:val="28"/>
      <w:szCs w:val="25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76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76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76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76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76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76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F1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F176A"/>
    <w:rPr>
      <w:rFonts w:asciiTheme="majorHAnsi" w:eastAsiaTheme="majorEastAsia" w:hAnsiTheme="majorHAnsi" w:cstheme="majorBidi"/>
      <w:spacing w:val="-10"/>
      <w:kern w:val="28"/>
      <w:sz w:val="56"/>
      <w:szCs w:val="5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F176A"/>
    <w:rPr>
      <w:rFonts w:eastAsiaTheme="majorEastAsia" w:cstheme="majorBidi"/>
      <w:color w:val="595959" w:themeColor="text1" w:themeTint="A6"/>
      <w:spacing w:val="15"/>
      <w:sz w:val="28"/>
      <w:szCs w:val="25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F1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76A"/>
    <w:rPr>
      <w:rFonts w:cs="Mangal"/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F1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76A"/>
    <w:rPr>
      <w:rFonts w:cs="Mangal"/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F17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Hon Sheang</dc:creator>
  <cp:keywords/>
  <dc:description/>
  <cp:lastModifiedBy>Lim Hon Sheang</cp:lastModifiedBy>
  <cp:revision>22</cp:revision>
  <dcterms:created xsi:type="dcterms:W3CDTF">2024-10-06T04:21:00Z</dcterms:created>
  <dcterms:modified xsi:type="dcterms:W3CDTF">2024-10-06T05:58:00Z</dcterms:modified>
</cp:coreProperties>
</file>