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6DA95" w14:textId="62B52F2E" w:rsidR="00AE367F" w:rsidRPr="003407AC" w:rsidRDefault="003407AC" w:rsidP="003407AC">
      <w:pPr>
        <w:jc w:val="center"/>
        <w:rPr>
          <w:b/>
          <w:bCs/>
          <w:sz w:val="44"/>
          <w:szCs w:val="44"/>
        </w:rPr>
      </w:pPr>
      <w:r w:rsidRPr="003407AC">
        <w:rPr>
          <w:b/>
          <w:bCs/>
          <w:sz w:val="44"/>
          <w:szCs w:val="44"/>
        </w:rPr>
        <w:t>EDINIO.COM</w:t>
      </w:r>
    </w:p>
    <w:sectPr w:rsidR="00AE367F" w:rsidRPr="00340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434"/>
    <w:rsid w:val="003407AC"/>
    <w:rsid w:val="00AB4434"/>
    <w:rsid w:val="00AE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D2D5C"/>
  <w15:chartTrackingRefBased/>
  <w15:docId w15:val="{DFC41AE4-3C29-4BBC-8669-FBF5E7692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Alexandru</dc:creator>
  <cp:keywords/>
  <dc:description/>
  <cp:lastModifiedBy>Robert Alexandru</cp:lastModifiedBy>
  <cp:revision>3</cp:revision>
  <dcterms:created xsi:type="dcterms:W3CDTF">2026-05-03T08:48:00Z</dcterms:created>
  <dcterms:modified xsi:type="dcterms:W3CDTF">2026-05-03T08:57:00Z</dcterms:modified>
</cp:coreProperties>
</file>