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首先导入我们需要的插件SteamVR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67325" cy="4479290"/>
            <wp:effectExtent l="0" t="0" r="9525" b="16510"/>
            <wp:docPr id="1" name="图片 1" descr="4204d2fc7797965670672119af560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4204d2fc7797965670672119af5602a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72405" cy="2544445"/>
            <wp:effectExtent l="0" t="0" r="4445" b="8255"/>
            <wp:docPr id="2" name="图片 2" descr="8116000c7ad17bc64d7e2efd00b5c3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8116000c7ad17bc64d7e2efd00b5c3a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测试手柄按键的按下效果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再</w:t>
      </w:r>
      <w:r>
        <w:rPr>
          <w:rFonts w:hint="default"/>
          <w:sz w:val="24"/>
          <w:szCs w:val="24"/>
          <w:lang w:val="en-US" w:eastAsia="zh-CN"/>
        </w:rPr>
        <w:t>增加一个手柄震动的监听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讲解一下关于SteamVR的输入系统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68595" cy="3124200"/>
            <wp:effectExtent l="0" t="0" r="8255" b="0"/>
            <wp:docPr id="3" name="图片 3" descr="2c0785432c231d68c759673073f11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c0785432c231d68c759673073f11a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测试震动效果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简单解释一下（后面就不再解释了），Actions是动作集的意思。steamVR给了四个动作集。default是其中一个动作集的名称。default_GrabGrip是指default这个动作集下面叫GrabGrip的动作，onStateDown表示按键按下。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动作（Action）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0.SteamVR2.0将动作抽象为6种类型：Boolean、Single、Vector2、Vector3、Pose、Skeleton等类型；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1.[Boolean]类型的动作代表只有两种状态的动作：True或False，比如抓取（Grab）动作，只有抓取或未抓取两种状态，不存在中间状态；（在Unity中对应类为：SteamVR_Action_Boolean）；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2.[Single]类型的动作能够返回0~1之间的数值，比如Trigger键按下到松开的过程；（在Unity中对应类为：SteamVR_Action_Single）；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3.[Vector2]类型动作能够返回二维数，比如Touchpad上的触摸或手柄摇杆；使用这样的数值能够控制物体在四个方向的运动，典型的应用是使用Touchpad控制无人机或小车的运动；（在Unity中对应类为：SteamVR_Action_Vector2）；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4.[Vector3]类型的动作能够返回三维数值；（在Unity中对应类为SteamVR_Action_Vector3）；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5.[Pose]类型的动作表示三维空间中的位置和旋转，一般用于跟踪VR控制器；（在Unity中对应类为SteamVR_Action_Pose）;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[Skeleton]类型的动作能够获取用户在持握手柄控制器时的手指关节数据，通过返回数据，结合手部渲染模型，能够更加真实的呈现手部在虚拟世界的姿态，虽然不及像Leap Motion等设备获取手指输入那样精确，但是足以获得良好的沉浸感；（在Unity中对应类为：SteamVR_Action_Skeleton）；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按键的监听，然后做一下基础的传送瞬移功能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2263775"/>
            <wp:effectExtent l="0" t="0" r="4445" b="317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6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然后，我需要可以测试一下，并且可以测试一下手柄模型的替换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3917950"/>
            <wp:effectExtent l="0" t="0" r="8255" b="635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1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OK   接下来，我们来做一个瞬移功能把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960" cy="2543175"/>
            <wp:effectExtent l="0" t="0" r="8890" b="952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OKK  接下来，我们引入我们的新插件进来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还是一样，先测试一下按键控制  HandKeyController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4150" cy="3342005"/>
            <wp:effectExtent l="0" t="0" r="12700" b="10795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新建一个空物体，里面增加这三个组件进去就行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810125" cy="4095750"/>
            <wp:effectExtent l="0" t="0" r="9525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第三个预制体是VR抓取物体，在要抓取的物体上添加一个组件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2790825" cy="1247775"/>
            <wp:effectExtent l="0" t="0" r="9525" b="952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076700" cy="3305175"/>
            <wp:effectExtent l="0" t="0" r="0" b="952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最后一个预制体，是对于前面功能的一个整合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905125" cy="1343025"/>
            <wp:effectExtent l="0" t="0" r="9525" b="952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换VR手柄的方式（两个步骤）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5420" cy="2281555"/>
            <wp:effectExtent l="0" t="0" r="11430" b="444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8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5858510"/>
            <wp:effectExtent l="0" t="0" r="8255" b="889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85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OK了。至此， 我们的功能开发就完成了。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最后，我们再加一个语音识别的功能吧。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2700655"/>
            <wp:effectExtent l="0" t="0" r="8255" b="4445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3524885"/>
            <wp:effectExtent l="0" t="0" r="3175" b="18415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2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650615"/>
            <wp:effectExtent l="0" t="0" r="7620" b="6985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5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然后我们测试是没问题。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286125" cy="2143125"/>
            <wp:effectExtent l="0" t="0" r="9525" b="9525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2A9ADE9"/>
    <w:multiLevelType w:val="singleLevel"/>
    <w:tmpl w:val="B2A9ADE9"/>
    <w:lvl w:ilvl="0" w:tentative="0">
      <w:start w:val="6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2JmN2JlNWQxNDQzMTUyMjNlZWNjYmNmMmYwZTY4N2EifQ=="/>
  </w:docVars>
  <w:rsids>
    <w:rsidRoot w:val="00000000"/>
    <w:rsid w:val="070666BE"/>
    <w:rsid w:val="27B46C42"/>
    <w:rsid w:val="29DA4E4D"/>
    <w:rsid w:val="2C472852"/>
    <w:rsid w:val="30B24378"/>
    <w:rsid w:val="315F79B4"/>
    <w:rsid w:val="3ECB4803"/>
    <w:rsid w:val="466B0F8B"/>
    <w:rsid w:val="48BE0390"/>
    <w:rsid w:val="4B7F6411"/>
    <w:rsid w:val="53CA762A"/>
    <w:rsid w:val="589D0363"/>
    <w:rsid w:val="58FA7085"/>
    <w:rsid w:val="5DB524C2"/>
    <w:rsid w:val="5F9D61ED"/>
    <w:rsid w:val="6E47148E"/>
    <w:rsid w:val="6F534E22"/>
    <w:rsid w:val="6F905097"/>
    <w:rsid w:val="73BC1BEF"/>
    <w:rsid w:val="7B276EBF"/>
    <w:rsid w:val="7C0261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749</Words>
  <Characters>1131</Characters>
  <Lines>0</Lines>
  <Paragraphs>0</Paragraphs>
  <TotalTime>85</TotalTime>
  <ScaleCrop>false</ScaleCrop>
  <LinksUpToDate>false</LinksUpToDate>
  <CharactersWithSpaces>1140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2023-05-14T09:25:00Z</dcterms:created>
  <dc:creator>YSZ</dc:creator>
  <cp:lastModifiedBy>async</cp:lastModifiedBy>
  <dcterms:modified xsi:type="dcterms:W3CDTF">2023-05-14T12:00:54Z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5D2A4870ADB741A9BF5B6BF9306AADFF_12</vt:lpwstr>
  </property>
</Properties>
</file>