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5B000">
      <w:pPr>
        <w:pStyle w:val="3"/>
      </w:pPr>
      <w:r>
        <w:rPr>
          <w:rFonts w:hint="eastAsia"/>
        </w:rPr>
        <w:t>漏洞名称：</w:t>
      </w:r>
    </w:p>
    <w:p w14:paraId="4B83475E">
      <w:r>
        <w:rPr>
          <w:rFonts w:hint="eastAsia"/>
        </w:rPr>
        <w:t>Xinfer</w:t>
      </w:r>
      <w:r>
        <w:t>ence Web</w:t>
      </w:r>
      <w:r>
        <w:rPr>
          <w:rFonts w:hint="eastAsia"/>
        </w:rPr>
        <w:t>服务存在未授权可执行任意操作</w:t>
      </w:r>
    </w:p>
    <w:p w14:paraId="639EFA5A"/>
    <w:p w14:paraId="4AEEE6F2">
      <w:r>
        <w:rPr>
          <w:rStyle w:val="9"/>
          <w:rFonts w:hint="eastAsia"/>
        </w:rPr>
        <w:t>厂商</w:t>
      </w:r>
      <w:r>
        <w:rPr>
          <w:rFonts w:hint="eastAsia"/>
        </w:rPr>
        <w:t>：</w:t>
      </w:r>
    </w:p>
    <w:p w14:paraId="21B1106B">
      <w:r>
        <w:rPr>
          <w:rFonts w:hint="eastAsia"/>
        </w:rPr>
        <w:t>Xinfer</w:t>
      </w:r>
      <w:r>
        <w:t>ence</w:t>
      </w:r>
      <w:r>
        <w:rPr>
          <w:rFonts w:hint="eastAsia"/>
        </w:rPr>
        <w:t>属于</w:t>
      </w:r>
      <w:r>
        <w:rPr>
          <w:rFonts w:ascii="Segoe UI" w:hAnsi="Segoe UI" w:cs="Segoe UI"/>
          <w:shd w:val="clear" w:color="auto" w:fill="FFFFFF"/>
        </w:rPr>
        <w:t>杭州未来速度科技有限公司</w:t>
      </w:r>
    </w:p>
    <w:p w14:paraId="5E16DE41"/>
    <w:p w14:paraId="231B3C33">
      <w:pPr>
        <w:pStyle w:val="3"/>
      </w:pPr>
      <w:r>
        <w:rPr>
          <w:rFonts w:hint="eastAsia"/>
        </w:rPr>
        <w:t>Xinfer</w:t>
      </w:r>
      <w:r>
        <w:t xml:space="preserve">ence </w:t>
      </w:r>
      <w:r>
        <w:rPr>
          <w:rFonts w:hint="eastAsia"/>
        </w:rPr>
        <w:t>介绍</w:t>
      </w:r>
      <w:bookmarkStart w:id="2" w:name="_GoBack"/>
      <w:bookmarkEnd w:id="2"/>
    </w:p>
    <w:p w14:paraId="2F229548">
      <w:r>
        <w:t>Xorbits Inference（Xinference）是一个性能强大且功能全面的分布式推理框架。可用于大语言模型（LLM），语音识别模型，多模态模型等各种模型的推理。通过Xorbits Inference，你可以轻松地一键部署你自己的模型或内置的前沿开源模型。</w:t>
      </w:r>
    </w:p>
    <w:p w14:paraId="5C92D11B">
      <w:r>
        <w:t>GitHub：</w:t>
      </w:r>
      <w:r>
        <w:fldChar w:fldCharType="begin"/>
      </w:r>
      <w:r>
        <w:instrText xml:space="preserve"> HYPERLINK "https://github.com/xorbitsai/inference" </w:instrText>
      </w:r>
      <w:r>
        <w:fldChar w:fldCharType="separate"/>
      </w:r>
      <w:r>
        <w:rPr>
          <w:rStyle w:val="8"/>
        </w:rPr>
        <w:t>https://github.com/xorbitsai/inference</w:t>
      </w:r>
      <w:r>
        <w:rPr>
          <w:rStyle w:val="8"/>
        </w:rPr>
        <w:fldChar w:fldCharType="end"/>
      </w:r>
    </w:p>
    <w:p w14:paraId="40DC0168">
      <w:r>
        <w:rPr>
          <w:rFonts w:hint="eastAsia"/>
        </w:rPr>
        <w:t>官方文档：</w:t>
      </w:r>
      <w:r>
        <w:fldChar w:fldCharType="begin"/>
      </w:r>
      <w:r>
        <w:instrText xml:space="preserve"> HYPERLINK "https://inference.readthedocs.io/zh-cn/latest/index.html" </w:instrText>
      </w:r>
      <w:r>
        <w:fldChar w:fldCharType="separate"/>
      </w:r>
      <w:r>
        <w:rPr>
          <w:rStyle w:val="8"/>
        </w:rPr>
        <w:t>https://inference.readthedocs.io/zh-cn/latest/index.html</w:t>
      </w:r>
      <w:r>
        <w:rPr>
          <w:rStyle w:val="8"/>
        </w:rPr>
        <w:fldChar w:fldCharType="end"/>
      </w:r>
    </w:p>
    <w:p w14:paraId="46DD93AD"/>
    <w:p w14:paraId="161287CC">
      <w:pPr>
        <w:pStyle w:val="3"/>
      </w:pPr>
      <w:r>
        <w:rPr>
          <w:rFonts w:hint="eastAsia"/>
        </w:rPr>
        <w:t>版本：</w:t>
      </w:r>
    </w:p>
    <w:p w14:paraId="326574CD">
      <w:r>
        <w:rPr>
          <w:rFonts w:hint="eastAsia"/>
        </w:rPr>
        <w:t>当前全部版本</w:t>
      </w:r>
    </w:p>
    <w:p w14:paraId="068B9FD5"/>
    <w:p w14:paraId="4D903A51"/>
    <w:p w14:paraId="63F55BC3">
      <w:pPr>
        <w:pStyle w:val="3"/>
      </w:pPr>
      <w:r>
        <w:rPr>
          <w:rFonts w:hint="eastAsia"/>
        </w:rPr>
        <w:t>风险危害：</w:t>
      </w:r>
    </w:p>
    <w:p w14:paraId="09FC5632">
      <w:r>
        <w:rPr>
          <w:rFonts w:hint="eastAsia"/>
        </w:rPr>
        <w:t>当Xinfer</w:t>
      </w:r>
      <w:r>
        <w:t xml:space="preserve">ence </w:t>
      </w:r>
      <w:r>
        <w:rPr>
          <w:rFonts w:hint="eastAsia"/>
        </w:rPr>
        <w:t>部署方式，采用</w:t>
      </w:r>
      <w:r>
        <w:t>xinference-local --host 0.0.0.0 --port 9997</w:t>
      </w:r>
      <w:r>
        <w:rPr>
          <w:rFonts w:hint="eastAsia"/>
        </w:rPr>
        <w:t>（此端口可自定义）且默认配置，则攻击者可未授权访问Web</w:t>
      </w:r>
      <w:r>
        <w:t xml:space="preserve"> GUI</w:t>
      </w:r>
      <w:r>
        <w:rPr>
          <w:rFonts w:hint="eastAsia"/>
        </w:rPr>
        <w:t>界面，并通过界面操作实现查看、下载、部署、运行、删除模型的任意操作。</w:t>
      </w:r>
    </w:p>
    <w:p w14:paraId="40500D6F">
      <w:pPr>
        <w:rPr>
          <w:rFonts w:hint="eastAsia"/>
        </w:rPr>
      </w:pPr>
    </w:p>
    <w:p w14:paraId="2C8EF6A3"/>
    <w:p w14:paraId="57256410">
      <w:pPr>
        <w:pStyle w:val="3"/>
      </w:pPr>
      <w:r>
        <w:rPr>
          <w:rFonts w:hint="eastAsia"/>
        </w:rPr>
        <w:t>漏洞复现</w:t>
      </w:r>
    </w:p>
    <w:p w14:paraId="7AA8193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bookmarkStart w:id="0" w:name="OLE_LINK1"/>
      <w:bookmarkStart w:id="1" w:name="OLE_LINK2"/>
      <w:r>
        <w:rPr>
          <w:rFonts w:hint="eastAsia"/>
        </w:rPr>
        <w:t>Xinf</w:t>
      </w:r>
      <w:r>
        <w:t>erence</w:t>
      </w:r>
      <w:bookmarkEnd w:id="0"/>
      <w:bookmarkEnd w:id="1"/>
    </w:p>
    <w:p w14:paraId="0D3CAEF0">
      <w:pPr>
        <w:pStyle w:val="10"/>
        <w:ind w:left="360" w:firstLine="0" w:firstLineChars="0"/>
      </w:pPr>
      <w:r>
        <w:t>pip install "xinference[all]"</w:t>
      </w:r>
    </w:p>
    <w:p w14:paraId="257ED0FB"/>
    <w:p w14:paraId="6855D849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启动Xinf</w:t>
      </w:r>
      <w:r>
        <w:t>erence</w:t>
      </w:r>
    </w:p>
    <w:p w14:paraId="70E34E43">
      <w:pPr>
        <w:pStyle w:val="10"/>
        <w:ind w:left="360" w:firstLine="0" w:firstLineChars="0"/>
      </w:pPr>
      <w:r>
        <w:t>xinference-local --host 0.0.0.0 --port 9997</w:t>
      </w:r>
    </w:p>
    <w:p w14:paraId="2296E1E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访问Xinfer</w:t>
      </w:r>
      <w:r>
        <w:t>ence</w:t>
      </w:r>
      <w:r>
        <w:rPr>
          <w:rFonts w:hint="eastAsia"/>
        </w:rPr>
        <w:t>界面</w:t>
      </w:r>
    </w:p>
    <w:p w14:paraId="09B6C62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拉取、部署模型。在Launch</w:t>
      </w:r>
      <w:r>
        <w:t xml:space="preserve"> Model </w:t>
      </w:r>
      <w:r>
        <w:rPr>
          <w:rFonts w:hint="eastAsia"/>
        </w:rPr>
        <w:t>界面，此处攻击者点击模型并完成简单配置，即可拉取魔塔社区的任意模型并完成安装</w:t>
      </w:r>
    </w:p>
    <w:p w14:paraId="23964D29">
      <w:pPr>
        <w:pStyle w:val="10"/>
        <w:ind w:left="720" w:firstLine="0" w:firstLineChars="0"/>
      </w:pPr>
      <w:r>
        <w:drawing>
          <wp:inline distT="0" distB="0" distL="0" distR="0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E0B5">
      <w:pPr>
        <w:pStyle w:val="10"/>
        <w:ind w:left="360" w:firstLine="0" w:firstLineChars="0"/>
      </w:pPr>
    </w:p>
    <w:p w14:paraId="1AEBC01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删除模型。在Running</w:t>
      </w:r>
      <w:r>
        <w:t xml:space="preserve"> model</w:t>
      </w:r>
      <w:r>
        <w:rPr>
          <w:rFonts w:hint="eastAsia"/>
        </w:rPr>
        <w:t>s界面，攻击者可以选择删除运行中的模型</w:t>
      </w:r>
    </w:p>
    <w:p w14:paraId="3F63E0EA">
      <w:pPr>
        <w:pStyle w:val="10"/>
        <w:ind w:left="720" w:firstLine="0" w:firstLineChars="0"/>
      </w:pPr>
      <w:r>
        <w:drawing>
          <wp:inline distT="0" distB="0" distL="0" distR="0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C1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修改模型配置。在Reg</w:t>
      </w:r>
      <w:r>
        <w:t xml:space="preserve">ister </w:t>
      </w:r>
      <w:r>
        <w:rPr>
          <w:rFonts w:hint="eastAsia"/>
        </w:rPr>
        <w:t>Model界面，攻击者可以修改相关配置，或者创建新的配置。</w:t>
      </w:r>
    </w:p>
    <w:p w14:paraId="1985C898">
      <w:pPr>
        <w:pStyle w:val="10"/>
        <w:ind w:left="720" w:firstLine="0" w:firstLineChars="0"/>
      </w:pPr>
      <w:r>
        <w:drawing>
          <wp:inline distT="0" distB="0" distL="0" distR="0">
            <wp:extent cx="5274310" cy="261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7E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查看集群敏感信息。攻击者可以在Cluster</w:t>
      </w:r>
      <w:r>
        <w:t xml:space="preserve"> Information</w:t>
      </w:r>
      <w:r>
        <w:rPr>
          <w:rFonts w:hint="eastAsia"/>
        </w:rPr>
        <w:t>中查看集群资源信息。</w:t>
      </w:r>
    </w:p>
    <w:p w14:paraId="7E5068A5">
      <w:pPr>
        <w:pStyle w:val="10"/>
        <w:ind w:left="720" w:firstLine="0" w:firstLineChars="0"/>
      </w:pPr>
    </w:p>
    <w:p w14:paraId="6DFC94F0">
      <w:pPr>
        <w:pStyle w:val="10"/>
        <w:ind w:left="720" w:firstLine="0" w:firstLineChars="0"/>
      </w:pPr>
      <w:r>
        <w:drawing>
          <wp:inline distT="0" distB="0" distL="0" distR="0">
            <wp:extent cx="5274310" cy="209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03B"/>
    <w:p w14:paraId="4A2A6CB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POC扫描</w:t>
      </w:r>
    </w:p>
    <w:p w14:paraId="29D840F7">
      <w:pPr>
        <w:pStyle w:val="10"/>
        <w:ind w:left="360" w:firstLine="0" w:firstLineChars="0"/>
      </w:pPr>
      <w:r>
        <w:t>P</w:t>
      </w:r>
      <w:r>
        <w:rPr>
          <w:rFonts w:hint="eastAsia"/>
        </w:rPr>
        <w:t>ython</w:t>
      </w:r>
      <w:r>
        <w:t xml:space="preserve"> poc.py </w:t>
      </w:r>
      <w:r>
        <w:rPr>
          <w:rFonts w:hint="eastAsia"/>
        </w:rPr>
        <w:t>然后输入相关IP、端口</w:t>
      </w:r>
    </w:p>
    <w:p w14:paraId="3B1CBCAE"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322">
      <w:pPr>
        <w:pStyle w:val="3"/>
      </w:pPr>
      <w:r>
        <w:rPr>
          <w:rFonts w:hint="eastAsia"/>
        </w:rPr>
        <w:t>POC</w:t>
      </w:r>
      <w:r>
        <w:t>:</w:t>
      </w:r>
    </w:p>
    <w:p w14:paraId="3CC2AE91">
      <w:r>
        <w:t>import requests</w:t>
      </w:r>
    </w:p>
    <w:p w14:paraId="2D42DEDF"/>
    <w:p w14:paraId="52266BC3"/>
    <w:p w14:paraId="582C7647">
      <w:r>
        <w:t>def check_url(ip, path):</w:t>
      </w:r>
    </w:p>
    <w:p w14:paraId="6459EAFF">
      <w:r>
        <w:t xml:space="preserve">    url = f"http://{ip}{path}"</w:t>
      </w:r>
    </w:p>
    <w:p w14:paraId="06189801">
      <w:r>
        <w:t xml:space="preserve">    try:</w:t>
      </w:r>
    </w:p>
    <w:p w14:paraId="41467D57">
      <w:r>
        <w:t xml:space="preserve">        response = requests.get(url)</w:t>
      </w:r>
    </w:p>
    <w:p w14:paraId="046C1553">
      <w:r>
        <w:t xml:space="preserve">        if response.status_code == 200:</w:t>
      </w:r>
    </w:p>
    <w:p w14:paraId="3EEB51CC">
      <w:r>
        <w:t xml:space="preserve">            if response.text.strip() and "Xinference" in response.text:</w:t>
      </w:r>
    </w:p>
    <w:p w14:paraId="1632E513">
      <w:r>
        <w:t xml:space="preserve">                print(f"[+] 成功访问 {url}，且返回内容包含 Xinference，可能存在未授权可执行任意操作漏洞。")</w:t>
      </w:r>
    </w:p>
    <w:p w14:paraId="4B85C6E7">
      <w:r>
        <w:t xml:space="preserve">                return True</w:t>
      </w:r>
    </w:p>
    <w:p w14:paraId="0EDAE4FF">
      <w:r>
        <w:t xml:space="preserve">            else:</w:t>
      </w:r>
    </w:p>
    <w:p w14:paraId="13756671">
      <w:r>
        <w:t xml:space="preserve">                print(f"[-] 成功访问 {url}，但返回内容不符合预期。")</w:t>
      </w:r>
    </w:p>
    <w:p w14:paraId="3AA71420">
      <w:r>
        <w:t xml:space="preserve">        else:</w:t>
      </w:r>
    </w:p>
    <w:p w14:paraId="3048E782">
      <w:r>
        <w:t xml:space="preserve">            print(f"[-] 访问 {url} 失败，状态码: {response.status_code}")</w:t>
      </w:r>
    </w:p>
    <w:p w14:paraId="350C8AF1">
      <w:r>
        <w:t xml:space="preserve">    except requests.RequestException as e:</w:t>
      </w:r>
    </w:p>
    <w:p w14:paraId="40E514F3">
      <w:r>
        <w:t xml:space="preserve">        print(f"[-] 访问 {url} 时发生错误: {e}")</w:t>
      </w:r>
    </w:p>
    <w:p w14:paraId="4F745550">
      <w:r>
        <w:t xml:space="preserve">    return False</w:t>
      </w:r>
    </w:p>
    <w:p w14:paraId="72937AF8"/>
    <w:p w14:paraId="558785C7"/>
    <w:p w14:paraId="41835937">
      <w:r>
        <w:t>if __name__ == "__main__":</w:t>
      </w:r>
    </w:p>
    <w:p w14:paraId="73476D2F">
      <w:r>
        <w:t xml:space="preserve">    ip = input("请输入目标 IP 地址</w:t>
      </w:r>
      <w:r>
        <w:rPr>
          <w:rFonts w:hint="eastAsia"/>
        </w:rPr>
        <w:t>及端口</w:t>
      </w:r>
      <w:r>
        <w:t>: ")</w:t>
      </w:r>
    </w:p>
    <w:p w14:paraId="5626ACFC">
      <w:r>
        <w:t xml:space="preserve">    paths = [</w:t>
      </w:r>
    </w:p>
    <w:p w14:paraId="7CF3F6CB">
      <w:r>
        <w:t xml:space="preserve">        "/ui/#/launch_model/llm",</w:t>
      </w:r>
    </w:p>
    <w:p w14:paraId="267E6CB9">
      <w:pPr>
        <w:rPr>
          <w:rFonts w:hint="eastAsia"/>
        </w:rPr>
      </w:pPr>
      <w:r>
        <w:t xml:space="preserve">    ]</w:t>
      </w:r>
    </w:p>
    <w:p w14:paraId="19DC9EE4">
      <w:r>
        <w:t xml:space="preserve">    for path in paths:</w:t>
      </w:r>
    </w:p>
    <w:p w14:paraId="5F0B9B76">
      <w:r>
        <w:t xml:space="preserve">        check_url(ip, path)</w:t>
      </w:r>
    </w:p>
    <w:p w14:paraId="5F38E2E7">
      <w:pPr>
        <w:rPr>
          <w:rFonts w:hint="eastAsia"/>
        </w:rPr>
      </w:pPr>
    </w:p>
    <w:p w14:paraId="58532D0F">
      <w:pPr>
        <w:pStyle w:val="3"/>
      </w:pPr>
      <w:r>
        <w:rPr>
          <w:rFonts w:hint="eastAsia"/>
        </w:rPr>
        <w:t>资产测绘：</w:t>
      </w:r>
    </w:p>
    <w:p w14:paraId="59049B97">
      <w:r>
        <w:t>title="Xinference"</w:t>
      </w:r>
    </w:p>
    <w:p w14:paraId="1D012B9A"/>
    <w:p w14:paraId="0B2C7861">
      <w:r>
        <w:rPr>
          <w:rFonts w:hint="eastAsia"/>
        </w:rPr>
        <w:t>可得到约1</w:t>
      </w:r>
      <w:r>
        <w:t>300</w:t>
      </w:r>
      <w:r>
        <w:rPr>
          <w:rFonts w:hint="eastAsia"/>
        </w:rPr>
        <w:t>个相关信息</w:t>
      </w:r>
    </w:p>
    <w:p w14:paraId="7481ADB3">
      <w:r>
        <w:rPr>
          <w:rFonts w:hint="eastAsia"/>
        </w:rPr>
        <w:t>如：</w:t>
      </w:r>
    </w:p>
    <w:p w14:paraId="2A4D066B">
      <w:r>
        <w:fldChar w:fldCharType="begin"/>
      </w:r>
      <w:r>
        <w:instrText xml:space="preserve"> HYPERLINK "http://59.80.34.141:10000/ui/" \l "/launch_model/llm" </w:instrText>
      </w:r>
      <w:r>
        <w:fldChar w:fldCharType="separate"/>
      </w:r>
      <w:r>
        <w:rPr>
          <w:rStyle w:val="8"/>
        </w:rPr>
        <w:t>http://59.80.34.141:10000/ui/#/launch_model/llm</w:t>
      </w:r>
      <w:r>
        <w:rPr>
          <w:rStyle w:val="8"/>
        </w:rPr>
        <w:fldChar w:fldCharType="end"/>
      </w:r>
    </w:p>
    <w:p w14:paraId="59C9F240">
      <w:r>
        <w:fldChar w:fldCharType="begin"/>
      </w:r>
      <w:r>
        <w:instrText xml:space="preserve"> HYPERLINK "https://model.oneai.art/ui/" \l "/cluster_info" </w:instrText>
      </w:r>
      <w:r>
        <w:fldChar w:fldCharType="separate"/>
      </w:r>
      <w:r>
        <w:rPr>
          <w:rStyle w:val="8"/>
        </w:rPr>
        <w:t>https://model.oneai.art/ui/#/cluster_info</w:t>
      </w:r>
      <w:r>
        <w:rPr>
          <w:rStyle w:val="8"/>
        </w:rPr>
        <w:fldChar w:fldCharType="end"/>
      </w:r>
    </w:p>
    <w:p w14:paraId="4E3EE458">
      <w:r>
        <w:rPr>
          <w:rFonts w:hint="eastAsia"/>
        </w:rPr>
        <w:t>等</w:t>
      </w:r>
    </w:p>
    <w:p w14:paraId="691F3A1D"/>
    <w:p w14:paraId="04560E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56BE9"/>
    <w:multiLevelType w:val="multilevel"/>
    <w:tmpl w:val="36256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5A701C"/>
    <w:multiLevelType w:val="multilevel"/>
    <w:tmpl w:val="7F5A701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6D"/>
    <w:rsid w:val="0000429B"/>
    <w:rsid w:val="00016118"/>
    <w:rsid w:val="00173287"/>
    <w:rsid w:val="0021421A"/>
    <w:rsid w:val="0025743A"/>
    <w:rsid w:val="00361F35"/>
    <w:rsid w:val="003D1014"/>
    <w:rsid w:val="005A15DA"/>
    <w:rsid w:val="006411BB"/>
    <w:rsid w:val="008529BE"/>
    <w:rsid w:val="009324AB"/>
    <w:rsid w:val="00E0036D"/>
    <w:rsid w:val="00F775D0"/>
    <w:rsid w:val="00FB270F"/>
    <w:rsid w:val="00FF2FE9"/>
    <w:rsid w:val="0FA76595"/>
    <w:rsid w:val="180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566</Words>
  <Characters>1415</Characters>
  <Lines>14</Lines>
  <Paragraphs>3</Paragraphs>
  <TotalTime>52</TotalTime>
  <ScaleCrop>false</ScaleCrop>
  <LinksUpToDate>false</LinksUpToDate>
  <CharactersWithSpaces>1649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2025-03-07T03:11:00Z</dcterms:created>
  <dc:creator>Zhongjie Yang</dc:creator>
  <cp:lastModifiedBy>杨忠杰</cp:lastModifiedBy>
  <dcterms:modified xsi:type="dcterms:W3CDTF">2025-03-10T01:27:13Z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5E4D7D2386724C20AE20EE51C565463E_13</vt:lpwstr>
  </property>
  <property fmtid="{D5CDD505-2E9C-101B-9397-08002B2CF9AE}" pid="4" name="KSOTemplateDocerSaveRecord">
    <vt:lpwstr>eyJoZGlkIjoiNjQ1MmMxMzc0OTNlMDRlZWM2NGUxNTQyY2VkYTk5NWQiLCJ1c2VySWQiOiI1MTY5Nzg0MjMifQ==</vt:lpwstr>
  </property>
</Properties>
</file>