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CA58" w14:textId="692E6014" w:rsidR="00C11D75" w:rsidRDefault="00C11D75">
      <w:r w:rsidRPr="00C11D75">
        <w:t xml:space="preserve">Na projektu útulku jsem pracoval hlavně na části s konzolovým rozhraním a evidencí zvířat. Postupně jsem řešil strukturu projektu, práci s </w:t>
      </w:r>
      <w:proofErr w:type="spellStart"/>
      <w:r w:rsidRPr="00C11D75">
        <w:t>Gitem</w:t>
      </w:r>
      <w:proofErr w:type="spellEnd"/>
      <w:r w:rsidRPr="00C11D75">
        <w:t xml:space="preserve"> a vytvoření </w:t>
      </w:r>
      <w:proofErr w:type="spellStart"/>
      <w:r w:rsidRPr="00C11D75">
        <w:t>Pull</w:t>
      </w:r>
      <w:proofErr w:type="spellEnd"/>
      <w:r w:rsidRPr="00C11D75">
        <w:t xml:space="preserve"> </w:t>
      </w:r>
      <w:proofErr w:type="spellStart"/>
      <w:r w:rsidRPr="00C11D75">
        <w:t>Requestu</w:t>
      </w:r>
      <w:proofErr w:type="spellEnd"/>
      <w:r w:rsidRPr="00C11D75">
        <w:t>. Během práce jsem narazil na několik technických problémů, které jsem postupně vyřešil</w:t>
      </w:r>
    </w:p>
    <w:sectPr w:rsidR="00C11D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75"/>
    <w:rsid w:val="0059045E"/>
    <w:rsid w:val="00C1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BDFB6"/>
  <w15:chartTrackingRefBased/>
  <w15:docId w15:val="{16E2FBA9-8D1D-4DB8-ADFF-B22F4242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1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1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11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1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11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11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11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11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11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11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11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11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11D7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11D7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11D7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11D7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11D7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11D7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11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11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11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11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11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11D7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11D7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11D7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11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11D7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11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221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Jáchym Andrýsek</dc:creator>
  <cp:keywords/>
  <dc:description/>
  <cp:lastModifiedBy>Jáchym Andrýsek</cp:lastModifiedBy>
  <cp:revision>1</cp:revision>
  <dcterms:created xsi:type="dcterms:W3CDTF">2026-02-09T11:34:00Z</dcterms:created>
  <dcterms:modified xsi:type="dcterms:W3CDTF">2026-02-09T11:35:00Z</dcterms:modified>
</cp:coreProperties>
</file>