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F636" w14:textId="77777777" w:rsidR="007F3434" w:rsidRPr="00E57332" w:rsidRDefault="00000000">
      <w:pPr>
        <w:ind w:left="851" w:hanging="851"/>
        <w:rPr>
          <w:sz w:val="36"/>
          <w:szCs w:val="36"/>
        </w:rPr>
      </w:pPr>
      <w:r w:rsidRPr="00E57332">
        <w:rPr>
          <w:sz w:val="36"/>
          <w:szCs w:val="36"/>
        </w:rPr>
        <w:t>Pravidla IFJ24</w:t>
      </w:r>
    </w:p>
    <w:p w14:paraId="7A464975" w14:textId="2AED4F23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exp -&gt; &lt;exp&gt; &lt;exp_</w:t>
      </w:r>
      <w:r w:rsidR="00A62B82">
        <w:rPr>
          <w:sz w:val="24"/>
          <w:szCs w:val="24"/>
        </w:rPr>
        <w:t>remain</w:t>
      </w:r>
      <w:r w:rsidRPr="00E57332">
        <w:rPr>
          <w:sz w:val="24"/>
          <w:szCs w:val="24"/>
        </w:rPr>
        <w:t>&gt;</w:t>
      </w:r>
    </w:p>
    <w:p w14:paraId="757D1785" w14:textId="77777777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exp -&gt; (&lt;exp&gt;)</w:t>
      </w:r>
    </w:p>
    <w:p w14:paraId="5AFC39A2" w14:textId="77777777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exp -&gt; i32</w:t>
      </w:r>
    </w:p>
    <w:p w14:paraId="193BE07C" w14:textId="77777777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exp -&gt; f64</w:t>
      </w:r>
    </w:p>
    <w:p w14:paraId="291FA65A" w14:textId="77777777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exp -&gt; id</w:t>
      </w:r>
    </w:p>
    <w:p w14:paraId="3E3D921A" w14:textId="77777777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exp -&gt; []u8</w:t>
      </w:r>
    </w:p>
    <w:p w14:paraId="5B1ACD41" w14:textId="77777777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exp -&gt; &lt;call_function&gt;</w:t>
      </w:r>
    </w:p>
    <w:p w14:paraId="2E412057" w14:textId="168C2DC1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exp_</w:t>
      </w:r>
      <w:r w:rsidR="00A62B82">
        <w:rPr>
          <w:sz w:val="24"/>
          <w:szCs w:val="24"/>
        </w:rPr>
        <w:t>remain</w:t>
      </w:r>
      <w:r w:rsidRPr="00E57332">
        <w:rPr>
          <w:sz w:val="24"/>
          <w:szCs w:val="24"/>
        </w:rPr>
        <w:t xml:space="preserve"> -&gt; operator &lt;exp&gt;</w:t>
      </w:r>
    </w:p>
    <w:p w14:paraId="13826866" w14:textId="77777777" w:rsidR="007F3434" w:rsidRPr="0035397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353972">
        <w:rPr>
          <w:color w:val="4EA72E" w:themeColor="accent6"/>
          <w:sz w:val="24"/>
          <w:szCs w:val="24"/>
        </w:rPr>
        <w:t>define_constant -&gt; const id &lt;: type&gt; = &lt;exp&gt; ;</w:t>
      </w:r>
    </w:p>
    <w:p w14:paraId="0CEBCCC7" w14:textId="77777777" w:rsidR="007F3434" w:rsidRPr="0035397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353972">
        <w:rPr>
          <w:color w:val="4EA72E" w:themeColor="accent6"/>
          <w:sz w:val="24"/>
          <w:szCs w:val="24"/>
        </w:rPr>
        <w:t>define_variable -&gt; var id &lt;: type&gt; = &lt;exp&gt; ;</w:t>
      </w:r>
    </w:p>
    <w:p w14:paraId="4D1B98DA" w14:textId="77777777" w:rsidR="007F3434" w:rsidRPr="0035397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353972">
        <w:rPr>
          <w:color w:val="4EA72E" w:themeColor="accent6"/>
          <w:sz w:val="24"/>
          <w:szCs w:val="24"/>
        </w:rPr>
        <w:t>assign_variable -&gt; id = &lt;exp&gt; ;</w:t>
      </w:r>
    </w:p>
    <w:p w14:paraId="36C3C3A1" w14:textId="77777777" w:rsidR="007F3434" w:rsidRPr="0035397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353972">
        <w:rPr>
          <w:color w:val="4EA72E" w:themeColor="accent6"/>
          <w:sz w:val="24"/>
          <w:szCs w:val="24"/>
        </w:rPr>
        <w:t>assign_variable -&gt; _ = &lt;exp&gt; ;</w:t>
      </w:r>
    </w:p>
    <w:p w14:paraId="0F34C890" w14:textId="77777777" w:rsidR="007F3434" w:rsidRPr="0035397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353972">
        <w:rPr>
          <w:color w:val="4EA72E" w:themeColor="accent6"/>
          <w:sz w:val="24"/>
          <w:szCs w:val="24"/>
        </w:rPr>
        <w:t>: type -&gt; ε</w:t>
      </w:r>
    </w:p>
    <w:p w14:paraId="76FF0451" w14:textId="77777777" w:rsidR="007F3434" w:rsidRPr="0035397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353972">
        <w:rPr>
          <w:color w:val="4EA72E" w:themeColor="accent6"/>
          <w:sz w:val="24"/>
          <w:szCs w:val="24"/>
        </w:rPr>
        <w:t>: type -&gt; : &lt;type&gt;</w:t>
      </w:r>
    </w:p>
    <w:p w14:paraId="3055869F" w14:textId="77777777" w:rsidR="007F3434" w:rsidRPr="0035397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353972">
        <w:rPr>
          <w:color w:val="4EA72E" w:themeColor="accent6"/>
          <w:sz w:val="24"/>
          <w:szCs w:val="24"/>
        </w:rPr>
        <w:t>type -&gt; ? &lt;type&gt;</w:t>
      </w:r>
    </w:p>
    <w:p w14:paraId="5C1A4A84" w14:textId="77777777" w:rsidR="007F3434" w:rsidRPr="0035397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353972">
        <w:rPr>
          <w:color w:val="4EA72E" w:themeColor="accent6"/>
          <w:sz w:val="24"/>
          <w:szCs w:val="24"/>
        </w:rPr>
        <w:t>type -&gt; []u8</w:t>
      </w:r>
    </w:p>
    <w:p w14:paraId="77A9921A" w14:textId="77777777" w:rsidR="007F3434" w:rsidRPr="0035397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353972">
        <w:rPr>
          <w:color w:val="4EA72E" w:themeColor="accent6"/>
          <w:sz w:val="24"/>
          <w:szCs w:val="24"/>
        </w:rPr>
        <w:t>type -&gt; i32</w:t>
      </w:r>
    </w:p>
    <w:p w14:paraId="3F56DBB8" w14:textId="77777777" w:rsidR="007F3434" w:rsidRPr="0035397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353972">
        <w:rPr>
          <w:color w:val="4EA72E" w:themeColor="accent6"/>
          <w:sz w:val="24"/>
          <w:szCs w:val="24"/>
        </w:rPr>
        <w:t>type -&gt; f64</w:t>
      </w:r>
    </w:p>
    <w:p w14:paraId="0237E775" w14:textId="77777777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relation -&gt; &lt;exp&gt; &lt;relation_remain&gt;</w:t>
      </w:r>
    </w:p>
    <w:p w14:paraId="35B71D2A" w14:textId="77777777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relation_remain -&gt; == &lt;exp&gt;</w:t>
      </w:r>
    </w:p>
    <w:p w14:paraId="4CE6ADCD" w14:textId="77777777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relation_remain -&gt; &lt; &lt;exp&gt;</w:t>
      </w:r>
    </w:p>
    <w:p w14:paraId="48A65E46" w14:textId="77777777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relation_remain -&gt; &lt;= &lt;exp&gt;</w:t>
      </w:r>
    </w:p>
    <w:p w14:paraId="317B843D" w14:textId="77777777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relation_remain -&gt; &gt;= &lt;exp&gt;</w:t>
      </w:r>
    </w:p>
    <w:p w14:paraId="6A8CE5B5" w14:textId="77777777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>relation_remain -&gt; &gt;  &lt;exp&gt;</w:t>
      </w:r>
    </w:p>
    <w:p w14:paraId="3A5550E2" w14:textId="77777777" w:rsidR="007F3434" w:rsidRPr="00E57332" w:rsidRDefault="00000000">
      <w:pPr>
        <w:pStyle w:val="Odstavecseseznamem"/>
        <w:numPr>
          <w:ilvl w:val="0"/>
          <w:numId w:val="1"/>
        </w:numPr>
      </w:pPr>
      <w:r w:rsidRPr="00E57332">
        <w:rPr>
          <w:sz w:val="24"/>
          <w:szCs w:val="24"/>
        </w:rPr>
        <w:t xml:space="preserve">relation_remain -&gt; != &lt;exp&gt; </w:t>
      </w:r>
    </w:p>
    <w:p w14:paraId="760CB8CD" w14:textId="264D3329" w:rsidR="007F3434" w:rsidRPr="0035397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353972">
        <w:rPr>
          <w:color w:val="4EA72E" w:themeColor="accent6"/>
          <w:sz w:val="24"/>
          <w:szCs w:val="24"/>
        </w:rPr>
        <w:t>define_function -&gt; pub fn  id (&lt;params&gt;) &lt;return_type&gt; { &lt;</w:t>
      </w:r>
      <w:r w:rsidR="00971B88" w:rsidRPr="00971B88">
        <w:rPr>
          <w:color w:val="FF0000"/>
          <w:sz w:val="24"/>
          <w:szCs w:val="24"/>
        </w:rPr>
        <w:t xml:space="preserve"> </w:t>
      </w:r>
      <w:r w:rsidR="00971B88" w:rsidRPr="00971B88">
        <w:rPr>
          <w:color w:val="4EA72E" w:themeColor="accent6"/>
          <w:sz w:val="24"/>
          <w:szCs w:val="24"/>
        </w:rPr>
        <w:t xml:space="preserve">commands </w:t>
      </w:r>
      <w:r w:rsidRPr="00971B88">
        <w:rPr>
          <w:color w:val="4EA72E" w:themeColor="accent6"/>
          <w:sz w:val="24"/>
          <w:szCs w:val="24"/>
        </w:rPr>
        <w:t>&gt; }</w:t>
      </w:r>
    </w:p>
    <w:p w14:paraId="611A9458" w14:textId="77777777" w:rsidR="007F3434" w:rsidRPr="0035397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353972">
        <w:rPr>
          <w:color w:val="4EA72E" w:themeColor="accent6"/>
          <w:sz w:val="24"/>
          <w:szCs w:val="24"/>
        </w:rPr>
        <w:t>return_type -&gt; void</w:t>
      </w:r>
    </w:p>
    <w:p w14:paraId="53B9E82F" w14:textId="77777777" w:rsidR="007F3434" w:rsidRPr="0035397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353972">
        <w:rPr>
          <w:color w:val="4EA72E" w:themeColor="accent6"/>
          <w:sz w:val="24"/>
          <w:szCs w:val="24"/>
        </w:rPr>
        <w:t>return_type -&gt; &lt;type&gt;</w:t>
      </w:r>
    </w:p>
    <w:p w14:paraId="1E0D225A" w14:textId="77777777" w:rsidR="007F3434" w:rsidRPr="000E5417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E5417">
        <w:rPr>
          <w:color w:val="4EA72E" w:themeColor="accent6"/>
          <w:sz w:val="24"/>
          <w:szCs w:val="24"/>
        </w:rPr>
        <w:t>params -&gt; ε</w:t>
      </w:r>
    </w:p>
    <w:p w14:paraId="78EB90E9" w14:textId="0A2F53D1" w:rsidR="007F3434" w:rsidRPr="000E5417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E5417">
        <w:rPr>
          <w:color w:val="4EA72E" w:themeColor="accent6"/>
          <w:sz w:val="24"/>
          <w:szCs w:val="24"/>
        </w:rPr>
        <w:t xml:space="preserve">params -&gt; </w:t>
      </w:r>
      <w:r w:rsidR="00353972" w:rsidRPr="000E5417">
        <w:rPr>
          <w:color w:val="4EA72E" w:themeColor="accent6"/>
          <w:sz w:val="24"/>
          <w:szCs w:val="24"/>
        </w:rPr>
        <w:t>id : &lt;type&gt;</w:t>
      </w:r>
      <w:r w:rsidR="00353972" w:rsidRPr="000E5417">
        <w:rPr>
          <w:color w:val="4EA72E" w:themeColor="accent6"/>
          <w:sz w:val="24"/>
          <w:szCs w:val="24"/>
        </w:rPr>
        <w:t xml:space="preserve"> </w:t>
      </w:r>
      <w:r w:rsidRPr="000E5417">
        <w:rPr>
          <w:color w:val="4EA72E" w:themeColor="accent6"/>
          <w:sz w:val="24"/>
          <w:szCs w:val="24"/>
        </w:rPr>
        <w:t>&lt;params_remain&gt;</w:t>
      </w:r>
    </w:p>
    <w:p w14:paraId="635BBF94" w14:textId="77777777" w:rsidR="007F3434" w:rsidRPr="000E5417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E5417">
        <w:rPr>
          <w:color w:val="4EA72E" w:themeColor="accent6"/>
          <w:sz w:val="24"/>
          <w:szCs w:val="24"/>
        </w:rPr>
        <w:t>params_remain -&gt; ε</w:t>
      </w:r>
    </w:p>
    <w:p w14:paraId="51D180B6" w14:textId="08BC387B" w:rsidR="007F3434" w:rsidRPr="000E5417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E5417">
        <w:rPr>
          <w:color w:val="4EA72E" w:themeColor="accent6"/>
          <w:sz w:val="24"/>
          <w:szCs w:val="24"/>
        </w:rPr>
        <w:t xml:space="preserve">params_remain -&gt; , </w:t>
      </w:r>
      <w:r w:rsidR="000E5417" w:rsidRPr="000E5417">
        <w:rPr>
          <w:color w:val="4EA72E" w:themeColor="accent6"/>
          <w:sz w:val="24"/>
          <w:szCs w:val="24"/>
        </w:rPr>
        <w:t xml:space="preserve">id : &lt;type&gt; </w:t>
      </w:r>
      <w:r w:rsidRPr="000E5417">
        <w:rPr>
          <w:color w:val="4EA72E" w:themeColor="accent6"/>
          <w:sz w:val="24"/>
          <w:szCs w:val="24"/>
        </w:rPr>
        <w:t>&lt;params_remain&gt;</w:t>
      </w:r>
    </w:p>
    <w:p w14:paraId="6D439637" w14:textId="09C364B9" w:rsidR="007F3434" w:rsidRPr="00BD6794" w:rsidRDefault="00BD6794">
      <w:pPr>
        <w:pStyle w:val="Odstavecseseznamem"/>
        <w:numPr>
          <w:ilvl w:val="0"/>
          <w:numId w:val="1"/>
        </w:numPr>
        <w:rPr>
          <w:color w:val="BFBFBF" w:themeColor="background1" w:themeShade="BF"/>
        </w:rPr>
      </w:pPr>
      <w:r w:rsidRPr="00BD6794">
        <w:rPr>
          <w:color w:val="BFBFBF" w:themeColor="background1" w:themeShade="BF"/>
          <w:sz w:val="24"/>
          <w:szCs w:val="24"/>
        </w:rPr>
        <w:t>//</w:t>
      </w:r>
      <w:r w:rsidR="00000000" w:rsidRPr="00BD6794">
        <w:rPr>
          <w:color w:val="BFBFBF" w:themeColor="background1" w:themeShade="BF"/>
          <w:sz w:val="24"/>
          <w:szCs w:val="24"/>
        </w:rPr>
        <w:t>sequence -&gt; ε</w:t>
      </w:r>
    </w:p>
    <w:p w14:paraId="36A98164" w14:textId="588D7F8D" w:rsidR="007F3434" w:rsidRPr="00BD6794" w:rsidRDefault="00BD6794" w:rsidP="00BD6794">
      <w:pPr>
        <w:pStyle w:val="Odstavecseseznamem"/>
        <w:numPr>
          <w:ilvl w:val="0"/>
          <w:numId w:val="1"/>
        </w:numPr>
        <w:rPr>
          <w:color w:val="BFBFBF" w:themeColor="background1" w:themeShade="BF"/>
        </w:rPr>
      </w:pPr>
      <w:r w:rsidRPr="00BD6794">
        <w:rPr>
          <w:color w:val="BFBFBF" w:themeColor="background1" w:themeShade="BF"/>
          <w:sz w:val="24"/>
          <w:szCs w:val="24"/>
        </w:rPr>
        <w:t>//</w:t>
      </w:r>
      <w:r w:rsidR="00000000" w:rsidRPr="00BD6794">
        <w:rPr>
          <w:color w:val="BFBFBF" w:themeColor="background1" w:themeShade="BF"/>
          <w:sz w:val="24"/>
          <w:szCs w:val="24"/>
        </w:rPr>
        <w:t>sequence -&gt; &lt;commands&gt;</w:t>
      </w:r>
    </w:p>
    <w:p w14:paraId="1FD5B3FE" w14:textId="1AFCD624" w:rsidR="007F3434" w:rsidRPr="002C54E1" w:rsidRDefault="00EF1E0B">
      <w:pPr>
        <w:pStyle w:val="Odstavecseseznamem"/>
        <w:numPr>
          <w:ilvl w:val="0"/>
          <w:numId w:val="1"/>
        </w:numPr>
        <w:rPr>
          <w:color w:val="4EA72E" w:themeColor="accent6"/>
        </w:rPr>
      </w:pPr>
      <w:r>
        <w:rPr>
          <w:color w:val="4EA72E" w:themeColor="accent6"/>
          <w:sz w:val="24"/>
          <w:szCs w:val="24"/>
        </w:rPr>
        <w:t>_</w:t>
      </w:r>
      <w:r w:rsidR="00000000" w:rsidRPr="002C54E1">
        <w:rPr>
          <w:color w:val="4EA72E" w:themeColor="accent6"/>
          <w:sz w:val="24"/>
          <w:szCs w:val="24"/>
        </w:rPr>
        <w:t xml:space="preserve">return -&gt; return &lt;return_value&gt; </w:t>
      </w:r>
      <w:r w:rsidR="00E57332" w:rsidRPr="002C54E1">
        <w:rPr>
          <w:color w:val="4EA72E" w:themeColor="accent6"/>
          <w:sz w:val="24"/>
          <w:szCs w:val="24"/>
        </w:rPr>
        <w:t>;</w:t>
      </w:r>
    </w:p>
    <w:p w14:paraId="6466E8DE" w14:textId="77777777" w:rsidR="007F3434" w:rsidRPr="006B1BA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6B1BA2">
        <w:rPr>
          <w:color w:val="4EA72E" w:themeColor="accent6"/>
          <w:sz w:val="24"/>
          <w:szCs w:val="24"/>
        </w:rPr>
        <w:t>return_value-&gt; &lt;exp&gt;</w:t>
      </w:r>
    </w:p>
    <w:p w14:paraId="5B00856E" w14:textId="18817A53" w:rsidR="007F3434" w:rsidRPr="006B1BA2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6B1BA2">
        <w:rPr>
          <w:color w:val="4EA72E" w:themeColor="accent6"/>
          <w:sz w:val="24"/>
          <w:szCs w:val="24"/>
        </w:rPr>
        <w:t xml:space="preserve">return_value -&gt; ε </w:t>
      </w:r>
    </w:p>
    <w:p w14:paraId="3E0BC5AC" w14:textId="7F5BA3C8" w:rsidR="007F3434" w:rsidRPr="00971B88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2C54E1">
        <w:rPr>
          <w:color w:val="4EA72E" w:themeColor="accent6"/>
          <w:sz w:val="24"/>
          <w:szCs w:val="24"/>
        </w:rPr>
        <w:t>if</w:t>
      </w:r>
      <w:r w:rsidR="00797FF5" w:rsidRPr="002C54E1">
        <w:rPr>
          <w:color w:val="4EA72E" w:themeColor="accent6"/>
          <w:sz w:val="24"/>
          <w:szCs w:val="24"/>
        </w:rPr>
        <w:t>_</w:t>
      </w:r>
      <w:r w:rsidR="00797FF5" w:rsidRPr="00971B88">
        <w:rPr>
          <w:color w:val="4EA72E" w:themeColor="accent6"/>
          <w:sz w:val="24"/>
          <w:szCs w:val="24"/>
        </w:rPr>
        <w:t>statement</w:t>
      </w:r>
      <w:r w:rsidRPr="00971B88">
        <w:rPr>
          <w:color w:val="4EA72E" w:themeColor="accent6"/>
          <w:sz w:val="24"/>
          <w:szCs w:val="24"/>
        </w:rPr>
        <w:t xml:space="preserve"> -&gt; if ( &lt;if_remain&gt; </w:t>
      </w:r>
    </w:p>
    <w:p w14:paraId="64AB22DC" w14:textId="49573852" w:rsidR="007F3434" w:rsidRPr="00971B88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971B88">
        <w:rPr>
          <w:color w:val="4EA72E" w:themeColor="accent6"/>
          <w:sz w:val="24"/>
          <w:szCs w:val="24"/>
        </w:rPr>
        <w:t>if_remain -&gt; &lt;relation&gt; ) { &lt;</w:t>
      </w:r>
      <w:r w:rsidR="00971B88" w:rsidRPr="00971B88">
        <w:rPr>
          <w:color w:val="4EA72E" w:themeColor="accent6"/>
          <w:sz w:val="24"/>
          <w:szCs w:val="24"/>
        </w:rPr>
        <w:t xml:space="preserve"> </w:t>
      </w:r>
      <w:r w:rsidR="00971B88" w:rsidRPr="00971B88">
        <w:rPr>
          <w:color w:val="4EA72E" w:themeColor="accent6"/>
          <w:sz w:val="24"/>
          <w:szCs w:val="24"/>
        </w:rPr>
        <w:t xml:space="preserve">commands </w:t>
      </w:r>
      <w:r w:rsidRPr="00971B88">
        <w:rPr>
          <w:color w:val="4EA72E" w:themeColor="accent6"/>
          <w:sz w:val="24"/>
          <w:szCs w:val="24"/>
        </w:rPr>
        <w:t>&gt; } else { &lt;</w:t>
      </w:r>
      <w:r w:rsidR="00971B88" w:rsidRPr="00971B88">
        <w:rPr>
          <w:color w:val="4EA72E" w:themeColor="accent6"/>
          <w:sz w:val="24"/>
          <w:szCs w:val="24"/>
        </w:rPr>
        <w:t xml:space="preserve"> </w:t>
      </w:r>
      <w:r w:rsidR="00971B88" w:rsidRPr="00971B88">
        <w:rPr>
          <w:color w:val="4EA72E" w:themeColor="accent6"/>
          <w:sz w:val="24"/>
          <w:szCs w:val="24"/>
        </w:rPr>
        <w:t xml:space="preserve">commands </w:t>
      </w:r>
      <w:r w:rsidRPr="00971B88">
        <w:rPr>
          <w:color w:val="4EA72E" w:themeColor="accent6"/>
          <w:sz w:val="24"/>
          <w:szCs w:val="24"/>
        </w:rPr>
        <w:t>&gt; }</w:t>
      </w:r>
    </w:p>
    <w:p w14:paraId="146547C9" w14:textId="7D1FAF87" w:rsidR="007F3434" w:rsidRPr="005A3409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971B88">
        <w:rPr>
          <w:color w:val="4EA72E" w:themeColor="accent6"/>
          <w:sz w:val="24"/>
          <w:szCs w:val="24"/>
        </w:rPr>
        <w:t>if_remain -&gt; ? &lt;exp&gt; ) | id | { &lt;</w:t>
      </w:r>
      <w:r w:rsidR="00971B88" w:rsidRPr="00971B88">
        <w:rPr>
          <w:color w:val="4EA72E" w:themeColor="accent6"/>
          <w:sz w:val="24"/>
          <w:szCs w:val="24"/>
        </w:rPr>
        <w:t xml:space="preserve"> </w:t>
      </w:r>
      <w:r w:rsidR="00971B88" w:rsidRPr="00971B88">
        <w:rPr>
          <w:color w:val="4EA72E" w:themeColor="accent6"/>
          <w:sz w:val="24"/>
          <w:szCs w:val="24"/>
        </w:rPr>
        <w:t xml:space="preserve">commands </w:t>
      </w:r>
      <w:r w:rsidRPr="00971B88">
        <w:rPr>
          <w:color w:val="4EA72E" w:themeColor="accent6"/>
          <w:sz w:val="24"/>
          <w:szCs w:val="24"/>
        </w:rPr>
        <w:t>&gt; } else { &lt;</w:t>
      </w:r>
      <w:r w:rsidR="00971B88" w:rsidRPr="00971B88">
        <w:rPr>
          <w:color w:val="4EA72E" w:themeColor="accent6"/>
          <w:sz w:val="24"/>
          <w:szCs w:val="24"/>
        </w:rPr>
        <w:t xml:space="preserve"> </w:t>
      </w:r>
      <w:r w:rsidR="00971B88" w:rsidRPr="00971B88">
        <w:rPr>
          <w:color w:val="4EA72E" w:themeColor="accent6"/>
          <w:sz w:val="24"/>
          <w:szCs w:val="24"/>
        </w:rPr>
        <w:t xml:space="preserve">commands </w:t>
      </w:r>
      <w:r w:rsidRPr="00971B88">
        <w:rPr>
          <w:color w:val="4EA72E" w:themeColor="accent6"/>
          <w:sz w:val="24"/>
          <w:szCs w:val="24"/>
        </w:rPr>
        <w:t>&gt; }</w:t>
      </w:r>
      <w:r w:rsidR="00366DD5" w:rsidRPr="005A3409">
        <w:rPr>
          <w:color w:val="4EA72E" w:themeColor="accent6"/>
          <w:sz w:val="24"/>
          <w:szCs w:val="24"/>
        </w:rPr>
        <w:br/>
      </w:r>
      <w:r w:rsidR="00BD6794">
        <w:rPr>
          <w:color w:val="4EA72E" w:themeColor="accent6"/>
        </w:rPr>
        <w:br/>
      </w:r>
    </w:p>
    <w:p w14:paraId="0C7FB926" w14:textId="6641A4C9" w:rsidR="007F3434" w:rsidRPr="00971B88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971B88">
        <w:rPr>
          <w:color w:val="4EA72E" w:themeColor="accent6"/>
          <w:sz w:val="24"/>
          <w:szCs w:val="24"/>
        </w:rPr>
        <w:lastRenderedPageBreak/>
        <w:t>while</w:t>
      </w:r>
      <w:r w:rsidR="00797FF5" w:rsidRPr="00971B88">
        <w:rPr>
          <w:color w:val="4EA72E" w:themeColor="accent6"/>
          <w:sz w:val="24"/>
          <w:szCs w:val="24"/>
        </w:rPr>
        <w:t>_statement</w:t>
      </w:r>
      <w:r w:rsidRPr="00971B88">
        <w:rPr>
          <w:color w:val="4EA72E" w:themeColor="accent6"/>
          <w:sz w:val="24"/>
          <w:szCs w:val="24"/>
        </w:rPr>
        <w:t xml:space="preserve"> -&gt; while ( &lt;while_remain&gt; </w:t>
      </w:r>
    </w:p>
    <w:p w14:paraId="1AEE9317" w14:textId="6D47E60A" w:rsidR="007F3434" w:rsidRPr="00971B88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971B88">
        <w:rPr>
          <w:color w:val="4EA72E" w:themeColor="accent6"/>
          <w:sz w:val="24"/>
          <w:szCs w:val="24"/>
        </w:rPr>
        <w:t>while_remain -&gt; &lt;condition&gt; ) {  &lt;</w:t>
      </w:r>
      <w:r w:rsidR="00971B88" w:rsidRPr="00971B88">
        <w:rPr>
          <w:color w:val="4EA72E" w:themeColor="accent6"/>
          <w:sz w:val="24"/>
          <w:szCs w:val="24"/>
        </w:rPr>
        <w:t xml:space="preserve"> </w:t>
      </w:r>
      <w:r w:rsidR="00971B88" w:rsidRPr="00971B88">
        <w:rPr>
          <w:color w:val="4EA72E" w:themeColor="accent6"/>
          <w:sz w:val="24"/>
          <w:szCs w:val="24"/>
        </w:rPr>
        <w:t xml:space="preserve">commands </w:t>
      </w:r>
      <w:r w:rsidRPr="00971B88">
        <w:rPr>
          <w:color w:val="4EA72E" w:themeColor="accent6"/>
          <w:sz w:val="24"/>
          <w:szCs w:val="24"/>
        </w:rPr>
        <w:t xml:space="preserve">&gt; } </w:t>
      </w:r>
    </w:p>
    <w:p w14:paraId="4D8D9A3E" w14:textId="4208D5F1" w:rsidR="007F3434" w:rsidRPr="00971B88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971B88">
        <w:rPr>
          <w:color w:val="4EA72E" w:themeColor="accent6"/>
          <w:sz w:val="24"/>
          <w:szCs w:val="24"/>
        </w:rPr>
        <w:t>while_remain -&gt; ? &lt;exp&gt; ) | id | {  &lt;</w:t>
      </w:r>
      <w:r w:rsidR="00971B88" w:rsidRPr="00971B88">
        <w:rPr>
          <w:color w:val="4EA72E" w:themeColor="accent6"/>
          <w:sz w:val="24"/>
          <w:szCs w:val="24"/>
        </w:rPr>
        <w:t xml:space="preserve"> </w:t>
      </w:r>
      <w:r w:rsidR="00971B88" w:rsidRPr="00971B88">
        <w:rPr>
          <w:color w:val="4EA72E" w:themeColor="accent6"/>
          <w:sz w:val="24"/>
          <w:szCs w:val="24"/>
        </w:rPr>
        <w:t xml:space="preserve">commands </w:t>
      </w:r>
      <w:r w:rsidRPr="00971B88">
        <w:rPr>
          <w:color w:val="4EA72E" w:themeColor="accent6"/>
          <w:sz w:val="24"/>
          <w:szCs w:val="24"/>
        </w:rPr>
        <w:t>&gt; }</w:t>
      </w:r>
    </w:p>
    <w:p w14:paraId="4C6321E7" w14:textId="77777777" w:rsidR="007F3434" w:rsidRPr="00971B88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971B88">
        <w:rPr>
          <w:color w:val="4EA72E" w:themeColor="accent6"/>
          <w:sz w:val="24"/>
          <w:szCs w:val="24"/>
        </w:rPr>
        <w:t>condition -&gt; &lt;relation&gt;</w:t>
      </w:r>
    </w:p>
    <w:p w14:paraId="12186B8B" w14:textId="1DF3AF5D" w:rsidR="007F3434" w:rsidRPr="00971B88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971B88">
        <w:rPr>
          <w:color w:val="4EA72E" w:themeColor="accent6"/>
          <w:sz w:val="24"/>
          <w:szCs w:val="24"/>
        </w:rPr>
        <w:t>condition</w:t>
      </w:r>
      <w:r w:rsidR="005A3409" w:rsidRPr="00971B88">
        <w:rPr>
          <w:color w:val="4EA72E" w:themeColor="accent6"/>
          <w:sz w:val="24"/>
          <w:szCs w:val="24"/>
        </w:rPr>
        <w:t xml:space="preserve"> </w:t>
      </w:r>
      <w:r w:rsidRPr="00971B88">
        <w:rPr>
          <w:color w:val="4EA72E" w:themeColor="accent6"/>
          <w:sz w:val="24"/>
          <w:szCs w:val="24"/>
        </w:rPr>
        <w:t>-&gt; &lt;exp&gt;</w:t>
      </w:r>
      <w:r w:rsidR="00EC6198" w:rsidRPr="00971B88">
        <w:rPr>
          <w:color w:val="4EA72E" w:themeColor="accent6"/>
          <w:sz w:val="24"/>
          <w:szCs w:val="24"/>
        </w:rPr>
        <w:t xml:space="preserve"> </w:t>
      </w:r>
    </w:p>
    <w:p w14:paraId="4DE2780E" w14:textId="77777777" w:rsidR="007F3434" w:rsidRPr="00EC6198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EC6198">
        <w:rPr>
          <w:color w:val="4EA72E" w:themeColor="accent6"/>
          <w:sz w:val="24"/>
          <w:szCs w:val="24"/>
        </w:rPr>
        <w:t>call_function -&gt; id (&lt;exp_list&gt;)</w:t>
      </w:r>
    </w:p>
    <w:p w14:paraId="042492A6" w14:textId="77777777" w:rsidR="007F3434" w:rsidRPr="000C0A3F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C0A3F">
        <w:rPr>
          <w:color w:val="4EA72E" w:themeColor="accent6"/>
          <w:sz w:val="24"/>
          <w:szCs w:val="24"/>
        </w:rPr>
        <w:t>exp_list -&gt; ε</w:t>
      </w:r>
    </w:p>
    <w:p w14:paraId="39A4DEF3" w14:textId="4273873E" w:rsidR="00EC6198" w:rsidRPr="000C0A3F" w:rsidRDefault="00000000" w:rsidP="00BD6794">
      <w:pPr>
        <w:pStyle w:val="Odstavecseseznamem"/>
        <w:numPr>
          <w:ilvl w:val="0"/>
          <w:numId w:val="1"/>
        </w:numPr>
        <w:ind w:right="-755"/>
        <w:rPr>
          <w:color w:val="4EA72E" w:themeColor="accent6"/>
        </w:rPr>
      </w:pPr>
      <w:r w:rsidRPr="000C0A3F">
        <w:rPr>
          <w:color w:val="4EA72E" w:themeColor="accent6"/>
          <w:sz w:val="24"/>
          <w:szCs w:val="24"/>
        </w:rPr>
        <w:t>exp_list -&gt; &lt;call_function_exp&gt; &lt;exp_list_remain&gt;</w:t>
      </w:r>
      <w:r w:rsidR="00EC6198" w:rsidRPr="000C0A3F">
        <w:rPr>
          <w:color w:val="4EA72E" w:themeColor="accent6"/>
          <w:sz w:val="24"/>
          <w:szCs w:val="24"/>
        </w:rPr>
        <w:t xml:space="preserve"> </w:t>
      </w:r>
    </w:p>
    <w:p w14:paraId="373E34B2" w14:textId="77777777" w:rsidR="007F3434" w:rsidRPr="000C0A3F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C0A3F">
        <w:rPr>
          <w:color w:val="4EA72E" w:themeColor="accent6"/>
          <w:sz w:val="24"/>
          <w:szCs w:val="24"/>
        </w:rPr>
        <w:t>call_function_exp -&gt; &lt;exp&gt;</w:t>
      </w:r>
    </w:p>
    <w:p w14:paraId="68785F1D" w14:textId="77777777" w:rsidR="007F3434" w:rsidRPr="000C0A3F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C0A3F">
        <w:rPr>
          <w:color w:val="4EA72E" w:themeColor="accent6"/>
          <w:sz w:val="24"/>
          <w:szCs w:val="24"/>
        </w:rPr>
        <w:t xml:space="preserve">call_function_exp-&gt; ε </w:t>
      </w:r>
    </w:p>
    <w:p w14:paraId="6CE5BC31" w14:textId="77777777" w:rsidR="007F3434" w:rsidRPr="002A28E9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2A28E9">
        <w:rPr>
          <w:color w:val="4EA72E" w:themeColor="accent6"/>
          <w:sz w:val="24"/>
          <w:szCs w:val="24"/>
        </w:rPr>
        <w:t xml:space="preserve">exp_list_remain -&gt; </w:t>
      </w:r>
      <w:bookmarkStart w:id="0" w:name="_Hlk179543808"/>
      <w:r w:rsidRPr="002A28E9">
        <w:rPr>
          <w:color w:val="4EA72E" w:themeColor="accent6"/>
          <w:sz w:val="24"/>
          <w:szCs w:val="24"/>
        </w:rPr>
        <w:t>ε</w:t>
      </w:r>
      <w:bookmarkEnd w:id="0"/>
    </w:p>
    <w:p w14:paraId="447189C7" w14:textId="77777777" w:rsidR="007F3434" w:rsidRPr="002A28E9" w:rsidRDefault="00000000">
      <w:pPr>
        <w:pStyle w:val="Odstavecseseznamem"/>
        <w:numPr>
          <w:ilvl w:val="0"/>
          <w:numId w:val="1"/>
        </w:numPr>
        <w:rPr>
          <w:color w:val="4EA72E" w:themeColor="accent6"/>
          <w:sz w:val="24"/>
          <w:szCs w:val="24"/>
        </w:rPr>
      </w:pPr>
      <w:r w:rsidRPr="002A28E9">
        <w:rPr>
          <w:color w:val="4EA72E" w:themeColor="accent6"/>
          <w:sz w:val="24"/>
          <w:szCs w:val="24"/>
        </w:rPr>
        <w:t>exp_list_remain -&gt; , &lt; call_function_exp &gt; &lt;exp_list_remain&gt;</w:t>
      </w:r>
    </w:p>
    <w:p w14:paraId="52BF7960" w14:textId="00AD2BDE" w:rsidR="007F3434" w:rsidRPr="000C0A3F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C0A3F">
        <w:rPr>
          <w:color w:val="4EA72E" w:themeColor="accent6"/>
          <w:sz w:val="24"/>
          <w:szCs w:val="24"/>
        </w:rPr>
        <w:t>commands -&gt; &lt;command&gt; &lt;commands&gt;</w:t>
      </w:r>
    </w:p>
    <w:p w14:paraId="25D253A0" w14:textId="771B3FDF" w:rsidR="000E5417" w:rsidRPr="000C0A3F" w:rsidRDefault="000E5417" w:rsidP="000E5417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C0A3F">
        <w:rPr>
          <w:color w:val="4EA72E" w:themeColor="accent6"/>
          <w:sz w:val="24"/>
          <w:szCs w:val="24"/>
        </w:rPr>
        <w:t xml:space="preserve">commands -&gt; </w:t>
      </w:r>
      <w:bookmarkStart w:id="1" w:name="_Hlk179543808_Copy_1"/>
      <w:r w:rsidRPr="000C0A3F">
        <w:rPr>
          <w:color w:val="4EA72E" w:themeColor="accent6"/>
          <w:sz w:val="24"/>
          <w:szCs w:val="24"/>
        </w:rPr>
        <w:t>ε</w:t>
      </w:r>
      <w:bookmarkEnd w:id="1"/>
    </w:p>
    <w:p w14:paraId="16A028CD" w14:textId="77777777" w:rsidR="007F3434" w:rsidRPr="000C0A3F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C0A3F">
        <w:rPr>
          <w:color w:val="4EA72E" w:themeColor="accent6"/>
          <w:sz w:val="24"/>
          <w:szCs w:val="24"/>
        </w:rPr>
        <w:t>command -&gt; &lt;define_const&gt;</w:t>
      </w:r>
    </w:p>
    <w:p w14:paraId="1949FA8B" w14:textId="77777777" w:rsidR="007F3434" w:rsidRPr="000C0A3F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C0A3F">
        <w:rPr>
          <w:color w:val="4EA72E" w:themeColor="accent6"/>
          <w:sz w:val="24"/>
          <w:szCs w:val="24"/>
        </w:rPr>
        <w:t>command -&gt; &lt;define_var&gt;</w:t>
      </w:r>
    </w:p>
    <w:p w14:paraId="461D7792" w14:textId="77777777" w:rsidR="007F3434" w:rsidRPr="000C0A3F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C0A3F">
        <w:rPr>
          <w:color w:val="4EA72E" w:themeColor="accent6"/>
          <w:sz w:val="24"/>
          <w:szCs w:val="24"/>
        </w:rPr>
        <w:t>command -&gt; &lt;assign_variable&gt;</w:t>
      </w:r>
    </w:p>
    <w:p w14:paraId="7380E40B" w14:textId="4E738A4A" w:rsidR="007F3434" w:rsidRPr="000C0A3F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C0A3F">
        <w:rPr>
          <w:color w:val="4EA72E" w:themeColor="accent6"/>
          <w:sz w:val="24"/>
          <w:szCs w:val="24"/>
        </w:rPr>
        <w:t>command -&gt; &lt;if</w:t>
      </w:r>
      <w:r w:rsidR="00797FF5" w:rsidRPr="000C0A3F">
        <w:rPr>
          <w:color w:val="4EA72E" w:themeColor="accent6"/>
          <w:sz w:val="24"/>
          <w:szCs w:val="24"/>
        </w:rPr>
        <w:t xml:space="preserve">_statement </w:t>
      </w:r>
      <w:r w:rsidRPr="000C0A3F">
        <w:rPr>
          <w:color w:val="4EA72E" w:themeColor="accent6"/>
          <w:sz w:val="24"/>
          <w:szCs w:val="24"/>
        </w:rPr>
        <w:t>&gt;</w:t>
      </w:r>
    </w:p>
    <w:p w14:paraId="32B96931" w14:textId="79A73E04" w:rsidR="007F3434" w:rsidRPr="000C0A3F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C0A3F">
        <w:rPr>
          <w:color w:val="4EA72E" w:themeColor="accent6"/>
          <w:sz w:val="24"/>
          <w:szCs w:val="24"/>
        </w:rPr>
        <w:t>command -&gt; &lt;while</w:t>
      </w:r>
      <w:r w:rsidR="00797FF5" w:rsidRPr="000C0A3F">
        <w:rPr>
          <w:color w:val="4EA72E" w:themeColor="accent6"/>
          <w:sz w:val="24"/>
          <w:szCs w:val="24"/>
        </w:rPr>
        <w:t xml:space="preserve">_statement </w:t>
      </w:r>
      <w:r w:rsidRPr="000C0A3F">
        <w:rPr>
          <w:color w:val="4EA72E" w:themeColor="accent6"/>
          <w:sz w:val="24"/>
          <w:szCs w:val="24"/>
        </w:rPr>
        <w:t>&gt;</w:t>
      </w:r>
    </w:p>
    <w:p w14:paraId="0E05458F" w14:textId="2144BC4B" w:rsidR="007F3434" w:rsidRPr="000C0A3F" w:rsidRDefault="00000000">
      <w:pPr>
        <w:pStyle w:val="Odstavecseseznamem"/>
        <w:numPr>
          <w:ilvl w:val="0"/>
          <w:numId w:val="1"/>
        </w:numPr>
        <w:rPr>
          <w:color w:val="4EA72E" w:themeColor="accent6"/>
        </w:rPr>
      </w:pPr>
      <w:r w:rsidRPr="000C0A3F">
        <w:rPr>
          <w:color w:val="4EA72E" w:themeColor="accent6"/>
          <w:sz w:val="24"/>
          <w:szCs w:val="24"/>
        </w:rPr>
        <w:t>command -&gt; &lt;</w:t>
      </w:r>
      <w:r w:rsidR="00EF1E0B" w:rsidRPr="000C0A3F">
        <w:rPr>
          <w:color w:val="4EA72E" w:themeColor="accent6"/>
          <w:sz w:val="24"/>
          <w:szCs w:val="24"/>
        </w:rPr>
        <w:t>_</w:t>
      </w:r>
      <w:r w:rsidRPr="000C0A3F">
        <w:rPr>
          <w:color w:val="4EA72E" w:themeColor="accent6"/>
          <w:sz w:val="24"/>
          <w:szCs w:val="24"/>
        </w:rPr>
        <w:t>return&gt;</w:t>
      </w:r>
    </w:p>
    <w:sectPr w:rsidR="007F3434" w:rsidRPr="000C0A3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77BC3"/>
    <w:multiLevelType w:val="multilevel"/>
    <w:tmpl w:val="65FC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8DA4682"/>
    <w:multiLevelType w:val="multilevel"/>
    <w:tmpl w:val="7A5C7B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3723831">
    <w:abstractNumId w:val="0"/>
  </w:num>
  <w:num w:numId="2" w16cid:durableId="111378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34"/>
    <w:rsid w:val="00052358"/>
    <w:rsid w:val="000C0A3F"/>
    <w:rsid w:val="000E5417"/>
    <w:rsid w:val="002A28E9"/>
    <w:rsid w:val="002C54E1"/>
    <w:rsid w:val="00353972"/>
    <w:rsid w:val="00366DD5"/>
    <w:rsid w:val="00592328"/>
    <w:rsid w:val="005A3409"/>
    <w:rsid w:val="005A4E4D"/>
    <w:rsid w:val="006B1BA2"/>
    <w:rsid w:val="00797FF5"/>
    <w:rsid w:val="007F3434"/>
    <w:rsid w:val="007F7AC9"/>
    <w:rsid w:val="00971B88"/>
    <w:rsid w:val="00972741"/>
    <w:rsid w:val="00A62B82"/>
    <w:rsid w:val="00BA59D2"/>
    <w:rsid w:val="00BD6794"/>
    <w:rsid w:val="00E57332"/>
    <w:rsid w:val="00EA77F8"/>
    <w:rsid w:val="00EC6198"/>
    <w:rsid w:val="00EF1E0B"/>
    <w:rsid w:val="00FD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1654"/>
  <w15:docId w15:val="{03BD6087-7D24-4936-BC1C-EEF859BA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  <w:rPr>
      <w:noProof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A1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A1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A1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A1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A1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A1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A1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A1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A1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9A1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qFormat/>
    <w:rsid w:val="009A1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qFormat/>
    <w:rsid w:val="009A1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qFormat/>
    <w:rsid w:val="009A1B9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qFormat/>
    <w:rsid w:val="009A1B9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qFormat/>
    <w:rsid w:val="009A1B9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qFormat/>
    <w:rsid w:val="009A1B9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qFormat/>
    <w:rsid w:val="009A1B9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qFormat/>
    <w:rsid w:val="009A1B94"/>
    <w:rPr>
      <w:rFonts w:eastAsiaTheme="majorEastAsia" w:cstheme="majorBidi"/>
      <w:color w:val="272727" w:themeColor="text1" w:themeTint="D8"/>
    </w:rPr>
  </w:style>
  <w:style w:type="character" w:customStyle="1" w:styleId="NzevChar">
    <w:name w:val="Název Char"/>
    <w:basedOn w:val="Standardnpsmoodstavce"/>
    <w:link w:val="Nzev"/>
    <w:uiPriority w:val="10"/>
    <w:qFormat/>
    <w:rsid w:val="009A1B9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nadpisChar">
    <w:name w:val="Podnadpis Char"/>
    <w:basedOn w:val="Standardnpsmoodstavce"/>
    <w:link w:val="Podnadpis"/>
    <w:uiPriority w:val="11"/>
    <w:qFormat/>
    <w:rsid w:val="009A1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tChar">
    <w:name w:val="Citát Char"/>
    <w:basedOn w:val="Standardnpsmoodstavce"/>
    <w:link w:val="Citt"/>
    <w:uiPriority w:val="29"/>
    <w:qFormat/>
    <w:rsid w:val="009A1B94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9A1B94"/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qFormat/>
    <w:rsid w:val="009A1B9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A1B94"/>
    <w:rPr>
      <w:b/>
      <w:bCs/>
      <w:smallCaps/>
      <w:color w:val="0F4761" w:themeColor="accent1" w:themeShade="BF"/>
      <w:spacing w:val="5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Noto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Noto Sans Devanagari"/>
    </w:rPr>
  </w:style>
  <w:style w:type="paragraph" w:styleId="Nzev">
    <w:name w:val="Title"/>
    <w:basedOn w:val="Normln"/>
    <w:next w:val="Normln"/>
    <w:link w:val="NzevChar"/>
    <w:uiPriority w:val="10"/>
    <w:qFormat/>
    <w:rsid w:val="009A1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A1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A1B94"/>
    <w:pPr>
      <w:spacing w:before="160"/>
      <w:jc w:val="center"/>
    </w:pPr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A1B94"/>
    <w:pPr>
      <w:ind w:left="720"/>
      <w:contextualSpacing/>
    </w:pPr>
  </w:style>
  <w:style w:type="paragraph" w:styleId="Vrazncitt">
    <w:name w:val="Intense Quote"/>
    <w:basedOn w:val="Normln"/>
    <w:next w:val="Normln"/>
    <w:link w:val="VrazncittChar"/>
    <w:uiPriority w:val="30"/>
    <w:qFormat/>
    <w:rsid w:val="009A1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Hodák Jan (260164)</dc:creator>
  <dc:description/>
  <cp:lastModifiedBy>Hodák Jan (260164)</cp:lastModifiedBy>
  <cp:revision>19</cp:revision>
  <dcterms:created xsi:type="dcterms:W3CDTF">2024-10-09T13:29:00Z</dcterms:created>
  <dcterms:modified xsi:type="dcterms:W3CDTF">2024-11-08T21:16:00Z</dcterms:modified>
  <dc:language>en-US</dc:language>
</cp:coreProperties>
</file>