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3EF" w:rsidRDefault="005D59DB">
      <w:r>
        <w:t>2008</w:t>
      </w:r>
    </w:p>
    <w:p w:rsidR="005D59DB" w:rsidRDefault="005D59DB">
      <w:r>
        <w:t>Poklad Inků</w:t>
      </w:r>
    </w:p>
    <w:p w:rsidR="005D59DB" w:rsidRDefault="005D59DB"/>
    <w:p w:rsidR="0026591E" w:rsidRDefault="0026591E">
      <w:r>
        <w:t>Jako vždy jsme slibovali překvapení a kdo s námi jel, nebyl zklamaný. Vyrazili jsme do skalních měst okolo Machu Pichu až v daleké Jižní Americe, abychom se pokusili nalézt bájný Poklad Inků. Pět skupin hledačů vyrazilo na cesty a my jsme věděli, že jen jediná dorazí až na vrchol posvátné hory a modlili jsme se, aby ztráty na životech byly co nejmenší. Brzy se opravdu rozpoutal lítý boj mezi všemi skupinami, jak o tom nakonec svědčí i jejich bojová jména: strašlivý „Hněv boha Šaliny‘“, líté „</w:t>
      </w:r>
      <w:r w:rsidR="00E042E0">
        <w:t>Divoké</w:t>
      </w:r>
      <w:r>
        <w:t xml:space="preserve"> </w:t>
      </w:r>
      <w:proofErr w:type="gramStart"/>
      <w:r>
        <w:t>šelmy“,tajemné</w:t>
      </w:r>
      <w:proofErr w:type="gramEnd"/>
      <w:r>
        <w:t xml:space="preserve"> a nečitelné „</w:t>
      </w:r>
      <w:r w:rsidRPr="0026591E">
        <w:t xml:space="preserve">Lamy </w:t>
      </w:r>
      <w:proofErr w:type="spellStart"/>
      <w:r w:rsidRPr="0026591E">
        <w:t>lloqueho</w:t>
      </w:r>
      <w:proofErr w:type="spellEnd"/>
      <w:r w:rsidRPr="0026591E">
        <w:t xml:space="preserve"> </w:t>
      </w:r>
      <w:proofErr w:type="spellStart"/>
      <w:r w:rsidRPr="0026591E">
        <w:t>Yupanaquiho</w:t>
      </w:r>
      <w:proofErr w:type="spellEnd"/>
      <w:r>
        <w:t xml:space="preserve">“, zlověstní </w:t>
      </w:r>
      <w:proofErr w:type="spellStart"/>
      <w:r>
        <w:t>The</w:t>
      </w:r>
      <w:proofErr w:type="spellEnd"/>
      <w:r>
        <w:t xml:space="preserve"> </w:t>
      </w:r>
      <w:proofErr w:type="spellStart"/>
      <w:r>
        <w:t>Canibals</w:t>
      </w:r>
      <w:proofErr w:type="spellEnd"/>
      <w:r>
        <w:t xml:space="preserve"> i španělská „</w:t>
      </w:r>
      <w:proofErr w:type="spellStart"/>
      <w:r>
        <w:t>Cortézova</w:t>
      </w:r>
      <w:proofErr w:type="spellEnd"/>
      <w:r>
        <w:t xml:space="preserve"> elitní jednotka“, ti všichni se vrhli do boje o poklad, po stopách boha slunce, bez ohledu na oběti a ztráty. Často se stávalo, že narazili na houževnatý odpor domorodých kmenů a to zejména při průchodu Táborem duchů, kde byli napadávání zběsilým </w:t>
      </w:r>
      <w:proofErr w:type="spellStart"/>
      <w:r>
        <w:t>zombiesprávcem</w:t>
      </w:r>
      <w:proofErr w:type="spellEnd"/>
      <w:r>
        <w:t xml:space="preserve">. NA skalách nacházeli symboly boha slunce, luštili tajemné incké písmo </w:t>
      </w:r>
      <w:proofErr w:type="spellStart"/>
      <w:r>
        <w:t>kipu</w:t>
      </w:r>
      <w:proofErr w:type="spellEnd"/>
      <w:r>
        <w:t>, bloudili labyrintem, uvařili a ochutnali božskou manu</w:t>
      </w:r>
      <w:r w:rsidR="00E042E0">
        <w:t>, aby nakonec jen jedni z nich stanuli před oltářem posledního Inky a mohli se radovat ze zlatého pokladu. Těmi šťastnými byli nakonec Divoké šelmy, ale to snad ani nebylo rozhodující – zvítězili všichni, kdo přežili…</w:t>
      </w:r>
    </w:p>
    <w:p w:rsidR="00E042E0" w:rsidRDefault="00E042E0"/>
    <w:p w:rsidR="00E042E0" w:rsidRDefault="00E042E0">
      <w:r>
        <w:t>2009</w:t>
      </w:r>
    </w:p>
    <w:p w:rsidR="00E042E0" w:rsidRDefault="00E042E0">
      <w:r>
        <w:t>Návrat do budoucnosti</w:t>
      </w:r>
    </w:p>
    <w:p w:rsidR="00E042E0" w:rsidRDefault="00E042E0"/>
    <w:p w:rsidR="00E042E0" w:rsidRDefault="00C27506">
      <w:r>
        <w:t>Navštívil mě Einstein, pánové…</w:t>
      </w:r>
    </w:p>
    <w:p w:rsidR="00C27506" w:rsidRDefault="00C27506"/>
    <w:p w:rsidR="00C27506" w:rsidRDefault="00C27506">
      <w:r>
        <w:t xml:space="preserve">Tak touhle větou jsem začínal svoje vyprávění o cestování v čase a celý tábor zval na cesty do budoucnosti i minulosti. Prožili jsme spolu havárii </w:t>
      </w:r>
      <w:proofErr w:type="spellStart"/>
      <w:r>
        <w:t>časostroje</w:t>
      </w:r>
      <w:proofErr w:type="spellEnd"/>
      <w:r>
        <w:t xml:space="preserve">, pokusy o jeho opravu, stavbu mostu přes propast „Skalnaté řeky“, setkali jsme se s Albertem Einsteinem a luštili jeho tajenky, abychom nakonec pochopili to, co on už dávno věděl – jak nebezpečné je cestování v čase a tak jsme nakonec náš stroj času rozmontovali a ukryli před nepovolanými… </w:t>
      </w:r>
      <w:r w:rsidR="00B52A42">
        <w:t xml:space="preserve">Na svých cestách po časové přímce jsme luštili šifry, hádanky a veršované vzkazy, potýkali se s hladem i nepřízní počasí, abychom nakonec stanuli před pokladem času.  Jestli nakonec zvítězili </w:t>
      </w:r>
      <w:proofErr w:type="spellStart"/>
      <w:r w:rsidR="00B52A42">
        <w:t>Ajnštajni</w:t>
      </w:r>
      <w:proofErr w:type="spellEnd"/>
      <w:r w:rsidR="00B52A42">
        <w:t xml:space="preserve">, </w:t>
      </w:r>
      <w:proofErr w:type="spellStart"/>
      <w:r w:rsidR="00B52A42">
        <w:t>Návratníci</w:t>
      </w:r>
      <w:proofErr w:type="spellEnd"/>
      <w:r w:rsidR="00B52A42">
        <w:t xml:space="preserve">, Šarlatáni, nebo Ti, jejichž jméno nelze vyslovit dnes přece vůbec není podstatné – my jsme tam byli </w:t>
      </w:r>
      <w:proofErr w:type="gramStart"/>
      <w:r w:rsidR="00B52A42">
        <w:t>všichni a kdybychom</w:t>
      </w:r>
      <w:proofErr w:type="gramEnd"/>
      <w:r w:rsidR="00B52A42">
        <w:t xml:space="preserve"> chtěli, můžeme se tam znovu vrátit…</w:t>
      </w:r>
    </w:p>
    <w:p w:rsidR="00B52A42" w:rsidRDefault="00B52A42"/>
    <w:p w:rsidR="00B52A42" w:rsidRDefault="00B52A42">
      <w:r>
        <w:t>2010</w:t>
      </w:r>
    </w:p>
    <w:p w:rsidR="00B52A42" w:rsidRDefault="00B52A42">
      <w:r>
        <w:t>Šifra mistra Leonarda</w:t>
      </w:r>
    </w:p>
    <w:p w:rsidR="00B52A42" w:rsidRDefault="00B52A42"/>
    <w:p w:rsidR="004B1FD4" w:rsidRDefault="00B52A42">
      <w:r>
        <w:t>Tenhle příběh začal smutně – možná si vzpomenete na stejnojmennou knížku i film s </w:t>
      </w:r>
      <w:proofErr w:type="spellStart"/>
      <w:r>
        <w:t>Tomem</w:t>
      </w:r>
      <w:proofErr w:type="spellEnd"/>
      <w:r>
        <w:t xml:space="preserve"> </w:t>
      </w:r>
      <w:proofErr w:type="spellStart"/>
      <w:r>
        <w:t>Hanksem</w:t>
      </w:r>
      <w:proofErr w:type="spellEnd"/>
      <w:r>
        <w:t xml:space="preserve">. I my jsme na úvod řešili šifru mrtvého muže </w:t>
      </w:r>
      <w:r w:rsidR="00375A73">
        <w:t xml:space="preserve">a hledali řešení tajů mistra Leonarda </w:t>
      </w:r>
      <w:proofErr w:type="spellStart"/>
      <w:r w:rsidR="00375A73">
        <w:t>da</w:t>
      </w:r>
      <w:proofErr w:type="spellEnd"/>
      <w:r w:rsidR="00375A73">
        <w:t xml:space="preserve"> Vinci, střežená po věky temným</w:t>
      </w:r>
      <w:r>
        <w:t xml:space="preserve"> bratrstv</w:t>
      </w:r>
      <w:r w:rsidR="00375A73">
        <w:t xml:space="preserve">em. Hovořili jsme s „mluvícími stromy“ a pokoušeli se napodobit Mistrovu skvělou práci vytvořením kopie jeho slavné </w:t>
      </w:r>
      <w:proofErr w:type="spellStart"/>
      <w:r w:rsidR="00375A73">
        <w:t>Mony</w:t>
      </w:r>
      <w:proofErr w:type="spellEnd"/>
      <w:r w:rsidR="00375A73">
        <w:t xml:space="preserve"> Lisy. Vybraní jedinci z našeho středu na sebe vzali tu obrovskou přelstít středověkého génia a vyluštit jeho nejtěžší šifru, aby šifrovací schránka vydala své tajemství. Objevili jsme v lese tajné místo, kde rostly zlaté i stříbrné doutníky a v jejich kořenech našli poklad Mistra Leonarda. Anonymové, </w:t>
      </w:r>
      <w:r w:rsidR="004B1FD4">
        <w:t xml:space="preserve">Řád </w:t>
      </w:r>
      <w:r w:rsidR="00375A73">
        <w:t>zednář</w:t>
      </w:r>
      <w:r w:rsidR="004B1FD4">
        <w:t>ů</w:t>
      </w:r>
      <w:r w:rsidR="00375A73">
        <w:t xml:space="preserve"> i Tajemní strážci </w:t>
      </w:r>
      <w:r w:rsidR="004B1FD4">
        <w:t>nakonec svoje úkoly splnili a poklady našli, ovšem Leonardovo tajemství nakonec stejně nikdo neodhalil…</w:t>
      </w:r>
    </w:p>
    <w:p w:rsidR="004B1FD4" w:rsidRDefault="004B1FD4"/>
    <w:p w:rsidR="004B1FD4" w:rsidRDefault="004B1FD4">
      <w:r>
        <w:t>2011</w:t>
      </w:r>
    </w:p>
    <w:p w:rsidR="005E663A" w:rsidRDefault="00D94479">
      <w:r>
        <w:t xml:space="preserve">Indiana </w:t>
      </w:r>
      <w:proofErr w:type="spellStart"/>
      <w:r>
        <w:t>Jones</w:t>
      </w:r>
      <w:proofErr w:type="spellEnd"/>
      <w:r>
        <w:t xml:space="preserve"> a </w:t>
      </w:r>
      <w:r w:rsidR="005E663A">
        <w:t>Tajemství křišťálové lebky</w:t>
      </w:r>
    </w:p>
    <w:p w:rsidR="00B52A42" w:rsidRDefault="00375A73">
      <w:r>
        <w:t xml:space="preserve"> </w:t>
      </w:r>
    </w:p>
    <w:p w:rsidR="005D59DB" w:rsidRDefault="00D94479">
      <w:r>
        <w:t xml:space="preserve">Křišťálová lebka nás zavedla do pralesů Amazonie na březích dravé řeky Skalice hned vedle </w:t>
      </w:r>
      <w:proofErr w:type="spellStart"/>
      <w:r>
        <w:t>Varvažova</w:t>
      </w:r>
      <w:proofErr w:type="spellEnd"/>
      <w:r>
        <w:t xml:space="preserve">. Tam jsme museli nejdříve zmapovat oblast, kterou jsme se ubírali k hrobce skrývající tu fascinující křišťálovou lebku. Tajemství její výroby dodnes nikdo neobjasnil, ale všichni víme, jak magickou má moc. Ten kdo ji jako první dokáže pozvednout ke slunci, získá neomezenou vládu nad svým životem i životy všech nás ostatních. Stopovali jsme indiány a prali se s nástrahami přírody, </w:t>
      </w:r>
      <w:r>
        <w:lastRenderedPageBreak/>
        <w:t xml:space="preserve">museli jsme se stát na jeden den výrobci indiánských artefaktů, abychom se druhý den pokusili je prodat na tržišti a tak získat prostředky na další cestu. Když nám došly všechny zásoby, museli jsme ulovit rybu a připravit jí tak, abychom jí dokázali i sníst. Cestu nám zastiňovaly obrovské stromy i hádanky indiánských šamanů a </w:t>
      </w:r>
      <w:r w:rsidR="00643321">
        <w:t xml:space="preserve">šíleným tempem jsme spěchali pro indicie, vedoucí ke konečnému úspěchu. To, že nakonec neuspěli ani do té doby vedoucí </w:t>
      </w:r>
      <w:proofErr w:type="spellStart"/>
      <w:r w:rsidR="00643321">
        <w:t>Trifidi</w:t>
      </w:r>
      <w:proofErr w:type="spellEnd"/>
      <w:r w:rsidR="00643321">
        <w:t xml:space="preserve">, do cíle nedospěli ani druzí Dobyvatelé a dokonce ani třetí místo nemohlo zaručit výhru Tajemným Johanům a tedy zvítězili naprostí outsideři – Lebky - jen zvýšilo naší bojovnost do dalších let. </w:t>
      </w:r>
      <w:proofErr w:type="spellStart"/>
      <w:r w:rsidR="00643321">
        <w:t>Střezte</w:t>
      </w:r>
      <w:proofErr w:type="spellEnd"/>
      <w:r w:rsidR="00643321">
        <w:t xml:space="preserve"> se hněvu válečníků!!!</w:t>
      </w:r>
      <w:r>
        <w:t xml:space="preserve"> </w:t>
      </w:r>
    </w:p>
    <w:sectPr w:rsidR="005D59DB" w:rsidSect="006F33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5D59DB"/>
    <w:rsid w:val="0026591E"/>
    <w:rsid w:val="00375A73"/>
    <w:rsid w:val="004B1FD4"/>
    <w:rsid w:val="005D59DB"/>
    <w:rsid w:val="005E663A"/>
    <w:rsid w:val="00643321"/>
    <w:rsid w:val="006A2B20"/>
    <w:rsid w:val="006F33EF"/>
    <w:rsid w:val="00AE2364"/>
    <w:rsid w:val="00B52A42"/>
    <w:rsid w:val="00BE0EFC"/>
    <w:rsid w:val="00C27506"/>
    <w:rsid w:val="00D94479"/>
    <w:rsid w:val="00E042E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F33E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599</Words>
  <Characters>3537</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Váš Majordomus</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CQ60-125</dc:creator>
  <cp:lastModifiedBy>CQ60-125</cp:lastModifiedBy>
  <cp:revision>4</cp:revision>
  <dcterms:created xsi:type="dcterms:W3CDTF">2012-02-12T17:35:00Z</dcterms:created>
  <dcterms:modified xsi:type="dcterms:W3CDTF">2012-02-12T23:52:00Z</dcterms:modified>
</cp:coreProperties>
</file>