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E94560"/>
          <w:sz w:val="48"/>
          <w:szCs w:val="48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Siege of the Blue World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Verze: 0.1 — Vertical Slice (V1)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Engine: Unity  |  Platforma: PC  |  Typ: Singleplayer TPS Open-World RPG</w:t>
      </w:r>
    </w:p>
    <w:p>
      <w:pPr>
        <w:spacing w:after="0" w:before="200"/>
      </w:pPr>
    </w:p>
    <w:p>
      <w:pPr>
        <w:pBdr>
          <w:bottom w:val="single" w:color="DDDDDD" w:sz="4"/>
        </w:pBdr>
        <w:spacing w:after="200" w:before="200"/>
      </w:pPr>
    </w:p>
    <w:p>
      <w:pPr>
        <w:spacing w:after="0" w:before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0. STATUS — CO JE ROZHODNUTO A CO 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Tento přehled slouží jako rychlá orientace pro celý tým. Před zahájením vývoje V1 musí být všechny TBD položky potvrzeny.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Název hry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Rozhodnuto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Siege of the Blue World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 / Platforma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Rozhodnuto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Unity, PC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 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Rozhodnuto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Město + les + modul lodi, vertical slice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 long-term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Rozhodnuto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20×20 km open world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Identita hrdiny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Rozhodnuto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Pevná postava, sdílené backstory, vývoj v mnoha směrech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 humoru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Rozhodnuto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Cynický + suchý + absurdní + satirický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Počet regionů 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Rozhodnuto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region (město + les + modul lodi)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Počet questů 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Rozhodnuto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questy vedoucí ke zničení modulu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Počet nepřátel 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Rozhodnuto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typy: mimozemšťan, war dog, dron, lidé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Boss fight 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Rozhodnuto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— silnější jedinci díky technologii, ne boss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Save systém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Rozhodnuto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save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Crafting systém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Rozhodnuto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 — učení + mimozemské materiály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Inventory 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Rozhodnuto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Hmotnostní (roste se silou) + prostorový (fixní)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Destrukce prostředí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Rozhodnuto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Ragdoll systém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Rozhodnuto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 — realistická fyzika těl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size / deadline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⚠ TBD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Počet lidí a cílový datum 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Cílový hardware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⚠ TBD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Min. spec PC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Multiplayer future-proof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⚠ TBD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Architektura připravit / nepřipravit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1. PŘEHLED PROJEKTU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Projekt je open-world RPG z pohledu třetí osoby (TPS) zasazený do doby mimozemské invaze na Zemi. Hráč stojí před morálními volbami, které systémově mění svět kolem něj — stav invaze, chování NPC i samotnou identitu postavy.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Klíčové parametry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Engine: Unity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Platforma: PC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Typ: Singleplayer, Third-Person Shooter + melee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Tón: Temný, cynický humor, morální ambivalence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Long-term scope: cca 20×20 km open world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V1 scope: 1 region, vertical slice (~1×1 km)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Název hry: Siege of the Blue World</w:t>
      </w:r>
    </w:p>
    <w:p>
      <w:pPr>
        <w:spacing w:after="0" w:before="200"/>
      </w:pP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2. VIZE A CORE FANTASY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Hráč je obyčejný člověk uprostřed mimozemské invaze. Jeho rozhodnutí nejsou binární — existuje spektrum voleb mezi zachováním lidskosti, přijetím mimozemské moci a čistým egoisem. Svět na tato rozhodnutí reaguje viditelně a systémově.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Klíčové pilíře zážitku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AGENCY: Každé rozhodnutí má měřitelný dopad na svět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AMBIVALENCE: Žádná volba není jednoznačně správná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ATMOSPHERE: Temná, s nádechem cynického humoru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SYSTÉMOVOST: Svět reaguje automaticky, ne jen skriptovaně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✅ Identita hrdiny: Pevná postava se sdíleným počátečním backstory. Hrdina se vyvíjí v mnoha směrech v závislosti na rozhodnutích hráče — jeho fyzická podoba, schopnosti i vztahy s okolním světem se proměňují.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✅ Styl humoru: Vrstevnatý — cynický, suchý, absurdní i satirický zároveň. Humor vychází ze situací, ne z dialogových vtipů. Příklad: mimozemšťané sledují zotročené lidi hrát fotbal a poražený tým okamžitě fyzicky likvidují. Absurdita spočívá v tom, že mimozemská civilizace zdánlivě přijala lidský zábavní rituál — a zároveň ho zbavila vší sentimentality.</w:t>
      </w:r>
    </w:p>
    <w:p>
      <w:pPr>
        <w:spacing w:after="0" w:before="200"/>
      </w:pP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3. CORE GAME LOOP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Core loop je základní opakující se cyklus, který hráč prochází. Musí být navržen tak, aby byl ověřitelný v rámci V1 a škálovatelný pro plnou verzi.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Průběh jednoho loopu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Průzkum světa — hráč se pohybuje po regionu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Nalezení události / questu — scripted nebo dynamická událost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Interakce — boj, dialog, hackování nebo rozhodnutí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Zisk — loot, informace nebo technologie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Rozhodnutí — lidé vs. mimozemšťané vs. egoismus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Dopad — změna invasion %, stavu světa a postavy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Upgrade — skills, gear nebo augmentace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Cílová délka loopu</w:t>
      </w:r>
    </w:p>
    <w:p>
      <w:pPr>
        <w:pBdr>
          <w:left w:val="single" w:color="FF6B35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⚠ TBD — </w:t>
      </w: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TO BE CONFIRMED: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Průměrná délka jednoho loopu zatím není stanovena. Doporučení: cílit na 5–15 minut. Kratší je lépe pro testování — jeden loop by měl být dokončitelný v jednom sezení bez ukládání. Toto číslo je zásadní pro balancing invaze a quest designu.</w:t>
      </w:r>
    </w:p>
    <w:p>
      <w:pPr>
        <w:spacing w:after="0" w:before="80"/>
      </w:pPr>
    </w:p>
    <w:p>
      <w:pPr>
        <w:pBdr>
          <w:left w:val="single" w:color="FF6B35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⚠ TBD — </w:t>
      </w: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TO BE CONFIRMED: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Jak silně jeden loop ovlivní globální invasion %? Doporučení: definujte minimální a maximální váhu jedné akce. Například: minor quest = ±1–2 %, major quest = ±5–10 %. Bez tohoto není možné balancovat obtížnost.</w:t>
      </w:r>
    </w:p>
    <w:p>
      <w:pPr>
        <w:spacing w:after="0" w:before="200"/>
      </w:pP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4. INVASION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Invasion System je klíčová mechanika celé hry. Jde o dynamický stav světa, který reaguje na hráčova rozhodnutí a zpětně ovlivňuje herní podmínky.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Globální invaze (0–100 %)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Reprezentuje celkový stav invaze na Zemi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Ovlivňuje spawn nepřátel, dostupnost questů a chování NPC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Mění se na základě hráčových akcí i pasivně v čase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Lokální invaze (per region)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Každý region má vlastní hodnotu invaze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Hráč může aktivně snižovat nebo zvyšovat lokální invazi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Lokální invaze se promítá do globálního průměru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Player Alignment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Human (0–33 %): hráč pomáhá lidem, odmítá mimozemskou technologii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Hybrid (34–66 %): hráč kombinuje obě cesty, svět reaguje ambivalentně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Alien-aligned (67–100 %): hráč přijal mimozemskou moc, lidé se mu vyhýbají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Dopady invaze na svět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Spawn nepřátel: typ a hustota nepřátel se mění podle invasion 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Stav měst: budovy, NPC dialogy a dostupné obchody se mění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Dostupnost questů: některé questy se odemykají nebo zamykají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Chování NPC: strach, spolupráce, útok — vše závisí na alignmentu a invazi</w:t>
      </w:r>
    </w:p>
    <w:p>
      <w:pPr>
        <w:spacing w:after="0" w:before="100"/>
      </w:pPr>
    </w:p>
    <w:p>
      <w:pPr>
        <w:pBdr>
          <w:left w:val="single" w:color="FF6B35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⚠ TBD — </w:t>
      </w: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TO BE CONFIRMED: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Počet regionů ve V1. Doporučení: 1 region s plně funkčním invasion systémem je dostačující pro ověření mechaniky. Více regionů zvyšuje scope a riziko nedokončení vertical slice.</w:t>
      </w:r>
    </w:p>
    <w:p>
      <w:pPr>
        <w:spacing w:after="0" w:before="80"/>
      </w:pPr>
    </w:p>
    <w:p>
      <w:pPr>
        <w:pBdr>
          <w:left w:val="single" w:color="FF6B35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⚠ TBD — </w:t>
      </w: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TO BE CONFIRMED: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Rychlost změny invaze (balancing). Doporučení: navrhněte spreadsheet s hodnotami per akci a otestujte 3 různé rychlosti (pomalá / střední / rychlá) v prvních playtestech.</w:t>
      </w:r>
    </w:p>
    <w:p>
      <w:pPr>
        <w:spacing w:after="0" w:before="80"/>
      </w:pPr>
    </w:p>
    <w:p>
      <w:pPr>
        <w:pBdr>
          <w:left w:val="single" w:color="FF6B35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⚠ TBD — </w:t>
      </w: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TO BE CONFIRMED: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Zda invaze může růst samovolně bez hráče (idle progression). Doporučení: ANO — přidá časový tlak a urgenci. Implementujte jako passivní ticker (+0.5 % per herní hodinu) s možností pozdějšího rebalancování.</w:t>
      </w:r>
    </w:p>
    <w:p>
      <w:pPr>
        <w:spacing w:after="0" w:before="200"/>
      </w:pP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5. COMBAT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Bojový systém je third-person shooter doplněný o melee. Styl je pomalejší a realistický, s důrazem na pocit každého zásahu. Není to arcade shooter — každá situace by měla vyžadovat uvažování.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Základní charakteristiky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Typ: Third Person Shooter + melee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Ranged hit detection: projectile-based (fyzická střela)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Melee hit detection: hitbox + animace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Pocit boje: pomalý, těžký, každý zásah má váhu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AI — vrstvený přístup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V1 (Vertical Slice)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Patrol: nepřítel hlídkuje po předem dané trase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Attack: detekuje hráče a útočí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Flee: utíká při nízkém HP nebo přesile</w:t>
      </w:r>
    </w:p>
    <w:p>
      <w:pPr>
        <w:spacing w:after="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V2 (post-V1)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Target selection: nepřátelé si vybírají hráče nebo NPC strategicky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Environment reaction: využívání krytu, reakce na zvuk a světlo</w:t>
      </w:r>
    </w:p>
    <w:p>
      <w:pPr>
        <w:spacing w:after="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V3 (long-term)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Zotročování civilistů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Emergentní chování (nepřátelé spolupracují bez skriptu)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Typy nepřátel (V1)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Mimozemšťan — boj na dálku i na blízko. Základní jednotka invaze. Někteří jsou silnější díky napojení na mimozemskou technologii (de facto mini-elite, ne boss).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Mimozemský War Dog — rychlý, agresivní, specializovaný na melee útok. Analogie bojového zvířete.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Dron (Zotročený člověk) — člověk s tělem modifikovaným mimozemskou technologií. Ovládán operátorem-mimozemšťanem na blízkém dosah. Zabití operátora = okamžitá smrt dronu. Klíčová taktická mechanika: hráč musí identifikovat a eliminovat operátora.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Lidé (nepřátelští) — kolaboranti nebo skupiny, které vnímají hráče jako hrozbu. Chování závisí na player alignmentu a invasion %.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✅ Boss fight: NE. Žádný tradiční boss fight v V1. Silnější nepřátelé jsou výsledkem napojení na mimozemskou technologii — jsou to elite jednotky, ne speciální encounter.</w:t>
      </w:r>
    </w:p>
    <w:p>
      <w:pPr>
        <w:spacing w:after="0" w:before="200"/>
      </w:pP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6. PROGRESSION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Progrese hráče je rozdělena do dvou hlavních cest (lidská vs. mimozemská) a jedné sdílené vrstvy (skill progression). Cesty by měly být vizuálně i funkčně odlišné.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Mimozemská augmentace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Vyšší stats: síla, rychlost, regenerace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Nové schopnosti: například telekineze, mimikry, energie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Negativní důsledek: zhoršují se vztahy s lidskými NPC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Vizuální dopad: UI a vnímání světa se mění (alien filtr)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Lidská technologie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Gadgety: granáty, drony, skeny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Hackování: přebírání mimozemských systémů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Sociální výhody: NPC více důvěřují, lepší ceny, bonusové questy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Skill Progression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Schopnosti se odemykají přes gameplay, ne jen leveling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Příklad: 10x použití hackování → odemkne pokročilý hack</w:t>
      </w:r>
    </w:p>
    <w:p>
      <w:pPr>
        <w:spacing w:after="0" w:before="100"/>
      </w:pPr>
    </w:p>
    <w:p>
      <w:pPr>
        <w:pBdr>
          <w:left w:val="single" w:color="FF6B35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⚠ TBD — </w:t>
      </w: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TO BE CONFIRMED: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Jak exkluzivní jsou cesty? Doporučení: ne plně exkluzivní v V1. Hráč může kombinovat, ale plný potenciál každé cesty vyžaduje specializaci. Toto snižuje komplexitu V1 a zároveň umožňuje testovat obě cesty.</w:t>
      </w:r>
    </w:p>
    <w:p>
      <w:pPr>
        <w:spacing w:after="0" w:before="80"/>
      </w:pPr>
    </w:p>
    <w:p>
      <w:pPr>
        <w:pBdr>
          <w:left w:val="single" w:color="FF6B35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⚠ TBD — </w:t>
      </w: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TO BE CONFIRMED: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Max level / cap. Doporučení: pro V1 definujte soft cap (například level 5 v každé větvi), který je dosažitelný v rámci vertical slice, aby bylo možné otestovat celou progression křivku.</w:t>
      </w:r>
    </w:p>
    <w:p>
      <w:pPr>
        <w:spacing w:after="0" w:before="80"/>
      </w:pPr>
    </w:p>
    <w:p>
      <w:pPr>
        <w:pBdr>
          <w:left w:val="single" w:color="FF6B35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⚠ TBD — </w:t>
      </w: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TO BE CONFIRMED: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Respec (reset progression). Doporučení: NE v V1. Přidejte možnost respecu v pozdější verzi, až bude jasné, jak silně hráči chtějí experimentovat s různými buildy.</w:t>
      </w:r>
    </w:p>
    <w:p>
      <w:pPr>
        <w:spacing w:after="0" w:before="200"/>
      </w:pP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7. LOOT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Loot systém zásobuje hráče materiálem pro upgrade a příběhovými informacemi. Jeho komplexita by měla být v V1 minimální — důraz je na funkčnost, ne množství obsahu.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Typy lootu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Technologie: komponenty pro upgrade gadgetů a augmentací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Materiály: suroviny (kovový šrot, mimozemský krystal apod.)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Informace: deníky, záznamy, kódy — narativní loot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Logika dropu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Loot závisí na typu nepřítele (voják vs. vědecký typ)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Loot závisí na invasion % (vyšší invaze = více mimozemského lootu)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✅ Inventory limit: Duální systém.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Hmotnostní limit: roste se zvyšující se silou hlavní postavy (silnější hrdina unese více)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Prostorový limit: fixní — nezávisí na síle, vždy stejný počet slotů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✅ Crafting systém: Ano — vychází z učení se o mimozemské technologii.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Hráč nejprve získá znalost (quest, loot, výzkum) o mimozemské technologii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Poté může podle této znalosti upravit gear nebo vytvořit nový předmět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 výrobě jsou potřeba mimozemské materiály ze světa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Systém propojuje progression, loot a narativní vrstvu — vědět jak je podmínkou, mít co je limitací</w:t>
      </w:r>
    </w:p>
    <w:p>
      <w:pPr>
        <w:spacing w:after="0" w:before="200"/>
      </w:pP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8. QUEST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Quest systém kombinuje scripted příběhové momenty se systémovými questy generovanými stavem světa. V1 ověřuje, zda tato kombinace funguje v praxi.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Typy questů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Hlavní linka: příběh lidé vs. mimozemšťané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Region control: questy ovlivňující invasion % v regionu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Technologie unlock: questy odemykající nové schopnosti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Osobní příběhy: vedlejší questy NPC s morálními volbami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Struktura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Hybrid: část questů je plně scripted, část reaguje na systémový stav světa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Viditelný dopad: každý quest by měl mít měřitelný výsledek (invasion %, alignment)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✅ V1 obsahuje 3 questy, které hráče provází od lesa přes město ke zničení mimozemského modulu lodi. Questy jsou nadesignované jako primární cesta verticálním slicí.</w:t>
      </w:r>
    </w:p>
    <w:p>
      <w:pPr>
        <w:pBdr>
          <w:left w:val="single" w:color="FF6B35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⚠ TBD — </w:t>
      </w: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TO BE CONFIRMED: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Větvení questů v V1. Doporučení: jednoúrovňové větvení (dvě volby, dva výsledky na klíčových momentech). Plné quest trees jsou příliš náročné na obsah pro vertical slice.</w:t>
      </w:r>
    </w:p>
    <w:p>
      <w:pPr>
        <w:spacing w:after="0" w:before="200"/>
      </w:pP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9. WORLD DESIGN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Svět je rozdělen do regionů s vlastním stavem invaze. V1 obsahuje jeden region s plnou funkčností — město, základna a několik POI.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Struktura světa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Grid-based regiony: každý region je samostatná herní zóna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Každý region má vlastní invasion %, spawn tabulky a dostupné questy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Additive scenes: Unity streaming pro velké plochy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Obsah V1 regionu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Les: startovní oblast hráče — bezpečnější, méně nepřátel, orientační bod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Město: centrum questů, NPC interakcí a dynamických událostí — ulice, budovy, civilisté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Modul vesmírné lodi: na okraji města — základna mimozemšťanů, cíl V1 (zničení)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Propojení: cesta z lesa přes město k modulu tvoří přirozenou progression trasu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Dynamické události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Časově omezené: zmizí bez hráčovy intervence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Dynamické: reagují na aktuální invasion 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Příklady: mimozemský útok na civilisty, lidský odpor, crash lodi</w:t>
      </w:r>
    </w:p>
    <w:p>
      <w:pPr>
        <w:spacing w:after="0" w:before="100"/>
      </w:pPr>
    </w:p>
    <w:p>
      <w:pPr>
        <w:pBdr>
          <w:left w:val="single" w:color="FF6B35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⚠ TBD — </w:t>
      </w: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TO BE CONFIRMED: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Počet POI ve V1. Doporučení: 4–6 POI podél trasy les → město → modul. Každé by mělo mít alespoň 1 napojení na quest nebo invasion event. Méně POI = rychlejší produkce a jasnější focus pro vertical slice.</w:t>
      </w:r>
    </w:p>
    <w:p>
      <w:pPr>
        <w:spacing w:after="0" w:before="80"/>
      </w:pPr>
    </w:p>
    <w:p>
      <w:pPr>
        <w:pBdr>
          <w:left w:val="single" w:color="FF6B35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⚠ TBD — </w:t>
      </w: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TO BE CONFIRMED: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Hustota eventů. Doporučení: 2–4 paralelní události v jednu chvíli na region. Více eventů najednou zvyšuje chaos (žádoucí při vysoké invazi), méně dává prostor pro klidnější průzkum.</w:t>
      </w:r>
    </w:p>
    <w:p>
      <w:pPr>
        <w:spacing w:after="0" w:before="200"/>
      </w:pP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10. TECHNICKÁ ARCHITEKTURA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Technická architektura musí být navržena tak, aby V1 bylo možné iterovat rychle a zároveň aby neblokovala budoucí scaling na plnou mapu.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Core systémy (V1 scope)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Player Controller: pohyb, střelba, melee, interakce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AI System: patrol / attack / flee (V1 vrstva)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Combat System: hit detection, damage,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Inventory System: loot sbírání, zobrazení, limitace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Quest System: tracking, větvení, dopady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Save / Load System: persistence herního stavu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World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Additive Scenes: streaming regionů za běhu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Scriptable Objects: data-driven přístup pro nepřátele, loot, questy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LOD (Level of Detail): optimalizace výkonu na dálku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Object Pooling: efektivní spawn/despawn nepřátel a projektilů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10.3 Fyzika a destrukce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✅ Ragdoll systém: Ano — fyzika těl reaguje realisticky na zásah (směr, síla, typ zbraně). Tělo se chová jinak při výstřelu, výbuchu nebo melee úderu.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✅ Destrukce prostředí: Ano — prostředí je částečně destruktivní tam, kde má dopad na gameplay (kryt se dá zničit, výbuchy mění taktické možnosti).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✅ Save systém: Free save — hráč může uložit kdykoli.</w:t>
      </w:r>
    </w:p>
    <w:p>
      <w:pPr>
        <w:spacing w:after="0" w:before="80"/>
      </w:pPr>
    </w:p>
    <w:p>
      <w:pPr>
        <w:pBdr>
          <w:left w:val="single" w:color="FF6B35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⚠ TBD — </w:t>
      </w: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TO BE CONFIRMED: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Multiplayer future-proofing. Doporučení: NE aktivně, ale ANO pasivně. Neimplementujte multiplayer, ale navrhněte architekturu player controlleru a game state tak, aby nebyla fundamentálně neslučitelná s networked multiplayer (oddělená state logika od renderingu).</w:t>
      </w:r>
    </w:p>
    <w:p>
      <w:pPr>
        <w:spacing w:after="0" w:before="80"/>
      </w:pPr>
    </w:p>
    <w:p>
      <w:pPr>
        <w:pBdr>
          <w:left w:val="single" w:color="FF6B35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⚠ TBD — </w:t>
      </w: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TO BE CONFIRMED: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Cílový hardware. Doporučení: definujte minimální spec (CPU, GPU, RAM) před zahájením optimalizace. Navrhujeme: GTX 1060 / RX 580, 8 GB RAM, i5-8400 jako minimální cíl. Toto ovlivní všechna performance rozhodnutí.</w:t>
      </w:r>
    </w:p>
    <w:p>
      <w:pPr>
        <w:spacing w:after="0" w:before="200"/>
      </w:pP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11. UI / UX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UI je ovlivněno stavem hráčovy transformace — čím více je hráč alien-aligned, tím více se UI vizuálně mění. Toto je silný narativní prvek, který by měl být navržen od začátku.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11.1 Principy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UI reaguje na player alignment (Human vs. Alien-aligned)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HUD zobrazuje invasion %, alignment a základní stats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Minimalistický přístup: zobrazovat pouze to, co hráč potřebuje</w:t>
      </w:r>
    </w:p>
    <w:p>
      <w:pPr>
        <w:spacing w:after="0" w:before="100"/>
      </w:pPr>
    </w:p>
    <w:p>
      <w:pPr>
        <w:pBdr>
          <w:left w:val="single" w:color="FF6B35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⚠ TBD — </w:t>
      </w: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TO BE CONFIRMED: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Realistické vs. stylizované UI. Doporučení: stylizované UI s sci-fi estetikout — snadněji čitelné, méně náročné na asset produkci, lépe reflektuje tón hry.</w:t>
      </w:r>
    </w:p>
    <w:p>
      <w:pPr>
        <w:spacing w:after="0" w:before="80"/>
      </w:pPr>
    </w:p>
    <w:p>
      <w:pPr>
        <w:pBdr>
          <w:left w:val="single" w:color="FF6B35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⚠ TBD — </w:t>
      </w: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TO BE CONFIRMED: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HUD minimalismus vs. informace. Doporučení: dynamický HUD — v klidu minimální (jen compass a health), v boji plný (ammo, minimap, invasion %). Toto zvyšuje imerzi a je technicky implementovatelné v V1.</w:t>
      </w:r>
    </w:p>
    <w:p>
      <w:pPr>
        <w:spacing w:after="0" w:before="200"/>
      </w:pP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12. MVP — VERTICAL SLICE (V1)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Vertical slice je cílem první fáze vývoje. Jeho účelem NENÍ vydat hotový produkt, ale ověřit, že core mechaniky fungují tak, jak jsou navrženy.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12.1 Obsah 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 region: les (start) → město → modul vesmírné lodi (cíl)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Město: několik ulic, dynamičtí NPC, budovy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 typy nepřátel: mimozemšťan, war dog, dron (zotročený člověk), nepřátelští lidé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 questy vedoucí ke zničení mimozemského modulu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Základní invasion systém (globální + lokální)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Free save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Základní crafting (učení + materiály)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Duální inventory limit (hmotnostní + prostorový)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Ragdoll fyzika + destrukce prostředí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Základní combat (ranged + melee)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Základní progression (lidská i mimozemská cesta)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12.2 Cíle 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Ověřit core loop (průzkum → quest → rozhodnutí → dopad)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Ověřit invasion mechaniku (zda hráč cítí vliv svých rozhodnutí)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Ověřit combat feel (odpovídá pomalý realistický styl vizi?)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Ověřit progression (jsou obě cesty funkčně odlišné?)</w:t>
      </w:r>
    </w:p>
    <w:p>
      <w:pPr>
        <w:spacing w:after="0" w:before="100"/>
      </w:pPr>
    </w:p>
    <w:p>
      <w:pPr>
        <w:pBdr>
          <w:left w:val="single" w:color="FF6B35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⚠ TBD — </w:t>
      </w: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TO BE CONFIRMED: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Deadline V1. Doporučení: stanovte datum nejdříve s ohledem na team size. Bez znalosti počtu vývojářů nelze realisticky odhadnout. Jakmile je tým definován, navrhujeme sprint-based plánování s milestones každé 2–4 týdny.</w:t>
      </w:r>
    </w:p>
    <w:p>
      <w:pPr>
        <w:spacing w:after="0" w:before="80"/>
      </w:pPr>
    </w:p>
    <w:p>
      <w:pPr>
        <w:pBdr>
          <w:left w:val="single" w:color="FF6B35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⚠ TBD — </w:t>
      </w: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TO BE CONFIRMED: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Team size. Doporučení: pro V1 je optimální tým 2–4 lidí s jasně rozdělenými rolemi: 1 programmmer (Unity), 1 level/world designer, 1 game/quest designer, 1 artist (2D/3D). Pokud je tým menší, zredukujte scope V1 (méně POI, méně questů).</w:t>
      </w:r>
    </w:p>
    <w:p>
      <w:pPr>
        <w:spacing w:after="0" w:before="200"/>
      </w:pP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13. OUT OF SCOPE (V1)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Následující prvky jsou explicitně mimo rozsah V1 a nesmí blokovat jeho dokončení: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Plná mapa 20×20 km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Pokročilá AI (V2 a V3 vrstvy)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Kompletní příběh a narativní linka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Velké množství herních assetů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Multiplayer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Plný crafting systém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Boss fight (rozhodnuto: není součástí 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Character creation / custom hrdina (rozhodnuto: pevná postava)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Lokalizace (překlady)</w:t>
      </w:r>
    </w:p>
    <w:p>
      <w:pPr>
        <w:spacing w:after="0" w:before="200"/>
      </w:pP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14. WORKFLOW DOPORUČENÍ PRO TÝM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Tato sekce slouží jako praktický průvodce pro tým. Navrhuje pořadí kroků před zahájením vývoje.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14.1 Okamžité priority (před zahájením produkce)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Potvrdit a zapsat všechny TBD položky ze sekce 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Definovat team size a role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Stanovit deadline V1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Vytvořit mood board pro vizuální styl (na základě potvrzeného vrstevnatého humoru)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Napsat 3 ukázkové dialogy / situace pro ověření tónu humoru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14.2 První sprint (doporučené pořadí)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Player controller (pohyb, základní střelba)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Základní AI (patrol + attack)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Invasion % tracker (backend bez UI)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quest end-to-end (od zadání po dopad na invazi)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Playtest: ověření core loop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14.3 Nástroje pro koordinaci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PRD (tento dokument): živý dokument, aktualizovat při každém TBD rozhodnutí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Task tracker: GitHub Issues, Notion nebo Trello — tým si vybere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Verze: sémantické verzování buildů (V1.0.1, V1.0.2 atd.)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Playtest log: zapisovat každý playtest se zjištěními a rozhodnutími</w:t>
      </w:r>
    </w:p>
    <w:p>
      <w:pPr>
        <w:spacing w:after="0" w:before="200"/>
      </w:pPr>
    </w:p>
    <w:p>
      <w:pPr>
        <w:pBdr>
          <w:bottom w:val="single" w:color="DDDDDD" w:sz="4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PRD v0.1 — Siege of the Blue World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BBBBBB"/>
          <w:sz w:val="18"/>
          <w:szCs w:val="18"/>
        </w:rPr>
        <w:t xml:space="preserve">Dokument je živý — aktualizujte ho při každém TBD rozhodnutí.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E945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2026-04-25T17:50:57.743Z</dcterms:created>
  <dcterms:modified xsi:type="dcterms:W3CDTF">2026-04-25T17:50:57.744Z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