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SIEGE OF THE BLUE WORLD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Rozšířený seznam assetů pro Unity — V1 Vertical Slice</w:t>
      </w:r>
    </w:p>
    <w:p>
      <w:pPr>
        <w:jc w:val="center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🆕 = nová položka přidaná v rozšíření oproti původnímu dokumentu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LEGENDA PRIORIT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Bez toho nefunguje 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Potřeba před playtestem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Střední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final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 / Vysoká / Střední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Nová položka přidaná v rozšíření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ČÁST 3 — ROZŠÍŘENÝ SEZNAM ASSETS PRO UNITY</w:t>
      </w:r>
    </w:p>
    <w:p>
      <w:r>
        <w:rPr>
          <w:rFonts w:ascii="Arial" w:cs="Arial" w:eastAsia="Arial" w:hAnsi="Arial"/>
          <w:sz w:val="20"/>
          <w:szCs w:val="20"/>
        </w:rPr>
        <w:t xml:space="preserve">Tento seznam rozšiřuje původní dokument o chybějící kategorie. Položky označené 🆕 jsou nové.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1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/ Položka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UNITY PACKAGE MANAGER (nové — instalovat přes Package Manager)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HDRP (High Definition RP)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Nainstalovat jako první — základ celého projektu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System (com.unity.inputsystem)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Vyžaduje UCAF fáze B — simulace vstupu hráče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Cinemachine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TPS kamera, follow, aim assist — zdarma od Unity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Effect Graph (VFX Graph)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HDRP particles — výstřely, exploze, alien efekty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TextMeshPro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Veškerý text ve hře — povinnost pro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ProBuilder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3D blockout přímo v Unity — les, město, modul lodi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NavMesh Components (AI Navigation)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NavMesh pro 4 typy nepřátel — různé rychlosti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Unity UI (uGUI)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HUD, inventory, quest log, crafting menu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Streaming assetů pro open world — additive scenes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VFX Graph Samples (official)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30+ hotových HDRP efektů — výstřely, oheň, energie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3D — PROSTŘEDÍ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Les: stromy, keře, kameny, tráva, cesta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Blockout postačí pro F1–F3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Město: budovy (fasády + interiér klíčových), ulice, chodník, auta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Modulární sada pro opakování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 vesmírné lodi: exteriér + vstup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Unikátní asset, klíčový cíl 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Destruktivní objekty: zeď, plot, bedna, auto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Potřeba pro destrukci prostředí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POI dekorace: stany, barikády, vraky, mimozemský harampádí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Věrohodnost světa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Fotbalový stadion (exteriér + tribuna)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Klíčový pro humorous 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3D — PROSTŘEDÍ (rozšíření)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HDRP materiály: tráva, asfalt, beton, kov, půda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Základní PBR materiály pro terén a město — HDRP specifické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Decals: stopy, trhliny, krev, alien fluid na površích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HDRP Decal Projector — detail bez extra geometrie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Interiér modulu lodi: chodby, panely, terminály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 quest uvnitř modulu — nelze jen exteriér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Zbraně: pistole, puška, alien energetická zbraň (3D model)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Viditelné v ruce hráče v TPS pohledu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3D — Prostředí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Loot předměty: krystaly, součástky, lékárničky (3D model)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Viditelné ve světě před sebráním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Střední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3D — POSTAVY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Postava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Hrdina: plný 3D model s rigem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Viditelný v TPS kameře (ruce, tělo)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Postava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Mimozemšťan: plný model s rigem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 typ vizuálu, variace sílou/technologií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Postava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Mimozemský War Dog: model s rigem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Čtyřnohý, agresivní tvar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Postava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Dron (zotročený člověk): model s mimozemskými modifikacemi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Viditelné implantáty/tech na těle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Postava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NPC civilista: 2–3 varianty modelu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Placeholder pro F1–F3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— Postava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Operátor dronu: mimozemšťan s ovládacím zařízením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Vizuálně odlišitelný od standardního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ANIMACE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Hrdina: idle, chůze, sprint, krčení, střelba, melee, smrt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Priorita: základní pohybový set — Mixamo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Mimozemšťan: idle, patrol, útok ranged, útok melee, smrt, flee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Ragdoll overlay přes death anim.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 Dog: idle, sprint, útok, smrt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Čtyřnohý locomotion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Dron: idle, útok, smrt (instantní při kill operátora)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Kolaps/shutdown animace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NPC: idle, strach, útěk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Minimální sada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Zničení modulu lodi: destrukční sekvence (finální cíl V1)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Může být částečně VFX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ANIMACE (rozšíření)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Animace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Hrdina: reload, aim, cover (krytí)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Doplněk základního setu — TPS nutnost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Animace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Hrdina: alien augmentace vizuál (glow ruce, změna postury)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Progression feedback — alien větev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Animace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Animator Controller setup per postava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Blend tree pro locomotion — chůze/sprint plynule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VFX — VIZUÁLNÍ EFEKTY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Výstřel: nábojnice, záblesk, kouř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 typ zbraně (lidská vs. alien)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Zásah: krev/alien fluid, jiskry, střepiny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Dle materiálu (maso vs. kov vs. alien)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Exploze: obecná + alien varianta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 granáty a destrukci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Destrukce objektu: prach, debris, zlomení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Napojeno na destroy 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Invasion vizuál: alien záře, hologramy, energie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Ambient VFX pro modul a výsadek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Crafting UI efekt: animace výroby/upgradu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Malý, ale důležitý 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Ragdoll aktivace: žádný speciální VFX, jen fyzika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Řešeno Unity ragdoll systémem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VFX (rozšíření)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HDRP Volume profily: den/noc, invasion mood, interiér lodi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Post-processing per zóna — klíčové pro atmosféru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Volumetrická mlha (Fog Volume)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HDRP nativní — les a modul lodi atmosféra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Alien augmentace efekt na hrdinovi: pulsující implantáty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Vizuální feedback progression — alien větev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Spawn efekt nepřátel: teleport/materialization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Invasion event vizuál — kdy přicházejí mimozemšťané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Střední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ZVUK — SFX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Zvuk — SFX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Zbraně: výstřel, přebíjení, prázdný zásobník (lidská zbraň)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WAV/OGG, prostorový 3D zvuk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Zvuk — SFX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Zbraně: alien energetická zbraň (odlišná od lidské)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Sci-fi tón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Zvuk — SFX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Kroky: dle povrchu (tráva, beton, kov, loď)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Footstep systém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Zvuk — SFX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Nepřátelé: zvuky útoku, bolesti, detekce, smrt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 typ nepřítele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Zvuk — SFX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Prostředí: vítr v lese, ruch města, hum modulu lodi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Ambient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Zvuk — SFX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zvuky: klik, quest splněn, inventory, save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Drobné ale důležité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ZVUK (rozšíření)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Zvuk — SFX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Destrukce prostředí: lámání, prach, řinčení kovů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 typ materiálu (beton, kov, dřevo)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Zvuk — SFX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Ragdoll dopad: tělo padá na různé povrchy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Fyzický feedback — důležité pro TPS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Zvuk — SFX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Dialog: hlas hrdiny + NPC (placeholder nebo generovaný)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 placeholder hlas lepší než ticho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Střední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ZVUK — HUDBA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Zvuk — Hudba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hudba: napjatý rytmický loop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Adaptive audio — spouštěno bojem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Zvuk — Hudba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Ambient hudba: temný, atmosférický ambient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Smyčka pro průzkum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Zvuk — Hudba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Victory/fail moment: krátký stinger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Konec V1 sekvence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UI / UX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HUD: health bar, invasion %, alignment indikátor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Dynamicky mění styl dle alignmentu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screen: mřížka slotů + hmotnostní bar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Přístupné z pause menu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 log: aktivní questy + cíle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Jednoduchý list, bez mapy v 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Crafting menu: seznam receptů + podmínky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Zobrazit co chybí / co je splněno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Skill tree screen: obě větve (lidská / alien)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Vizuálně odlišné větve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Pause menu: resume, save, load, quit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Standardní, minimalistické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Ikony: zbraně, loot typy, quest markery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Jednoduchá piktogramová sada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Font: sci-fi nebo minimalistický bezpatkový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Konzistentní s tónem hry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UI / UX (rozšíření)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Dialog UI: text box, jméno mluvčího, portrait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NPC interakce — quest dialogy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Minimap nebo compass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Orientace v regionu — quest markery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Damage number popup (floating text)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Feedback zásahu — čitelnost boje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Notifikace / toast 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Quest update, loot pickup, invasion % 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Crosshair system: různý dle zbraně a aiming módu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TPS shooter nutnost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UI /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Loading screen / scene transition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Přechod mezi zónami při additive scene streamingu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UNITY SCRIPT / SYSTÉM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Scriptable Objects: nepřátelé, loot, questy, recepty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Data-driven základ celé hry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NavMesh Agent konfigurace per typ nepřítele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Různé rychlosti, poloměry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Ragdoll prefab setup (rigidbody + collider na každé kosti)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 model postavy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Destruction prefab: verze před a po zničení + debris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 destruktivní objekt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Adaptive music manager: detekce combat stavu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Jednoduchý state machine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Invasion event trigger: spawnování událostí dle invasion 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Např. fotbalový stadion 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UNITY SCRIPT / SYSTÉM (rozšíření)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 Pool Manager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Spawn/despawn nepřátel a projektilů bez GC spike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Footstep Manager: materiál pod nohama → zvuk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Raycast pod hráče, swap audio clip dle surface 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Dialog systém: trigger → NPC linka → response volby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 jednoduchý systém stačí pro V1 questy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 Mixer setup: Master / SFX / Music / Voice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Hlasitost per kategorie — settings menu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LOD Group konfigurace per asset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Výkon na dálku — kritické pro open world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Scene streaming controller (Additive Scenes)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Load/unload regionů při pohybu hráče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shake systém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Exploze, zásah hráče — feedback boje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Střední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Interakční systém (E klávesa): loot, NPC, terminál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Proximity trigger + UI 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Alignment systém (Human/Hybrid/Alien tracker)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Backend pro invasion system + UI transformaci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Kritické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🆕 Unity Script / Systém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 Event Bus (ScriptableObject events)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Decoupled komunikace — invasion %, quest update, death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Vysoká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Siege of the Blue World — Interní dokument týmu | V1 Vertical Slice | Aktualizovat při každé změně scope.</w:t>
      </w:r>
    </w:p>
    <w:sectPr>
      <w:pgSz w:w="15840" w:h="122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2026-04-26T05:35:13.760Z</dcterms:created>
  <dcterms:modified xsi:type="dcterms:W3CDTF">2026-04-26T05:35:13.789Z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