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94560"/>
          <w:sz w:val="52"/>
          <w:szCs w:val="52"/>
        </w:rPr>
        <w:t xml:space="preserve">SIEGE OF THE BLUE WORLD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Workflow · Checklist · Asset List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Interní dokument týmu — V1 Vertical Slice</w:t>
      </w:r>
    </w:p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ČÁST 1 — CHRONOLOGICKÉ FLOW SCHÉMA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Každý box představuje jednu fázi vývoje V1. Šipky ukazují závislosti — nelze začít další fázi, dokud není předchozí uzavřena. Tam kde šipka přichází z více boxů, musí být dokončeny všechny vstupní fáze.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FÁZE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PŘÍPRAVA &amp; ROZHODNUTÍ (před zahájením produkce)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Potvrdit všechny TBD položky (team size, deadline, cílový hardware)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Rozdělit role v týmu: programmer / designer / artist / QA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Nastavit repozitář (Git) a pojmenovat projekt: Siege of the Blue World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Vytvořit mood board — vizuální styl + 3 ukázkové humorné situace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Připravit Unity projekt: nastavit render pipeline, folder strukturu, Git LFS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6"/>
              <w:bottom w:val="single" w:color="1A1A2E" w:sz="4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Vybrat task tracker (GitHub Issues / Notion / Trello) a vytvořit první backlog</w:t>
            </w:r>
          </w:p>
        </w:tc>
      </w:tr>
    </w:tbl>
    <w:p>
      <w:pPr>
        <w:spacing w:after="0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8"/>
                <w:szCs w:val="28"/>
              </w:rPr>
              <w:t xml:space="preserve">▼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FÁZE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SYSTÉMY — ZÁKLAD (Programmer)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Player Controller: pohyb (chůze, sprint, krčení), kamera TPS, základní interakce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Základní Combat: střelba (projectile), melee (hitbox + animace), hit detection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Zdraví &amp; smrt hráče: HP systém, death state, respawn / game over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Základní AI: patrol trasa, detection (sight/sound), attack state, flee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Invasion % tracker: backend datový model (globální + lokální hodnota), žádné UI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565C0" w:sz="6"/>
              <w:bottom w:val="single" w:color="1565C0" w:sz="4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Save / Load systém: free save — serializace herního stavu do JSON/binary</w:t>
            </w:r>
          </w:p>
        </w:tc>
      </w:tr>
    </w:tbl>
    <w:p>
      <w:pPr>
        <w:spacing w:after="0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E9E9E"/>
                <w:sz w:val="19"/>
                <w:szCs w:val="19"/>
              </w:rPr>
              <w:t xml:space="preserve">výstup: hratelná postava + AI + save  </w:t>
            </w:r>
            <w:r>
              <w:rPr>
                <w:rFonts w:ascii="Arial" w:cs="Arial" w:eastAsia="Arial" w:hAnsi="Arial"/>
                <w:color w:val="9E9E9E"/>
                <w:sz w:val="28"/>
                <w:szCs w:val="28"/>
              </w:rPr>
              <w:t xml:space="preserve">▼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FÁZE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WORLD &amp; LEVEL DESIGN (Designer + Artist)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Blockout mapy V1: les → město (ulice) → modul lodi — pouze šedé boxy, žádné finální assety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Definovat POI (4–6 bodů zájmu) a jejich napojení na quest systém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Nastavit additive scenes a streaming zón pro Unity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Rozmístit spawn pointy nepřátel dle invasion % logiky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Definovat kolizní geometrii a navigační mesh (NavMesh) pro 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A1B9A" w:sz="6"/>
              <w:bottom w:val="single" w:color="6A1B9A" w:sz="4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Základní osvětlení scény (mood lighting — temné, sci-fi tón)</w:t>
            </w:r>
          </w:p>
        </w:tc>
      </w:tr>
    </w:tbl>
    <w:p>
      <w:pPr>
        <w:spacing w:after="0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E9E9E"/>
                <w:sz w:val="19"/>
                <w:szCs w:val="19"/>
              </w:rPr>
              <w:t xml:space="preserve">výstup: hratelná mapa V1 v blockoutu  </w:t>
            </w:r>
            <w:r>
              <w:rPr>
                <w:rFonts w:ascii="Arial" w:cs="Arial" w:eastAsia="Arial" w:hAnsi="Arial"/>
                <w:color w:val="9E9E9E"/>
                <w:sz w:val="28"/>
                <w:szCs w:val="28"/>
              </w:rPr>
              <w:t xml:space="preserve">▼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FÁZE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NEPŘÁTELÉ, QUEST &amp; PROGRESSION (Programmer + Designer)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Implementovat 4 typy nepřátel: mimozemšťan, war dog, dron (+ operátor logika), lidé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Ragdoll systém: fyzická reakce těl na zásah (směr, výbuch, melee)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Destrukce prostředí: označit destruktivní objekty, implementovat destroy trigger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Quest systém: tracking, větvení (1 úroveň), dopad na invasion 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 questy V1: nadesignovat, naskribtovat, implementovat (les → město → modul)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Inventory systém: hmotnostní limit + prostorový limit (fixní sloty)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Loot systém: drop tabulky dle typu nepřítele a invasion 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8.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Crafting systém: knowledge gate + materiálová podmínka → výstup (gear/upgrade)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9.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Progression: základní skill tree (lidská větev + mimozemská větev), XP/unlock logika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695C" w:sz="6"/>
              <w:bottom w:val="single" w:color="00695C" w:sz="4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10.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Invasion systém: napojit hráčovy akce na invasion %, pasivní ticker</w:t>
            </w:r>
          </w:p>
        </w:tc>
      </w:tr>
    </w:tbl>
    <w:p>
      <w:pPr>
        <w:spacing w:after="0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E9E9E"/>
                <w:sz w:val="19"/>
                <w:szCs w:val="19"/>
              </w:rPr>
              <w:t xml:space="preserve">výstup: plně hratelné questy + nepřátelé + progression  </w:t>
            </w:r>
            <w:r>
              <w:rPr>
                <w:rFonts w:ascii="Arial" w:cs="Arial" w:eastAsia="Arial" w:hAnsi="Arial"/>
                <w:color w:val="9E9E9E"/>
                <w:sz w:val="28"/>
                <w:szCs w:val="28"/>
              </w:rPr>
              <w:t xml:space="preserve">▼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FÁZE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ART PASS &amp; UI (Artist + Programmer)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Nahradit blockout assety finálními 3D modely (město, les, modul lodi)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Finální modely postav: hrdina, mimozemšťan, war dog, dron, NPC civilisté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Animace: pohyb, útok, smrt, idle — pro každý typ postavy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VFX: výstřely, exploze, destrukce, alien efekty, invaze vizuály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Zvuk: zbraně, kroky, nepřátelé, prostředí, hudba (ambient + combat)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UI / HUD: health bar, invasion %, alignment indikátor, inventory screen, quest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UI transformace: vizuální změna HUD dle player alignmentu (human vs. alien-aligned)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65100" w:sz="6"/>
              <w:bottom w:val="single" w:color="E65100" w:sz="4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8.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Finální osvětlení a post-processing (bloom, color grading, fog)</w:t>
            </w:r>
          </w:p>
        </w:tc>
      </w:tr>
    </w:tbl>
    <w:p>
      <w:pPr>
        <w:spacing w:after="0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E9E9E"/>
                <w:sz w:val="19"/>
                <w:szCs w:val="19"/>
              </w:rPr>
              <w:t xml:space="preserve">výstup: vizuálně dokončená V1  </w:t>
            </w:r>
            <w:r>
              <w:rPr>
                <w:rFonts w:ascii="Arial" w:cs="Arial" w:eastAsia="Arial" w:hAnsi="Arial"/>
                <w:color w:val="9E9E9E"/>
                <w:sz w:val="28"/>
                <w:szCs w:val="28"/>
              </w:rPr>
              <w:t xml:space="preserve">▼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FÁZE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PLAYTEST &amp; ITERACE (celý tým)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Interní playtest #1: ověřit core loop (průzkum → quest → dopad)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Interní playtest #2: ověřit combat feel (tempo, ragdoll, destrukce)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Interní playtest #3: ověřit invasion mechaniku (hráč cítí dopad svých akcí?)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Zapsat playtest log: co funguje, co nefunguje, prioritní fixy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Iterační sprint: opravit kritické bugy a balancing problémy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Externí playtest (1–3 hráči mimo tým): sběr zpětné vazby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62828" w:sz="6"/>
              <w:bottom w:val="single" w:color="C62828" w:sz="4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1"/>
                <w:szCs w:val="21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Finální iterace na základě externí zpětné vazby</w:t>
            </w:r>
          </w:p>
        </w:tc>
      </w:tr>
    </w:tbl>
    <w:p>
      <w:pPr>
        <w:spacing w:after="0" w:before="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E9E9E"/>
                <w:sz w:val="19"/>
                <w:szCs w:val="19"/>
              </w:rPr>
              <w:t xml:space="preserve">výstup: otestovaná a iterovaná V1  </w:t>
            </w:r>
            <w:r>
              <w:rPr>
                <w:rFonts w:ascii="Arial" w:cs="Arial" w:eastAsia="Arial" w:hAnsi="Arial"/>
                <w:color w:val="9E9E9E"/>
                <w:sz w:val="28"/>
                <w:szCs w:val="28"/>
              </w:rPr>
              <w:t xml:space="preserve">▼</w:t>
            </w:r>
          </w:p>
        </w:tc>
      </w:tr>
    </w:tbl>
    <w:p>
      <w:pPr>
        <w:spacing w:after="0" w:before="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FÁZE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V1 RELEASE — VERTICAL SLICE DOKONČEN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Code freeze: žádné nové features, pouze kritické bugy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Finální build: optimalizace výkonu (LOD, object pooling, profiling)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Sestavit release build pro PC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single" w:color="EEEEEE" w:sz="1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Interní prezentace V1: tým projde celou hrou a zhodnotí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single" w:color="EEEEEE" w:sz="1"/>
              <w:right w:val="none" w:color="FFFFFF" w:sz="0"/>
            </w:tcBorders>
            <w:shd w:fill="FAFAFA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Zpětná vazba a rozhodnutí: co jde do V2 scope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32" w:sz="6"/>
              <w:bottom w:val="single" w:color="2E7D32" w:sz="4"/>
              <w:right w:val="none" w:color="FFFFFF" w:sz="0"/>
            </w:tcBorders>
            <w:shd w:fill="FFFFFF" w:val="clear"/>
            <w:tcMar>
              <w:top w:type="dxa" w:w="70"/>
              <w:left w:type="dxa" w:w="28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Archivovat build + dokumentaci (PRD, playtest logy, asset list)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ČÁST 2 — CHECKLIST PRO TÝM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Každý člen týmu může odškrtávat položky v průběhu vývoje. Pořadí odpovídá chronologickému flow z Části 1.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FÁZE 0 — PŘÍPRAVA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Potvrdit TBD: team size, deadline, cílový hardware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Rozdělit role (programmer / designer / artist / QA)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Nastavit Git repozitář + pojmenovat projekt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Vytvořit mood board a 3 ukázkové humorné situace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Připravit Unity projekt (render pipeline, folder struktura, Git LFS)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Vytvořit task backlog v task trackeru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FÁZE 1 — CORE SYSTÉMY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Player Controller (pohyb, kamera, interakce)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Combat: střelba (projectile) + melee (hitbox)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HP systém + smrt + respawn/game over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AI: patrol, detection, attack, flee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Invasion % tracker (backend, bez UI)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Save / Load systém (free save)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FÁZE 2 — WORLD DESIGN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Blockout mapy: les → ulice → modul lodi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Definovat 4–6 POI a jejich quest napojení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Additive scenes + streaming zón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Spawn pointy nepřátel dle invasion 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NavMesh pro AI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Základní osvětlení scény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FÁZE 3 — NEPŘÁTELÉ, QUESTY, PROGRESSION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 typy nepřátel (mimozemšťan, war dog, dron + operátor, lidé)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Ragdoll systém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Destrukce prostředí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Quest systém (tracking, větvení, dopad)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 questy V1 (design + skript + implementace)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Inventory: hmotnostní + prostorový limit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Loot systém (drop tabulky)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Crafting: knowledge gate + materiálová podmínka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Progression: skill tree (obě větve)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Invasion systém: napojení na akce hráče + pasivní ticker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FÁZE 4 — ART &amp;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Finální 3D modely prostředí (město, les, modul lodi)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Finální modely postav (hrdina, mimozemšťan, war dog, dron, NPC)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Animace pro každý typ postavy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VFX (výstřely, exploze, alien efekty)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Zvuk (zbraně, prostředí, hudba)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HUD: health, invasion %, alignment, inventory, quest 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transformace dle alignmentu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Finální osvětlení + post-processing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FÁZE 5 — PLAYTEST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Interní playtest #1 (core loop)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Interní playtest #2 (combat feel)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Interní playtest #3 (invasion mechanika)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Playtest log zapsán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Iterační sprint — kritické fixy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Externí playtest (1–3 hráči)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Finální iterace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FÁZE 6 — V1 RELEASE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Code freeze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Optimalizace výkonu (LOD, pooling, profiling)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Release build pro PC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Interní prezentace V1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Rozhodnutí o V2 scope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E9E9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Archivace buildu a dokumentace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ČÁST 3 — SEZNAM ASSETS PRO UNITY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Tento seznam pokrývá všechny assety potřebné pro V1 vertical slice. Priority: Kritické (bez toho nefunguje V1), Vysoká (potřeba před playtestem), Střední (pro final pass).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96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/ položka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Prostředí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Les: stromy, keře, kameny, tráva, cesta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Blockout postačí pro F1–F3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Prostředí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Město: budovy (fasády + interiér klíčových), ulice, chodník, auta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Modulární sada pro opakování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Prostředí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 vesmírné lodi: exteriér + vstup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Unikátní asset, klíčový cíl V1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Prostředí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Destruktivní objekty: zeď, plot, bedna, auto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Potřeba pro destrukci prostředí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Prostředí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 dekorace: stany, barikády, vraky, mimozemský harampádí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Věrohodnost světa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Prostředí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Fotbalový stadion (exteriér + tribuna)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Klíčový pro humorous event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Postava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Hrdina: plný 3D model s rigem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Viditelný v TPS kameře (ruce, tělo)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Postava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Mimozemšťan: plný model s rigem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1 typ vizuálu, variace sílou/technologií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Postava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Mimozemský War Dog: model s rigem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Čtyřnohý, agresivní tvar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Postava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Dron (zotročený člověk): model s mimozemskými modifikacemi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Viditelné implantáty/tech na těle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Postava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 civilista: 2–3 varianty modelu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Placeholder pro F1–F3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— Postava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Operátor dronu: mimozemšťan s ovládacím zařízením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Vizuálně odlišitelný od standardního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Hrdina: idle, chůze, sprint, krčení, střelba, melee, smrt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Priorita: základní pohybový 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Mimozemšťan: idle, patrol, útok ranged, útok melee, smrt, flee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Ragdoll overlay přes death anim.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War Dog: idle, sprint, útok, smrt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Čtyřnohý locomotion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Dron: idle, útok, smrt (instantní při kill operátora)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Kolaps/shutdown animace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NPC: idle, strach, útěk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Minimální sada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Zničení modulu lodi: destrukční sekvence (finální cíl V1)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Může být částečně VFX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Výstřel: nábojnice, záblesk, kouř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Per typ zbraně (lidská vs. alien)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Zásah: krev/alien fluid, jiskry, střepiny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Dle materiálu (maso vs. kov vs. alien)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Exploze: obecná + alien varianta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Pro granáty a destrukci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Destrukce objektu: prach, debris, zlomení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Napojeno na destroy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Invasion vizuál: alien záře, hologramy, energie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Ambient VFX pro modul a výsadek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Crafting UI efekt: animace výroby/upgradu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Malý, ale důležitý feedback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Ragdoll aktivace: žádný speciální VFX, jen fyzika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Řešeno Unity ragdoll systémem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Zvuk — SFX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Zbraně: výstřel, přebíjení, prázdný zásobník (lidská zbraň)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WAV/OGG, prostorový 3D zvuk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Zvuk — SFX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Zbraně: alien energetická zbraň (odlišná od lidské)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Sci-fi tón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Zvuk — SFX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Kroky: dle povrchu (tráva, beton, kov, loď)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Footstep systém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Zvuk — SFX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Nepřátelé: zvuky útoku, bolesti, detekce, smrt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Per typ nepřítele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Zvuk — SFX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Prostředí: vítr v lese, ruch města, hum modulu lodi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Ambient loop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Zvuk — SFX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zvuky: klik, quest splněn, inventory, save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Drobné ale důležité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Zvuk — Hudba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Combat hudba: napjatý rytmický loop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Adaptive audio — spouštěno bojem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Zvuk — Hudba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Ambient hudba: temný, atmosférický ambient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Smyčka pro průzkum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Zvuk — Hudba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Victory/fail moment: krátký stinger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Konec V1 sekvence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HUD: health bar, invasion %, alignment indikátor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Dynamicky mění styl dle alignmentu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Inventory screen: mřížka slotů + hmotnostní bar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Přístupné z pause menu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Quest log: aktivní questy + cíle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Jednoduchý list, bez mapy v V1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Crafting menu: seznam receptů + podmínky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Zobrazit co chybí / co je splněno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Skill tree screen: obě větve (lidská / alien)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Vizuálně odlišné větve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Pause menu: resume, save, load, quit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Standardní, minimalistické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Ikony: zbraně, loot typy, quest markery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Jednoduchá piktogramová sada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UX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Font: sci-fi nebo minimalistický bezpatkový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Konzistentní s tónem hry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Unity Script / Systém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Scriptable Objects: nepřátelé, loot, questy, recepty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Data-driven základ celé hry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Unity Script / Systém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NavMesh Agent konfigurace per typ nepřítele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Různé rychlosti, poloměry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Unity Script / Systém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Ragdoll prefab setup (rigidbody + collider na každé kosti)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Per model postavy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Kritické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Unity Script / Systém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Destruction prefab: verze před a po zničení + debris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Per destruktivní objekt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Unity Script / Systém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Adaptive music manager: detekce combat stavu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Jednoduchý state machine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Střední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Unity Script / Systém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Invasion event trigger: spawnování událostí dle invasion 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Např. fotbalový stadion event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Vysoká</w:t>
            </w:r>
          </w:p>
        </w:tc>
      </w:tr>
    </w:tbl>
    <w:p>
      <w:pPr>
        <w:spacing w:after="0" w:before="200"/>
      </w:pPr>
    </w:p>
    <w:p>
      <w:pPr>
        <w:pBdr>
          <w:bottom w:val="single" w:color="DDDDDD" w:sz="4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Siege of the Blue World — Interní dokument týmu | V1 Vertical Slice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Aktualizovat při každé změně scope nebo potvrzeném TBD.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2026-04-25T19:28:33.652Z</dcterms:created>
  <dcterms:modified xsi:type="dcterms:W3CDTF">2026-04-25T19:28:33.653Z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