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3E6B2" w14:textId="474D290A" w:rsidR="00A12B06" w:rsidRPr="00A12B06" w:rsidRDefault="00A12B06" w:rsidP="00A12B06">
      <w:pPr>
        <w:jc w:val="center"/>
        <w:rPr>
          <w:b/>
          <w:bCs/>
          <w:sz w:val="36"/>
          <w:szCs w:val="36"/>
        </w:rPr>
      </w:pPr>
      <w:r w:rsidRPr="00A12B06">
        <w:rPr>
          <w:b/>
          <w:bCs/>
          <w:sz w:val="36"/>
          <w:szCs w:val="36"/>
        </w:rPr>
        <w:t xml:space="preserve">Viet </w:t>
      </w:r>
      <w:proofErr w:type="spellStart"/>
      <w:r w:rsidRPr="00A12B06">
        <w:rPr>
          <w:b/>
          <w:bCs/>
          <w:sz w:val="36"/>
          <w:szCs w:val="36"/>
        </w:rPr>
        <w:t>Fusion</w:t>
      </w:r>
      <w:proofErr w:type="spellEnd"/>
      <w:r w:rsidRPr="00A12B06">
        <w:rPr>
          <w:b/>
          <w:bCs/>
          <w:sz w:val="36"/>
          <w:szCs w:val="36"/>
        </w:rPr>
        <w:t xml:space="preserve"> Restaurace</w:t>
      </w:r>
      <w:r w:rsidR="0034678F">
        <w:rPr>
          <w:b/>
          <w:bCs/>
          <w:sz w:val="36"/>
          <w:szCs w:val="36"/>
        </w:rPr>
        <w:t>/Hospoda</w:t>
      </w:r>
      <w:r w:rsidRPr="00A12B06">
        <w:rPr>
          <w:b/>
          <w:bCs/>
          <w:sz w:val="36"/>
          <w:szCs w:val="36"/>
        </w:rPr>
        <w:t xml:space="preserve"> – Reklama</w:t>
      </w:r>
    </w:p>
    <w:p w14:paraId="26FB1EDD" w14:textId="6250D9DD" w:rsidR="0074524B" w:rsidRDefault="00A12B06">
      <w:r>
        <w:t xml:space="preserve">Software – </w:t>
      </w:r>
      <w:proofErr w:type="spellStart"/>
      <w:r>
        <w:t>Premier</w:t>
      </w:r>
      <w:proofErr w:type="spellEnd"/>
      <w:r>
        <w:t xml:space="preserve"> Pro (</w:t>
      </w:r>
      <w:proofErr w:type="spellStart"/>
      <w:r>
        <w:t>Připadně</w:t>
      </w:r>
      <w:proofErr w:type="spellEnd"/>
      <w:r>
        <w:t xml:space="preserve"> i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na různý </w:t>
      </w:r>
      <w:proofErr w:type="spellStart"/>
      <w:r>
        <w:t>overlaye</w:t>
      </w:r>
      <w:proofErr w:type="spellEnd"/>
      <w:r>
        <w:t xml:space="preserve"> ale to se uvidí)</w:t>
      </w:r>
      <w:r>
        <w:br/>
        <w:t>Jakýkoliv zvuk/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effect</w:t>
      </w:r>
      <w:proofErr w:type="spellEnd"/>
      <w:r>
        <w:t>/muzika – artlist.io</w:t>
      </w:r>
      <w:r>
        <w:br/>
      </w:r>
      <w:proofErr w:type="spellStart"/>
      <w:r>
        <w:t>Resolution</w:t>
      </w:r>
      <w:proofErr w:type="spellEnd"/>
      <w:r>
        <w:t xml:space="preserve"> – budu se snažit na 4k ale případně to bude </w:t>
      </w:r>
      <w:proofErr w:type="gramStart"/>
      <w:r>
        <w:t>1080p</w:t>
      </w:r>
      <w:proofErr w:type="gramEnd"/>
    </w:p>
    <w:p w14:paraId="284D28E2" w14:textId="3EF7C59C" w:rsidR="00A12B06" w:rsidRDefault="0074524B">
      <w:r>
        <w:t>Délka reklamy vidím na nějakých 3–4 minut. Max 5.</w:t>
      </w:r>
      <w:r w:rsidR="00A12B06">
        <w:br/>
      </w:r>
      <w:r w:rsidR="00A12B06">
        <w:br/>
        <w:t>Chtěl bych video začít s představením restaurace</w:t>
      </w:r>
      <w:r w:rsidR="0034678F">
        <w:t>/Hospody.</w:t>
      </w:r>
      <w:r w:rsidR="00A12B06">
        <w:t xml:space="preserve"> O jaký jde typ restaurace jde, jak</w:t>
      </w:r>
      <w:r>
        <w:t>é</w:t>
      </w:r>
      <w:r w:rsidR="00A12B06">
        <w:t xml:space="preserve"> </w:t>
      </w:r>
      <w:r w:rsidR="0034678F">
        <w:t>jídlo</w:t>
      </w:r>
      <w:r w:rsidR="00A12B06">
        <w:t xml:space="preserve"> se tu </w:t>
      </w:r>
      <w:r w:rsidR="0034678F">
        <w:t xml:space="preserve">vaří, jaké nápoje se tu točí a </w:t>
      </w:r>
      <w:r w:rsidR="00A12B06">
        <w:t xml:space="preserve">pak </w:t>
      </w:r>
      <w:r w:rsidR="0034678F">
        <w:t xml:space="preserve">rychlá </w:t>
      </w:r>
      <w:r w:rsidR="00A12B06">
        <w:t>představ</w:t>
      </w:r>
      <w:r w:rsidR="0034678F">
        <w:t>a</w:t>
      </w:r>
      <w:r w:rsidR="00A12B06">
        <w:t xml:space="preserve"> </w:t>
      </w:r>
      <w:r>
        <w:t>m</w:t>
      </w:r>
      <w:r w:rsidR="00A12B06">
        <w:t xml:space="preserve">ajitelů (případně i </w:t>
      </w:r>
      <w:r w:rsidR="0034678F">
        <w:t>servírky,</w:t>
      </w:r>
      <w:r w:rsidR="00A12B06">
        <w:t xml:space="preserve"> jestli budou chtít)</w:t>
      </w:r>
      <w:r w:rsidR="0034678F">
        <w:t>. Pak ukázka celé restaurace (hospodský karambol, velký sál, karaoke). Potom intenzivní montáž, jak se vaří a připravuje jídlo</w:t>
      </w:r>
      <w:r>
        <w:t xml:space="preserve"> (kdyžtak i jak se točí nápoj jenom mi nenapadá, jak by to bylo intenzivní)</w:t>
      </w:r>
      <w:r w:rsidR="0034678F">
        <w:t xml:space="preserve">. </w:t>
      </w:r>
      <w:r>
        <w:t xml:space="preserve">A pak jak se servíruje zákazníkovi. A ukončí </w:t>
      </w:r>
      <w:proofErr w:type="gramStart"/>
      <w:r>
        <w:t>s</w:t>
      </w:r>
      <w:proofErr w:type="gramEnd"/>
      <w:r>
        <w:t> rozloučení od majitelů.</w:t>
      </w:r>
    </w:p>
    <w:p w14:paraId="7B619999" w14:textId="198F44C0" w:rsidR="00C76E5B" w:rsidRDefault="00A12B06">
      <w:r>
        <w:t xml:space="preserve"> </w:t>
      </w:r>
    </w:p>
    <w:sectPr w:rsidR="00C76E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B06"/>
    <w:rsid w:val="001056D2"/>
    <w:rsid w:val="00292A81"/>
    <w:rsid w:val="0034678F"/>
    <w:rsid w:val="00593D60"/>
    <w:rsid w:val="0074524B"/>
    <w:rsid w:val="007F2097"/>
    <w:rsid w:val="008D57D8"/>
    <w:rsid w:val="00A12B06"/>
    <w:rsid w:val="00C7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22D24"/>
  <w15:chartTrackingRefBased/>
  <w15:docId w15:val="{BFB3D975-FAC7-4D96-9FD6-CFEC16B22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12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12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12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12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12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12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12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12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12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12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12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12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12B0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12B0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12B0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12B0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12B0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12B0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12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12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12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12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12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12B0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12B0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12B0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12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12B0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12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111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Huy Nguyen (4ITB)</dc:creator>
  <cp:keywords/>
  <dc:description/>
  <cp:lastModifiedBy>Dinh Huy Nguyen (4ITB)</cp:lastModifiedBy>
  <cp:revision>1</cp:revision>
  <dcterms:created xsi:type="dcterms:W3CDTF">2025-09-19T21:36:00Z</dcterms:created>
  <dcterms:modified xsi:type="dcterms:W3CDTF">2025-09-19T22:04:00Z</dcterms:modified>
</cp:coreProperties>
</file>