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C9DD" w14:textId="092C5283" w:rsidR="00C76E5B" w:rsidRDefault="00B61513">
      <w:r>
        <w:rPr>
          <w:noProof/>
        </w:rPr>
        <w:drawing>
          <wp:inline distT="0" distB="0" distL="0" distR="0" wp14:anchorId="43B0EA5C" wp14:editId="731280E2">
            <wp:extent cx="5753100" cy="5753100"/>
            <wp:effectExtent l="0" t="0" r="0" b="0"/>
            <wp:docPr id="32924721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3595517" w14:textId="77777777" w:rsidR="00B61513" w:rsidRDefault="00B61513"/>
    <w:p w14:paraId="55A66877" w14:textId="76F73A00" w:rsidR="00B61513" w:rsidRPr="00D07E56" w:rsidRDefault="00B61513">
      <w:pPr>
        <w:rPr>
          <w:color w:val="C75031"/>
        </w:rPr>
      </w:pPr>
      <w:r w:rsidRPr="00D07E56">
        <w:rPr>
          <w:color w:val="C75031"/>
        </w:rPr>
        <w:t xml:space="preserve">Orange </w:t>
      </w:r>
      <w:proofErr w:type="spellStart"/>
      <w:r w:rsidRPr="00D07E56">
        <w:rPr>
          <w:color w:val="C75031"/>
        </w:rPr>
        <w:t>redish</w:t>
      </w:r>
      <w:proofErr w:type="spellEnd"/>
      <w:r w:rsidRPr="00D07E56">
        <w:rPr>
          <w:color w:val="C75031"/>
        </w:rPr>
        <w:t xml:space="preserve"> </w:t>
      </w:r>
    </w:p>
    <w:p w14:paraId="34B309D1" w14:textId="5775E475" w:rsidR="00B61513" w:rsidRPr="00D07E56" w:rsidRDefault="00B61513">
      <w:pPr>
        <w:rPr>
          <w:color w:val="C75031"/>
        </w:rPr>
      </w:pPr>
      <w:r w:rsidRPr="00D07E56">
        <w:rPr>
          <w:color w:val="C75031"/>
        </w:rPr>
        <w:t>RGB: 199, 80, 49</w:t>
      </w:r>
    </w:p>
    <w:p w14:paraId="752C3C24" w14:textId="5B229120" w:rsidR="00B61513" w:rsidRPr="00D07E56" w:rsidRDefault="00B61513">
      <w:pPr>
        <w:rPr>
          <w:color w:val="C75031"/>
        </w:rPr>
      </w:pPr>
      <w:r w:rsidRPr="00D07E56">
        <w:rPr>
          <w:color w:val="C75031"/>
        </w:rPr>
        <w:t>CMYK (0 %, 60 %, 75 %, 22 %)</w:t>
      </w:r>
    </w:p>
    <w:p w14:paraId="510872F9" w14:textId="370A5D38" w:rsidR="00B61513" w:rsidRPr="00D07E56" w:rsidRDefault="00B61513">
      <w:pPr>
        <w:rPr>
          <w:color w:val="C75031"/>
        </w:rPr>
      </w:pPr>
      <w:r w:rsidRPr="00D07E56">
        <w:rPr>
          <w:color w:val="C75031"/>
        </w:rPr>
        <w:t>HEX: #C75031</w:t>
      </w:r>
    </w:p>
    <w:p w14:paraId="0223B6FF" w14:textId="3C46112E" w:rsidR="00D07E56" w:rsidRPr="00640F08" w:rsidRDefault="00B61513">
      <w:r w:rsidRPr="00640F08">
        <w:t xml:space="preserve">Black </w:t>
      </w:r>
      <w:proofErr w:type="spellStart"/>
      <w:r w:rsidR="00D07E56" w:rsidRPr="00640F08">
        <w:t>is</w:t>
      </w:r>
      <w:proofErr w:type="spellEnd"/>
      <w:r w:rsidR="00D07E56" w:rsidRPr="00640F08">
        <w:t xml:space="preserve"> </w:t>
      </w:r>
      <w:proofErr w:type="spellStart"/>
      <w:r w:rsidR="00D07E56" w:rsidRPr="00640F08">
        <w:t>black</w:t>
      </w:r>
      <w:proofErr w:type="spellEnd"/>
      <w:r w:rsidR="00D07E56" w:rsidRPr="00640F08">
        <w:t xml:space="preserve">, </w:t>
      </w:r>
      <w:proofErr w:type="spellStart"/>
      <w:r w:rsidR="00D07E56" w:rsidRPr="00640F08">
        <w:t>White</w:t>
      </w:r>
      <w:proofErr w:type="spellEnd"/>
      <w:r w:rsidR="00D07E56" w:rsidRPr="00640F08">
        <w:t xml:space="preserve"> </w:t>
      </w:r>
      <w:proofErr w:type="spellStart"/>
      <w:r w:rsidR="00D07E56" w:rsidRPr="00640F08">
        <w:t>is</w:t>
      </w:r>
      <w:proofErr w:type="spellEnd"/>
      <w:r w:rsidR="00D07E56" w:rsidRPr="00640F08">
        <w:t xml:space="preserve"> </w:t>
      </w:r>
      <w:proofErr w:type="spellStart"/>
      <w:r w:rsidR="00D07E56" w:rsidRPr="00640F08">
        <w:t>white</w:t>
      </w:r>
      <w:proofErr w:type="spellEnd"/>
      <w:r w:rsidR="00D07E56" w:rsidRPr="00640F08">
        <w:t xml:space="preserve"> (</w:t>
      </w:r>
      <w:proofErr w:type="spellStart"/>
      <w:r w:rsidR="00D07E56" w:rsidRPr="00640F08">
        <w:t>duhhh</w:t>
      </w:r>
      <w:proofErr w:type="spellEnd"/>
      <w:r w:rsidR="00D07E56" w:rsidRPr="00640F08">
        <w:t>)</w:t>
      </w:r>
    </w:p>
    <w:p w14:paraId="5747CD57" w14:textId="5E99FEA2" w:rsidR="00D07E56" w:rsidRPr="00D07E56" w:rsidRDefault="00D07E56">
      <w:pPr>
        <w:rPr>
          <w:color w:val="362018"/>
        </w:rPr>
      </w:pPr>
      <w:r w:rsidRPr="00D07E56">
        <w:rPr>
          <w:color w:val="362018"/>
        </w:rPr>
        <w:t xml:space="preserve">Brown </w:t>
      </w:r>
    </w:p>
    <w:p w14:paraId="75003864" w14:textId="1B3CEB4E" w:rsidR="00D07E56" w:rsidRPr="00D07E56" w:rsidRDefault="00D07E56">
      <w:pPr>
        <w:rPr>
          <w:color w:val="362018"/>
        </w:rPr>
      </w:pPr>
      <w:r w:rsidRPr="00D07E56">
        <w:rPr>
          <w:color w:val="362018"/>
        </w:rPr>
        <w:t>RGB</w:t>
      </w:r>
      <w:r w:rsidRPr="00D07E56">
        <w:rPr>
          <w:b/>
          <w:bCs/>
          <w:color w:val="362018"/>
        </w:rPr>
        <w:t>:</w:t>
      </w:r>
      <w:r w:rsidRPr="00D07E56">
        <w:rPr>
          <w:color w:val="362018"/>
        </w:rPr>
        <w:t xml:space="preserve"> (54, 32, 24)</w:t>
      </w:r>
    </w:p>
    <w:p w14:paraId="1C0F7207" w14:textId="15C1DA3A" w:rsidR="00D07E56" w:rsidRPr="00D07E56" w:rsidRDefault="00D07E56">
      <w:pPr>
        <w:rPr>
          <w:color w:val="362018"/>
        </w:rPr>
      </w:pPr>
      <w:r w:rsidRPr="00D07E56">
        <w:rPr>
          <w:color w:val="362018"/>
        </w:rPr>
        <w:t>CMYK</w:t>
      </w:r>
      <w:r w:rsidRPr="00D07E56">
        <w:rPr>
          <w:b/>
          <w:bCs/>
          <w:color w:val="362018"/>
        </w:rPr>
        <w:t>:</w:t>
      </w:r>
      <w:r w:rsidRPr="00D07E56">
        <w:rPr>
          <w:color w:val="362018"/>
        </w:rPr>
        <w:t xml:space="preserve"> (0 %, 41 %, 56 %, 79 %)</w:t>
      </w:r>
    </w:p>
    <w:p w14:paraId="01AF853F" w14:textId="67052C73" w:rsidR="00D07E56" w:rsidRPr="00D07E56" w:rsidRDefault="00D07E56">
      <w:pPr>
        <w:rPr>
          <w:color w:val="362018"/>
        </w:rPr>
      </w:pPr>
      <w:r w:rsidRPr="00D07E56">
        <w:rPr>
          <w:color w:val="362018"/>
        </w:rPr>
        <w:t>HEX</w:t>
      </w:r>
      <w:r w:rsidRPr="00D07E56">
        <w:rPr>
          <w:b/>
          <w:bCs/>
          <w:color w:val="362018"/>
        </w:rPr>
        <w:t>:</w:t>
      </w:r>
      <w:r w:rsidRPr="00D07E56">
        <w:rPr>
          <w:color w:val="362018"/>
        </w:rPr>
        <w:t xml:space="preserve"> #362018</w:t>
      </w:r>
    </w:p>
    <w:p w14:paraId="21E186AD" w14:textId="7C6E1339" w:rsidR="00B61513" w:rsidRDefault="00640F08">
      <w:r w:rsidRPr="00640F08">
        <w:lastRenderedPageBreak/>
        <w:drawing>
          <wp:inline distT="0" distB="0" distL="0" distR="0" wp14:anchorId="25E47D3A" wp14:editId="7FC65535">
            <wp:extent cx="5760720" cy="5751830"/>
            <wp:effectExtent l="0" t="0" r="0" b="1270"/>
            <wp:docPr id="815838164" name="Obrázek 1" descr="Obsah obrázku kresba, Dětské kresby, skica, kreslen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38164" name="Obrázek 1" descr="Obsah obrázku kresba, Dětské kresby, skica, kreslené&#10;&#10;Obsah generovaný pomocí AI může být nesprávný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5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7B8A" w14:textId="77777777" w:rsidR="00B61513" w:rsidRDefault="00B61513"/>
    <w:p w14:paraId="114C7231" w14:textId="0FB05835" w:rsidR="00B61513" w:rsidRPr="00D07E56" w:rsidRDefault="00B61513">
      <w:pPr>
        <w:rPr>
          <w:color w:val="CC4A34"/>
        </w:rPr>
      </w:pPr>
      <w:r w:rsidRPr="00D07E56">
        <w:rPr>
          <w:color w:val="CC4A34"/>
        </w:rPr>
        <w:t xml:space="preserve">Orange </w:t>
      </w:r>
      <w:proofErr w:type="spellStart"/>
      <w:r w:rsidRPr="00D07E56">
        <w:rPr>
          <w:color w:val="CC4A34"/>
        </w:rPr>
        <w:t>redish</w:t>
      </w:r>
      <w:proofErr w:type="spellEnd"/>
      <w:r w:rsidRPr="00D07E56">
        <w:rPr>
          <w:color w:val="CC4A34"/>
        </w:rPr>
        <w:t xml:space="preserve"> but </w:t>
      </w:r>
      <w:proofErr w:type="spellStart"/>
      <w:r w:rsidRPr="00D07E56">
        <w:rPr>
          <w:color w:val="CC4A34"/>
        </w:rPr>
        <w:t>darker</w:t>
      </w:r>
      <w:proofErr w:type="spellEnd"/>
      <w:r w:rsidRPr="00D07E56">
        <w:rPr>
          <w:color w:val="CC4A34"/>
        </w:rPr>
        <w:t xml:space="preserve"> </w:t>
      </w:r>
    </w:p>
    <w:p w14:paraId="2CDABEB1" w14:textId="6E3D89E9" w:rsidR="00B61513" w:rsidRPr="00D07E56" w:rsidRDefault="00B61513">
      <w:pPr>
        <w:rPr>
          <w:color w:val="CC4A34"/>
        </w:rPr>
      </w:pPr>
      <w:r w:rsidRPr="00D07E56">
        <w:rPr>
          <w:color w:val="CC4A34"/>
        </w:rPr>
        <w:t>RGB: 204, 74,52</w:t>
      </w:r>
    </w:p>
    <w:p w14:paraId="4906A957" w14:textId="4208E871" w:rsidR="00B61513" w:rsidRPr="00D07E56" w:rsidRDefault="00B61513">
      <w:pPr>
        <w:rPr>
          <w:color w:val="CC4A34"/>
        </w:rPr>
      </w:pPr>
      <w:r w:rsidRPr="00D07E56">
        <w:rPr>
          <w:color w:val="CC4A34"/>
        </w:rPr>
        <w:t>CMYK: (0 %, 64 %, 75 %, 20 %)</w:t>
      </w:r>
    </w:p>
    <w:p w14:paraId="6735B2A2" w14:textId="3E9AC107" w:rsidR="00B61513" w:rsidRPr="00D07E56" w:rsidRDefault="00B61513">
      <w:pPr>
        <w:rPr>
          <w:color w:val="CC4A34"/>
        </w:rPr>
      </w:pPr>
      <w:r w:rsidRPr="00D07E56">
        <w:rPr>
          <w:color w:val="CC4A34"/>
        </w:rPr>
        <w:t>HEX: #CC4A34</w:t>
      </w:r>
    </w:p>
    <w:p w14:paraId="0F96D59A" w14:textId="2CD2D0EE" w:rsidR="00D07E56" w:rsidRPr="00640F08" w:rsidRDefault="00D07E56" w:rsidP="00D07E56">
      <w:r w:rsidRPr="00640F08">
        <w:t xml:space="preserve">Black </w:t>
      </w:r>
      <w:proofErr w:type="spellStart"/>
      <w:r w:rsidRPr="00640F08">
        <w:t>is</w:t>
      </w:r>
      <w:proofErr w:type="spellEnd"/>
      <w:r w:rsidRPr="00640F08">
        <w:t xml:space="preserve"> </w:t>
      </w:r>
      <w:proofErr w:type="spellStart"/>
      <w:r w:rsidRPr="00640F08">
        <w:t>black</w:t>
      </w:r>
      <w:proofErr w:type="spellEnd"/>
      <w:r w:rsidRPr="00640F08">
        <w:t xml:space="preserve">, </w:t>
      </w:r>
      <w:proofErr w:type="spellStart"/>
      <w:r w:rsidRPr="00640F08">
        <w:t>White</w:t>
      </w:r>
      <w:proofErr w:type="spellEnd"/>
      <w:r w:rsidRPr="00640F08">
        <w:t xml:space="preserve"> </w:t>
      </w:r>
      <w:proofErr w:type="spellStart"/>
      <w:r w:rsidRPr="00640F08">
        <w:t>is</w:t>
      </w:r>
      <w:proofErr w:type="spellEnd"/>
      <w:r w:rsidRPr="00640F08">
        <w:t xml:space="preserve"> </w:t>
      </w:r>
      <w:proofErr w:type="spellStart"/>
      <w:r w:rsidRPr="00640F08">
        <w:t>white</w:t>
      </w:r>
      <w:proofErr w:type="spellEnd"/>
      <w:r w:rsidRPr="00640F08">
        <w:t xml:space="preserve"> </w:t>
      </w:r>
      <w:r w:rsidR="00640F08" w:rsidRPr="00640F08">
        <w:t>(</w:t>
      </w:r>
      <w:proofErr w:type="spellStart"/>
      <w:r w:rsidR="00640F08" w:rsidRPr="00640F08">
        <w:t>duhhh</w:t>
      </w:r>
      <w:proofErr w:type="spellEnd"/>
      <w:r w:rsidR="00640F08" w:rsidRPr="00640F08">
        <w:t>)</w:t>
      </w:r>
    </w:p>
    <w:p w14:paraId="6EA29A46" w14:textId="77777777" w:rsidR="00D07E56" w:rsidRPr="00D07E56" w:rsidRDefault="00D07E56" w:rsidP="00D07E56">
      <w:pPr>
        <w:rPr>
          <w:color w:val="362018"/>
        </w:rPr>
      </w:pPr>
      <w:r w:rsidRPr="00D07E56">
        <w:rPr>
          <w:color w:val="362018"/>
        </w:rPr>
        <w:t xml:space="preserve">Brown </w:t>
      </w:r>
    </w:p>
    <w:p w14:paraId="6F057074" w14:textId="77777777" w:rsidR="00D07E56" w:rsidRPr="00D07E56" w:rsidRDefault="00D07E56" w:rsidP="00D07E56">
      <w:pPr>
        <w:rPr>
          <w:color w:val="362018"/>
        </w:rPr>
      </w:pPr>
      <w:r w:rsidRPr="00D07E56">
        <w:rPr>
          <w:color w:val="362018"/>
        </w:rPr>
        <w:t>RGB</w:t>
      </w:r>
      <w:r w:rsidRPr="00D07E56">
        <w:rPr>
          <w:b/>
          <w:bCs/>
          <w:color w:val="362018"/>
        </w:rPr>
        <w:t>:</w:t>
      </w:r>
      <w:r w:rsidRPr="00D07E56">
        <w:rPr>
          <w:color w:val="362018"/>
        </w:rPr>
        <w:t xml:space="preserve"> (54, 32, 24)</w:t>
      </w:r>
    </w:p>
    <w:p w14:paraId="3EB80A40" w14:textId="77777777" w:rsidR="00D07E56" w:rsidRPr="00D07E56" w:rsidRDefault="00D07E56" w:rsidP="00D07E56">
      <w:pPr>
        <w:rPr>
          <w:color w:val="362018"/>
        </w:rPr>
      </w:pPr>
      <w:r w:rsidRPr="00D07E56">
        <w:rPr>
          <w:color w:val="362018"/>
        </w:rPr>
        <w:t>CMYK</w:t>
      </w:r>
      <w:r w:rsidRPr="00D07E56">
        <w:rPr>
          <w:b/>
          <w:bCs/>
          <w:color w:val="362018"/>
        </w:rPr>
        <w:t>:</w:t>
      </w:r>
      <w:r w:rsidRPr="00D07E56">
        <w:rPr>
          <w:color w:val="362018"/>
        </w:rPr>
        <w:t xml:space="preserve"> (0 %, 41 %, 56 %, 79 %)</w:t>
      </w:r>
    </w:p>
    <w:p w14:paraId="338ACB36" w14:textId="6867140F" w:rsidR="00D07E56" w:rsidRPr="00D07E56" w:rsidRDefault="00D07E56">
      <w:pPr>
        <w:rPr>
          <w:color w:val="362018"/>
        </w:rPr>
      </w:pPr>
      <w:r w:rsidRPr="00D07E56">
        <w:rPr>
          <w:color w:val="362018"/>
        </w:rPr>
        <w:t>HEX</w:t>
      </w:r>
      <w:r w:rsidRPr="00D07E56">
        <w:rPr>
          <w:b/>
          <w:bCs/>
          <w:color w:val="362018"/>
        </w:rPr>
        <w:t>:</w:t>
      </w:r>
      <w:r w:rsidRPr="00D07E56">
        <w:rPr>
          <w:color w:val="362018"/>
        </w:rPr>
        <w:t xml:space="preserve"> #362018</w:t>
      </w:r>
    </w:p>
    <w:sectPr w:rsidR="00D07E56" w:rsidRPr="00D07E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3"/>
    <w:rsid w:val="00006A25"/>
    <w:rsid w:val="001056D2"/>
    <w:rsid w:val="00593D60"/>
    <w:rsid w:val="00640F08"/>
    <w:rsid w:val="006C1BC5"/>
    <w:rsid w:val="007F2097"/>
    <w:rsid w:val="008D57D8"/>
    <w:rsid w:val="00B61513"/>
    <w:rsid w:val="00C76E5B"/>
    <w:rsid w:val="00D0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14708"/>
  <w15:chartTrackingRefBased/>
  <w15:docId w15:val="{060EC2E7-6C2F-4AF6-BD9F-06F33070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6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151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151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151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151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151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151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151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6151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151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151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55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Huy Nguyen (4ITB)</dc:creator>
  <cp:keywords/>
  <dc:description/>
  <cp:lastModifiedBy>Dinh Huy Nguyen (4ITB)</cp:lastModifiedBy>
  <cp:revision>2</cp:revision>
  <cp:lastPrinted>2025-10-30T22:23:00Z</cp:lastPrinted>
  <dcterms:created xsi:type="dcterms:W3CDTF">2025-10-30T22:05:00Z</dcterms:created>
  <dcterms:modified xsi:type="dcterms:W3CDTF">2025-10-30T22:23:00Z</dcterms:modified>
</cp:coreProperties>
</file>