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2E588" w14:textId="77777777" w:rsidR="0018010B" w:rsidRPr="009E79C5" w:rsidRDefault="0018010B" w:rsidP="00B02B33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674B573E" w14:textId="77777777" w:rsidR="0018010B" w:rsidRPr="009E79C5" w:rsidRDefault="0018010B" w:rsidP="00B02B33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2DE4D14F" w14:textId="4CEF675B" w:rsidR="00B02B33" w:rsidRPr="009E79C5" w:rsidRDefault="00ED2A91" w:rsidP="00B02B33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5CDADD" wp14:editId="4010AD6A">
                <wp:simplePos x="0" y="0"/>
                <wp:positionH relativeFrom="column">
                  <wp:posOffset>262254</wp:posOffset>
                </wp:positionH>
                <wp:positionV relativeFrom="paragraph">
                  <wp:posOffset>314325</wp:posOffset>
                </wp:positionV>
                <wp:extent cx="5343525" cy="0"/>
                <wp:effectExtent l="0" t="0" r="0" b="0"/>
                <wp:wrapNone/>
                <wp:docPr id="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35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C312B79" id="Přímá spojnice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5pt,24.75pt" to="441.4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" strokecolor="#ffc000" strokeweight=".5pt">
                <v:stroke joinstyle="miter"/>
              </v:line>
            </w:pict>
          </mc:Fallback>
        </mc:AlternateContent>
      </w:r>
      <w:r w:rsidR="00B02B33" w:rsidRPr="009E79C5">
        <w:rPr>
          <w:rFonts w:asciiTheme="majorHAnsi" w:hAnsiTheme="majorHAnsi" w:cstheme="majorHAnsi"/>
          <w:sz w:val="32"/>
          <w:szCs w:val="32"/>
        </w:rPr>
        <w:t>Střední průmyslová škola, Ústí nad Labem</w:t>
      </w:r>
      <w:r w:rsidR="0018010B" w:rsidRPr="009E79C5">
        <w:rPr>
          <w:rFonts w:asciiTheme="majorHAnsi" w:hAnsiTheme="majorHAnsi" w:cstheme="majorHAnsi"/>
          <w:sz w:val="32"/>
          <w:szCs w:val="32"/>
        </w:rPr>
        <w:t>, Resslova 5</w:t>
      </w:r>
    </w:p>
    <w:p w14:paraId="483C2A20" w14:textId="0E687EB4" w:rsidR="00AA58F8" w:rsidRPr="009E79C5" w:rsidRDefault="00AA58F8" w:rsidP="00B02B33">
      <w:pPr>
        <w:jc w:val="center"/>
        <w:rPr>
          <w:rFonts w:asciiTheme="majorHAnsi" w:hAnsiTheme="majorHAnsi" w:cstheme="majorHAnsi"/>
        </w:rPr>
      </w:pPr>
    </w:p>
    <w:p w14:paraId="618A013C" w14:textId="7494BCDD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67A5DC6B" w14:textId="38D8E3A2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3A6444EC" w14:textId="6930E2A3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59D16A66" w14:textId="57DF84AB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677D18D9" w14:textId="004BDCF5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3D90931C" w14:textId="25D312C9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375BF3E9" w14:textId="2D846198" w:rsidR="0018010B" w:rsidRPr="009E79C5" w:rsidRDefault="009408DC" w:rsidP="00B02B33">
      <w:pPr>
        <w:jc w:val="center"/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27665D6" wp14:editId="42F17EB0">
            <wp:simplePos x="0" y="0"/>
            <wp:positionH relativeFrom="margin">
              <wp:align>center</wp:align>
            </wp:positionH>
            <wp:positionV relativeFrom="paragraph">
              <wp:posOffset>7350</wp:posOffset>
            </wp:positionV>
            <wp:extent cx="3125821" cy="617791"/>
            <wp:effectExtent l="0" t="0" r="0" b="0"/>
            <wp:wrapSquare wrapText="bothSides"/>
            <wp:docPr id="1220703141" name="Obrázek 2" descr="ÚK-SP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ÚK-SPŠ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821" cy="61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9DEF2A" w14:textId="38ECE823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7392644C" w14:textId="521EB2CA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7EBDE0E5" w14:textId="5569B883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53D8553A" w14:textId="39286A09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5E78B0D6" w14:textId="0AD46EB1" w:rsidR="0018010B" w:rsidRDefault="0018010B" w:rsidP="00B02B33">
      <w:pPr>
        <w:jc w:val="center"/>
        <w:rPr>
          <w:rFonts w:asciiTheme="majorHAnsi" w:hAnsiTheme="majorHAnsi" w:cstheme="majorHAnsi"/>
        </w:rPr>
      </w:pPr>
    </w:p>
    <w:p w14:paraId="12A72883" w14:textId="31C9E383" w:rsidR="009E79C5" w:rsidRDefault="009E79C5" w:rsidP="00B02B33">
      <w:pPr>
        <w:jc w:val="center"/>
        <w:rPr>
          <w:rFonts w:asciiTheme="majorHAnsi" w:hAnsiTheme="majorHAnsi" w:cstheme="majorHAnsi"/>
        </w:rPr>
      </w:pPr>
    </w:p>
    <w:p w14:paraId="2929DBBA" w14:textId="77777777" w:rsidR="009E79C5" w:rsidRPr="009E79C5" w:rsidRDefault="009E79C5" w:rsidP="00B02B33">
      <w:pPr>
        <w:jc w:val="center"/>
        <w:rPr>
          <w:rFonts w:asciiTheme="majorHAnsi" w:hAnsiTheme="majorHAnsi" w:cstheme="majorHAnsi"/>
        </w:rPr>
      </w:pPr>
    </w:p>
    <w:p w14:paraId="3E86D817" w14:textId="77777777" w:rsidR="0018010B" w:rsidRPr="009E79C5" w:rsidRDefault="0018010B" w:rsidP="00B02B33">
      <w:pPr>
        <w:jc w:val="center"/>
        <w:rPr>
          <w:rFonts w:asciiTheme="majorHAnsi" w:hAnsiTheme="majorHAnsi" w:cstheme="majorHAnsi"/>
        </w:rPr>
      </w:pPr>
    </w:p>
    <w:p w14:paraId="1BF2319F" w14:textId="7CB60F00" w:rsidR="0018010B" w:rsidRPr="00ED2A91" w:rsidRDefault="007E08A0" w:rsidP="00B02B33">
      <w:pPr>
        <w:jc w:val="center"/>
        <w:rPr>
          <w:rFonts w:asciiTheme="majorHAnsi" w:hAnsiTheme="majorHAnsi" w:cstheme="majorHAnsi"/>
          <w:sz w:val="48"/>
          <w:szCs w:val="48"/>
        </w:rPr>
      </w:pPr>
      <w:r>
        <w:rPr>
          <w:rFonts w:asciiTheme="majorHAnsi" w:hAnsiTheme="majorHAnsi" w:cstheme="majorHAnsi"/>
          <w:sz w:val="48"/>
          <w:szCs w:val="48"/>
        </w:rPr>
        <w:t>Vietnamec Simulátor</w:t>
      </w:r>
    </w:p>
    <w:p w14:paraId="296E7A87" w14:textId="7D95453C" w:rsidR="0018010B" w:rsidRPr="00ED2A91" w:rsidRDefault="009E79C5" w:rsidP="00B02B33">
      <w:pPr>
        <w:jc w:val="center"/>
        <w:rPr>
          <w:rFonts w:asciiTheme="majorHAnsi" w:hAnsiTheme="majorHAnsi" w:cstheme="majorHAnsi"/>
          <w:sz w:val="28"/>
          <w:szCs w:val="28"/>
        </w:rPr>
      </w:pPr>
      <w:r w:rsidRPr="00ED2A91">
        <w:rPr>
          <w:rFonts w:asciiTheme="majorHAnsi" w:hAnsiTheme="majorHAnsi" w:cstheme="majorHAnsi"/>
          <w:sz w:val="28"/>
          <w:szCs w:val="28"/>
        </w:rPr>
        <w:t>Dokumentace k ročníkové práci</w:t>
      </w:r>
    </w:p>
    <w:p w14:paraId="7086BFDC" w14:textId="7C7B4983" w:rsidR="0018010B" w:rsidRDefault="0018010B" w:rsidP="00B02B33">
      <w:pPr>
        <w:jc w:val="center"/>
        <w:rPr>
          <w:sz w:val="36"/>
          <w:szCs w:val="36"/>
        </w:rPr>
      </w:pPr>
    </w:p>
    <w:p w14:paraId="20C02AB1" w14:textId="073284C6" w:rsidR="0018010B" w:rsidRDefault="0018010B" w:rsidP="00B02B33">
      <w:pPr>
        <w:jc w:val="center"/>
        <w:rPr>
          <w:sz w:val="36"/>
          <w:szCs w:val="36"/>
        </w:rPr>
      </w:pPr>
    </w:p>
    <w:p w14:paraId="4FA7B6D1" w14:textId="701D6171" w:rsidR="0018010B" w:rsidRPr="009F4442" w:rsidRDefault="0018010B" w:rsidP="009F4442">
      <w:pPr>
        <w:rPr>
          <w:rFonts w:ascii="Palatino Linotype" w:hAnsi="Palatino Linotype"/>
          <w:sz w:val="36"/>
          <w:szCs w:val="36"/>
        </w:rPr>
      </w:pPr>
    </w:p>
    <w:p w14:paraId="78077297" w14:textId="77777777" w:rsidR="00ED2A91" w:rsidRDefault="00ED2A91" w:rsidP="0018010B">
      <w:pPr>
        <w:rPr>
          <w:rFonts w:cstheme="minorHAnsi"/>
          <w:b/>
          <w:bCs/>
          <w:sz w:val="24"/>
          <w:szCs w:val="24"/>
        </w:rPr>
      </w:pPr>
    </w:p>
    <w:p w14:paraId="32300D02" w14:textId="4F91486E" w:rsidR="0018010B" w:rsidRPr="00ED2A91" w:rsidRDefault="0018010B" w:rsidP="0018010B">
      <w:pPr>
        <w:rPr>
          <w:rFonts w:cstheme="minorHAnsi"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Autor: </w:t>
      </w:r>
      <w:r w:rsidR="007E08A0">
        <w:rPr>
          <w:rFonts w:cstheme="minorHAnsi"/>
          <w:sz w:val="24"/>
          <w:szCs w:val="24"/>
        </w:rPr>
        <w:t>Dinh Huy Nguyen</w:t>
      </w:r>
    </w:p>
    <w:p w14:paraId="12A92370" w14:textId="7E100D21" w:rsidR="009F4442" w:rsidRPr="00ED2A91" w:rsidRDefault="009F4442" w:rsidP="00ED2A91">
      <w:pPr>
        <w:rPr>
          <w:rFonts w:cstheme="minorHAnsi"/>
          <w:b/>
          <w:bCs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Třída: </w:t>
      </w:r>
      <w:r w:rsidR="007E08A0">
        <w:rPr>
          <w:rFonts w:cstheme="minorHAnsi"/>
          <w:sz w:val="24"/>
          <w:szCs w:val="24"/>
        </w:rPr>
        <w:t>3ITB</w:t>
      </w:r>
    </w:p>
    <w:p w14:paraId="644CC14B" w14:textId="220839E0" w:rsidR="00ED2A91" w:rsidRPr="007619C0" w:rsidRDefault="0018010B" w:rsidP="009E79C5">
      <w:pPr>
        <w:tabs>
          <w:tab w:val="left" w:pos="7797"/>
        </w:tabs>
        <w:rPr>
          <w:rFonts w:cstheme="minorHAnsi"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>Vedoucí práce:</w:t>
      </w:r>
      <w:r w:rsidR="007E08A0">
        <w:rPr>
          <w:rFonts w:cstheme="minorHAnsi"/>
          <w:b/>
          <w:bCs/>
          <w:sz w:val="24"/>
          <w:szCs w:val="24"/>
        </w:rPr>
        <w:t xml:space="preserve"> </w:t>
      </w:r>
      <w:r w:rsidR="007E08A0">
        <w:rPr>
          <w:rFonts w:cstheme="minorHAnsi"/>
          <w:sz w:val="24"/>
          <w:szCs w:val="24"/>
        </w:rPr>
        <w:t xml:space="preserve">BC. Vratislav Medřický </w:t>
      </w:r>
      <w:r w:rsidR="009E79C5">
        <w:rPr>
          <w:rFonts w:ascii="Times New Roman" w:hAnsi="Times New Roman" w:cs="Times New Roman"/>
          <w:sz w:val="24"/>
          <w:szCs w:val="24"/>
        </w:rPr>
        <w:tab/>
      </w:r>
      <w:r w:rsidR="009E79C5" w:rsidRPr="007619C0">
        <w:rPr>
          <w:rFonts w:cstheme="minorHAnsi"/>
          <w:sz w:val="24"/>
          <w:szCs w:val="24"/>
        </w:rPr>
        <w:t>202</w:t>
      </w:r>
      <w:r w:rsidR="007E08A0">
        <w:rPr>
          <w:rFonts w:cstheme="minorHAnsi"/>
          <w:sz w:val="24"/>
          <w:szCs w:val="24"/>
        </w:rPr>
        <w:t>4</w:t>
      </w:r>
      <w:r w:rsidR="009E79C5" w:rsidRPr="007619C0">
        <w:rPr>
          <w:rFonts w:cstheme="minorHAnsi"/>
          <w:sz w:val="24"/>
          <w:szCs w:val="24"/>
        </w:rPr>
        <w:t>/202</w:t>
      </w:r>
      <w:r w:rsidR="007E08A0">
        <w:rPr>
          <w:rFonts w:cstheme="minorHAnsi"/>
          <w:sz w:val="24"/>
          <w:szCs w:val="24"/>
        </w:rPr>
        <w:t>5</w:t>
      </w:r>
    </w:p>
    <w:p w14:paraId="7D748F36" w14:textId="28C444C0" w:rsidR="00622411" w:rsidRDefault="00622411">
      <w:pPr>
        <w:jc w:val="left"/>
        <w:rPr>
          <w:rFonts w:ascii="Times New Roman" w:hAnsi="Times New Roman" w:cs="Times New Roman"/>
          <w:sz w:val="24"/>
          <w:szCs w:val="24"/>
        </w:rPr>
        <w:sectPr w:rsidR="00622411" w:rsidSect="00AC1A71">
          <w:headerReference w:type="default" r:id="rId12"/>
          <w:footerReference w:type="first" r:id="rId13"/>
          <w:pgSz w:w="11906" w:h="16838"/>
          <w:pgMar w:top="1417" w:right="1417" w:bottom="1417" w:left="1417" w:header="850" w:footer="680" w:gutter="0"/>
          <w:cols w:space="708"/>
          <w:docGrid w:linePitch="360"/>
        </w:sectPr>
      </w:pPr>
    </w:p>
    <w:p w14:paraId="470D88DC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089D2B57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27F0940B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777F67EF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74BD777A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6D8934E3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0E66947E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1ED73741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6F91A67A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1068BA49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6D4837A9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4F2EBB13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74033376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01FD51DD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4B72716B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496E1449" w14:textId="77777777" w:rsidR="00254178" w:rsidRDefault="00254178" w:rsidP="002A4F94">
      <w:pPr>
        <w:pStyle w:val="NadpisBezsla"/>
        <w:pBdr>
          <w:bottom w:val="single" w:sz="4" w:space="1" w:color="FFC000"/>
        </w:pBdr>
        <w:outlineLvl w:val="9"/>
      </w:pPr>
    </w:p>
    <w:p w14:paraId="4A79A437" w14:textId="0075FCC0" w:rsidR="004A0645" w:rsidRDefault="004A0645" w:rsidP="002A4F94">
      <w:pPr>
        <w:pStyle w:val="NadpisBezsla"/>
        <w:pBdr>
          <w:bottom w:val="single" w:sz="4" w:space="1" w:color="FFC000"/>
        </w:pBdr>
        <w:outlineLvl w:val="9"/>
      </w:pPr>
      <w:r>
        <w:t>Prohlášení</w:t>
      </w:r>
    </w:p>
    <w:p w14:paraId="2FB1FE05" w14:textId="4FBAF585" w:rsidR="00B16079" w:rsidRDefault="00B16079" w:rsidP="00622411">
      <w:r>
        <w:t>Prohlašuji, že jsem ročníkovou práci na téma „</w:t>
      </w:r>
      <w:r w:rsidR="007E08A0">
        <w:t>Vietnamec Simu</w:t>
      </w:r>
      <w:r w:rsidR="00400D55">
        <w:t>l</w:t>
      </w:r>
      <w:r w:rsidR="007E08A0">
        <w:t>átor</w:t>
      </w:r>
      <w:r>
        <w:t xml:space="preserve">“ vypracoval samostatně a s použitím uvedené literatury a pramenů. </w:t>
      </w:r>
    </w:p>
    <w:p w14:paraId="5C5ADCF1" w14:textId="5E0E323C" w:rsidR="002A4F94" w:rsidRDefault="00B16079" w:rsidP="002A4F94">
      <w:pPr>
        <w:jc w:val="right"/>
      </w:pPr>
      <w:r>
        <w:t>V</w:t>
      </w:r>
      <w:r w:rsidR="005404FD">
        <w:t xml:space="preserve"> Ústí nad Labem </w:t>
      </w:r>
      <w:r w:rsidR="00254178">
        <w:t xml:space="preserve">dne </w:t>
      </w:r>
      <w:fldSimple w:instr=" DATE   \* MERGEFORMAT ">
        <w:r w:rsidR="00184FC8">
          <w:rPr>
            <w:noProof/>
          </w:rPr>
          <w:t>11.06.2025</w:t>
        </w:r>
      </w:fldSimple>
    </w:p>
    <w:p w14:paraId="133F187E" w14:textId="77777777" w:rsidR="00254178" w:rsidRDefault="002A4F94" w:rsidP="002A4F94">
      <w:pPr>
        <w:jc w:val="right"/>
      </w:pPr>
      <w:r>
        <w:t>……..</w:t>
      </w:r>
      <w:r w:rsidR="00B16079">
        <w:t xml:space="preserve">……………………. </w:t>
      </w:r>
    </w:p>
    <w:p w14:paraId="3E23621B" w14:textId="77777777" w:rsidR="00254178" w:rsidRDefault="00254178">
      <w:pPr>
        <w:jc w:val="left"/>
      </w:pPr>
      <w:r>
        <w:lastRenderedPageBreak/>
        <w:br w:type="page"/>
      </w:r>
    </w:p>
    <w:p w14:paraId="1854276D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1BA3C27A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688CCCFC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3E3C8DE5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3EBAE9A6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282014FE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25CFF0C3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7B0DB036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18627DE8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2658DC85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2BD9AB5B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13DBEC17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5ECF55C8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44F44353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234AFC40" w14:textId="77777777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</w:p>
    <w:p w14:paraId="6E778E2E" w14:textId="35F8C283" w:rsidR="00254178" w:rsidRDefault="00254178" w:rsidP="00254178">
      <w:pPr>
        <w:pStyle w:val="NadpisBezsla"/>
        <w:pBdr>
          <w:bottom w:val="single" w:sz="4" w:space="1" w:color="FFC000"/>
        </w:pBdr>
        <w:ind w:left="0"/>
        <w:outlineLvl w:val="9"/>
      </w:pPr>
      <w:r w:rsidRPr="00622411">
        <w:t>Poděkování</w:t>
      </w:r>
    </w:p>
    <w:p w14:paraId="136DE9EC" w14:textId="77777777" w:rsidR="00254178" w:rsidRDefault="00254178" w:rsidP="00254178">
      <w:pPr>
        <w:rPr>
          <w:shd w:val="clear" w:color="auto" w:fill="FFFFFF"/>
        </w:rPr>
      </w:pPr>
      <w:r w:rsidRPr="00254178">
        <w:rPr>
          <w:shd w:val="clear" w:color="auto" w:fill="FFFFFF"/>
        </w:rPr>
        <w:t xml:space="preserve">Rád bych poděkoval Bc. Vratislavovi Medřickému za vedení mé ročníkové práce, cenné rady a odborný dohled. </w:t>
      </w:r>
    </w:p>
    <w:p w14:paraId="570D0692" w14:textId="0870AC6E" w:rsidR="00254178" w:rsidRPr="00254178" w:rsidRDefault="00254178" w:rsidP="00254178">
      <w:pPr>
        <w:rPr>
          <w:shd w:val="clear" w:color="auto" w:fill="FFFFFF"/>
        </w:rPr>
      </w:pPr>
      <w:r w:rsidRPr="00254178">
        <w:rPr>
          <w:shd w:val="clear" w:color="auto" w:fill="FFFFFF"/>
        </w:rPr>
        <w:t>Dále bych chtěl poděkovat svému spolužákovi Tomášovi Černému za pomoc s programem Blender, když jsem narazil na obtíže. Poděkování patří také Šimonovi Pokornému za návrh loga hry a několika tlačítek.</w:t>
      </w:r>
      <w:r w:rsidR="004A0645">
        <w:br w:type="page"/>
      </w:r>
    </w:p>
    <w:p w14:paraId="6CF47B40" w14:textId="01F0F178" w:rsidR="0018010B" w:rsidRDefault="00ED2A91" w:rsidP="00254178">
      <w:pPr>
        <w:pStyle w:val="NadpisBezsla"/>
        <w:pBdr>
          <w:bottom w:val="single" w:sz="4" w:space="1" w:color="FFC000"/>
        </w:pBdr>
        <w:ind w:left="0"/>
        <w:outlineLvl w:val="9"/>
      </w:pPr>
      <w:r w:rsidRPr="007619C0">
        <w:lastRenderedPageBreak/>
        <w:t>Anotace</w:t>
      </w:r>
    </w:p>
    <w:p w14:paraId="28852D82" w14:textId="1C3E9749" w:rsidR="007619C0" w:rsidRDefault="009F66D9" w:rsidP="00ED2A91">
      <w:pPr>
        <w:rPr>
          <w:b/>
          <w:bCs/>
        </w:rPr>
      </w:pPr>
      <w:r>
        <w:t xml:space="preserve">Dokumentace k projektu </w:t>
      </w:r>
      <w:r>
        <w:rPr>
          <w:rStyle w:val="Strong"/>
        </w:rPr>
        <w:t>"Vietnamec Simulátor"</w:t>
      </w:r>
      <w:r>
        <w:t xml:space="preserve"> je rozdělena do několika částí. Úvod představuje cíl práce a důvody výběru tématu. Rešeršní část se zaměřuje na zdroje inspirace a vlivy třetích stran, které formovaly koncept hry. Technologie popisují použité nástroje, jako jsou Unity a Blender, a jejich přínos k vývoji. Praktická část mapuje samotný proces tvorby hry, od návrhů přes implementaci až po uživatelský popis.</w:t>
      </w:r>
    </w:p>
    <w:p w14:paraId="30A5E850" w14:textId="67CE13A9" w:rsidR="007619C0" w:rsidRDefault="007619C0" w:rsidP="00ED2A91">
      <w:pPr>
        <w:rPr>
          <w:b/>
          <w:bCs/>
        </w:rPr>
      </w:pPr>
    </w:p>
    <w:p w14:paraId="67D528FD" w14:textId="77924FA4" w:rsidR="007619C0" w:rsidRDefault="007619C0" w:rsidP="00ED2A91">
      <w:pPr>
        <w:rPr>
          <w:b/>
          <w:bCs/>
        </w:rPr>
      </w:pPr>
    </w:p>
    <w:p w14:paraId="43064FB2" w14:textId="642C4916" w:rsidR="007619C0" w:rsidRDefault="007619C0" w:rsidP="00ED2A91">
      <w:pPr>
        <w:rPr>
          <w:b/>
          <w:bCs/>
        </w:rPr>
      </w:pPr>
    </w:p>
    <w:p w14:paraId="11FCC0A3" w14:textId="2876F96B" w:rsidR="007619C0" w:rsidRDefault="007619C0" w:rsidP="00ED2A91">
      <w:pPr>
        <w:rPr>
          <w:b/>
          <w:bCs/>
        </w:rPr>
      </w:pPr>
    </w:p>
    <w:p w14:paraId="774B4D4B" w14:textId="1EE124C5" w:rsidR="007619C0" w:rsidRDefault="007619C0" w:rsidP="00ED2A91">
      <w:pPr>
        <w:rPr>
          <w:b/>
          <w:bCs/>
        </w:rPr>
      </w:pPr>
    </w:p>
    <w:p w14:paraId="3E4C4A0C" w14:textId="5E67D7DE" w:rsidR="007619C0" w:rsidRDefault="007619C0" w:rsidP="00ED2A91">
      <w:pPr>
        <w:rPr>
          <w:b/>
          <w:bCs/>
        </w:rPr>
      </w:pPr>
    </w:p>
    <w:p w14:paraId="0BD29DE3" w14:textId="77777777" w:rsidR="007619C0" w:rsidRDefault="007619C0" w:rsidP="00ED2A91">
      <w:pPr>
        <w:rPr>
          <w:b/>
          <w:bCs/>
        </w:rPr>
      </w:pPr>
    </w:p>
    <w:p w14:paraId="731C8E8F" w14:textId="6B12E7EE" w:rsidR="007619C0" w:rsidRDefault="007619C0" w:rsidP="005E2CEB">
      <w:pPr>
        <w:pStyle w:val="NadpisBezsla"/>
        <w:pBdr>
          <w:bottom w:val="single" w:sz="4" w:space="1" w:color="FFC000"/>
        </w:pBdr>
        <w:outlineLvl w:val="9"/>
      </w:pPr>
      <w:r>
        <w:t>Klíčová slova</w:t>
      </w:r>
    </w:p>
    <w:p w14:paraId="784F1CB6" w14:textId="1DF25F21" w:rsidR="007619C0" w:rsidRDefault="009F66D9">
      <w:r>
        <w:t>Unity, Blender, Simulátor, Hra,</w:t>
      </w:r>
      <w:r w:rsidR="00770B64">
        <w:t xml:space="preserve"> Večerka, Mapa, Animace, </w:t>
      </w:r>
      <w:r w:rsidR="00A12CB7">
        <w:t>Interakce</w:t>
      </w:r>
      <w:r w:rsidR="007619C0">
        <w:br w:type="page"/>
      </w:r>
    </w:p>
    <w:sdt>
      <w:sdtPr>
        <w:rPr>
          <w:rFonts w:asciiTheme="minorHAnsi" w:eastAsiaTheme="minorEastAsia" w:hAnsiTheme="minorHAnsi" w:cstheme="minorBidi"/>
          <w:noProof w:val="0"/>
          <w:sz w:val="22"/>
          <w:szCs w:val="22"/>
        </w:rPr>
        <w:id w:val="1058511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147521" w14:textId="1DBABA59" w:rsidR="007619C0" w:rsidRPr="006E32D7" w:rsidRDefault="007619C0" w:rsidP="005E2CEB">
          <w:pPr>
            <w:pStyle w:val="NadpisBezsla"/>
            <w:pBdr>
              <w:bottom w:val="single" w:sz="4" w:space="1" w:color="FFC000"/>
            </w:pBdr>
            <w:outlineLvl w:val="9"/>
            <w:rPr>
              <w:rStyle w:val="NadpisBezslaChar"/>
            </w:rPr>
          </w:pPr>
          <w:r w:rsidRPr="006E32D7">
            <w:rPr>
              <w:rStyle w:val="NadpisBezslaChar"/>
            </w:rPr>
            <w:t>Obsah</w:t>
          </w:r>
        </w:p>
        <w:p w14:paraId="5D1E74C1" w14:textId="4BB368A3" w:rsidR="00897977" w:rsidRDefault="007619C0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521153" w:history="1">
            <w:r w:rsidR="00897977" w:rsidRPr="00EA7F63">
              <w:rPr>
                <w:rStyle w:val="Hyperlink"/>
                <w:noProof/>
              </w:rPr>
              <w:t>Úvod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_Toc200521153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 w:rsidR="00184FC8">
              <w:rPr>
                <w:noProof/>
                <w:webHidden/>
              </w:rPr>
              <w:t>7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7471E681" w14:textId="7F1577BC" w:rsidR="00897977" w:rsidRDefault="00184FC8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54" w:history="1">
            <w:r w:rsidR="00897977" w:rsidRPr="00EA7F63">
              <w:rPr>
                <w:rStyle w:val="Hyperlink"/>
                <w:noProof/>
              </w:rPr>
              <w:t>1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Teoretická část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_Toc200521154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50A4CD43" w14:textId="7BE8928F" w:rsidR="00897977" w:rsidRDefault="00184FC8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55" w:history="1">
            <w:r w:rsidR="00897977" w:rsidRPr="00EA7F63">
              <w:rPr>
                <w:rStyle w:val="Hyperlink"/>
                <w:noProof/>
              </w:rPr>
              <w:t>1.1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Rešerše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_Toc200521155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5D635A7B" w14:textId="7D504D4B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56" w:history="1">
            <w:r w:rsidR="00897977" w:rsidRPr="00EA7F63">
              <w:rPr>
                <w:rStyle w:val="Hyperlink"/>
                <w:noProof/>
              </w:rPr>
              <w:t>1.1.1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Job Simulátor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_Toc200521156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4793040A" w14:textId="29B4E469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57" w:history="1">
            <w:r w:rsidR="00897977" w:rsidRPr="00EA7F63">
              <w:rPr>
                <w:rStyle w:val="Hyperlink"/>
                <w:noProof/>
              </w:rPr>
              <w:t>1.1.2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Večerka Reteza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_Toc200521157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6E0EC7ED" w14:textId="1872ACB7" w:rsidR="00897977" w:rsidRDefault="00184FC8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58" w:history="1">
            <w:r w:rsidR="00897977" w:rsidRPr="00EA7F63">
              <w:rPr>
                <w:rStyle w:val="Hyperlink"/>
                <w:noProof/>
              </w:rPr>
              <w:t>1.2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Technologie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_Toc200521158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4818B633" w14:textId="1E666087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59" w:history="1">
            <w:r w:rsidR="00897977" w:rsidRPr="00EA7F63">
              <w:rPr>
                <w:rStyle w:val="Hyperlink"/>
                <w:noProof/>
              </w:rPr>
              <w:t>1.2.1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Unity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_Toc200521159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771299F7" w14:textId="710ADAAE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0" w:history="1">
            <w:r w:rsidR="00897977" w:rsidRPr="00EA7F63">
              <w:rPr>
                <w:rStyle w:val="Hyperlink"/>
                <w:noProof/>
              </w:rPr>
              <w:t>1.2.2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JetBrains Rider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_Toc200521160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1FA997F6" w14:textId="2F640795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1" w:history="1">
            <w:r w:rsidR="00897977" w:rsidRPr="00EA7F63">
              <w:rPr>
                <w:rStyle w:val="Hyperlink"/>
                <w:noProof/>
              </w:rPr>
              <w:t>1.2.3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C#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_Toc200521161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48377C2D" w14:textId="77F42CE9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2" w:history="1">
            <w:r w:rsidR="00897977" w:rsidRPr="00EA7F63">
              <w:rPr>
                <w:rStyle w:val="Hyperlink"/>
                <w:noProof/>
              </w:rPr>
              <w:t>1.2.4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Blender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_Toc200521162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13A3B2F3" w14:textId="5B763330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3" w:history="1">
            <w:r w:rsidR="00897977" w:rsidRPr="00EA7F63">
              <w:rPr>
                <w:rStyle w:val="Hyperlink"/>
                <w:noProof/>
              </w:rPr>
              <w:t>1.2.5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ChatGPT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_Toc200521163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0A14DDA3" w14:textId="0FE30C84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4" w:history="1">
            <w:r w:rsidR="00897977" w:rsidRPr="00EA7F63">
              <w:rPr>
                <w:rStyle w:val="Hyperlink"/>
                <w:noProof/>
              </w:rPr>
              <w:t>1.2.6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Mixamo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_Toc200521164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5D876305" w14:textId="535DFEE0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5" w:history="1">
            <w:r w:rsidR="00897977" w:rsidRPr="00EA7F63">
              <w:rPr>
                <w:rStyle w:val="Hyperlink"/>
                <w:noProof/>
              </w:rPr>
              <w:t>1.2.7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Unity Assety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_Toc200521165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2DEEA87C" w14:textId="3CD27DE0" w:rsidR="00897977" w:rsidRDefault="00184FC8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6" w:history="1">
            <w:r w:rsidR="00897977" w:rsidRPr="00EA7F63">
              <w:rPr>
                <w:rStyle w:val="Hyperlink"/>
                <w:noProof/>
              </w:rPr>
              <w:t>2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Praktická část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_Toc200521166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37C26594" w14:textId="460E39EF" w:rsidR="00897977" w:rsidRDefault="00184FC8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7" w:history="1">
            <w:r w:rsidR="00897977" w:rsidRPr="00EA7F63">
              <w:rPr>
                <w:rStyle w:val="Hyperlink"/>
                <w:noProof/>
              </w:rPr>
              <w:t>2.1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Návrhy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_Toc200521167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37BFB203" w14:textId="3C139CA8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8" w:history="1">
            <w:r w:rsidR="00897977" w:rsidRPr="00EA7F63">
              <w:rPr>
                <w:rStyle w:val="Hyperlink"/>
                <w:noProof/>
              </w:rPr>
              <w:t>2.1.1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Mapa Večerky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_Toc200521168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501CEF5C" w14:textId="2554739E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69" w:history="1">
            <w:r w:rsidR="00897977" w:rsidRPr="00EA7F63">
              <w:rPr>
                <w:rStyle w:val="Hyperlink"/>
                <w:noProof/>
              </w:rPr>
              <w:t>2.1.2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Mapa Restaurace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_Toc200521169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01178733" w14:textId="570D9DAE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70" w:history="1">
            <w:r w:rsidR="00897977" w:rsidRPr="00EA7F63">
              <w:rPr>
                <w:rStyle w:val="Hyperlink"/>
                <w:noProof/>
              </w:rPr>
              <w:t>2.1.3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Objednávací Tablet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_Toc200521170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7EAA5CC8" w14:textId="47E62ECF" w:rsidR="00897977" w:rsidRDefault="00184FC8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71" w:history="1">
            <w:r w:rsidR="00897977" w:rsidRPr="00EA7F63">
              <w:rPr>
                <w:rStyle w:val="Hyperlink"/>
                <w:noProof/>
              </w:rPr>
              <w:t>2.2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Produktizace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_Toc200521171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68B659C5" w14:textId="34831E64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72" w:history="1">
            <w:r w:rsidR="00897977" w:rsidRPr="00EA7F63">
              <w:rPr>
                <w:rStyle w:val="Hyperlink"/>
                <w:noProof/>
              </w:rPr>
              <w:t>2.2.1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Kód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_Toc200521172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369EBC33" w14:textId="7CDC3405" w:rsidR="00897977" w:rsidRDefault="00184FC8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73" w:history="1">
            <w:r w:rsidR="00897977" w:rsidRPr="00EA7F63">
              <w:rPr>
                <w:rStyle w:val="Hyperlink"/>
                <w:noProof/>
              </w:rPr>
              <w:t>2.3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Popis pro uživatele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_Toc200521173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02A6BE02" w14:textId="5DEF86EE" w:rsidR="00897977" w:rsidRDefault="00184FC8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74" w:history="1">
            <w:r w:rsidR="00897977" w:rsidRPr="00EA7F63">
              <w:rPr>
                <w:rStyle w:val="Hyperlink"/>
                <w:noProof/>
              </w:rPr>
              <w:t>2.3.1</w:t>
            </w:r>
            <w:r w:rsidR="00897977">
              <w:rPr>
                <w:noProof/>
                <w:kern w:val="2"/>
                <w:sz w:val="24"/>
                <w:szCs w:val="24"/>
                <w:lang w:val="en-CZ" w:eastAsia="en-GB"/>
                <w14:ligatures w14:val="standardContextual"/>
              </w:rPr>
              <w:tab/>
            </w:r>
            <w:r w:rsidR="00897977" w:rsidRPr="00EA7F63">
              <w:rPr>
                <w:rStyle w:val="Hyperlink"/>
                <w:noProof/>
              </w:rPr>
              <w:t>Ovládání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_Toc200521174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51D3FF29" w14:textId="3FA4ED46" w:rsidR="00897977" w:rsidRDefault="00184FC8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75" w:history="1">
            <w:r w:rsidR="00897977" w:rsidRPr="00EA7F63">
              <w:rPr>
                <w:rStyle w:val="Hyperlink"/>
                <w:noProof/>
              </w:rPr>
              <w:t>Závěr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_Toc200521175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4CF096B9" w14:textId="79D2E323" w:rsidR="00897977" w:rsidRDefault="00184FC8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76" w:history="1">
            <w:r w:rsidR="00897977" w:rsidRPr="00EA7F63">
              <w:rPr>
                <w:rStyle w:val="Hyperlink"/>
                <w:noProof/>
              </w:rPr>
              <w:t>Použitá literatura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_Toc200521176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44D304FC" w14:textId="5B77A6CF" w:rsidR="00897977" w:rsidRDefault="00184FC8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77" w:history="1">
            <w:r w:rsidR="00897977" w:rsidRPr="00EA7F63">
              <w:rPr>
                <w:rStyle w:val="Hyperlink"/>
                <w:noProof/>
              </w:rPr>
              <w:t>Seznam obrázků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_Toc200521177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6E72FFDA" w14:textId="7F553641" w:rsidR="00897977" w:rsidRDefault="00184FC8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val="en-CZ" w:eastAsia="en-GB"/>
              <w14:ligatures w14:val="standardContextual"/>
            </w:rPr>
          </w:pPr>
          <w:hyperlink w:anchor="_Toc200521178" w:history="1">
            <w:r w:rsidR="00897977" w:rsidRPr="00EA7F63">
              <w:rPr>
                <w:rStyle w:val="Hyperlink"/>
                <w:noProof/>
              </w:rPr>
              <w:t>Obsah média</w:t>
            </w:r>
            <w:r w:rsidR="00897977">
              <w:rPr>
                <w:noProof/>
                <w:webHidden/>
              </w:rPr>
              <w:tab/>
            </w:r>
            <w:r w:rsidR="00897977">
              <w:rPr>
                <w:noProof/>
                <w:webHidden/>
              </w:rPr>
              <w:fldChar w:fldCharType="begin"/>
            </w:r>
            <w:r w:rsidR="00897977">
              <w:rPr>
                <w:noProof/>
                <w:webHidden/>
              </w:rPr>
              <w:instrText xml:space="preserve"> PAGEREF _Toc200521178 \h </w:instrText>
            </w:r>
            <w:r w:rsidR="00897977">
              <w:rPr>
                <w:noProof/>
                <w:webHidden/>
              </w:rPr>
            </w:r>
            <w:r w:rsidR="0089797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897977">
              <w:rPr>
                <w:noProof/>
                <w:webHidden/>
              </w:rPr>
              <w:fldChar w:fldCharType="end"/>
            </w:r>
          </w:hyperlink>
        </w:p>
        <w:p w14:paraId="1C1A12CE" w14:textId="4CCE32E6" w:rsidR="00AC1A71" w:rsidRDefault="007619C0">
          <w:pPr>
            <w:sectPr w:rsidR="00AC1A71" w:rsidSect="00B16079">
              <w:pgSz w:w="11906" w:h="16838"/>
              <w:pgMar w:top="1417" w:right="1417" w:bottom="1417" w:left="1417" w:header="850" w:footer="680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13077D9B" w14:textId="50F23EAC" w:rsidR="007619C0" w:rsidRDefault="00AC1A71" w:rsidP="00AC1A71">
      <w:pPr>
        <w:pStyle w:val="NadpisBezsla"/>
        <w:pBdr>
          <w:bottom w:val="single" w:sz="4" w:space="1" w:color="FFC000"/>
        </w:pBdr>
      </w:pPr>
      <w:bookmarkStart w:id="0" w:name="_Toc200521153"/>
      <w:r>
        <w:lastRenderedPageBreak/>
        <w:t>Ú</w:t>
      </w:r>
      <w:r w:rsidR="005E2CEB">
        <w:t>vod</w:t>
      </w:r>
      <w:bookmarkEnd w:id="0"/>
    </w:p>
    <w:p w14:paraId="02ED41A9" w14:textId="77777777" w:rsidR="0073180E" w:rsidRDefault="0073180E" w:rsidP="0073180E">
      <w:pPr>
        <w:spacing w:after="0"/>
      </w:pPr>
      <w:r>
        <w:t>T</w:t>
      </w:r>
      <w:r w:rsidRPr="0073180E">
        <w:t xml:space="preserve">ato ročníková práce se zaměřuje na vytvoření simulátorové hry v herním enginu Unity. </w:t>
      </w:r>
    </w:p>
    <w:p w14:paraId="0F13AB9D" w14:textId="77777777" w:rsidR="0073180E" w:rsidRDefault="0073180E" w:rsidP="0073180E">
      <w:pPr>
        <w:spacing w:after="0"/>
      </w:pPr>
      <w:r w:rsidRPr="0073180E">
        <w:t xml:space="preserve">Hlavní tématikou hry je každodenní život vietnamské komunity v České republice, s možností simulace provozu obchodu nebo restaurace. </w:t>
      </w:r>
    </w:p>
    <w:p w14:paraId="3EE8C1C1" w14:textId="77777777" w:rsidR="0073180E" w:rsidRDefault="0073180E" w:rsidP="0073180E">
      <w:pPr>
        <w:spacing w:after="0"/>
      </w:pPr>
    </w:p>
    <w:p w14:paraId="4FED8105" w14:textId="657B6A5D" w:rsidR="0073180E" w:rsidRDefault="0073180E" w:rsidP="003F75E5">
      <w:r w:rsidRPr="0073180E">
        <w:t xml:space="preserve">Hráč se ocitne v roli provozovatele jednoho z těchto podniků, kde bude mít za úkol řešit různé situace, jako je objednávání zboží, obsluha zákazníků a správa financí. </w:t>
      </w:r>
    </w:p>
    <w:p w14:paraId="2CC74E7A" w14:textId="77777777" w:rsidR="0073180E" w:rsidRDefault="0073180E" w:rsidP="0073180E">
      <w:pPr>
        <w:spacing w:after="0"/>
      </w:pPr>
      <w:r w:rsidRPr="0073180E">
        <w:t xml:space="preserve">Důvodem výběru tohoto tématu je moje osobní zkušenost a zájem o simulátorové hry. </w:t>
      </w:r>
    </w:p>
    <w:p w14:paraId="22D27BFF" w14:textId="5E1A29ED" w:rsidR="008642C3" w:rsidRDefault="0073180E" w:rsidP="0073180E">
      <w:pPr>
        <w:spacing w:after="0"/>
      </w:pPr>
      <w:r w:rsidRPr="0073180E">
        <w:t>Jako Vietnamec považuji za důležité přiblížit ostatním, jaké výzvy a radosti přináší život v této komunitě. Hra má za cíl nejen pobavit, ale také ukázat, že provoz obchodu či restaurace není pouze zábava, ale také náročná práce vyžadující pečlivé plánování a organizaci.</w:t>
      </w:r>
    </w:p>
    <w:p w14:paraId="5F0D5E3B" w14:textId="77777777" w:rsidR="0073180E" w:rsidRDefault="0073180E" w:rsidP="0073180E">
      <w:pPr>
        <w:spacing w:after="0"/>
      </w:pPr>
    </w:p>
    <w:p w14:paraId="63E1CB86" w14:textId="23BC06DE" w:rsidR="0073180E" w:rsidRDefault="00D045F5" w:rsidP="0073180E">
      <w:pPr>
        <w:spacing w:after="0"/>
      </w:pPr>
      <w:r w:rsidRPr="00D045F5">
        <w:t>Na začátku si hráč bude moci vybrat mezi večerkou a restaurací, kterou by chtěl provozovat. Cílem hry je vydělat dostatek peněz, aby si hráč mohl užít odpočinek na pláži s koktejlem, po dokončení své práce.</w:t>
      </w:r>
    </w:p>
    <w:p w14:paraId="45DDE80D" w14:textId="77777777" w:rsidR="00D045F5" w:rsidRDefault="00D045F5" w:rsidP="0073180E">
      <w:pPr>
        <w:spacing w:after="0"/>
      </w:pPr>
    </w:p>
    <w:p w14:paraId="70C2F442" w14:textId="5C8CCE7B" w:rsidR="0073180E" w:rsidRDefault="0073180E" w:rsidP="0073180E">
      <w:pPr>
        <w:spacing w:after="0"/>
      </w:pPr>
      <w:r w:rsidRPr="0073180E">
        <w:t>Pro vývoj této hry je zapotřebí nejen programování herní logiky, ale také tvorba 3D modelů, vytváření textur a úprava zvukových efektů a hudby.</w:t>
      </w:r>
    </w:p>
    <w:p w14:paraId="2819D6A2" w14:textId="77777777" w:rsidR="008642C3" w:rsidRDefault="008642C3" w:rsidP="003F75E5"/>
    <w:p w14:paraId="684B4BA1" w14:textId="77777777" w:rsidR="0073180E" w:rsidRDefault="0073180E" w:rsidP="003F75E5"/>
    <w:p w14:paraId="56F5C958" w14:textId="485416CC" w:rsidR="005E2CEB" w:rsidRDefault="005E2CEB" w:rsidP="003F75E5">
      <w:r>
        <w:br w:type="page"/>
      </w:r>
    </w:p>
    <w:p w14:paraId="0BDDD454" w14:textId="501C3348" w:rsidR="007D127E" w:rsidRDefault="007D127E" w:rsidP="00825E18">
      <w:pPr>
        <w:pStyle w:val="Heading1"/>
        <w:pBdr>
          <w:bottom w:val="single" w:sz="4" w:space="1" w:color="FFC000"/>
        </w:pBdr>
      </w:pPr>
      <w:bookmarkStart w:id="1" w:name="_Toc200521154"/>
      <w:r>
        <w:lastRenderedPageBreak/>
        <w:t>Teoretická část</w:t>
      </w:r>
      <w:bookmarkEnd w:id="1"/>
    </w:p>
    <w:p w14:paraId="5CFB7D3E" w14:textId="59F44A93" w:rsidR="005E2CEB" w:rsidRDefault="005E2CEB" w:rsidP="007D127E">
      <w:pPr>
        <w:pStyle w:val="Heading2"/>
      </w:pPr>
      <w:bookmarkStart w:id="2" w:name="_Toc200521155"/>
      <w:r>
        <w:t>Rešerše</w:t>
      </w:r>
      <w:bookmarkEnd w:id="2"/>
    </w:p>
    <w:p w14:paraId="2D022486" w14:textId="25A11D4E" w:rsidR="00B90009" w:rsidRDefault="00194016" w:rsidP="00194016">
      <w:pPr>
        <w:ind w:left="357"/>
      </w:pPr>
      <w:r>
        <w:t>Inspiroval jsem se vlastními zkušenostmi, protože jsem měl příležitost pracovat ve večerce i v restauraci. Rád bych pomocí hry představil, jaký je život Vietnamce, a přiblížil tak tuto perspektivu ostatním.</w:t>
      </w:r>
    </w:p>
    <w:p w14:paraId="3B2572FC" w14:textId="3FBDA181" w:rsidR="00194016" w:rsidRDefault="00194016" w:rsidP="00F3087D">
      <w:pPr>
        <w:pStyle w:val="Heading3"/>
        <w:ind w:left="284"/>
      </w:pPr>
      <w:bookmarkStart w:id="3" w:name="_Toc200521156"/>
      <w:r>
        <w:t>Job Simulátor</w:t>
      </w:r>
      <w:bookmarkEnd w:id="3"/>
      <w:r>
        <w:t xml:space="preserve"> </w:t>
      </w:r>
    </w:p>
    <w:p w14:paraId="64DAA7AD" w14:textId="52FD34CF" w:rsidR="00194016" w:rsidRDefault="00B90D7D" w:rsidP="00194016">
      <w:pPr>
        <w:ind w:left="357"/>
      </w:pPr>
      <w:r>
        <w:t>Job Simulator je populární VR hra vyvinutá studiem Owlchemy Labs a vydaná v roce 2016. Poskytuje hráči zábavný a lehce satirický pohled na pracovní život v simulovaném světě ovládném roboty. Je dostupný na platformách jako Oculus Rift, HTC Vive, Playstation VR a další headsety.</w:t>
      </w:r>
    </w:p>
    <w:p w14:paraId="0C16BD44" w14:textId="02BBD1C6" w:rsidR="00150C2D" w:rsidRDefault="00F3087D" w:rsidP="00150C2D">
      <w:pPr>
        <w:keepNext/>
        <w:ind w:left="357"/>
        <w:jc w:val="center"/>
      </w:pPr>
      <w:r w:rsidRPr="00F3087D">
        <w:rPr>
          <w:noProof/>
        </w:rPr>
        <w:drawing>
          <wp:inline distT="0" distB="0" distL="0" distR="0" wp14:anchorId="52F5521E" wp14:editId="1DF108F6">
            <wp:extent cx="1381125" cy="1845344"/>
            <wp:effectExtent l="0" t="0" r="0" b="2540"/>
            <wp:docPr id="1731474356" name="Obrázek 5" descr="Obsah obrázku hračka, kreslené, text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74356" name="Obrázek 5" descr="Obsah obrázku hračka, kreslené, text, snímek obrazovky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704" cy="185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087D">
        <w:t xml:space="preserve"> </w:t>
      </w:r>
      <w:r w:rsidR="00D02108">
        <w:fldChar w:fldCharType="begin"/>
      </w:r>
      <w:r w:rsidR="00D02108">
        <w:instrText xml:space="preserve"> INCLUDEPICTURE "https://shared.cloudflare.steamstatic.com/store_item_assets/steam/apps/448280/extras/logo_jobsimulator_whitesmall.png?t=1710217876" \* MERGEFORMATINET </w:instrText>
      </w:r>
      <w:r w:rsidR="00184FC8">
        <w:fldChar w:fldCharType="separate"/>
      </w:r>
      <w:r w:rsidR="00D02108">
        <w:fldChar w:fldCharType="end"/>
      </w:r>
    </w:p>
    <w:p w14:paraId="0C279E90" w14:textId="78591E38" w:rsidR="00B360AA" w:rsidRDefault="00150C2D" w:rsidP="00150C2D">
      <w:pPr>
        <w:pStyle w:val="Caption"/>
        <w:jc w:val="center"/>
      </w:pPr>
      <w:bookmarkStart w:id="4" w:name="_Toc187697945"/>
      <w:bookmarkStart w:id="5" w:name="_Toc200521105"/>
      <w:r>
        <w:t xml:space="preserve">Obrázek </w:t>
      </w:r>
      <w:fldSimple w:instr=" SEQ Obrázek \* ARABIC ">
        <w:r w:rsidR="00184FC8">
          <w:rPr>
            <w:noProof/>
          </w:rPr>
          <w:t>1</w:t>
        </w:r>
      </w:fldSimple>
      <w:r>
        <w:t>: Job Simulator Logo</w:t>
      </w:r>
      <w:bookmarkEnd w:id="4"/>
      <w:bookmarkEnd w:id="5"/>
    </w:p>
    <w:p w14:paraId="39DB90B4" w14:textId="0E56BD06" w:rsidR="00B360AA" w:rsidRDefault="001F43F9" w:rsidP="00194016">
      <w:pPr>
        <w:ind w:left="357"/>
      </w:pPr>
      <w:r w:rsidRPr="001F43F9">
        <w:t>V mém projektu jsem čerpal inspiraci z principů této hry (a také ze svých vlastních), stejně tak jako z designu 3D objektů.</w:t>
      </w:r>
    </w:p>
    <w:p w14:paraId="3E7000CA" w14:textId="641BAFD6" w:rsidR="001F43F9" w:rsidRDefault="00642D68" w:rsidP="00F3087D">
      <w:pPr>
        <w:pStyle w:val="Heading3"/>
        <w:ind w:left="284"/>
      </w:pPr>
      <w:bookmarkStart w:id="6" w:name="_Toc200521157"/>
      <w:r>
        <w:t>Večerka Reteza</w:t>
      </w:r>
      <w:bookmarkEnd w:id="6"/>
      <w:r>
        <w:t xml:space="preserve"> </w:t>
      </w:r>
    </w:p>
    <w:p w14:paraId="4142E06C" w14:textId="5868F14E" w:rsidR="00642D68" w:rsidRDefault="00642D68" w:rsidP="00F16FE5">
      <w:pPr>
        <w:tabs>
          <w:tab w:val="left" w:pos="3823"/>
        </w:tabs>
        <w:ind w:left="357"/>
      </w:pPr>
      <w:r>
        <w:t xml:space="preserve">Večerka Reteza je </w:t>
      </w:r>
      <w:r w:rsidR="00BC7088">
        <w:t>maloobchod,</w:t>
      </w:r>
      <w:r w:rsidR="00F16FE5">
        <w:t xml:space="preserve"> který nabízí základní potraviny, nápoje, drogerii a další nezbytnosti. </w:t>
      </w:r>
      <w:r w:rsidR="00BC7088">
        <w:br/>
        <w:t xml:space="preserve">Tato večerka je místní rodinný podnik, který již mnoho let vede vietnamská rodina. </w:t>
      </w:r>
    </w:p>
    <w:p w14:paraId="67EE449F" w14:textId="77777777" w:rsidR="00096AF3" w:rsidRDefault="00096AF3" w:rsidP="00096AF3">
      <w:pPr>
        <w:keepNext/>
        <w:tabs>
          <w:tab w:val="left" w:pos="3823"/>
        </w:tabs>
        <w:ind w:left="357"/>
        <w:jc w:val="center"/>
      </w:pPr>
      <w:r>
        <w:fldChar w:fldCharType="begin"/>
      </w:r>
      <w:r>
        <w:instrText xml:space="preserve"> INCLUDEPICTURE "https://lh5.googleusercontent.com/p/AF1QipPQXBoAjllrJiD3eSUiHRYQVaYJjqZNN0K4pe1O=s901-k-no"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40AE81" wp14:editId="0B14EFC3">
            <wp:extent cx="2168665" cy="1627216"/>
            <wp:effectExtent l="0" t="0" r="3175" b="0"/>
            <wp:docPr id="893248019" name="Picture 1" descr="A store with shelves of food and snac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8019" name="Picture 1" descr="A store with shelves of food and snack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918" cy="164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A334AC" w14:textId="38CA7DE3" w:rsidR="00150C2D" w:rsidRDefault="00096AF3" w:rsidP="00096AF3">
      <w:pPr>
        <w:pStyle w:val="Caption"/>
        <w:jc w:val="center"/>
      </w:pPr>
      <w:bookmarkStart w:id="7" w:name="_Toc187697946"/>
      <w:bookmarkStart w:id="8" w:name="_Toc200521106"/>
      <w:r>
        <w:t xml:space="preserve">Obrázek </w:t>
      </w:r>
      <w:fldSimple w:instr=" SEQ Obrázek \* ARABIC ">
        <w:r w:rsidR="00184FC8">
          <w:rPr>
            <w:noProof/>
          </w:rPr>
          <w:t>2</w:t>
        </w:r>
      </w:fldSimple>
      <w:r>
        <w:t>: Interiér Večerky</w:t>
      </w:r>
      <w:bookmarkEnd w:id="7"/>
      <w:bookmarkEnd w:id="8"/>
    </w:p>
    <w:p w14:paraId="45281C75" w14:textId="1786800E" w:rsidR="00096AF3" w:rsidRDefault="00096AF3" w:rsidP="00096AF3">
      <w:pPr>
        <w:ind w:left="357"/>
      </w:pPr>
      <w:r>
        <w:t>Podle této konkrétní večerky jsem vytvořil mapu do své hry.</w:t>
      </w:r>
    </w:p>
    <w:p w14:paraId="2CBCA0AA" w14:textId="4C3B82A0" w:rsidR="00825E18" w:rsidRDefault="00825E18">
      <w:r>
        <w:br w:type="page"/>
      </w:r>
    </w:p>
    <w:p w14:paraId="2B34996F" w14:textId="476C5303" w:rsidR="00C05A21" w:rsidRDefault="00825E18" w:rsidP="00C05A21">
      <w:pPr>
        <w:pStyle w:val="Heading2"/>
      </w:pPr>
      <w:bookmarkStart w:id="9" w:name="_Toc200521158"/>
      <w:r>
        <w:lastRenderedPageBreak/>
        <w:t>Technologi</w:t>
      </w:r>
      <w:r w:rsidR="00C05A21">
        <w:t>e</w:t>
      </w:r>
      <w:bookmarkEnd w:id="9"/>
    </w:p>
    <w:bookmarkStart w:id="10" w:name="_Toc200521159"/>
    <w:p w14:paraId="3DBD0691" w14:textId="2FE95682" w:rsidR="00C05A21" w:rsidRDefault="00E76462" w:rsidP="00F3087D">
      <w:pPr>
        <w:pStyle w:val="Heading3"/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FBE4B18" wp14:editId="0A199F52">
                <wp:simplePos x="0" y="0"/>
                <wp:positionH relativeFrom="column">
                  <wp:posOffset>4943475</wp:posOffset>
                </wp:positionH>
                <wp:positionV relativeFrom="paragraph">
                  <wp:posOffset>173990</wp:posOffset>
                </wp:positionV>
                <wp:extent cx="0" cy="864235"/>
                <wp:effectExtent l="0" t="0" r="12700" b="12065"/>
                <wp:wrapTight wrapText="bothSides">
                  <wp:wrapPolygon edited="0">
                    <wp:start x="-1" y="0"/>
                    <wp:lineTo x="-1" y="21584"/>
                    <wp:lineTo x="-1" y="21584"/>
                    <wp:lineTo x="-1" y="0"/>
                    <wp:lineTo x="-1" y="0"/>
                  </wp:wrapPolygon>
                </wp:wrapTight>
                <wp:docPr id="107615976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4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55CEA9" id="Straight Connector 8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25pt,13.7pt" to="389.25pt,8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" strokecolor="#4472c4 [3204]" strokeweight=".5pt">
                <v:stroke joinstyle="miter"/>
                <w10:wrap type="tight"/>
              </v:line>
            </w:pict>
          </mc:Fallback>
        </mc:AlternateContent>
      </w:r>
      <w:r w:rsidR="002169EF">
        <w:rPr>
          <w:noProof/>
        </w:rPr>
        <w:drawing>
          <wp:anchor distT="0" distB="0" distL="114300" distR="114300" simplePos="0" relativeHeight="251671552" behindDoc="0" locked="0" layoutInCell="1" allowOverlap="1" wp14:anchorId="62A6971E" wp14:editId="60B55264">
            <wp:simplePos x="0" y="0"/>
            <wp:positionH relativeFrom="margin">
              <wp:posOffset>4992370</wp:posOffset>
            </wp:positionH>
            <wp:positionV relativeFrom="margin">
              <wp:posOffset>443488</wp:posOffset>
            </wp:positionV>
            <wp:extent cx="1286510" cy="723265"/>
            <wp:effectExtent l="0" t="0" r="0" b="0"/>
            <wp:wrapSquare wrapText="bothSides"/>
            <wp:docPr id="557557924" name="Picture 3" descr="Unity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ty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5A21">
        <w:t>Unity</w:t>
      </w:r>
      <w:bookmarkEnd w:id="10"/>
      <w:r w:rsidR="00C05A21">
        <w:t xml:space="preserve"> </w:t>
      </w:r>
    </w:p>
    <w:p w14:paraId="541D555B" w14:textId="3E1077B2" w:rsidR="003B0D68" w:rsidRDefault="00C05A21" w:rsidP="0086196B">
      <w:pPr>
        <w:spacing w:after="0"/>
        <w:ind w:left="709"/>
      </w:pPr>
      <w:r>
        <w:t xml:space="preserve">Unity je herní engine </w:t>
      </w:r>
      <w:r w:rsidR="003B0D68">
        <w:t>vyvinutý společnost</w:t>
      </w:r>
      <w:r w:rsidR="006C47B9">
        <w:t>i</w:t>
      </w:r>
      <w:r w:rsidR="003B0D68">
        <w:t xml:space="preserve"> Unity</w:t>
      </w:r>
      <w:r>
        <w:t xml:space="preserve"> Technologies,</w:t>
      </w:r>
      <w:r w:rsidR="003B0D68">
        <w:t xml:space="preserve"> poprvé vydaný v ro</w:t>
      </w:r>
      <w:r w:rsidR="00B62450">
        <w:t>ce</w:t>
      </w:r>
      <w:r w:rsidR="003B0D68">
        <w:t xml:space="preserve"> 2005.</w:t>
      </w:r>
    </w:p>
    <w:p w14:paraId="5FAEF19C" w14:textId="08E40D92" w:rsidR="00D52CBC" w:rsidRDefault="004E04B9" w:rsidP="002169EF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D65CB6" wp14:editId="1C3B4860">
                <wp:simplePos x="0" y="0"/>
                <wp:positionH relativeFrom="column">
                  <wp:posOffset>5132705</wp:posOffset>
                </wp:positionH>
                <wp:positionV relativeFrom="paragraph">
                  <wp:posOffset>200660</wp:posOffset>
                </wp:positionV>
                <wp:extent cx="1035685" cy="161290"/>
                <wp:effectExtent l="0" t="0" r="5715" b="3810"/>
                <wp:wrapSquare wrapText="bothSides"/>
                <wp:docPr id="1767451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685" cy="1612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638FDE" w14:textId="6B03EB59" w:rsidR="002169EF" w:rsidRPr="00096891" w:rsidRDefault="002169EF" w:rsidP="008721E1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bookmarkStart w:id="11" w:name="_Toc200521107"/>
                            <w:r>
                              <w:t xml:space="preserve">Obrázek </w:t>
                            </w:r>
                            <w:fldSimple w:instr=" SEQ Obrázek \* ARABIC ">
                              <w:r w:rsidR="00184FC8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Unity Logo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65C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4.15pt;margin-top:15.8pt;width:81.55pt;height:12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" stroked="f">
                <v:textbox inset="0,0,0,0">
                  <w:txbxContent>
                    <w:p w14:paraId="2F638FDE" w14:textId="6B03EB59" w:rsidR="002169EF" w:rsidRPr="00096891" w:rsidRDefault="002169EF" w:rsidP="008721E1">
                      <w:pPr>
                        <w:pStyle w:val="Caption"/>
                        <w:jc w:val="center"/>
                        <w:rPr>
                          <w:noProof/>
                          <w:color w:val="auto"/>
                        </w:rPr>
                      </w:pPr>
                      <w:bookmarkStart w:id="12" w:name="_Toc200521107"/>
                      <w:r>
                        <w:t xml:space="preserve">Obrázek </w:t>
                      </w:r>
                      <w:fldSimple w:instr=" SEQ Obrázek \* ARABIC ">
                        <w:r w:rsidR="00184FC8">
                          <w:rPr>
                            <w:noProof/>
                          </w:rPr>
                          <w:t>3</w:t>
                        </w:r>
                      </w:fldSimple>
                      <w:r>
                        <w:t>: Unity Logo</w:t>
                      </w:r>
                      <w:bookmarkEnd w:id="12"/>
                    </w:p>
                  </w:txbxContent>
                </v:textbox>
                <w10:wrap type="square"/>
              </v:shape>
            </w:pict>
          </mc:Fallback>
        </mc:AlternateContent>
      </w:r>
      <w:r w:rsidR="003B0D68">
        <w:t>Používá se k vytváření her, ať už 3D nebo 2D. Podporuje několik platfor</w:t>
      </w:r>
      <w:r w:rsidR="005A3766">
        <w:t>em</w:t>
      </w:r>
      <w:r w:rsidR="003B0D68">
        <w:t xml:space="preserve">, </w:t>
      </w:r>
      <w:r w:rsidR="005A3766">
        <w:t>h</w:t>
      </w:r>
      <w:r w:rsidR="003B0D68">
        <w:t xml:space="preserve">lavně PC ale také i na VR, konzole a </w:t>
      </w:r>
      <w:r w:rsidR="005A3766">
        <w:t>c</w:t>
      </w:r>
      <w:r w:rsidR="003B0D68">
        <w:t>hytré telefony.</w:t>
      </w:r>
      <w:sdt>
        <w:sdtPr>
          <w:id w:val="1804040518"/>
          <w:citation/>
        </w:sdtPr>
        <w:sdtEndPr/>
        <w:sdtContent>
          <w:r w:rsidR="004062B7">
            <w:fldChar w:fldCharType="begin"/>
          </w:r>
          <w:r w:rsidR="004062B7">
            <w:instrText xml:space="preserve"> CITATION Uni25 \l 1029 </w:instrText>
          </w:r>
          <w:r w:rsidR="004062B7">
            <w:fldChar w:fldCharType="separate"/>
          </w:r>
          <w:r w:rsidR="004062B7">
            <w:rPr>
              <w:noProof/>
            </w:rPr>
            <w:t xml:space="preserve"> (1)</w:t>
          </w:r>
          <w:r w:rsidR="004062B7">
            <w:fldChar w:fldCharType="end"/>
          </w:r>
        </w:sdtContent>
      </w:sdt>
      <w:r w:rsidR="0086163F">
        <w:fldChar w:fldCharType="begin"/>
      </w:r>
      <w:r w:rsidR="0086163F">
        <w:instrText xml:space="preserve"> INCLUDEPICTURE "https://1000logos.net/wp-content/uploads/2021/10/Unity-logo.png" \* MERGEFORMATINET </w:instrText>
      </w:r>
      <w:r w:rsidR="00184FC8">
        <w:fldChar w:fldCharType="separate"/>
      </w:r>
      <w:r w:rsidR="0086163F">
        <w:fldChar w:fldCharType="end"/>
      </w:r>
    </w:p>
    <w:p w14:paraId="28B5B11A" w14:textId="193D8841" w:rsidR="00B62450" w:rsidRDefault="00B62450" w:rsidP="00B62450">
      <w:pPr>
        <w:ind w:left="708"/>
      </w:pPr>
      <w:r>
        <w:t xml:space="preserve">Ročníkovou práci </w:t>
      </w:r>
      <w:r w:rsidR="0086163F">
        <w:t xml:space="preserve">budu </w:t>
      </w:r>
      <w:r w:rsidR="006B0D96">
        <w:t xml:space="preserve">vytvářet </w:t>
      </w:r>
      <w:r>
        <w:t>v</w:t>
      </w:r>
      <w:r w:rsidR="006C47B9">
        <w:t> </w:t>
      </w:r>
      <w:r w:rsidR="00D926DC">
        <w:t>Unity,</w:t>
      </w:r>
      <w:r w:rsidR="006C47B9">
        <w:t xml:space="preserve"> protože je jednoduché na použití a mám s nim už zkušenosti</w:t>
      </w:r>
      <w:r>
        <w:t>.</w:t>
      </w:r>
    </w:p>
    <w:p w14:paraId="2449ABAC" w14:textId="67B0CA82" w:rsidR="0086163F" w:rsidRDefault="00E76462" w:rsidP="00547C8D">
      <w:pPr>
        <w:pStyle w:val="Heading3"/>
        <w:ind w:left="709"/>
      </w:pPr>
      <w:bookmarkStart w:id="13" w:name="_Toc200521160"/>
      <w:r>
        <w:rPr>
          <w:noProof/>
        </w:rPr>
        <w:drawing>
          <wp:anchor distT="0" distB="0" distL="114300" distR="114300" simplePos="0" relativeHeight="251674624" behindDoc="0" locked="0" layoutInCell="1" allowOverlap="1" wp14:anchorId="0D577BDA" wp14:editId="7AFFC36B">
            <wp:simplePos x="0" y="0"/>
            <wp:positionH relativeFrom="margin">
              <wp:posOffset>5168106</wp:posOffset>
            </wp:positionH>
            <wp:positionV relativeFrom="margin">
              <wp:posOffset>2021523</wp:posOffset>
            </wp:positionV>
            <wp:extent cx="564515" cy="564515"/>
            <wp:effectExtent l="0" t="0" r="0" b="0"/>
            <wp:wrapSquare wrapText="bothSides"/>
            <wp:docPr id="1221106681" name="Picture 4" descr="Rider - JetBrain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ider - JetBrains Guid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401BD179" wp14:editId="0F720139">
                <wp:simplePos x="0" y="0"/>
                <wp:positionH relativeFrom="column">
                  <wp:posOffset>4943475</wp:posOffset>
                </wp:positionH>
                <wp:positionV relativeFrom="paragraph">
                  <wp:posOffset>102393</wp:posOffset>
                </wp:positionV>
                <wp:extent cx="0" cy="864235"/>
                <wp:effectExtent l="0" t="0" r="12700" b="12065"/>
                <wp:wrapTight wrapText="bothSides">
                  <wp:wrapPolygon edited="0">
                    <wp:start x="-1" y="0"/>
                    <wp:lineTo x="-1" y="21584"/>
                    <wp:lineTo x="-1" y="21584"/>
                    <wp:lineTo x="-1" y="0"/>
                    <wp:lineTo x="-1" y="0"/>
                  </wp:wrapPolygon>
                </wp:wrapTight>
                <wp:docPr id="123393984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4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4FA9A" id="Straight Connector 8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25pt,8.05pt" to="389.25pt,7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" strokecolor="#4472c4 [3204]" strokeweight=".5pt">
                <v:stroke joinstyle="miter"/>
                <w10:wrap type="tight"/>
              </v:line>
            </w:pict>
          </mc:Fallback>
        </mc:AlternateContent>
      </w:r>
      <w:r w:rsidR="0086163F">
        <w:t>JetBrains Rider</w:t>
      </w:r>
      <w:bookmarkEnd w:id="13"/>
      <w:r w:rsidR="0086163F">
        <w:t xml:space="preserve"> </w:t>
      </w:r>
    </w:p>
    <w:p w14:paraId="64BD77DA" w14:textId="78942DDF" w:rsidR="0086163F" w:rsidRDefault="001C3062" w:rsidP="00547C8D">
      <w:pPr>
        <w:spacing w:after="0"/>
        <w:ind w:left="709"/>
      </w:pPr>
      <w:r>
        <w:t xml:space="preserve">Rider je vývojové prostředí (IDE) </w:t>
      </w:r>
      <w:r w:rsidR="006C47B9">
        <w:t>vyvinuté</w:t>
      </w:r>
      <w:r>
        <w:t xml:space="preserve"> společnost</w:t>
      </w:r>
      <w:r w:rsidR="006C47B9">
        <w:t xml:space="preserve">i </w:t>
      </w:r>
      <w:r>
        <w:t xml:space="preserve">JetBrains, poprvé vydané v roce 2017. </w:t>
      </w:r>
    </w:p>
    <w:p w14:paraId="11B988E1" w14:textId="6AEE6982" w:rsidR="002169EF" w:rsidRDefault="002169EF" w:rsidP="00547C8D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119311" wp14:editId="73CE986E">
                <wp:simplePos x="0" y="0"/>
                <wp:positionH relativeFrom="column">
                  <wp:posOffset>5065236</wp:posOffset>
                </wp:positionH>
                <wp:positionV relativeFrom="paragraph">
                  <wp:posOffset>228123</wp:posOffset>
                </wp:positionV>
                <wp:extent cx="1030605" cy="149860"/>
                <wp:effectExtent l="0" t="0" r="0" b="2540"/>
                <wp:wrapSquare wrapText="bothSides"/>
                <wp:docPr id="84968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605" cy="1498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5F8543" w14:textId="58AD9DC8" w:rsidR="002169EF" w:rsidRPr="00CE4806" w:rsidRDefault="002169EF" w:rsidP="008721E1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14" w:name="_Toc200521108"/>
                            <w:r>
                              <w:t xml:space="preserve">Obrázek </w:t>
                            </w:r>
                            <w:fldSimple w:instr=" SEQ Obrázek \* ARABIC ">
                              <w:r w:rsidR="00184FC8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Rider Logo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19311" id="_x0000_s1027" type="#_x0000_t202" style="position:absolute;left:0;text-align:left;margin-left:398.85pt;margin-top:17.95pt;width:81.15pt;height:1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" stroked="f">
                <v:textbox inset="0,0,0,0">
                  <w:txbxContent>
                    <w:p w14:paraId="625F8543" w14:textId="58AD9DC8" w:rsidR="002169EF" w:rsidRPr="00CE4806" w:rsidRDefault="002169EF" w:rsidP="008721E1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15" w:name="_Toc200521108"/>
                      <w:r>
                        <w:t xml:space="preserve">Obrázek </w:t>
                      </w:r>
                      <w:fldSimple w:instr=" SEQ Obrázek \* ARABIC ">
                        <w:r w:rsidR="00184FC8">
                          <w:rPr>
                            <w:noProof/>
                          </w:rPr>
                          <w:t>4</w:t>
                        </w:r>
                      </w:fldSimple>
                      <w:r>
                        <w:t>: Rider Logo</w:t>
                      </w:r>
                      <w:bookmarkEnd w:id="15"/>
                    </w:p>
                  </w:txbxContent>
                </v:textbox>
                <w10:wrap type="square"/>
              </v:shape>
            </w:pict>
          </mc:Fallback>
        </mc:AlternateContent>
      </w:r>
      <w:r w:rsidR="006C47B9" w:rsidRPr="006C47B9">
        <w:t>Je navržené hlavně pro herní vývojáře, s výbornou podporou Unity a .NET. Funguje na různých platformách, včetně Windows, macOS a Linuxu.</w:t>
      </w:r>
      <w:sdt>
        <w:sdtPr>
          <w:id w:val="1208764425"/>
          <w:citation/>
        </w:sdtPr>
        <w:sdtEndPr/>
        <w:sdtContent>
          <w:r w:rsidR="00DC65E0">
            <w:fldChar w:fldCharType="begin"/>
          </w:r>
          <w:r w:rsidR="00DC65E0">
            <w:instrText xml:space="preserve"> CITATION Jet25 \l 1029 </w:instrText>
          </w:r>
          <w:r w:rsidR="00DC65E0">
            <w:fldChar w:fldCharType="separate"/>
          </w:r>
          <w:r w:rsidR="00DC65E0">
            <w:rPr>
              <w:noProof/>
            </w:rPr>
            <w:t xml:space="preserve"> (2)</w:t>
          </w:r>
          <w:r w:rsidR="00DC65E0">
            <w:fldChar w:fldCharType="end"/>
          </w:r>
        </w:sdtContent>
      </w:sdt>
    </w:p>
    <w:p w14:paraId="00DA6A75" w14:textId="76BE90C7" w:rsidR="006B0D96" w:rsidRDefault="006B0D96" w:rsidP="00547C8D">
      <w:pPr>
        <w:ind w:left="708"/>
      </w:pPr>
      <w:r>
        <w:fldChar w:fldCharType="begin"/>
      </w:r>
      <w:r>
        <w:instrText xml:space="preserve"> INCLUDEPICTURE "https://www.jetbrains.com/guide/assets/logo-135a4cec.png" \* MERGEFORMATINET </w:instrText>
      </w:r>
      <w:r w:rsidR="00184FC8">
        <w:fldChar w:fldCharType="separate"/>
      </w:r>
      <w:r>
        <w:fldChar w:fldCharType="end"/>
      </w:r>
      <w:r>
        <w:t>Tento program jsem si vybral</w:t>
      </w:r>
      <w:r w:rsidR="006C47B9">
        <w:t>,</w:t>
      </w:r>
      <w:r>
        <w:t xml:space="preserve"> protože už se vněm </w:t>
      </w:r>
      <w:r w:rsidR="006C47B9">
        <w:t>dobře orientuji</w:t>
      </w:r>
      <w:r>
        <w:t xml:space="preserve"> a rád v něm pracuji.</w:t>
      </w:r>
    </w:p>
    <w:p w14:paraId="74128D9D" w14:textId="4C551072" w:rsidR="003A5FCC" w:rsidRDefault="00E76462" w:rsidP="00F3087D">
      <w:pPr>
        <w:pStyle w:val="Heading3"/>
        <w:ind w:left="709"/>
      </w:pPr>
      <w:bookmarkStart w:id="16" w:name="_Toc200521161"/>
      <w:r>
        <w:rPr>
          <w:noProof/>
        </w:rPr>
        <w:drawing>
          <wp:anchor distT="0" distB="0" distL="114300" distR="114300" simplePos="0" relativeHeight="251677696" behindDoc="0" locked="0" layoutInCell="1" allowOverlap="1" wp14:anchorId="47DCD308" wp14:editId="70E50B57">
            <wp:simplePos x="0" y="0"/>
            <wp:positionH relativeFrom="margin">
              <wp:posOffset>5167630</wp:posOffset>
            </wp:positionH>
            <wp:positionV relativeFrom="margin">
              <wp:posOffset>3211195</wp:posOffset>
            </wp:positionV>
            <wp:extent cx="567690" cy="638810"/>
            <wp:effectExtent l="0" t="0" r="3810" b="0"/>
            <wp:wrapSquare wrapText="bothSides"/>
            <wp:docPr id="235599703" name="Picture 4" descr="A hexagon with a white circle and a white circle with a white symbol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99703" name="Picture 4" descr="A hexagon with a white circle and a white circle with a white symbol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6EF3DBC" wp14:editId="41B8C33E">
                <wp:simplePos x="0" y="0"/>
                <wp:positionH relativeFrom="column">
                  <wp:posOffset>4949825</wp:posOffset>
                </wp:positionH>
                <wp:positionV relativeFrom="paragraph">
                  <wp:posOffset>42545</wp:posOffset>
                </wp:positionV>
                <wp:extent cx="0" cy="864235"/>
                <wp:effectExtent l="0" t="0" r="12700" b="12065"/>
                <wp:wrapTight wrapText="bothSides">
                  <wp:wrapPolygon edited="0">
                    <wp:start x="-1" y="0"/>
                    <wp:lineTo x="-1" y="21584"/>
                    <wp:lineTo x="-1" y="21584"/>
                    <wp:lineTo x="-1" y="0"/>
                    <wp:lineTo x="-1" y="0"/>
                  </wp:wrapPolygon>
                </wp:wrapTight>
                <wp:docPr id="14877233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4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922D1" id="Straight Connector 8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75pt,3.35pt" to="389.75pt,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" strokecolor="#4472c4 [3204]" strokeweight=".5pt">
                <v:stroke joinstyle="miter"/>
                <w10:wrap type="tight"/>
              </v:line>
            </w:pict>
          </mc:Fallback>
        </mc:AlternateContent>
      </w:r>
      <w:r w:rsidR="003A5FCC">
        <w:t>C#</w:t>
      </w:r>
      <w:bookmarkEnd w:id="16"/>
    </w:p>
    <w:p w14:paraId="6ECBCE14" w14:textId="01523D60" w:rsidR="003A5FCC" w:rsidRDefault="004E04B9" w:rsidP="003A5FCC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82DDE1" wp14:editId="6B649832">
                <wp:simplePos x="0" y="0"/>
                <wp:positionH relativeFrom="column">
                  <wp:posOffset>5069205</wp:posOffset>
                </wp:positionH>
                <wp:positionV relativeFrom="paragraph">
                  <wp:posOffset>533241</wp:posOffset>
                </wp:positionV>
                <wp:extent cx="914400" cy="169545"/>
                <wp:effectExtent l="0" t="0" r="0" b="0"/>
                <wp:wrapSquare wrapText="bothSides"/>
                <wp:docPr id="17702237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695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3CC93A" w14:textId="6B5A73C0" w:rsidR="004E04B9" w:rsidRPr="001E5D62" w:rsidRDefault="004E04B9" w:rsidP="008721E1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17" w:name="_Toc200521109"/>
                            <w:r>
                              <w:t xml:space="preserve">Obrázek </w:t>
                            </w:r>
                            <w:fldSimple w:instr=" SEQ Obrázek \* ARABIC ">
                              <w:r w:rsidR="00184FC8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C# Logo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2DDE1" id="_x0000_s1028" type="#_x0000_t202" style="position:absolute;left:0;text-align:left;margin-left:399.15pt;margin-top:42pt;width:1in;height:13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" stroked="f">
                <v:textbox inset="0,0,0,0">
                  <w:txbxContent>
                    <w:p w14:paraId="193CC93A" w14:textId="6B5A73C0" w:rsidR="004E04B9" w:rsidRPr="001E5D62" w:rsidRDefault="004E04B9" w:rsidP="008721E1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18" w:name="_Toc200521109"/>
                      <w:r>
                        <w:t xml:space="preserve">Obrázek </w:t>
                      </w:r>
                      <w:fldSimple w:instr=" SEQ Obrázek \* ARABIC ">
                        <w:r w:rsidR="00184FC8">
                          <w:rPr>
                            <w:noProof/>
                          </w:rPr>
                          <w:t>5</w:t>
                        </w:r>
                      </w:fldSimple>
                      <w:r>
                        <w:t>: C# Logo</w:t>
                      </w:r>
                      <w:bookmarkEnd w:id="18"/>
                    </w:p>
                  </w:txbxContent>
                </v:textbox>
                <w10:wrap type="square"/>
              </v:shape>
            </w:pict>
          </mc:Fallback>
        </mc:AlternateContent>
      </w:r>
      <w:r w:rsidR="003A5FCC">
        <w:t>C# je moderní objektově orientovaný programovací jazyk od společnosti Microsoft.</w:t>
      </w:r>
      <w:r w:rsidR="00E76462" w:rsidRPr="00E76462">
        <w:rPr>
          <w:noProof/>
        </w:rPr>
        <w:t xml:space="preserve"> </w:t>
      </w:r>
      <w:r w:rsidR="003A5FCC">
        <w:br/>
        <w:t>Používá se k vývoji desktopových, webových, mobilních aplikací i her, například v Unity.</w:t>
      </w:r>
      <w:sdt>
        <w:sdtPr>
          <w:id w:val="-1339534934"/>
          <w:citation/>
        </w:sdtPr>
        <w:sdtEndPr/>
        <w:sdtContent>
          <w:r w:rsidR="00DC65E0">
            <w:fldChar w:fldCharType="begin"/>
          </w:r>
          <w:r w:rsidR="00DC65E0">
            <w:instrText xml:space="preserve"> CITATION Mic25 \l 1029 </w:instrText>
          </w:r>
          <w:r w:rsidR="00DC65E0">
            <w:fldChar w:fldCharType="separate"/>
          </w:r>
          <w:r w:rsidR="00DC65E0">
            <w:rPr>
              <w:noProof/>
            </w:rPr>
            <w:t xml:space="preserve"> (3)</w:t>
          </w:r>
          <w:r w:rsidR="00DC65E0">
            <w:fldChar w:fldCharType="end"/>
          </w:r>
        </w:sdtContent>
      </w:sdt>
      <w:r w:rsidR="002169EF" w:rsidRPr="002169EF">
        <w:t xml:space="preserve"> </w:t>
      </w:r>
      <w:r w:rsidR="002169EF">
        <w:fldChar w:fldCharType="begin"/>
      </w:r>
      <w:r w:rsidR="002169EF">
        <w:instrText xml:space="preserve"> INCLUDEPICTURE "https://upload.wikimedia.org/wikipedia/commons/thumb/b/bd/Logo_C_sharp.svg/1820px-Logo_C_sharp.svg.png" \* MERGEFORMATINET </w:instrText>
      </w:r>
      <w:r w:rsidR="00184FC8">
        <w:fldChar w:fldCharType="separate"/>
      </w:r>
      <w:r w:rsidR="002169EF">
        <w:fldChar w:fldCharType="end"/>
      </w:r>
    </w:p>
    <w:p w14:paraId="3C548C52" w14:textId="0E04B14B" w:rsidR="003A5FCC" w:rsidRPr="003A5FCC" w:rsidRDefault="003A5FCC" w:rsidP="003A5FCC">
      <w:pPr>
        <w:ind w:left="708"/>
      </w:pPr>
      <w:r>
        <w:t>Tento jazyk se používá v Unity k tvorbě skriptů, které slouží k definování mechanik, objektů a jejich vlastností.</w:t>
      </w:r>
    </w:p>
    <w:p w14:paraId="433843AA" w14:textId="71E46A0C" w:rsidR="00875C51" w:rsidRDefault="00E76462" w:rsidP="00F3087D">
      <w:pPr>
        <w:pStyle w:val="Heading3"/>
        <w:ind w:left="709"/>
      </w:pPr>
      <w:bookmarkStart w:id="19" w:name="_Toc200521162"/>
      <w:r>
        <w:rPr>
          <w:noProof/>
        </w:rPr>
        <w:drawing>
          <wp:anchor distT="0" distB="0" distL="114300" distR="114300" simplePos="0" relativeHeight="251680768" behindDoc="0" locked="0" layoutInCell="1" allowOverlap="1" wp14:anchorId="619BC26D" wp14:editId="3F3DB1D2">
            <wp:simplePos x="0" y="0"/>
            <wp:positionH relativeFrom="margin">
              <wp:posOffset>5192713</wp:posOffset>
            </wp:positionH>
            <wp:positionV relativeFrom="margin">
              <wp:posOffset>4821714</wp:posOffset>
            </wp:positionV>
            <wp:extent cx="694055" cy="694055"/>
            <wp:effectExtent l="0" t="0" r="4445" b="0"/>
            <wp:wrapSquare wrapText="bothSides"/>
            <wp:docPr id="562403724" name="Picture 5" descr="An orange and blue hand with a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3724" name="Picture 5" descr="An orange and blue hand with a blue circl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5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728BCD3F" wp14:editId="029416C4">
                <wp:simplePos x="0" y="0"/>
                <wp:positionH relativeFrom="column">
                  <wp:posOffset>4950460</wp:posOffset>
                </wp:positionH>
                <wp:positionV relativeFrom="paragraph">
                  <wp:posOffset>186055</wp:posOffset>
                </wp:positionV>
                <wp:extent cx="0" cy="792480"/>
                <wp:effectExtent l="0" t="0" r="12700" b="7620"/>
                <wp:wrapTight wrapText="bothSides">
                  <wp:wrapPolygon edited="0">
                    <wp:start x="-1" y="0"/>
                    <wp:lineTo x="-1" y="21462"/>
                    <wp:lineTo x="-1" y="21462"/>
                    <wp:lineTo x="-1" y="0"/>
                    <wp:lineTo x="-1" y="0"/>
                  </wp:wrapPolygon>
                </wp:wrapTight>
                <wp:docPr id="115552691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86BE90" id="Straight Connector 8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8pt,14.65pt" to="389.8pt,7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" strokecolor="#4472c4 [3204]" strokeweight=".5pt">
                <v:stroke joinstyle="miter"/>
                <w10:wrap type="tight"/>
              </v:line>
            </w:pict>
          </mc:Fallback>
        </mc:AlternateContent>
      </w:r>
      <w:r w:rsidR="00875C51">
        <w:t>Blender</w:t>
      </w:r>
      <w:bookmarkEnd w:id="19"/>
      <w:r w:rsidR="00875C51">
        <w:t xml:space="preserve"> </w:t>
      </w:r>
    </w:p>
    <w:p w14:paraId="26F0E7EE" w14:textId="0F931312" w:rsidR="0086196B" w:rsidRDefault="00875C51" w:rsidP="0086196B">
      <w:pPr>
        <w:spacing w:after="0"/>
        <w:ind w:left="709"/>
      </w:pPr>
      <w:r>
        <w:t>Blender j</w:t>
      </w:r>
      <w:r w:rsidR="0086196B">
        <w:t>e open source 3D grafický software na grafický design od společnosti Blender.</w:t>
      </w:r>
      <w:r w:rsidR="00E76462" w:rsidRPr="00E76462">
        <w:rPr>
          <w:noProof/>
        </w:rPr>
        <w:t xml:space="preserve"> </w:t>
      </w:r>
    </w:p>
    <w:p w14:paraId="25C01F25" w14:textId="2AB4B93C" w:rsidR="00D52CBC" w:rsidRDefault="004E04B9" w:rsidP="004E04B9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C7B1A4" wp14:editId="7AB3F9CC">
                <wp:simplePos x="0" y="0"/>
                <wp:positionH relativeFrom="column">
                  <wp:posOffset>5064442</wp:posOffset>
                </wp:positionH>
                <wp:positionV relativeFrom="paragraph">
                  <wp:posOffset>203676</wp:posOffset>
                </wp:positionV>
                <wp:extent cx="1142365" cy="163830"/>
                <wp:effectExtent l="0" t="0" r="635" b="1270"/>
                <wp:wrapSquare wrapText="bothSides"/>
                <wp:docPr id="9032886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70A365" w14:textId="3A1E9332" w:rsidR="004E04B9" w:rsidRPr="00FF5D4D" w:rsidRDefault="004E04B9" w:rsidP="008721E1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20" w:name="_Toc200521110"/>
                            <w:r>
                              <w:t xml:space="preserve">Obrázek </w:t>
                            </w:r>
                            <w:fldSimple w:instr=" SEQ Obrázek \* ARABIC ">
                              <w:r w:rsidR="00184FC8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Blender Logo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7B1A4" id="_x0000_s1029" type="#_x0000_t202" style="position:absolute;left:0;text-align:left;margin-left:398.75pt;margin-top:16.05pt;width:89.95pt;height:12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" stroked="f">
                <v:textbox inset="0,0,0,0">
                  <w:txbxContent>
                    <w:p w14:paraId="5B70A365" w14:textId="3A1E9332" w:rsidR="004E04B9" w:rsidRPr="00FF5D4D" w:rsidRDefault="004E04B9" w:rsidP="008721E1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21" w:name="_Toc200521110"/>
                      <w:r>
                        <w:t xml:space="preserve">Obrázek </w:t>
                      </w:r>
                      <w:fldSimple w:instr=" SEQ Obrázek \* ARABIC ">
                        <w:r w:rsidR="00184FC8">
                          <w:rPr>
                            <w:noProof/>
                          </w:rPr>
                          <w:t>6</w:t>
                        </w:r>
                      </w:fldSimple>
                      <w:r>
                        <w:t>: Blender Logo</w:t>
                      </w:r>
                      <w:bookmarkEnd w:id="21"/>
                    </w:p>
                  </w:txbxContent>
                </v:textbox>
                <w10:wrap type="square"/>
              </v:shape>
            </w:pict>
          </mc:Fallback>
        </mc:AlternateContent>
      </w:r>
      <w:r w:rsidR="0086196B">
        <w:t>Používá se k modelování modelů, vytváření animace a také i vytváření herních objektů.</w:t>
      </w:r>
      <w:sdt>
        <w:sdtPr>
          <w:id w:val="-715886810"/>
          <w:citation/>
        </w:sdtPr>
        <w:sdtEndPr/>
        <w:sdtContent>
          <w:r w:rsidR="004062B7">
            <w:fldChar w:fldCharType="begin"/>
          </w:r>
          <w:r w:rsidR="008721E1">
            <w:instrText xml:space="preserve">CITATION Ble25 \l 1029 </w:instrText>
          </w:r>
          <w:r w:rsidR="004062B7">
            <w:fldChar w:fldCharType="separate"/>
          </w:r>
          <w:r w:rsidR="008721E1">
            <w:rPr>
              <w:noProof/>
            </w:rPr>
            <w:t xml:space="preserve"> (4)</w:t>
          </w:r>
          <w:r w:rsidR="004062B7">
            <w:fldChar w:fldCharType="end"/>
          </w:r>
        </w:sdtContent>
      </w:sdt>
    </w:p>
    <w:p w14:paraId="1BF47F44" w14:textId="07775255" w:rsidR="003A5FCC" w:rsidRDefault="00766B64" w:rsidP="009D677B">
      <w:pPr>
        <w:ind w:left="700"/>
      </w:pPr>
      <w:r>
        <w:t>Blender hraje v tomto projektu důležitou roli – budu vytvářet mapu a modely</w:t>
      </w:r>
      <w:r w:rsidR="00DC65E0">
        <w:t>.</w:t>
      </w:r>
    </w:p>
    <w:p w14:paraId="2BC5DBD4" w14:textId="2BF2670E" w:rsidR="003A5FCC" w:rsidRDefault="00E76462" w:rsidP="00F3087D">
      <w:pPr>
        <w:pStyle w:val="Heading3"/>
        <w:ind w:left="709"/>
      </w:pPr>
      <w:bookmarkStart w:id="22" w:name="_Toc200521163"/>
      <w:r>
        <w:rPr>
          <w:noProof/>
        </w:rPr>
        <w:drawing>
          <wp:anchor distT="0" distB="0" distL="114300" distR="114300" simplePos="0" relativeHeight="251683840" behindDoc="0" locked="0" layoutInCell="1" allowOverlap="1" wp14:anchorId="0638D034" wp14:editId="6DDF5E16">
            <wp:simplePos x="0" y="0"/>
            <wp:positionH relativeFrom="margin">
              <wp:posOffset>5276215</wp:posOffset>
            </wp:positionH>
            <wp:positionV relativeFrom="margin">
              <wp:posOffset>6162675</wp:posOffset>
            </wp:positionV>
            <wp:extent cx="606425" cy="606425"/>
            <wp:effectExtent l="0" t="0" r="3175" b="3175"/>
            <wp:wrapSquare wrapText="bothSides"/>
            <wp:docPr id="1332390898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90898" name="Picture 2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639692E" wp14:editId="3F4E9B95">
                <wp:simplePos x="0" y="0"/>
                <wp:positionH relativeFrom="column">
                  <wp:posOffset>4950460</wp:posOffset>
                </wp:positionH>
                <wp:positionV relativeFrom="paragraph">
                  <wp:posOffset>103505</wp:posOffset>
                </wp:positionV>
                <wp:extent cx="0" cy="1000125"/>
                <wp:effectExtent l="0" t="0" r="12700" b="15875"/>
                <wp:wrapTight wrapText="bothSides">
                  <wp:wrapPolygon edited="0">
                    <wp:start x="-1" y="0"/>
                    <wp:lineTo x="-1" y="21669"/>
                    <wp:lineTo x="-1" y="21669"/>
                    <wp:lineTo x="-1" y="0"/>
                    <wp:lineTo x="-1" y="0"/>
                  </wp:wrapPolygon>
                </wp:wrapTight>
                <wp:docPr id="16312356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0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5805A7" id="Straight Connector 8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8pt,8.15pt" to="389.8pt,8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" strokecolor="#4472c4 [3204]" strokeweight=".5pt">
                <v:stroke joinstyle="miter"/>
                <w10:wrap type="tight"/>
              </v:line>
            </w:pict>
          </mc:Fallback>
        </mc:AlternateContent>
      </w:r>
      <w:r w:rsidR="00DB65C2">
        <w:t>ChatGPT</w:t>
      </w:r>
      <w:bookmarkEnd w:id="22"/>
    </w:p>
    <w:p w14:paraId="635B931E" w14:textId="44F5FCDC" w:rsidR="00D52CBC" w:rsidRDefault="004E04B9" w:rsidP="00D52CBC">
      <w:pPr>
        <w:spacing w:after="0"/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451E94" wp14:editId="6CA445FC">
                <wp:simplePos x="0" y="0"/>
                <wp:positionH relativeFrom="column">
                  <wp:posOffset>5064125</wp:posOffset>
                </wp:positionH>
                <wp:positionV relativeFrom="paragraph">
                  <wp:posOffset>688340</wp:posOffset>
                </wp:positionV>
                <wp:extent cx="1214120" cy="163830"/>
                <wp:effectExtent l="0" t="0" r="5080" b="1270"/>
                <wp:wrapSquare wrapText="bothSides"/>
                <wp:docPr id="20052060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12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7D4038" w14:textId="41B14ACE" w:rsidR="004E04B9" w:rsidRPr="006935BF" w:rsidRDefault="004E04B9" w:rsidP="008721E1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23" w:name="_Toc200521111"/>
                            <w:r>
                              <w:t xml:space="preserve">Obrázek </w:t>
                            </w:r>
                            <w:fldSimple w:instr=" SEQ Obrázek \* ARABIC ">
                              <w:r w:rsidR="00184FC8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ChatGPT Logo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51E94" id="_x0000_s1030" type="#_x0000_t202" style="position:absolute;left:0;text-align:left;margin-left:398.75pt;margin-top:54.2pt;width:95.6pt;height:12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" stroked="f">
                <v:textbox inset="0,0,0,0">
                  <w:txbxContent>
                    <w:p w14:paraId="0C7D4038" w14:textId="41B14ACE" w:rsidR="004E04B9" w:rsidRPr="006935BF" w:rsidRDefault="004E04B9" w:rsidP="008721E1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24" w:name="_Toc200521111"/>
                      <w:r>
                        <w:t xml:space="preserve">Obrázek </w:t>
                      </w:r>
                      <w:fldSimple w:instr=" SEQ Obrázek \* ARABIC ">
                        <w:r w:rsidR="00184FC8">
                          <w:rPr>
                            <w:noProof/>
                          </w:rPr>
                          <w:t>7</w:t>
                        </w:r>
                      </w:fldSimple>
                      <w:r>
                        <w:t>: ChatGPT Logo</w:t>
                      </w:r>
                      <w:bookmarkEnd w:id="24"/>
                    </w:p>
                  </w:txbxContent>
                </v:textbox>
                <w10:wrap type="square"/>
              </v:shape>
            </w:pict>
          </mc:Fallback>
        </mc:AlternateContent>
      </w:r>
      <w:r w:rsidR="00DB65C2" w:rsidRPr="00DB65C2">
        <w:t xml:space="preserve">ChatGPT je pokročilý AI model vyvinutý společností OpenAI. Slouží </w:t>
      </w:r>
      <w:r w:rsidR="005D63D2" w:rsidRPr="00DB65C2">
        <w:t>ke</w:t>
      </w:r>
      <w:r w:rsidR="00DB65C2" w:rsidRPr="00DB65C2">
        <w:t xml:space="preserve"> generování textu, odpovídání na otázky a poskytování asistence při psaní, programování nebo učení. Využívá se v různých oblastech, například v zákaznické podpoře, tvorbě obsahu nebo při hledání kreativních nápadů.</w:t>
      </w:r>
      <w:sdt>
        <w:sdtPr>
          <w:id w:val="-1380005884"/>
          <w:citation/>
        </w:sdtPr>
        <w:sdtEndPr/>
        <w:sdtContent>
          <w:r w:rsidR="00DC65E0">
            <w:fldChar w:fldCharType="begin"/>
          </w:r>
          <w:r w:rsidR="00DC65E0">
            <w:instrText xml:space="preserve"> CITATION Ope25 \l 1029 </w:instrText>
          </w:r>
          <w:r w:rsidR="00DC65E0">
            <w:fldChar w:fldCharType="separate"/>
          </w:r>
          <w:r w:rsidR="00DC65E0">
            <w:rPr>
              <w:noProof/>
            </w:rPr>
            <w:t xml:space="preserve"> (5)</w:t>
          </w:r>
          <w:r w:rsidR="00DC65E0">
            <w:fldChar w:fldCharType="end"/>
          </w:r>
        </w:sdtContent>
      </w:sdt>
    </w:p>
    <w:p w14:paraId="76C8369D" w14:textId="31ACC98F" w:rsidR="00D52CBC" w:rsidRDefault="004E04B9" w:rsidP="00D52CBC">
      <w:pPr>
        <w:keepNext/>
        <w:spacing w:after="0"/>
        <w:ind w:left="709"/>
        <w:jc w:val="center"/>
      </w:pPr>
      <w:r>
        <w:fldChar w:fldCharType="begin"/>
      </w:r>
      <w:r>
        <w:instrText xml:space="preserve"> INCLUDEPICTURE "https://upload.wikimedia.org/wikipedia/commons/thumb/e/ef/ChatGPT-Logo.svg/2048px-ChatGPT-Logo.svg.png" \* MERGEFORMATINET </w:instrText>
      </w:r>
      <w:r w:rsidR="00184FC8">
        <w:fldChar w:fldCharType="separate"/>
      </w:r>
      <w:r>
        <w:fldChar w:fldCharType="end"/>
      </w:r>
    </w:p>
    <w:p w14:paraId="5B49E4F4" w14:textId="08508F15" w:rsidR="00B93AD1" w:rsidRDefault="00D926DC" w:rsidP="004E04B9">
      <w:pPr>
        <w:ind w:left="700"/>
      </w:pPr>
      <w:r w:rsidRPr="00D926DC">
        <w:t>ChatGPT využívám, když potřebuji pomoc s porozuměním kódu, nebo když nastane chyba v kódu a potřebuji poradit. Také ho používám, když potřebuji něco vymyslet nebo vytvořit a hledám inspiraci či konkrétní nápady.</w:t>
      </w:r>
      <w:r w:rsidR="007673BC">
        <w:t xml:space="preserve"> Nově se hodila k generací dalších tlačítek.</w:t>
      </w:r>
    </w:p>
    <w:p w14:paraId="6DA728FD" w14:textId="77777777" w:rsidR="004E04B9" w:rsidRDefault="004E04B9" w:rsidP="004E04B9">
      <w:pPr>
        <w:ind w:left="700"/>
      </w:pPr>
    </w:p>
    <w:p w14:paraId="2FA3B9EF" w14:textId="77777777" w:rsidR="004E04B9" w:rsidRDefault="004E04B9" w:rsidP="004E04B9">
      <w:pPr>
        <w:ind w:left="700"/>
      </w:pPr>
    </w:p>
    <w:p w14:paraId="73479405" w14:textId="77777777" w:rsidR="004E04B9" w:rsidRDefault="004E04B9" w:rsidP="004E04B9">
      <w:pPr>
        <w:ind w:left="700"/>
      </w:pPr>
    </w:p>
    <w:p w14:paraId="1DFFEB07" w14:textId="736299EB" w:rsidR="00B93AD1" w:rsidRDefault="00E76462" w:rsidP="00B93AD1">
      <w:pPr>
        <w:pStyle w:val="Heading3"/>
        <w:ind w:left="709"/>
      </w:pPr>
      <w:bookmarkStart w:id="25" w:name="_Toc200521164"/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6FA5ED0B" wp14:editId="2EC28E7B">
            <wp:simplePos x="0" y="0"/>
            <wp:positionH relativeFrom="margin">
              <wp:posOffset>5207635</wp:posOffset>
            </wp:positionH>
            <wp:positionV relativeFrom="margin">
              <wp:posOffset>170815</wp:posOffset>
            </wp:positionV>
            <wp:extent cx="720090" cy="720090"/>
            <wp:effectExtent l="0" t="0" r="3810" b="3810"/>
            <wp:wrapSquare wrapText="bothSides"/>
            <wp:docPr id="100368415" name="Picture 3" descr="Mixamo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xamo - YouTub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8C8855" wp14:editId="295C036F">
                <wp:simplePos x="0" y="0"/>
                <wp:positionH relativeFrom="column">
                  <wp:posOffset>4893310</wp:posOffset>
                </wp:positionH>
                <wp:positionV relativeFrom="paragraph">
                  <wp:posOffset>78582</wp:posOffset>
                </wp:positionV>
                <wp:extent cx="0" cy="1257300"/>
                <wp:effectExtent l="0" t="0" r="12700" b="12700"/>
                <wp:wrapSquare wrapText="bothSides"/>
                <wp:docPr id="50614402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27F12" id="Straight Connector 8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.3pt,6.2pt" to="385.3pt,10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" strokecolor="#4472c4 [3204]" strokeweight=".5pt">
                <v:stroke joinstyle="miter"/>
                <w10:wrap type="square"/>
              </v:line>
            </w:pict>
          </mc:Fallback>
        </mc:AlternateContent>
      </w:r>
      <w:r w:rsidR="00B93AD1">
        <w:t>Mixamo</w:t>
      </w:r>
      <w:bookmarkEnd w:id="25"/>
    </w:p>
    <w:p w14:paraId="7DE83ABD" w14:textId="063AE171" w:rsidR="00B93AD1" w:rsidRDefault="00547C8D" w:rsidP="00547C8D">
      <w:pPr>
        <w:spacing w:after="0"/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A37E7C" wp14:editId="16EF4837">
                <wp:simplePos x="0" y="0"/>
                <wp:positionH relativeFrom="column">
                  <wp:posOffset>4956969</wp:posOffset>
                </wp:positionH>
                <wp:positionV relativeFrom="paragraph">
                  <wp:posOffset>828040</wp:posOffset>
                </wp:positionV>
                <wp:extent cx="1214120" cy="156845"/>
                <wp:effectExtent l="0" t="0" r="5080" b="0"/>
                <wp:wrapSquare wrapText="bothSides"/>
                <wp:docPr id="17002777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120" cy="1568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293A9A" w14:textId="39090BCD" w:rsidR="00547C8D" w:rsidRPr="00472998" w:rsidRDefault="00547C8D" w:rsidP="008721E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6" w:name="_Toc200521112"/>
                            <w:r>
                              <w:t xml:space="preserve">Obrázek </w:t>
                            </w:r>
                            <w:fldSimple w:instr=" SEQ Obrázek \* ARABIC ">
                              <w:r w:rsidR="00184FC8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Mixamo Logo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37E7C" id="_x0000_s1031" type="#_x0000_t202" style="position:absolute;left:0;text-align:left;margin-left:390.3pt;margin-top:65.2pt;width:95.6pt;height:12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" stroked="f">
                <v:textbox inset="0,0,0,0">
                  <w:txbxContent>
                    <w:p w14:paraId="64293A9A" w14:textId="39090BCD" w:rsidR="00547C8D" w:rsidRPr="00472998" w:rsidRDefault="00547C8D" w:rsidP="008721E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27" w:name="_Toc200521112"/>
                      <w:r>
                        <w:t xml:space="preserve">Obrázek </w:t>
                      </w:r>
                      <w:fldSimple w:instr=" SEQ Obrázek \* ARABIC ">
                        <w:r w:rsidR="00184FC8">
                          <w:rPr>
                            <w:noProof/>
                          </w:rPr>
                          <w:t>8</w:t>
                        </w:r>
                      </w:fldSimple>
                      <w:r>
                        <w:t>: Mixamo Logo</w:t>
                      </w:r>
                      <w:bookmarkEnd w:id="27"/>
                    </w:p>
                  </w:txbxContent>
                </v:textbox>
                <w10:wrap type="square"/>
              </v:shape>
            </w:pict>
          </mc:Fallback>
        </mc:AlternateContent>
      </w:r>
      <w:r w:rsidR="00B93AD1" w:rsidRPr="00B93AD1">
        <w:t>Mixamo je online platforma vyvinutá společností Adobe, která slouží k automatizovanému riggování a animaci 3D postav. Umožňuje uživatelům snadno nahrát vlastní 3D modely, automaticky je osadit kostrou (riggem) a aplikovat na ně stovky hotových animací. Využívá se především ve hrách, animacích a vizualizacích, kde výrazně urychluje proces tvorby pohybujících se postav bez nutnosti manuálního riggování nebo animování.</w:t>
      </w:r>
      <w:sdt>
        <w:sdtPr>
          <w:id w:val="1477576186"/>
          <w:citation/>
        </w:sdtPr>
        <w:sdtEndPr/>
        <w:sdtContent>
          <w:r w:rsidR="006D37A4">
            <w:fldChar w:fldCharType="begin"/>
          </w:r>
          <w:r w:rsidR="006D37A4">
            <w:instrText xml:space="preserve"> CITATION Ado25 \l 1029 </w:instrText>
          </w:r>
          <w:r w:rsidR="006D37A4">
            <w:fldChar w:fldCharType="separate"/>
          </w:r>
          <w:r w:rsidR="006D37A4">
            <w:rPr>
              <w:noProof/>
            </w:rPr>
            <w:t xml:space="preserve"> (6)</w:t>
          </w:r>
          <w:r w:rsidR="006D37A4">
            <w:fldChar w:fldCharType="end"/>
          </w:r>
        </w:sdtContent>
      </w:sdt>
    </w:p>
    <w:p w14:paraId="67754883" w14:textId="362C9BB0" w:rsidR="00547C8D" w:rsidRDefault="009A45F9" w:rsidP="00547C8D">
      <w:pPr>
        <w:spacing w:after="0"/>
        <w:ind w:left="708"/>
      </w:pPr>
      <w:r>
        <w:t>,</w:t>
      </w:r>
    </w:p>
    <w:p w14:paraId="7FF0EC4B" w14:textId="0524E5D0" w:rsidR="00B93AD1" w:rsidRDefault="00986A09" w:rsidP="00547C8D">
      <w:pPr>
        <w:keepNext/>
        <w:spacing w:after="0"/>
        <w:ind w:left="709"/>
      </w:pPr>
      <w:r>
        <w:t>Mixamo jsem využil pro animace postavy hlavně, nemusel jsem se hrát s animacemi v Blenderu.</w:t>
      </w:r>
    </w:p>
    <w:p w14:paraId="0AA9EB0C" w14:textId="02B64166" w:rsidR="00104B23" w:rsidRDefault="00104B23" w:rsidP="00547C8D">
      <w:pPr>
        <w:keepNext/>
        <w:spacing w:after="0"/>
        <w:ind w:left="709"/>
      </w:pPr>
    </w:p>
    <w:p w14:paraId="1FA76F16" w14:textId="1A030801" w:rsidR="00104B23" w:rsidRPr="00104B23" w:rsidRDefault="00104B23" w:rsidP="00104B23"/>
    <w:p w14:paraId="6E4667B5" w14:textId="0DAB1FAE" w:rsidR="00104B23" w:rsidRDefault="00104B23" w:rsidP="00DD5039">
      <w:pPr>
        <w:pStyle w:val="Heading3"/>
        <w:pBdr>
          <w:bottom w:val="single" w:sz="4" w:space="1" w:color="auto"/>
        </w:pBdr>
        <w:ind w:left="709"/>
      </w:pPr>
      <w:bookmarkStart w:id="28" w:name="_Toc200521165"/>
      <w:r>
        <w:rPr>
          <w:noProof/>
        </w:rPr>
        <w:drawing>
          <wp:anchor distT="0" distB="0" distL="114300" distR="114300" simplePos="0" relativeHeight="251702272" behindDoc="0" locked="0" layoutInCell="1" allowOverlap="1" wp14:anchorId="1A0920E5" wp14:editId="78EB0257">
            <wp:simplePos x="0" y="0"/>
            <wp:positionH relativeFrom="margin">
              <wp:posOffset>5207635</wp:posOffset>
            </wp:positionH>
            <wp:positionV relativeFrom="margin">
              <wp:posOffset>170815</wp:posOffset>
            </wp:positionV>
            <wp:extent cx="720090" cy="720090"/>
            <wp:effectExtent l="0" t="0" r="3810" b="3810"/>
            <wp:wrapSquare wrapText="bothSides"/>
            <wp:docPr id="1078644574" name="Picture 3" descr="Mixamo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xamo - YouTub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Unity Assety</w:t>
      </w:r>
      <w:bookmarkEnd w:id="28"/>
    </w:p>
    <w:p w14:paraId="2B5FECB8" w14:textId="7AE99E0D" w:rsidR="00104B23" w:rsidRDefault="00DD5039" w:rsidP="00104B23">
      <w:pPr>
        <w:keepNext/>
        <w:spacing w:after="0"/>
        <w:ind w:left="709"/>
      </w:pPr>
      <w:r>
        <w:rPr>
          <w:u w:val="single"/>
        </w:rPr>
        <w:br/>
      </w:r>
      <w:r w:rsidR="00EC6136" w:rsidRPr="009A45F9">
        <w:rPr>
          <w:u w:val="single"/>
        </w:rPr>
        <w:t>Code Monkey Toolkit</w:t>
      </w:r>
      <w:r w:rsidR="00EC6136" w:rsidRPr="00EC6136">
        <w:t xml:space="preserve"> je sada nástrojů pro Unity, která urychluje vývoj her díky připraveným systémům jako Grid System, Pathfinding, Dialogue, UI Management a</w:t>
      </w:r>
      <w:r w:rsidR="009A45F9">
        <w:fldChar w:fldCharType="begin"/>
      </w:r>
      <w:r w:rsidR="009A45F9">
        <w:instrText xml:space="preserve"> INCLUDEPICTURE "https://assetstorev1-prd-cdn.unity3d.com/key-image/32a1db48-ed87-46dd-8484-b9e5a81d7b77.png" \* MERGEFORMATINET </w:instrText>
      </w:r>
      <w:r w:rsidR="00184FC8">
        <w:fldChar w:fldCharType="separate"/>
      </w:r>
      <w:r w:rsidR="009A45F9">
        <w:fldChar w:fldCharType="end"/>
      </w:r>
      <w:r w:rsidR="00EC6136" w:rsidRPr="00EC6136">
        <w:t xml:space="preserve"> dalším užitečným komponentám. Usnadňuje tvorbu komplexního chování bez nutnosti psát vše od základu.</w:t>
      </w:r>
    </w:p>
    <w:p w14:paraId="76FE0BCA" w14:textId="5EF62956" w:rsidR="00EC6136" w:rsidRDefault="009A45F9" w:rsidP="00104B23">
      <w:pPr>
        <w:keepNext/>
        <w:spacing w:after="0"/>
        <w:ind w:left="709"/>
      </w:pPr>
      <w:r w:rsidRPr="009A45F9">
        <w:rPr>
          <w:u w:val="single"/>
        </w:rPr>
        <w:t>Code Monkey</w:t>
      </w:r>
      <w:r w:rsidRPr="009A45F9">
        <w:t xml:space="preserve"> je vývojář a tvůrce tutoriálů pro Unity, který pomáhá vývojářům tvořit hry pomocí srozumitelných návodů a užitečných nástrojů.</w:t>
      </w:r>
      <w:sdt>
        <w:sdtPr>
          <w:id w:val="1274446244"/>
          <w:citation/>
        </w:sdtPr>
        <w:sdtEndPr/>
        <w:sdtContent>
          <w:r w:rsidR="00FF4968">
            <w:fldChar w:fldCharType="begin"/>
          </w:r>
          <w:r w:rsidR="00FF4968">
            <w:instrText xml:space="preserve">CITATION Cod25 \l 1029 </w:instrText>
          </w:r>
          <w:r w:rsidR="00FF4968">
            <w:fldChar w:fldCharType="separate"/>
          </w:r>
          <w:r w:rsidR="00FF4968">
            <w:rPr>
              <w:noProof/>
            </w:rPr>
            <w:t xml:space="preserve"> (7)</w:t>
          </w:r>
          <w:r w:rsidR="00FF4968">
            <w:fldChar w:fldCharType="end"/>
          </w:r>
        </w:sdtContent>
      </w:sdt>
    </w:p>
    <w:p w14:paraId="1FD8CD9F" w14:textId="77777777" w:rsidR="009A45F9" w:rsidRDefault="009A45F9" w:rsidP="00104B23">
      <w:pPr>
        <w:keepNext/>
        <w:spacing w:after="0"/>
        <w:ind w:left="709"/>
      </w:pPr>
    </w:p>
    <w:p w14:paraId="5E78BE4B" w14:textId="23B6CA28" w:rsidR="00531EF9" w:rsidRDefault="009A45F9" w:rsidP="00EC6136">
      <w:pPr>
        <w:pStyle w:val="ListParagraph"/>
        <w:keepNext/>
        <w:spacing w:after="0"/>
      </w:pPr>
      <w:r w:rsidRPr="009A45F9">
        <w:t>Code Monkey Toolkit jsem hodně využil kvůli jednoduchému přiřazování skriptů a snadným úpravám šablon tak, aby vyhovovaly hře. Použil jsem například Interactor a celkově jsem převzal jejich prototyp shop simulátoru.</w:t>
      </w:r>
    </w:p>
    <w:p w14:paraId="6C30A61E" w14:textId="77777777" w:rsidR="00DD5039" w:rsidRPr="00DD5039" w:rsidRDefault="00DD5039" w:rsidP="00DD5039">
      <w:pPr>
        <w:pStyle w:val="ListParagraph"/>
        <w:keepNext/>
        <w:pBdr>
          <w:bottom w:val="single" w:sz="4" w:space="1" w:color="auto"/>
        </w:pBdr>
        <w:spacing w:after="0"/>
      </w:pPr>
    </w:p>
    <w:p w14:paraId="3D03D2DA" w14:textId="77777777" w:rsidR="00DD5039" w:rsidRDefault="00DD5039" w:rsidP="00B33146">
      <w:pPr>
        <w:pStyle w:val="ListParagraph"/>
        <w:keepNext/>
        <w:spacing w:after="0"/>
        <w:rPr>
          <w:u w:val="single"/>
        </w:rPr>
      </w:pPr>
    </w:p>
    <w:p w14:paraId="29558500" w14:textId="69C07C1C" w:rsidR="00B33146" w:rsidRDefault="00B33146" w:rsidP="00B33146">
      <w:pPr>
        <w:pStyle w:val="ListParagraph"/>
        <w:keepNext/>
        <w:spacing w:after="0"/>
      </w:pPr>
      <w:r w:rsidRPr="00B33146">
        <w:rPr>
          <w:u w:val="single"/>
        </w:rPr>
        <w:t>FastSky – Procedural Sky and Clouds (URP</w:t>
      </w:r>
      <w:r>
        <w:t xml:space="preserve">) je výkonný shaderový nástroj pro Unity, který generuje realistickou oblohu a mraky v reálném čase bez použití textur, optimalizovaný pro URP. </w:t>
      </w:r>
      <w:sdt>
        <w:sdtPr>
          <w:id w:val="-2059234520"/>
          <w:citation/>
        </w:sdtPr>
        <w:sdtEndPr/>
        <w:sdtContent>
          <w:r w:rsidR="00A1064F">
            <w:fldChar w:fldCharType="begin"/>
          </w:r>
          <w:r w:rsidR="00A1064F">
            <w:instrText xml:space="preserve"> CITATION Gra251 \l 1029 </w:instrText>
          </w:r>
          <w:r w:rsidR="00A1064F">
            <w:fldChar w:fldCharType="separate"/>
          </w:r>
          <w:r w:rsidR="00A1064F">
            <w:rPr>
              <w:noProof/>
            </w:rPr>
            <w:t>(8)</w:t>
          </w:r>
          <w:r w:rsidR="00A1064F">
            <w:fldChar w:fldCharType="end"/>
          </w:r>
        </w:sdtContent>
      </w:sdt>
    </w:p>
    <w:p w14:paraId="15B8CE89" w14:textId="77777777" w:rsidR="00B33146" w:rsidRDefault="00B33146" w:rsidP="00B33146">
      <w:pPr>
        <w:pStyle w:val="ListParagraph"/>
        <w:keepNext/>
        <w:spacing w:after="0"/>
      </w:pPr>
    </w:p>
    <w:p w14:paraId="74658A74" w14:textId="69ED960D" w:rsidR="00DD5039" w:rsidRDefault="00DD5039" w:rsidP="00DD5039">
      <w:pPr>
        <w:pStyle w:val="ListParagraph"/>
        <w:keepNext/>
        <w:spacing w:after="0"/>
      </w:pPr>
      <w:r w:rsidRPr="00DD5039">
        <w:t>FastSky jsem použil, protože jsem ve hře potřeboval oblohu a tento asset se snadno nastavuje. Navíc dodává hře příjemnou vizuální atmosféru a estetiku.</w:t>
      </w:r>
    </w:p>
    <w:p w14:paraId="04B16CDE" w14:textId="77777777" w:rsidR="00DD5039" w:rsidRDefault="00DD5039" w:rsidP="00DD5039">
      <w:pPr>
        <w:pStyle w:val="ListParagraph"/>
        <w:keepNext/>
        <w:pBdr>
          <w:bottom w:val="single" w:sz="4" w:space="1" w:color="auto"/>
        </w:pBdr>
        <w:spacing w:after="0"/>
      </w:pPr>
    </w:p>
    <w:p w14:paraId="24154E4F" w14:textId="77777777" w:rsidR="00DD5039" w:rsidRDefault="00DD5039" w:rsidP="00DD5039">
      <w:pPr>
        <w:pStyle w:val="ListParagraph"/>
        <w:keepNext/>
        <w:spacing w:after="0"/>
      </w:pPr>
    </w:p>
    <w:p w14:paraId="593CEAD8" w14:textId="77777777" w:rsidR="00DD5039" w:rsidRDefault="00DD5039" w:rsidP="00DD5039">
      <w:pPr>
        <w:pStyle w:val="ListParagraph"/>
        <w:keepNext/>
        <w:spacing w:after="0"/>
      </w:pPr>
    </w:p>
    <w:p w14:paraId="1A8840A9" w14:textId="77777777" w:rsidR="00B33146" w:rsidRDefault="00B33146" w:rsidP="00B33146">
      <w:pPr>
        <w:pStyle w:val="ListParagraph"/>
        <w:keepNext/>
        <w:spacing w:after="0"/>
      </w:pPr>
    </w:p>
    <w:p w14:paraId="78254631" w14:textId="77777777" w:rsidR="00B33146" w:rsidRDefault="00B33146" w:rsidP="00B33146">
      <w:pPr>
        <w:pStyle w:val="ListParagraph"/>
        <w:keepNext/>
        <w:spacing w:after="0"/>
      </w:pPr>
    </w:p>
    <w:p w14:paraId="4902CBD9" w14:textId="77777777" w:rsidR="00B33146" w:rsidRDefault="00B33146" w:rsidP="00B33146">
      <w:pPr>
        <w:pStyle w:val="ListParagraph"/>
        <w:keepNext/>
        <w:spacing w:after="0"/>
      </w:pPr>
    </w:p>
    <w:p w14:paraId="0B531C07" w14:textId="77777777" w:rsidR="00B33146" w:rsidRDefault="00B33146" w:rsidP="00B33146">
      <w:pPr>
        <w:pStyle w:val="ListParagraph"/>
        <w:keepNext/>
        <w:spacing w:after="0"/>
      </w:pPr>
    </w:p>
    <w:p w14:paraId="4F9D8413" w14:textId="77777777" w:rsidR="00B33146" w:rsidRDefault="00B33146" w:rsidP="00EC6136">
      <w:pPr>
        <w:pStyle w:val="ListParagraph"/>
        <w:keepNext/>
        <w:spacing w:after="0"/>
      </w:pPr>
    </w:p>
    <w:p w14:paraId="359178F8" w14:textId="77777777" w:rsidR="009A45F9" w:rsidRDefault="009A45F9" w:rsidP="00EC6136">
      <w:pPr>
        <w:pStyle w:val="ListParagraph"/>
        <w:keepNext/>
        <w:spacing w:after="0"/>
      </w:pPr>
    </w:p>
    <w:p w14:paraId="663DEA40" w14:textId="77777777" w:rsidR="009A45F9" w:rsidRDefault="009A45F9" w:rsidP="00EC6136">
      <w:pPr>
        <w:pStyle w:val="ListParagraph"/>
        <w:keepNext/>
        <w:spacing w:after="0"/>
      </w:pPr>
    </w:p>
    <w:p w14:paraId="5AB62457" w14:textId="77F7E479" w:rsidR="00B93AD1" w:rsidRDefault="00B93AD1" w:rsidP="00B93AD1">
      <w:pPr>
        <w:pStyle w:val="Heading3"/>
        <w:numPr>
          <w:ilvl w:val="0"/>
          <w:numId w:val="0"/>
        </w:numPr>
      </w:pPr>
    </w:p>
    <w:p w14:paraId="4A8A75DD" w14:textId="2D7703A6" w:rsidR="00B93AD1" w:rsidRPr="00B93AD1" w:rsidRDefault="00B93AD1" w:rsidP="00B93AD1"/>
    <w:p w14:paraId="5AE836AD" w14:textId="77777777" w:rsidR="00DB65C2" w:rsidRDefault="00DB65C2" w:rsidP="00766B64">
      <w:pPr>
        <w:spacing w:after="0"/>
        <w:ind w:left="709"/>
      </w:pPr>
    </w:p>
    <w:p w14:paraId="2BED6D79" w14:textId="77777777" w:rsidR="00CC2F01" w:rsidRDefault="00CC2F01" w:rsidP="00766B64">
      <w:pPr>
        <w:spacing w:after="0"/>
        <w:ind w:left="709"/>
      </w:pPr>
    </w:p>
    <w:p w14:paraId="5A266638" w14:textId="77777777" w:rsidR="009D677B" w:rsidRPr="00766B64" w:rsidRDefault="009D677B" w:rsidP="00766B64">
      <w:pPr>
        <w:spacing w:after="0"/>
        <w:ind w:left="709"/>
      </w:pPr>
    </w:p>
    <w:p w14:paraId="24720B0D" w14:textId="2A746107" w:rsidR="00825E18" w:rsidRDefault="00825E18" w:rsidP="00CC2F01">
      <w:pPr>
        <w:pStyle w:val="Heading1"/>
        <w:pBdr>
          <w:bottom w:val="single" w:sz="4" w:space="1" w:color="FFC000"/>
        </w:pBdr>
      </w:pPr>
      <w:bookmarkStart w:id="29" w:name="_Toc200521166"/>
      <w:r w:rsidRPr="00825E18">
        <w:lastRenderedPageBreak/>
        <w:t>Praktická</w:t>
      </w:r>
      <w:r>
        <w:t xml:space="preserve"> část</w:t>
      </w:r>
      <w:bookmarkEnd w:id="29"/>
    </w:p>
    <w:p w14:paraId="367589F8" w14:textId="7A8829F0" w:rsidR="00825E18" w:rsidRDefault="00510A0D" w:rsidP="00510A0D">
      <w:pPr>
        <w:pStyle w:val="Heading2"/>
        <w:pBdr>
          <w:bottom w:val="single" w:sz="4" w:space="1" w:color="FFE79B"/>
        </w:pBdr>
      </w:pPr>
      <w:bookmarkStart w:id="30" w:name="_Toc200521167"/>
      <w:r>
        <w:t>Návrhy</w:t>
      </w:r>
      <w:bookmarkEnd w:id="30"/>
    </w:p>
    <w:p w14:paraId="0DCE3D34" w14:textId="4A853BFF" w:rsidR="00510A0D" w:rsidRPr="00756002" w:rsidRDefault="00E52BBC" w:rsidP="00F3087D">
      <w:pPr>
        <w:pStyle w:val="Heading3"/>
        <w:ind w:left="567"/>
      </w:pPr>
      <w:bookmarkStart w:id="31" w:name="_Toc200521168"/>
      <w:r w:rsidRPr="00756002">
        <w:t>Mapa Večerky</w:t>
      </w:r>
      <w:bookmarkEnd w:id="31"/>
      <w:r w:rsidRPr="00756002">
        <w:t xml:space="preserve"> </w:t>
      </w:r>
    </w:p>
    <w:p w14:paraId="6CD5362B" w14:textId="505D7D8F" w:rsidR="00E52BBC" w:rsidRPr="00E52BBC" w:rsidRDefault="00E52BBC" w:rsidP="00E52BBC">
      <w:pPr>
        <w:ind w:left="578"/>
      </w:pPr>
      <w:r w:rsidRPr="00E52BBC">
        <w:t xml:space="preserve">Návrh interiéru večerky s rozvržením regálů a zboží. </w:t>
      </w:r>
    </w:p>
    <w:p w14:paraId="19E539E2" w14:textId="6C824E8F" w:rsidR="00E52BBC" w:rsidRDefault="00E52BBC" w:rsidP="00E52BBC">
      <w:pPr>
        <w:keepNext/>
        <w:ind w:left="578" w:right="227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C13136" wp14:editId="2977CD3B">
                <wp:simplePos x="0" y="0"/>
                <wp:positionH relativeFrom="column">
                  <wp:posOffset>367030</wp:posOffset>
                </wp:positionH>
                <wp:positionV relativeFrom="paragraph">
                  <wp:posOffset>1716405</wp:posOffset>
                </wp:positionV>
                <wp:extent cx="2209800" cy="635"/>
                <wp:effectExtent l="0" t="0" r="0" b="0"/>
                <wp:wrapSquare wrapText="bothSides"/>
                <wp:docPr id="171057461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871E9C" w14:textId="2FF85899" w:rsidR="00E52BBC" w:rsidRPr="000B1C1F" w:rsidRDefault="00E52BBC" w:rsidP="008721E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32" w:name="_Toc187697952"/>
                            <w:bookmarkStart w:id="33" w:name="_Toc200521113"/>
                            <w:r>
                              <w:t xml:space="preserve">Obrázek </w:t>
                            </w:r>
                            <w:fldSimple w:instr=" SEQ Obrázek \* ARABIC ">
                              <w:r w:rsidR="00184FC8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Návrh interiéru večerky</w:t>
                            </w:r>
                            <w:bookmarkEnd w:id="32"/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13136" id="Textové pole 1" o:spid="_x0000_s1032" type="#_x0000_t202" style="position:absolute;left:0;text-align:left;margin-left:28.9pt;margin-top:135.15pt;width:174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" stroked="f">
                <v:textbox style="mso-fit-shape-to-text:t" inset="0,0,0,0">
                  <w:txbxContent>
                    <w:p w14:paraId="0A871E9C" w14:textId="2FF85899" w:rsidR="00E52BBC" w:rsidRPr="000B1C1F" w:rsidRDefault="00E52BBC" w:rsidP="008721E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34" w:name="_Toc187697952"/>
                      <w:bookmarkStart w:id="35" w:name="_Toc200521113"/>
                      <w:r>
                        <w:t xml:space="preserve">Obrázek </w:t>
                      </w:r>
                      <w:fldSimple w:instr=" SEQ Obrázek \* ARABIC ">
                        <w:r w:rsidR="00184FC8">
                          <w:rPr>
                            <w:noProof/>
                          </w:rPr>
                          <w:t>9</w:t>
                        </w:r>
                      </w:fldSimple>
                      <w:r>
                        <w:t>: Návrh interiéru večerky</w:t>
                      </w:r>
                      <w:bookmarkEnd w:id="34"/>
                      <w:bookmarkEnd w:id="35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4373EF2" wp14:editId="3B60DB85">
            <wp:simplePos x="0" y="0"/>
            <wp:positionH relativeFrom="column">
              <wp:posOffset>367030</wp:posOffset>
            </wp:positionH>
            <wp:positionV relativeFrom="paragraph">
              <wp:posOffset>1905</wp:posOffset>
            </wp:positionV>
            <wp:extent cx="2209800" cy="1657350"/>
            <wp:effectExtent l="0" t="0" r="0" b="0"/>
            <wp:wrapSquare wrapText="bothSides"/>
            <wp:docPr id="165645924" name="Obrázek 2" descr="13 recenzí v Vecerka Reteza (Supermarket) in Ústí nad Labem (Ústeck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 recenzí v Vecerka Reteza (Supermarket) in Ústí nad Labem (Ústecký)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52BBC">
        <w:rPr>
          <w:noProof/>
        </w:rPr>
        <w:drawing>
          <wp:inline distT="0" distB="0" distL="0" distR="0" wp14:anchorId="407FE0BE" wp14:editId="6032A2AE">
            <wp:extent cx="2895600" cy="1638350"/>
            <wp:effectExtent l="0" t="0" r="0" b="0"/>
            <wp:docPr id="1051917476" name="Obrázek 1" descr="Obsah obrázku snímek obrazovky, zeď, Obdélník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17476" name="Obrázek 1" descr="Obsah obrázku snímek obrazovky, zeď, Obdélník&#10;&#10;Popis byl vytvořen automaticky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0639" cy="164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866A" w14:textId="61BF3195" w:rsidR="00E52BBC" w:rsidRDefault="00E52BBC" w:rsidP="008721E1">
      <w:pPr>
        <w:pStyle w:val="Caption"/>
        <w:jc w:val="center"/>
      </w:pPr>
      <w:bookmarkStart w:id="36" w:name="_Toc187697953"/>
      <w:bookmarkStart w:id="37" w:name="_Toc200521114"/>
      <w:r>
        <w:t xml:space="preserve">Obrázek </w:t>
      </w:r>
      <w:fldSimple w:instr=" SEQ Obrázek \* ARABIC ">
        <w:r w:rsidR="00184FC8">
          <w:rPr>
            <w:noProof/>
          </w:rPr>
          <w:t>10</w:t>
        </w:r>
      </w:fldSimple>
      <w:r>
        <w:t>: Nedokončená mapa večerky</w:t>
      </w:r>
      <w:bookmarkEnd w:id="36"/>
      <w:bookmarkEnd w:id="37"/>
    </w:p>
    <w:p w14:paraId="3FECD1A7" w14:textId="77777777" w:rsidR="007D5DFC" w:rsidRDefault="007D5DFC" w:rsidP="007D5DFC">
      <w:pPr>
        <w:keepNext/>
        <w:ind w:left="578"/>
        <w:jc w:val="center"/>
      </w:pPr>
      <w:r>
        <w:fldChar w:fldCharType="begin"/>
      </w:r>
      <w:r>
        <w:instrText xml:space="preserve"> INCLUDEPICTURE "https://cdn.discordapp.com/attachments/1172657037834997840/1381782907399704758/image.png?ex=6848c51d&amp;is=6847739d&amp;hm=783b5bd7f7a89900fcca63ed060877ae7cec58b5d713a302608f658d2babde7e&amp;="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41D28AC" wp14:editId="692F9143">
            <wp:extent cx="2957512" cy="1673055"/>
            <wp:effectExtent l="0" t="0" r="1905" b="3810"/>
            <wp:docPr id="1680657085" name="Picture 10" descr="A room with shelves and a televi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57085" name="Picture 10" descr="A room with shelves and a televis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533" cy="172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B72DA4" w14:textId="743D306D" w:rsidR="00C5331D" w:rsidRDefault="007D5DFC" w:rsidP="008721E1">
      <w:pPr>
        <w:pStyle w:val="Caption"/>
        <w:jc w:val="center"/>
      </w:pPr>
      <w:bookmarkStart w:id="38" w:name="_Toc200521115"/>
      <w:r>
        <w:t xml:space="preserve">Obrázek </w:t>
      </w:r>
      <w:fldSimple w:instr=" SEQ Obrázek \* ARABIC ">
        <w:r w:rsidR="00184FC8">
          <w:rPr>
            <w:noProof/>
          </w:rPr>
          <w:t>11</w:t>
        </w:r>
      </w:fldSimple>
      <w:r>
        <w:t>: Hotová mapa večerky</w:t>
      </w:r>
      <w:bookmarkEnd w:id="38"/>
    </w:p>
    <w:p w14:paraId="1A301C9B" w14:textId="4B0FC700" w:rsidR="00C5331D" w:rsidRDefault="00C5331D" w:rsidP="00C5331D">
      <w:pPr>
        <w:pStyle w:val="Heading3"/>
        <w:ind w:left="567"/>
      </w:pPr>
      <w:bookmarkStart w:id="39" w:name="_Toc200521169"/>
      <w:r>
        <w:t>Mapa Restaurace</w:t>
      </w:r>
      <w:bookmarkEnd w:id="39"/>
      <w:r>
        <w:t xml:space="preserve"> </w:t>
      </w:r>
    </w:p>
    <w:p w14:paraId="42C63462" w14:textId="59DB632D" w:rsidR="00C5331D" w:rsidRDefault="00C5331D" w:rsidP="00C5331D">
      <w:pPr>
        <w:ind w:left="578"/>
      </w:pPr>
      <w:r>
        <w:t xml:space="preserve">Návrh interiéru restaurace jsem inspiroval pár restaurací, do které často chodím. </w:t>
      </w:r>
    </w:p>
    <w:p w14:paraId="1045027D" w14:textId="0F84D8FA" w:rsidR="002C1725" w:rsidRDefault="002C1725" w:rsidP="002C1725">
      <w:pPr>
        <w:keepNext/>
        <w:ind w:left="578"/>
        <w:jc w:val="center"/>
      </w:pPr>
      <w:r>
        <w:fldChar w:fldCharType="begin"/>
      </w:r>
      <w:r>
        <w:instrText xml:space="preserve"> INCLUDEPICTURE "https://cdn.discordapp.com/attachments/1172657037834997840/1382091829503328457/image.png?ex=6849e4d2&amp;is=68489352&amp;hm=8d1f05825f1913ec6f7544408bf63ac0e9fb8b1d39e58d82d1217496078fc053&amp;="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84A990" wp14:editId="5F343513">
            <wp:extent cx="3793873" cy="1735931"/>
            <wp:effectExtent l="0" t="0" r="3810" b="4445"/>
            <wp:docPr id="1489662277" name="Picture 1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62277" name="Picture 13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91" cy="176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D7006B8" w14:textId="7D616C3A" w:rsidR="00C5331D" w:rsidRPr="00C46395" w:rsidRDefault="002C1725" w:rsidP="002C1725">
      <w:pPr>
        <w:pStyle w:val="Caption"/>
        <w:jc w:val="center"/>
      </w:pPr>
      <w:bookmarkStart w:id="40" w:name="_Toc200521116"/>
      <w:r>
        <w:t xml:space="preserve">Obrázek </w:t>
      </w:r>
      <w:fldSimple w:instr=" SEQ Obrázek \* ARABIC ">
        <w:r w:rsidR="00184FC8">
          <w:rPr>
            <w:noProof/>
          </w:rPr>
          <w:t>12</w:t>
        </w:r>
      </w:fldSimple>
      <w:r>
        <w:t>: Mapa Večerky</w:t>
      </w:r>
      <w:bookmarkEnd w:id="40"/>
    </w:p>
    <w:p w14:paraId="6C10880F" w14:textId="6803A14E" w:rsidR="00C5331D" w:rsidRPr="00C5331D" w:rsidRDefault="00C5331D" w:rsidP="00C5331D">
      <w:pPr>
        <w:pStyle w:val="Heading3"/>
        <w:numPr>
          <w:ilvl w:val="0"/>
          <w:numId w:val="0"/>
        </w:numPr>
        <w:ind w:left="3131"/>
      </w:pPr>
    </w:p>
    <w:p w14:paraId="15F1766B" w14:textId="32BF1EDA" w:rsidR="00D36B06" w:rsidRDefault="00C46395" w:rsidP="00F3087D">
      <w:pPr>
        <w:pStyle w:val="Heading3"/>
        <w:ind w:left="567"/>
      </w:pPr>
      <w:bookmarkStart w:id="41" w:name="_Toc200521170"/>
      <w:r>
        <w:t>Objednávací Tablet</w:t>
      </w:r>
      <w:bookmarkEnd w:id="41"/>
    </w:p>
    <w:p w14:paraId="5D2DF3F6" w14:textId="5C7BBB96" w:rsidR="00D36B06" w:rsidRPr="00C46395" w:rsidRDefault="00CC2F01" w:rsidP="00D36B06">
      <w:pPr>
        <w:ind w:left="5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1D84941" wp14:editId="4658DF44">
                <wp:simplePos x="0" y="0"/>
                <wp:positionH relativeFrom="column">
                  <wp:posOffset>2824480</wp:posOffset>
                </wp:positionH>
                <wp:positionV relativeFrom="paragraph">
                  <wp:posOffset>2216150</wp:posOffset>
                </wp:positionV>
                <wp:extent cx="26479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1757943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902A19" w14:textId="6AE3BABD" w:rsidR="00CC2F01" w:rsidRPr="008B28DC" w:rsidRDefault="00CC2F01" w:rsidP="008721E1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42" w:name="_Toc200521117"/>
                            <w:r>
                              <w:t xml:space="preserve">Obrázek </w:t>
                            </w:r>
                            <w:fldSimple w:instr=" SEQ Obrázek \* ARABIC ">
                              <w:r w:rsidR="00184FC8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: Nedokončenej </w:t>
                            </w:r>
                            <w:r w:rsidR="0031059C">
                              <w:t>objednávací</w:t>
                            </w:r>
                            <w:r>
                              <w:t xml:space="preserve"> tablet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84941" id="_x0000_s1033" type="#_x0000_t202" style="position:absolute;left:0;text-align:left;margin-left:222.4pt;margin-top:174.5pt;width:208.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" stroked="f">
                <v:textbox style="mso-fit-shape-to-text:t" inset="0,0,0,0">
                  <w:txbxContent>
                    <w:p w14:paraId="47902A19" w14:textId="6AE3BABD" w:rsidR="00CC2F01" w:rsidRPr="008B28DC" w:rsidRDefault="00CC2F01" w:rsidP="008721E1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43" w:name="_Toc200521117"/>
                      <w:r>
                        <w:t xml:space="preserve">Obrázek </w:t>
                      </w:r>
                      <w:fldSimple w:instr=" SEQ Obrázek \* ARABIC ">
                        <w:r w:rsidR="00184FC8">
                          <w:rPr>
                            <w:noProof/>
                          </w:rPr>
                          <w:t>13</w:t>
                        </w:r>
                      </w:fldSimple>
                      <w:r>
                        <w:t xml:space="preserve">: Nedokončenej </w:t>
                      </w:r>
                      <w:r w:rsidR="0031059C">
                        <w:t>objednávací</w:t>
                      </w:r>
                      <w:r>
                        <w:t xml:space="preserve"> tablet</w:t>
                      </w:r>
                      <w:bookmarkEnd w:id="43"/>
                    </w:p>
                  </w:txbxContent>
                </v:textbox>
                <w10:wrap type="tight"/>
              </v:shape>
            </w:pict>
          </mc:Fallback>
        </mc:AlternateContent>
      </w:r>
      <w:r w:rsidR="00756002" w:rsidRPr="00C46395">
        <w:rPr>
          <w:noProof/>
        </w:rPr>
        <w:drawing>
          <wp:anchor distT="0" distB="0" distL="114300" distR="114300" simplePos="0" relativeHeight="251666432" behindDoc="1" locked="0" layoutInCell="1" allowOverlap="1" wp14:anchorId="7E22DCA1" wp14:editId="5D78E1CE">
            <wp:simplePos x="0" y="0"/>
            <wp:positionH relativeFrom="column">
              <wp:posOffset>2824480</wp:posOffset>
            </wp:positionH>
            <wp:positionV relativeFrom="paragraph">
              <wp:posOffset>673100</wp:posOffset>
            </wp:positionV>
            <wp:extent cx="2647950" cy="1485969"/>
            <wp:effectExtent l="0" t="0" r="0" b="0"/>
            <wp:wrapTight wrapText="bothSides">
              <wp:wrapPolygon edited="0">
                <wp:start x="0" y="0"/>
                <wp:lineTo x="0" y="21323"/>
                <wp:lineTo x="21445" y="21323"/>
                <wp:lineTo x="21445" y="0"/>
                <wp:lineTo x="0" y="0"/>
              </wp:wrapPolygon>
            </wp:wrapTight>
            <wp:docPr id="89138052" name="Obrázek 1" descr="Obsah obrázku snímek obrazovky, Mobilní telefon, Obdélník, smartphon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052" name="Obrázek 1" descr="Obsah obrázku snímek obrazovky, Mobilní telefon, Obdélník, smartphone&#10;&#10;Popis byl vytvořen automaticky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85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FCCA9E6" wp14:editId="1C3CB7F6">
                <wp:simplePos x="0" y="0"/>
                <wp:positionH relativeFrom="column">
                  <wp:posOffset>386080</wp:posOffset>
                </wp:positionH>
                <wp:positionV relativeFrom="paragraph">
                  <wp:posOffset>2235200</wp:posOffset>
                </wp:positionV>
                <wp:extent cx="22688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1037345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A2050B" w14:textId="59348387" w:rsidR="00CC2F01" w:rsidRPr="00334077" w:rsidRDefault="00CC2F01" w:rsidP="008721E1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44" w:name="_Toc200521118"/>
                            <w:r>
                              <w:t xml:space="preserve">Obrázek </w:t>
                            </w:r>
                            <w:fldSimple w:instr=" SEQ Obrázek \* ARABIC ">
                              <w:r w:rsidR="00184FC8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>: Návrh Objednávacího Tabletu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CA9E6" id="_x0000_s1034" type="#_x0000_t202" style="position:absolute;left:0;text-align:left;margin-left:30.4pt;margin-top:176pt;width:178.65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" stroked="f">
                <v:textbox style="mso-fit-shape-to-text:t" inset="0,0,0,0">
                  <w:txbxContent>
                    <w:p w14:paraId="6EA2050B" w14:textId="59348387" w:rsidR="00CC2F01" w:rsidRPr="00334077" w:rsidRDefault="00CC2F01" w:rsidP="008721E1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45" w:name="_Toc200521118"/>
                      <w:r>
                        <w:t xml:space="preserve">Obrázek </w:t>
                      </w:r>
                      <w:fldSimple w:instr=" SEQ Obrázek \* ARABIC ">
                        <w:r w:rsidR="00184FC8">
                          <w:rPr>
                            <w:noProof/>
                          </w:rPr>
                          <w:t>14</w:t>
                        </w:r>
                      </w:fldSimple>
                      <w:r>
                        <w:t>: Návrh Objednávacího Tabletu</w:t>
                      </w:r>
                      <w:bookmarkEnd w:id="45"/>
                    </w:p>
                  </w:txbxContent>
                </v:textbox>
                <w10:wrap type="tight"/>
              </v:shape>
            </w:pict>
          </mc:Fallback>
        </mc:AlternateContent>
      </w:r>
      <w:r w:rsidR="00756002">
        <w:rPr>
          <w:noProof/>
        </w:rPr>
        <w:drawing>
          <wp:anchor distT="0" distB="0" distL="114300" distR="114300" simplePos="0" relativeHeight="251665408" behindDoc="1" locked="0" layoutInCell="1" allowOverlap="1" wp14:anchorId="01A21AFB" wp14:editId="3F100756">
            <wp:simplePos x="0" y="0"/>
            <wp:positionH relativeFrom="column">
              <wp:posOffset>386080</wp:posOffset>
            </wp:positionH>
            <wp:positionV relativeFrom="paragraph">
              <wp:posOffset>663575</wp:posOffset>
            </wp:positionV>
            <wp:extent cx="2268855" cy="1514475"/>
            <wp:effectExtent l="0" t="0" r="0" b="9525"/>
            <wp:wrapTight wrapText="bothSides">
              <wp:wrapPolygon edited="0">
                <wp:start x="0" y="0"/>
                <wp:lineTo x="0" y="21464"/>
                <wp:lineTo x="21401" y="21464"/>
                <wp:lineTo x="21401" y="0"/>
                <wp:lineTo x="0" y="0"/>
              </wp:wrapPolygon>
            </wp:wrapTight>
            <wp:docPr id="1641664381" name="Obrázek 3" descr="Introducing the latest and best in restaurant ordering systems: Say hello  to Geoffrey S, the perfect waiter's assistant - Visio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roducing the latest and best in restaurant ordering systems: Say hello  to Geoffrey S, the perfect waiter's assistant - Visionect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002" w:rsidRPr="00756002">
        <w:t xml:space="preserve"> Během návštěvy restaurace mě inspiroval systém, kde obsluha místo papíru používala tablety pro okamžité odeslání objednávky do kuchyně. Tento přístup jsem využil při návrhu vlastního objednávacího zařízení.</w:t>
      </w:r>
      <w:r w:rsidR="00756002">
        <w:t xml:space="preserve"> </w:t>
      </w:r>
    </w:p>
    <w:p w14:paraId="1B84789F" w14:textId="77777777" w:rsidR="005D63D2" w:rsidRPr="00E52BBC" w:rsidRDefault="005D63D2" w:rsidP="00C5331D">
      <w:pPr>
        <w:jc w:val="left"/>
      </w:pPr>
    </w:p>
    <w:p w14:paraId="1C09125D" w14:textId="0C5EA6CC" w:rsidR="00510A0D" w:rsidRDefault="00510A0D" w:rsidP="00510A0D">
      <w:pPr>
        <w:pStyle w:val="Heading2"/>
        <w:pBdr>
          <w:bottom w:val="single" w:sz="4" w:space="1" w:color="FFE79B"/>
        </w:pBdr>
      </w:pPr>
      <w:bookmarkStart w:id="46" w:name="_Toc200521171"/>
      <w:r>
        <w:lastRenderedPageBreak/>
        <w:t>Produktizace</w:t>
      </w:r>
      <w:bookmarkEnd w:id="46"/>
    </w:p>
    <w:p w14:paraId="4B254AAF" w14:textId="42F42874" w:rsidR="00510A0D" w:rsidRDefault="00FD5EF4" w:rsidP="00FD5EF4">
      <w:pPr>
        <w:pStyle w:val="Heading3"/>
        <w:ind w:left="709"/>
      </w:pPr>
      <w:bookmarkStart w:id="47" w:name="_Toc200521172"/>
      <w:r>
        <w:t>Kód</w:t>
      </w:r>
      <w:bookmarkEnd w:id="47"/>
    </w:p>
    <w:p w14:paraId="554DABA8" w14:textId="12103E59" w:rsidR="003773EF" w:rsidRDefault="008721E1" w:rsidP="003773EF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14349B5A" wp14:editId="06D75B3D">
                <wp:simplePos x="0" y="0"/>
                <wp:positionH relativeFrom="column">
                  <wp:posOffset>-28575</wp:posOffset>
                </wp:positionH>
                <wp:positionV relativeFrom="paragraph">
                  <wp:posOffset>7911465</wp:posOffset>
                </wp:positionV>
                <wp:extent cx="5193030" cy="635"/>
                <wp:effectExtent l="0" t="0" r="1270" b="12065"/>
                <wp:wrapTight wrapText="bothSides">
                  <wp:wrapPolygon edited="0">
                    <wp:start x="0" y="0"/>
                    <wp:lineTo x="0" y="0"/>
                    <wp:lineTo x="21552" y="0"/>
                    <wp:lineTo x="21552" y="0"/>
                    <wp:lineTo x="0" y="0"/>
                  </wp:wrapPolygon>
                </wp:wrapTight>
                <wp:docPr id="1193248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0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7A11F9" w14:textId="03B200FE" w:rsidR="008721E1" w:rsidRPr="007C4E03" w:rsidRDefault="008721E1" w:rsidP="008721E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Kód </w:t>
                            </w:r>
                            <w:fldSimple w:instr=" SEQ Kód \* ARABIC ">
                              <w:r w:rsidR="00184FC8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LeftFridgeDoor kód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49B5A" id="_x0000_s1035" type="#_x0000_t202" style="position:absolute;left:0;text-align:left;margin-left:-2.25pt;margin-top:622.95pt;width:408.9pt;height:.0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" stroked="f">
                <v:textbox style="mso-fit-shape-to-text:t" inset="0,0,0,0">
                  <w:txbxContent>
                    <w:p w14:paraId="1C7A11F9" w14:textId="03B200FE" w:rsidR="008721E1" w:rsidRPr="007C4E03" w:rsidRDefault="008721E1" w:rsidP="008721E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Kód </w:t>
                      </w:r>
                      <w:fldSimple w:instr=" SEQ Kód \* ARABIC ">
                        <w:r w:rsidR="00184FC8">
                          <w:rPr>
                            <w:noProof/>
                          </w:rPr>
                          <w:t>1</w:t>
                        </w:r>
                      </w:fldSimple>
                      <w:r>
                        <w:t>: LeftFridgeDoor kód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773EF"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739F313" wp14:editId="10C78D8A">
                <wp:simplePos x="0" y="0"/>
                <wp:positionH relativeFrom="column">
                  <wp:posOffset>-28575</wp:posOffset>
                </wp:positionH>
                <wp:positionV relativeFrom="paragraph">
                  <wp:posOffset>267970</wp:posOffset>
                </wp:positionV>
                <wp:extent cx="5193030" cy="7586345"/>
                <wp:effectExtent l="0" t="0" r="13970" b="8255"/>
                <wp:wrapTight wrapText="bothSides">
                  <wp:wrapPolygon edited="0">
                    <wp:start x="0" y="0"/>
                    <wp:lineTo x="0" y="21587"/>
                    <wp:lineTo x="21605" y="21587"/>
                    <wp:lineTo x="21605" y="0"/>
                    <wp:lineTo x="0" y="0"/>
                  </wp:wrapPolygon>
                </wp:wrapTight>
                <wp:docPr id="13227495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030" cy="7586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37E6FB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using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System.Collections;</w:t>
                            </w:r>
                          </w:p>
                          <w:p w14:paraId="64A51A3A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using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System.Collections.Generic;</w:t>
                            </w:r>
                          </w:p>
                          <w:p w14:paraId="2CEC0441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using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UnityEngine;</w:t>
                            </w:r>
                          </w:p>
                          <w:p w14:paraId="756BFBA4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4AA1AE1A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namespace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CodeMonkey.Toolkit.TInteractionSystemLookAt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{</w:t>
                            </w:r>
                          </w:p>
                          <w:p w14:paraId="37A0E819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32F4D9F4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public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class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LeftDoorFridge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: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MonoBehaviour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,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IInteractable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{</w:t>
                            </w:r>
                          </w:p>
                          <w:p w14:paraId="765A3B6E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7EA6EA56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private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bool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isOpen;</w:t>
                            </w:r>
                          </w:p>
                          <w:p w14:paraId="6478DD5A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private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Transform doorTransform;</w:t>
                            </w:r>
                          </w:p>
                          <w:p w14:paraId="0BD0A622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private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float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doorRotateDuration =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1.0f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;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8000"/>
                                <w:sz w:val="16"/>
                                <w:szCs w:val="16"/>
                                <w:lang w:val="en-CZ" w:eastAsia="en-GB"/>
                              </w:rPr>
                              <w:t>// Duration of the rotation</w:t>
                            </w:r>
                          </w:p>
                          <w:p w14:paraId="5E82110F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3ED55AD2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private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void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Awake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()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{</w:t>
                            </w:r>
                          </w:p>
                          <w:p w14:paraId="1A09F31F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doorTransform = transform;</w:t>
                            </w:r>
                          </w:p>
                          <w:p w14:paraId="0AC0B505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}</w:t>
                            </w:r>
                          </w:p>
                          <w:p w14:paraId="1DED429B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3220FA38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public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void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ToggleDoor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()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{</w:t>
                            </w:r>
                          </w:p>
                          <w:p w14:paraId="362BFBE1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isOpen = !isOpen;</w:t>
                            </w:r>
                          </w:p>
                          <w:p w14:paraId="506AAFCB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RotateDoor(isOpen);</w:t>
                            </w:r>
                          </w:p>
                          <w:p w14:paraId="27E6DC69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Debug.Log(isOpen ?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"Opening"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: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"Closing"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);</w:t>
                            </w:r>
                          </w:p>
                          <w:p w14:paraId="5EA25D91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}</w:t>
                            </w:r>
                          </w:p>
                          <w:p w14:paraId="15EC7113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2ABAA0DF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private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void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RotateDoor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(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bool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open)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{</w:t>
                            </w:r>
                          </w:p>
                          <w:p w14:paraId="54BA62FA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StartCoroutine(RotateDoorCoroutine(open));</w:t>
                            </w:r>
                          </w:p>
                          <w:p w14:paraId="0D73F41B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}</w:t>
                            </w:r>
                          </w:p>
                          <w:p w14:paraId="346856C6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21D5AECA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private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IEnumerator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RotateDoorCoroutine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(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bool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open)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{</w:t>
                            </w:r>
                          </w:p>
                          <w:p w14:paraId="1D9F5274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float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time =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0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;</w:t>
                            </w:r>
                          </w:p>
                          <w:p w14:paraId="042AE22B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float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startYRotation = doorTransform.localEulerAngles.y;</w:t>
                            </w:r>
                          </w:p>
                          <w:p w14:paraId="7C333DAB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float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endYRotation = open ?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90f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: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0f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;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8000"/>
                                <w:sz w:val="16"/>
                                <w:szCs w:val="16"/>
                                <w:lang w:val="en-CZ" w:eastAsia="en-GB"/>
                              </w:rPr>
                              <w:t>// Adjust the end rotation as needed</w:t>
                            </w:r>
                          </w:p>
                          <w:p w14:paraId="54D1D636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1113B0A9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8000"/>
                                <w:sz w:val="16"/>
                                <w:szCs w:val="16"/>
                                <w:lang w:val="en-CZ" w:eastAsia="en-GB"/>
                              </w:rPr>
                              <w:t>// Ensure the shortest path is taken</w:t>
                            </w:r>
                          </w:p>
                          <w:p w14:paraId="3B6CEB1B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if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(startYRotation &gt;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180f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) startYRotation -=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360f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;</w:t>
                            </w:r>
                          </w:p>
                          <w:p w14:paraId="5C844EFC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5AD71421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while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(time &lt; doorRotateDuration) {</w:t>
                            </w:r>
                          </w:p>
                          <w:p w14:paraId="082C1620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    time += Time.deltaTime;</w:t>
                            </w:r>
                          </w:p>
                          <w:p w14:paraId="1E597ED4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float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yRotation = Mathf.Lerp(startYRotation, endYRotation, time / doorRotateDuration);</w:t>
                            </w:r>
                          </w:p>
                          <w:p w14:paraId="6A633D24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    doorTransform.localEulerAngles =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new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Vector3(doorTransform.localEulerAngles.x, yRotation, doorTransform.localEulerAngles.z);</w:t>
                            </w:r>
                          </w:p>
                          <w:p w14:paraId="7C2D7BC5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yield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return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null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;</w:t>
                            </w:r>
                          </w:p>
                          <w:p w14:paraId="77F231C5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}</w:t>
                            </w:r>
                          </w:p>
                          <w:p w14:paraId="216C407D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doorTransform.localEulerAngles =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new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Vector3(doorTransform.localEulerAngles.x, endYRotation, doorTransform.localEulerAngles.z);</w:t>
                            </w:r>
                          </w:p>
                          <w:p w14:paraId="50F2C0DE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}</w:t>
                            </w:r>
                          </w:p>
                          <w:p w14:paraId="0BDDED1A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5BDDB9DD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public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void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Interact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(IInteractable.InteractAction interactAction, Transform interactorTransform)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{</w:t>
                            </w:r>
                          </w:p>
                          <w:p w14:paraId="64302EB2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ToggleDoor();</w:t>
                            </w:r>
                          </w:p>
                          <w:p w14:paraId="277C5395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}</w:t>
                            </w:r>
                          </w:p>
                          <w:p w14:paraId="679F4AB3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6501B17B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public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Dictionary&lt;IInteractable.InteractAction,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string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&gt; GetInteractTextDictionary() {</w:t>
                            </w:r>
                          </w:p>
                          <w:p w14:paraId="0D02B093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return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new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Dictionary&lt;IInteractable.InteractAction,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string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&gt; {</w:t>
                            </w:r>
                          </w:p>
                          <w:p w14:paraId="3B3CB8AA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    { IInteractable.InteractAction.Primary,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"Open/Close Door"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}</w:t>
                            </w:r>
                          </w:p>
                          <w:p w14:paraId="2385339E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};</w:t>
                            </w:r>
                          </w:p>
                          <w:p w14:paraId="4819F06A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}</w:t>
                            </w:r>
                          </w:p>
                          <w:p w14:paraId="2628FF4E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0DD7234A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public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bool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CanDoInteractAction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(IInteractable.InteractAction interactAction)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{</w:t>
                            </w:r>
                          </w:p>
                          <w:p w14:paraId="11717A18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return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interactAction == IInteractable.InteractAction.Primary;</w:t>
                            </w:r>
                          </w:p>
                          <w:p w14:paraId="4965A4A3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}</w:t>
                            </w:r>
                          </w:p>
                          <w:p w14:paraId="5B69EAB6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095E3EBB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public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 xml:space="preserve"> Transform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A31515"/>
                                <w:sz w:val="16"/>
                                <w:szCs w:val="16"/>
                                <w:lang w:val="en-CZ" w:eastAsia="en-GB"/>
                              </w:rPr>
                              <w:t>GetTransform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lang w:val="en-CZ" w:eastAsia="en-GB"/>
                              </w:rPr>
                              <w:t>()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{</w:t>
                            </w:r>
                          </w:p>
                          <w:p w14:paraId="7F995403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FF"/>
                                <w:sz w:val="16"/>
                                <w:szCs w:val="16"/>
                                <w:lang w:val="en-CZ" w:eastAsia="en-GB"/>
                              </w:rPr>
                              <w:t>return</w:t>
                            </w: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transform;</w:t>
                            </w:r>
                          </w:p>
                          <w:p w14:paraId="3838ED41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}</w:t>
                            </w:r>
                          </w:p>
                          <w:p w14:paraId="7AF29B52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483D8848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}</w:t>
                            </w:r>
                          </w:p>
                          <w:p w14:paraId="7BA216C8" w14:textId="77777777" w:rsidR="003773EF" w:rsidRPr="003773EF" w:rsidRDefault="003773EF" w:rsidP="003773EF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7CC433FB" w14:textId="1450F4B0" w:rsidR="003773EF" w:rsidRPr="003773EF" w:rsidRDefault="003773EF" w:rsidP="003773E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773EF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9F313" id="Text Box 12" o:spid="_x0000_s1036" type="#_x0000_t202" style="position:absolute;left:0;text-align:left;margin-left:-2.25pt;margin-top:21.1pt;width:408.9pt;height:597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" fillcolor="white [3201]" strokeweight=".5pt">
                <v:textbox>
                  <w:txbxContent>
                    <w:p w14:paraId="7D37E6FB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using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System.Collections;</w:t>
                      </w:r>
                    </w:p>
                    <w:p w14:paraId="64A51A3A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using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System.Collections.Generic;</w:t>
                      </w:r>
                    </w:p>
                    <w:p w14:paraId="2CEC0441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using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UnityEngine;</w:t>
                      </w:r>
                    </w:p>
                    <w:p w14:paraId="756BFBA4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4AA1AE1A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namespace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CodeMonkey.Toolkit.TInteractionSystemLookAt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{</w:t>
                      </w:r>
                    </w:p>
                    <w:p w14:paraId="37A0E819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32F4D9F4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public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class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LeftDoorFridge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: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MonoBehaviour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,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IInteractable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{</w:t>
                      </w:r>
                    </w:p>
                    <w:p w14:paraId="765A3B6E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7EA6EA56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private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bool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isOpen;</w:t>
                      </w:r>
                    </w:p>
                    <w:p w14:paraId="6478DD5A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private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Transform doorTransform;</w:t>
                      </w:r>
                    </w:p>
                    <w:p w14:paraId="0BD0A622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private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float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doorRotateDuration =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1.0f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;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8000"/>
                          <w:sz w:val="16"/>
                          <w:szCs w:val="16"/>
                          <w:lang w:val="en-CZ" w:eastAsia="en-GB"/>
                        </w:rPr>
                        <w:t>// Duration of the rotation</w:t>
                      </w:r>
                    </w:p>
                    <w:p w14:paraId="5E82110F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3ED55AD2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private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void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Awake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()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{</w:t>
                      </w:r>
                    </w:p>
                    <w:p w14:paraId="1A09F31F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doorTransform = transform;</w:t>
                      </w:r>
                    </w:p>
                    <w:p w14:paraId="0AC0B505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}</w:t>
                      </w:r>
                    </w:p>
                    <w:p w14:paraId="1DED429B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3220FA38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public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void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ToggleDoor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()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{</w:t>
                      </w:r>
                    </w:p>
                    <w:p w14:paraId="362BFBE1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isOpen = !isOpen;</w:t>
                      </w:r>
                    </w:p>
                    <w:p w14:paraId="506AAFCB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RotateDoor(isOpen);</w:t>
                      </w:r>
                    </w:p>
                    <w:p w14:paraId="27E6DC69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Debug.Log(isOpen ?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"Opening"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: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"Closing"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);</w:t>
                      </w:r>
                    </w:p>
                    <w:p w14:paraId="5EA25D91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}</w:t>
                      </w:r>
                    </w:p>
                    <w:p w14:paraId="15EC7113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2ABAA0DF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private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void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RotateDoor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(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bool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open)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{</w:t>
                      </w:r>
                    </w:p>
                    <w:p w14:paraId="54BA62FA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StartCoroutine(RotateDoorCoroutine(open));</w:t>
                      </w:r>
                    </w:p>
                    <w:p w14:paraId="0D73F41B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}</w:t>
                      </w:r>
                    </w:p>
                    <w:p w14:paraId="346856C6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21D5AECA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private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IEnumerator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RotateDoorCoroutine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(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bool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open)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{</w:t>
                      </w:r>
                    </w:p>
                    <w:p w14:paraId="1D9F5274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float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time =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0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;</w:t>
                      </w:r>
                    </w:p>
                    <w:p w14:paraId="042AE22B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float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startYRotation = doorTransform.localEulerAngles.y;</w:t>
                      </w:r>
                    </w:p>
                    <w:p w14:paraId="7C333DAB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float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endYRotation = open ?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90f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: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0f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;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8000"/>
                          <w:sz w:val="16"/>
                          <w:szCs w:val="16"/>
                          <w:lang w:val="en-CZ" w:eastAsia="en-GB"/>
                        </w:rPr>
                        <w:t>// Adjust the end rotation as needed</w:t>
                      </w:r>
                    </w:p>
                    <w:p w14:paraId="54D1D636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1113B0A9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8000"/>
                          <w:sz w:val="16"/>
                          <w:szCs w:val="16"/>
                          <w:lang w:val="en-CZ" w:eastAsia="en-GB"/>
                        </w:rPr>
                        <w:t>// Ensure the shortest path is taken</w:t>
                      </w:r>
                    </w:p>
                    <w:p w14:paraId="3B6CEB1B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if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(startYRotation &gt;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180f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) startYRotation -=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360f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;</w:t>
                      </w:r>
                    </w:p>
                    <w:p w14:paraId="5C844EFC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5AD71421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while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(time &lt; doorRotateDuration) {</w:t>
                      </w:r>
                    </w:p>
                    <w:p w14:paraId="082C1620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    time += Time.deltaTime;</w:t>
                      </w:r>
                    </w:p>
                    <w:p w14:paraId="1E597ED4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float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yRotation = Mathf.Lerp(startYRotation, endYRotation, time / doorRotateDuration);</w:t>
                      </w:r>
                    </w:p>
                    <w:p w14:paraId="6A633D24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    doorTransform.localEulerAngles =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new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Vector3(doorTransform.localEulerAngles.x, yRotation, doorTransform.localEulerAngles.z);</w:t>
                      </w:r>
                    </w:p>
                    <w:p w14:paraId="7C2D7BC5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yield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return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null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;</w:t>
                      </w:r>
                    </w:p>
                    <w:p w14:paraId="77F231C5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}</w:t>
                      </w:r>
                    </w:p>
                    <w:p w14:paraId="216C407D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doorTransform.localEulerAngles =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new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Vector3(doorTransform.localEulerAngles.x, endYRotation, doorTransform.localEulerAngles.z);</w:t>
                      </w:r>
                    </w:p>
                    <w:p w14:paraId="50F2C0DE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}</w:t>
                      </w:r>
                    </w:p>
                    <w:p w14:paraId="0BDDED1A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5BDDB9DD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public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void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Interact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(IInteractable.InteractAction interactAction, Transform interactorTransform)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{</w:t>
                      </w:r>
                    </w:p>
                    <w:p w14:paraId="64302EB2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ToggleDoor();</w:t>
                      </w:r>
                    </w:p>
                    <w:p w14:paraId="277C5395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}</w:t>
                      </w:r>
                    </w:p>
                    <w:p w14:paraId="679F4AB3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6501B17B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public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Dictionary&lt;IInteractable.InteractAction,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string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&gt; GetInteractTextDictionary() {</w:t>
                      </w:r>
                    </w:p>
                    <w:p w14:paraId="0D02B093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return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new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Dictionary&lt;IInteractable.InteractAction,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string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&gt; {</w:t>
                      </w:r>
                    </w:p>
                    <w:p w14:paraId="3B3CB8AA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    { IInteractable.InteractAction.Primary,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"Open/Close Door"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}</w:t>
                      </w:r>
                    </w:p>
                    <w:p w14:paraId="2385339E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};</w:t>
                      </w:r>
                    </w:p>
                    <w:p w14:paraId="4819F06A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}</w:t>
                      </w:r>
                    </w:p>
                    <w:p w14:paraId="2628FF4E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0DD7234A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public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bool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CanDoInteractAction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(IInteractable.InteractAction interactAction)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{</w:t>
                      </w:r>
                    </w:p>
                    <w:p w14:paraId="11717A18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return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interactAction == IInteractable.InteractAction.Primary;</w:t>
                      </w:r>
                    </w:p>
                    <w:p w14:paraId="4965A4A3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}</w:t>
                      </w:r>
                    </w:p>
                    <w:p w14:paraId="5B69EAB6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095E3EBB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public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 xml:space="preserve"> Transform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A31515"/>
                          <w:sz w:val="16"/>
                          <w:szCs w:val="16"/>
                          <w:lang w:val="en-CZ" w:eastAsia="en-GB"/>
                        </w:rPr>
                        <w:t>GetTransform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lang w:val="en-CZ" w:eastAsia="en-GB"/>
                        </w:rPr>
                        <w:t>()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{</w:t>
                      </w:r>
                    </w:p>
                    <w:p w14:paraId="7F995403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FF"/>
                          <w:sz w:val="16"/>
                          <w:szCs w:val="16"/>
                          <w:lang w:val="en-CZ" w:eastAsia="en-GB"/>
                        </w:rPr>
                        <w:t>return</w:t>
                      </w: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transform;</w:t>
                      </w:r>
                    </w:p>
                    <w:p w14:paraId="3838ED41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}</w:t>
                      </w:r>
                    </w:p>
                    <w:p w14:paraId="7AF29B52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483D8848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}</w:t>
                      </w:r>
                    </w:p>
                    <w:p w14:paraId="7BA216C8" w14:textId="77777777" w:rsidR="003773EF" w:rsidRPr="003773EF" w:rsidRDefault="003773EF" w:rsidP="003773EF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7CC433FB" w14:textId="1450F4B0" w:rsidR="003773EF" w:rsidRPr="003773EF" w:rsidRDefault="003773EF" w:rsidP="003773EF">
                      <w:pPr>
                        <w:rPr>
                          <w:sz w:val="16"/>
                          <w:szCs w:val="16"/>
                        </w:rPr>
                      </w:pPr>
                      <w:r w:rsidRPr="003773EF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773EF">
        <w:t xml:space="preserve">Zde je kód na otevírání levé dveře lednice. </w:t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  <w:r w:rsidR="003773EF">
        <w:tab/>
      </w:r>
    </w:p>
    <w:p w14:paraId="3FFE48F2" w14:textId="1403CA7E" w:rsidR="003773EF" w:rsidRDefault="003773EF" w:rsidP="003773EF">
      <w:r>
        <w:lastRenderedPageBreak/>
        <w:t xml:space="preserve">Tu </w:t>
      </w:r>
      <w:r w:rsidR="007673BC">
        <w:t>jsem</w:t>
      </w:r>
      <w:r>
        <w:t xml:space="preserve"> použil </w:t>
      </w:r>
      <w:r w:rsidR="008721E1">
        <w:t xml:space="preserve">InteractionLookAt z </w:t>
      </w:r>
      <w:r w:rsidR="007673BC">
        <w:t xml:space="preserve">CodeMonkeyToolkitu, pomocí Vector3 </w:t>
      </w:r>
      <w:r w:rsidR="008721E1">
        <w:t>jsem</w:t>
      </w:r>
      <w:r w:rsidR="007673BC">
        <w:t xml:space="preserve"> </w:t>
      </w:r>
      <w:r w:rsidR="008721E1">
        <w:t>vytvoril</w:t>
      </w:r>
      <w:r w:rsidR="007673BC">
        <w:t xml:space="preserve"> „animace“. Původní animace v Blenderu mi dělali problémy tak jsem se rozhodl dělat všechno kódově. </w:t>
      </w:r>
    </w:p>
    <w:p w14:paraId="58CE1026" w14:textId="7D709E97" w:rsidR="007673BC" w:rsidRDefault="007673BC" w:rsidP="003773EF">
      <w:pPr>
        <w:rPr>
          <w:rFonts w:ascii="Arial" w:hAnsi="Arial" w:cs="Arial"/>
          <w:b/>
          <w:bCs/>
          <w:color w:val="202122"/>
          <w:shd w:val="clear" w:color="auto" w:fill="FFFFFF"/>
        </w:rPr>
      </w:pPr>
      <w:r>
        <w:t xml:space="preserve">Po stisknutí klávesy E se </w:t>
      </w:r>
      <w:r w:rsidR="008721E1">
        <w:t>spustí</w:t>
      </w:r>
      <w:r w:rsidR="00A17958">
        <w:t xml:space="preserve"> funkce ToggleDoor();, </w:t>
      </w:r>
      <w:r w:rsidR="008721E1" w:rsidRPr="008721E1">
        <w:t>která otočí dveře o 90° kolem osy Y.</w:t>
      </w:r>
    </w:p>
    <w:p w14:paraId="7BA23757" w14:textId="335B24E4" w:rsidR="00A17958" w:rsidRDefault="009045E6" w:rsidP="003773EF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Funguje</w:t>
      </w:r>
      <w:r w:rsidRPr="009045E6">
        <w:rPr>
          <w:rFonts w:cstheme="minorHAnsi"/>
          <w:shd w:val="clear" w:color="auto" w:fill="FFFFFF"/>
        </w:rPr>
        <w:t xml:space="preserve"> to stejně </w:t>
      </w:r>
      <w:r w:rsidR="008721E1">
        <w:rPr>
          <w:rFonts w:cstheme="minorHAnsi"/>
          <w:shd w:val="clear" w:color="auto" w:fill="FFFFFF"/>
        </w:rPr>
        <w:t xml:space="preserve">i </w:t>
      </w:r>
      <w:r w:rsidRPr="009045E6">
        <w:rPr>
          <w:rFonts w:cstheme="minorHAnsi"/>
          <w:shd w:val="clear" w:color="auto" w:fill="FFFFFF"/>
        </w:rPr>
        <w:t>pro další dveře ve hře</w:t>
      </w:r>
      <w:r>
        <w:rPr>
          <w:rFonts w:cstheme="minorHAnsi"/>
          <w:shd w:val="clear" w:color="auto" w:fill="FFFFFF"/>
        </w:rPr>
        <w:t>.</w:t>
      </w:r>
    </w:p>
    <w:p w14:paraId="4CFCD2FA" w14:textId="389655EB" w:rsidR="002C1725" w:rsidRDefault="002C1725" w:rsidP="003773EF">
      <w:pPr>
        <w:rPr>
          <w:rFonts w:cstheme="minorHAnsi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6AF7FA" wp14:editId="4B46B2E3">
                <wp:simplePos x="0" y="0"/>
                <wp:positionH relativeFrom="column">
                  <wp:posOffset>0</wp:posOffset>
                </wp:positionH>
                <wp:positionV relativeFrom="paragraph">
                  <wp:posOffset>4931410</wp:posOffset>
                </wp:positionV>
                <wp:extent cx="5907405" cy="635"/>
                <wp:effectExtent l="0" t="0" r="0" b="12065"/>
                <wp:wrapSquare wrapText="bothSides"/>
                <wp:docPr id="5690723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D955D0" w14:textId="14A0283C" w:rsidR="002C1725" w:rsidRPr="00446098" w:rsidRDefault="002C1725" w:rsidP="002C1725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Kód </w:t>
                            </w:r>
                            <w:fldSimple w:instr=" SEQ Kód \* ARABIC ">
                              <w:r w:rsidR="00184FC8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Fuknce PopulateItems ze scriptu TabletOrderingSystem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AF7FA" id="_x0000_s1037" type="#_x0000_t202" style="position:absolute;left:0;text-align:left;margin-left:0;margin-top:388.3pt;width:465.15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" stroked="f">
                <v:textbox style="mso-fit-shape-to-text:t" inset="0,0,0,0">
                  <w:txbxContent>
                    <w:p w14:paraId="76D955D0" w14:textId="14A0283C" w:rsidR="002C1725" w:rsidRPr="00446098" w:rsidRDefault="002C1725" w:rsidP="002C1725">
                      <w:pPr>
                        <w:pStyle w:val="Caption"/>
                        <w:jc w:val="center"/>
                        <w:rPr>
                          <w:rFonts w:cstheme="minorHAnsi"/>
                          <w:noProof/>
                          <w:sz w:val="22"/>
                          <w:szCs w:val="22"/>
                        </w:rPr>
                      </w:pPr>
                      <w:r>
                        <w:t xml:space="preserve">Kód </w:t>
                      </w:r>
                      <w:fldSimple w:instr=" SEQ Kód \* ARABIC ">
                        <w:r w:rsidR="00184FC8">
                          <w:rPr>
                            <w:noProof/>
                          </w:rPr>
                          <w:t>2</w:t>
                        </w:r>
                      </w:fldSimple>
                      <w:r>
                        <w:t>: Fuknce PopulateItems ze scriptu TabletOrderingSystem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E86DB1" wp14:editId="061A7445">
                <wp:simplePos x="0" y="0"/>
                <wp:positionH relativeFrom="column">
                  <wp:posOffset>0</wp:posOffset>
                </wp:positionH>
                <wp:positionV relativeFrom="paragraph">
                  <wp:posOffset>345440</wp:posOffset>
                </wp:positionV>
                <wp:extent cx="5907405" cy="4528820"/>
                <wp:effectExtent l="0" t="0" r="10795" b="17780"/>
                <wp:wrapSquare wrapText="bothSides"/>
                <wp:docPr id="35626528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405" cy="4528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011FFB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private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void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 xml:space="preserve">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880000"/>
                                <w:sz w:val="16"/>
                                <w:szCs w:val="16"/>
                                <w:lang w:val="en-CZ" w:eastAsia="en-GB"/>
                              </w:rPr>
                              <w:t>PopulateItems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()</w:t>
                            </w:r>
                          </w:p>
                          <w:p w14:paraId="46349442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{</w:t>
                            </w:r>
                          </w:p>
                          <w:p w14:paraId="6A288B08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foreach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(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var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item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in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availableItems)</w:t>
                            </w:r>
                          </w:p>
                          <w:p w14:paraId="306A9E8E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{</w:t>
                            </w:r>
                          </w:p>
                          <w:p w14:paraId="05516F9A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GameObject itemButtonGo = Instantiate(itemButtonPrefab, itemsPanel);</w:t>
                            </w:r>
                          </w:p>
                          <w:p w14:paraId="20331B66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Button button = itemButtonGo.GetComponent&lt;Button&gt;();</w:t>
                            </w:r>
                          </w:p>
                          <w:p w14:paraId="63AED139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Image image = itemButtonGo.transform.Find(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880000"/>
                                <w:sz w:val="16"/>
                                <w:szCs w:val="16"/>
                                <w:lang w:val="en-CZ" w:eastAsia="en-GB"/>
                              </w:rPr>
                              <w:t>"Image"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).GetComponent&lt;Image&gt;();</w:t>
                            </w:r>
                          </w:p>
                          <w:p w14:paraId="449D6840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TextMeshProUGUI nameText = itemButtonGo.transform.Find(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880000"/>
                                <w:sz w:val="16"/>
                                <w:szCs w:val="16"/>
                                <w:lang w:val="en-CZ" w:eastAsia="en-GB"/>
                              </w:rPr>
                              <w:t>"NameText"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).GetComponent&lt;TextMeshProUGUI&gt;();</w:t>
                            </w:r>
                          </w:p>
                          <w:p w14:paraId="65B53258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</w:p>
                          <w:p w14:paraId="735944AA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image.sprite = item.image;</w:t>
                            </w:r>
                          </w:p>
                          <w:p w14:paraId="42AC20C6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</w:p>
                          <w:p w14:paraId="60721EE0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697070"/>
                                <w:sz w:val="16"/>
                                <w:szCs w:val="16"/>
                                <w:lang w:val="en-CZ" w:eastAsia="en-GB"/>
                              </w:rPr>
                              <w:t>// Clean slate - remove any components that might interfere</w:t>
                            </w:r>
                          </w:p>
                          <w:p w14:paraId="15175424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AspectRatioFitter[] fitters = image.GetComponents&lt;AspectRatioFitter&gt;();</w:t>
                            </w:r>
                          </w:p>
                          <w:p w14:paraId="3B03979C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for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(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397300"/>
                                <w:sz w:val="16"/>
                                <w:szCs w:val="16"/>
                                <w:lang w:val="en-CZ" w:eastAsia="en-GB"/>
                              </w:rPr>
                              <w:t>int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i =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880000"/>
                                <w:sz w:val="16"/>
                                <w:szCs w:val="16"/>
                                <w:lang w:val="en-CZ" w:eastAsia="en-GB"/>
                              </w:rPr>
                              <w:t>0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; i &lt; fitters.Length; i++)</w:t>
                            </w:r>
                          </w:p>
                          <w:p w14:paraId="13DC0DCC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{</w:t>
                            </w:r>
                          </w:p>
                          <w:p w14:paraId="7C0A0194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    DestroyImmediate(fitters[i]);</w:t>
                            </w:r>
                          </w:p>
                          <w:p w14:paraId="26EB8CFE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}</w:t>
                            </w:r>
                          </w:p>
                          <w:p w14:paraId="358CBA46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</w:p>
                          <w:p w14:paraId="72D2ECA3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ContentSizeFitter[] sizeFitters = image.GetComponents&lt;ContentSizeFitter&gt;();</w:t>
                            </w:r>
                          </w:p>
                          <w:p w14:paraId="20CD27EC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for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(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397300"/>
                                <w:sz w:val="16"/>
                                <w:szCs w:val="16"/>
                                <w:lang w:val="en-CZ" w:eastAsia="en-GB"/>
                              </w:rPr>
                              <w:t>int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i =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880000"/>
                                <w:sz w:val="16"/>
                                <w:szCs w:val="16"/>
                                <w:lang w:val="en-CZ" w:eastAsia="en-GB"/>
                              </w:rPr>
                              <w:t>0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; i &lt; sizeFitters.Length; i++)</w:t>
                            </w:r>
                          </w:p>
                          <w:p w14:paraId="79814234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{</w:t>
                            </w:r>
                          </w:p>
                          <w:p w14:paraId="6ED5AAF1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    DestroyImmediate(sizeFitters[i]);</w:t>
                            </w:r>
                          </w:p>
                          <w:p w14:paraId="160BC887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}</w:t>
                            </w:r>
                          </w:p>
                          <w:p w14:paraId="5D18A8F3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</w:p>
                          <w:p w14:paraId="16165E2D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697070"/>
                                <w:sz w:val="16"/>
                                <w:szCs w:val="16"/>
                                <w:lang w:val="en-CZ" w:eastAsia="en-GB"/>
                              </w:rPr>
                              <w:t>// Set image properties</w:t>
                            </w:r>
                          </w:p>
                          <w:p w14:paraId="7327AD66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image.type = Image.Type.Simple;</w:t>
                            </w:r>
                          </w:p>
                          <w:p w14:paraId="54342614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image.preserveAspect =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669955"/>
                                <w:sz w:val="16"/>
                                <w:szCs w:val="16"/>
                                <w:lang w:val="en-CZ" w:eastAsia="en-GB"/>
                              </w:rPr>
                              <w:t>true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>;</w:t>
                            </w:r>
                          </w:p>
                          <w:p w14:paraId="6FA5A90D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</w:p>
                          <w:p w14:paraId="4153451E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697070"/>
                                <w:sz w:val="16"/>
                                <w:szCs w:val="16"/>
                                <w:lang w:val="en-CZ" w:eastAsia="en-GB"/>
                              </w:rPr>
                              <w:t>// Force exact positioning and size</w:t>
                            </w:r>
                          </w:p>
                          <w:p w14:paraId="328F713B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RectTransform imageRect = image.GetComponent&lt;RectTransform&gt;();</w:t>
                            </w:r>
                          </w:p>
                          <w:p w14:paraId="43F7BC66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</w:p>
                          <w:p w14:paraId="12037856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697070"/>
                                <w:sz w:val="16"/>
                                <w:szCs w:val="16"/>
                                <w:lang w:val="en-CZ" w:eastAsia="en-GB"/>
                              </w:rPr>
                              <w:t>// Set anchors to stretch within parent bounds</w:t>
                            </w:r>
                          </w:p>
                          <w:p w14:paraId="2A2C4892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imageRect.anchorMin =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new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Vector2(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880000"/>
                                <w:sz w:val="16"/>
                                <w:szCs w:val="16"/>
                                <w:lang w:val="en-CZ" w:eastAsia="en-GB"/>
                              </w:rPr>
                              <w:t>0.1f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,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880000"/>
                                <w:sz w:val="16"/>
                                <w:szCs w:val="16"/>
                                <w:lang w:val="en-CZ" w:eastAsia="en-GB"/>
                              </w:rPr>
                              <w:t>0.1f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);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697070"/>
                                <w:sz w:val="16"/>
                                <w:szCs w:val="16"/>
                                <w:lang w:val="en-CZ" w:eastAsia="en-GB"/>
                              </w:rPr>
                              <w:t>// 10% margin from edges</w:t>
                            </w:r>
                          </w:p>
                          <w:p w14:paraId="7FE8CDE5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imageRect.anchorMax =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b/>
                                <w:bCs/>
                                <w:color w:val="444444"/>
                                <w:sz w:val="16"/>
                                <w:szCs w:val="16"/>
                                <w:lang w:val="en-CZ" w:eastAsia="en-GB"/>
                              </w:rPr>
                              <w:t>new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Vector2(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880000"/>
                                <w:sz w:val="16"/>
                                <w:szCs w:val="16"/>
                                <w:lang w:val="en-CZ" w:eastAsia="en-GB"/>
                              </w:rPr>
                              <w:t>0.9f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,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880000"/>
                                <w:sz w:val="16"/>
                                <w:szCs w:val="16"/>
                                <w:lang w:val="en-CZ" w:eastAsia="en-GB"/>
                              </w:rPr>
                              <w:t>0.9f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); </w:t>
                            </w: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697070"/>
                                <w:sz w:val="16"/>
                                <w:szCs w:val="16"/>
                                <w:lang w:val="en-CZ" w:eastAsia="en-GB"/>
                              </w:rPr>
                              <w:t>// 10% margin from edges</w:t>
                            </w:r>
                          </w:p>
                          <w:p w14:paraId="212FC7A0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imageRect.offsetMin = Vector2.zero;</w:t>
                            </w:r>
                          </w:p>
                          <w:p w14:paraId="4109FB26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imageRect.offsetMax = Vector2.zero;</w:t>
                            </w:r>
                          </w:p>
                          <w:p w14:paraId="36F4B939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imageRect.localScale = Vector3.one;</w:t>
                            </w:r>
                          </w:p>
                          <w:p w14:paraId="65728012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</w:t>
                            </w:r>
                          </w:p>
                          <w:p w14:paraId="74A80D80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nameText.text = item.name;</w:t>
                            </w:r>
                          </w:p>
                          <w:p w14:paraId="6E1AD4F8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    button.onClick.AddListener(() =&gt; AddItemToOrder(item));</w:t>
                            </w:r>
                          </w:p>
                          <w:p w14:paraId="16691679" w14:textId="77777777" w:rsidR="002C1725" w:rsidRPr="002C1725" w:rsidRDefault="002C1725" w:rsidP="002C1725">
                            <w:pPr>
                              <w:spacing w:after="0" w:line="240" w:lineRule="auto"/>
                              <w:jc w:val="left"/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    }</w:t>
                            </w:r>
                          </w:p>
                          <w:p w14:paraId="72758124" w14:textId="588FD47B" w:rsidR="002C1725" w:rsidRPr="002C1725" w:rsidRDefault="002C1725" w:rsidP="002C172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C1725">
                              <w:rPr>
                                <w:rFonts w:ascii="Lucida Console" w:eastAsia="Times New Roman" w:hAnsi="Lucida Console" w:cs="Times New Roman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  <w:lang w:val="en-CZ" w:eastAsia="en-GB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86DB1" id="Text Box 14" o:spid="_x0000_s1038" type="#_x0000_t202" style="position:absolute;left:0;text-align:left;margin-left:0;margin-top:27.2pt;width:465.15pt;height:356.6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" fillcolor="white [3201]" strokeweight=".5pt">
                <v:textbox>
                  <w:txbxContent>
                    <w:p w14:paraId="00011FFB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444444"/>
                          <w:sz w:val="16"/>
                          <w:szCs w:val="16"/>
                          <w:lang w:val="en-CZ" w:eastAsia="en-GB"/>
                        </w:rPr>
                        <w:t>private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444444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444444"/>
                          <w:sz w:val="16"/>
                          <w:szCs w:val="16"/>
                          <w:lang w:val="en-CZ" w:eastAsia="en-GB"/>
                        </w:rPr>
                        <w:t>void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444444"/>
                          <w:sz w:val="16"/>
                          <w:szCs w:val="16"/>
                          <w:lang w:val="en-CZ" w:eastAsia="en-GB"/>
                        </w:rPr>
                        <w:t xml:space="preserve">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880000"/>
                          <w:sz w:val="16"/>
                          <w:szCs w:val="16"/>
                          <w:lang w:val="en-CZ" w:eastAsia="en-GB"/>
                        </w:rPr>
                        <w:t>PopulateItems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444444"/>
                          <w:sz w:val="16"/>
                          <w:szCs w:val="16"/>
                          <w:lang w:val="en-CZ" w:eastAsia="en-GB"/>
                        </w:rPr>
                        <w:t>()</w:t>
                      </w:r>
                    </w:p>
                    <w:p w14:paraId="46349442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{</w:t>
                      </w:r>
                    </w:p>
                    <w:p w14:paraId="6A288B08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444444"/>
                          <w:sz w:val="16"/>
                          <w:szCs w:val="16"/>
                          <w:lang w:val="en-CZ" w:eastAsia="en-GB"/>
                        </w:rPr>
                        <w:t>foreach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(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444444"/>
                          <w:sz w:val="16"/>
                          <w:szCs w:val="16"/>
                          <w:lang w:val="en-CZ" w:eastAsia="en-GB"/>
                        </w:rPr>
                        <w:t>var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item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444444"/>
                          <w:sz w:val="16"/>
                          <w:szCs w:val="16"/>
                          <w:lang w:val="en-CZ" w:eastAsia="en-GB"/>
                        </w:rPr>
                        <w:t>in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availableItems)</w:t>
                      </w:r>
                    </w:p>
                    <w:p w14:paraId="306A9E8E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{</w:t>
                      </w:r>
                    </w:p>
                    <w:p w14:paraId="05516F9A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GameObject itemButtonGo = Instantiate(itemButtonPrefab, itemsPanel);</w:t>
                      </w:r>
                    </w:p>
                    <w:p w14:paraId="20331B66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Button button = itemButtonGo.GetComponent&lt;Button&gt;();</w:t>
                      </w:r>
                    </w:p>
                    <w:p w14:paraId="63AED139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Image image = itemButtonGo.transform.Find(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880000"/>
                          <w:sz w:val="16"/>
                          <w:szCs w:val="16"/>
                          <w:lang w:val="en-CZ" w:eastAsia="en-GB"/>
                        </w:rPr>
                        <w:t>"Image"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).GetComponent&lt;Image&gt;();</w:t>
                      </w:r>
                    </w:p>
                    <w:p w14:paraId="449D6840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TextMeshProUGUI nameText = itemButtonGo.transform.Find(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880000"/>
                          <w:sz w:val="16"/>
                          <w:szCs w:val="16"/>
                          <w:lang w:val="en-CZ" w:eastAsia="en-GB"/>
                        </w:rPr>
                        <w:t>"NameText"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).GetComponent&lt;TextMeshProUGUI&gt;();</w:t>
                      </w:r>
                    </w:p>
                    <w:p w14:paraId="65B53258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</w:p>
                    <w:p w14:paraId="735944AA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image.sprite = item.image;</w:t>
                      </w:r>
                    </w:p>
                    <w:p w14:paraId="42AC20C6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</w:p>
                    <w:p w14:paraId="60721EE0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697070"/>
                          <w:sz w:val="16"/>
                          <w:szCs w:val="16"/>
                          <w:lang w:val="en-CZ" w:eastAsia="en-GB"/>
                        </w:rPr>
                        <w:t>// Clean slate - remove any components that might interfere</w:t>
                      </w:r>
                    </w:p>
                    <w:p w14:paraId="15175424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AspectRatioFitter[] fitters = image.GetComponents&lt;AspectRatioFitter&gt;();</w:t>
                      </w:r>
                    </w:p>
                    <w:p w14:paraId="3B03979C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444444"/>
                          <w:sz w:val="16"/>
                          <w:szCs w:val="16"/>
                          <w:lang w:val="en-CZ" w:eastAsia="en-GB"/>
                        </w:rPr>
                        <w:t>for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(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397300"/>
                          <w:sz w:val="16"/>
                          <w:szCs w:val="16"/>
                          <w:lang w:val="en-CZ" w:eastAsia="en-GB"/>
                        </w:rPr>
                        <w:t>int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i =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880000"/>
                          <w:sz w:val="16"/>
                          <w:szCs w:val="16"/>
                          <w:lang w:val="en-CZ" w:eastAsia="en-GB"/>
                        </w:rPr>
                        <w:t>0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; i &lt; fitters.Length; i++)</w:t>
                      </w:r>
                    </w:p>
                    <w:p w14:paraId="13DC0DCC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{</w:t>
                      </w:r>
                    </w:p>
                    <w:p w14:paraId="7C0A0194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    DestroyImmediate(fitters[i]);</w:t>
                      </w:r>
                    </w:p>
                    <w:p w14:paraId="26EB8CFE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}</w:t>
                      </w:r>
                    </w:p>
                    <w:p w14:paraId="358CBA46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</w:p>
                    <w:p w14:paraId="72D2ECA3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ContentSizeFitter[] sizeFitters = image.GetComponents&lt;ContentSizeFitter&gt;();</w:t>
                      </w:r>
                    </w:p>
                    <w:p w14:paraId="20CD27EC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444444"/>
                          <w:sz w:val="16"/>
                          <w:szCs w:val="16"/>
                          <w:lang w:val="en-CZ" w:eastAsia="en-GB"/>
                        </w:rPr>
                        <w:t>for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(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397300"/>
                          <w:sz w:val="16"/>
                          <w:szCs w:val="16"/>
                          <w:lang w:val="en-CZ" w:eastAsia="en-GB"/>
                        </w:rPr>
                        <w:t>int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i =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880000"/>
                          <w:sz w:val="16"/>
                          <w:szCs w:val="16"/>
                          <w:lang w:val="en-CZ" w:eastAsia="en-GB"/>
                        </w:rPr>
                        <w:t>0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; i &lt; sizeFitters.Length; i++)</w:t>
                      </w:r>
                    </w:p>
                    <w:p w14:paraId="79814234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{</w:t>
                      </w:r>
                    </w:p>
                    <w:p w14:paraId="6ED5AAF1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    DestroyImmediate(sizeFitters[i]);</w:t>
                      </w:r>
                    </w:p>
                    <w:p w14:paraId="160BC887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}</w:t>
                      </w:r>
                    </w:p>
                    <w:p w14:paraId="5D18A8F3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</w:p>
                    <w:p w14:paraId="16165E2D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697070"/>
                          <w:sz w:val="16"/>
                          <w:szCs w:val="16"/>
                          <w:lang w:val="en-CZ" w:eastAsia="en-GB"/>
                        </w:rPr>
                        <w:t>// Set image properties</w:t>
                      </w:r>
                    </w:p>
                    <w:p w14:paraId="7327AD66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image.type = Image.Type.Simple;</w:t>
                      </w:r>
                    </w:p>
                    <w:p w14:paraId="54342614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image.preserveAspect =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669955"/>
                          <w:sz w:val="16"/>
                          <w:szCs w:val="16"/>
                          <w:lang w:val="en-CZ" w:eastAsia="en-GB"/>
                        </w:rPr>
                        <w:t>true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>;</w:t>
                      </w:r>
                    </w:p>
                    <w:p w14:paraId="6FA5A90D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</w:p>
                    <w:p w14:paraId="4153451E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697070"/>
                          <w:sz w:val="16"/>
                          <w:szCs w:val="16"/>
                          <w:lang w:val="en-CZ" w:eastAsia="en-GB"/>
                        </w:rPr>
                        <w:t>// Force exact positioning and size</w:t>
                      </w:r>
                    </w:p>
                    <w:p w14:paraId="328F713B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RectTransform imageRect = image.GetComponent&lt;RectTransform&gt;();</w:t>
                      </w:r>
                    </w:p>
                    <w:p w14:paraId="43F7BC66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</w:p>
                    <w:p w14:paraId="12037856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697070"/>
                          <w:sz w:val="16"/>
                          <w:szCs w:val="16"/>
                          <w:lang w:val="en-CZ" w:eastAsia="en-GB"/>
                        </w:rPr>
                        <w:t>// Set anchors to stretch within parent bounds</w:t>
                      </w:r>
                    </w:p>
                    <w:p w14:paraId="2A2C4892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imageRect.anchorMin =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444444"/>
                          <w:sz w:val="16"/>
                          <w:szCs w:val="16"/>
                          <w:lang w:val="en-CZ" w:eastAsia="en-GB"/>
                        </w:rPr>
                        <w:t>new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Vector2(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880000"/>
                          <w:sz w:val="16"/>
                          <w:szCs w:val="16"/>
                          <w:lang w:val="en-CZ" w:eastAsia="en-GB"/>
                        </w:rPr>
                        <w:t>0.1f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,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880000"/>
                          <w:sz w:val="16"/>
                          <w:szCs w:val="16"/>
                          <w:lang w:val="en-CZ" w:eastAsia="en-GB"/>
                        </w:rPr>
                        <w:t>0.1f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);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697070"/>
                          <w:sz w:val="16"/>
                          <w:szCs w:val="16"/>
                          <w:lang w:val="en-CZ" w:eastAsia="en-GB"/>
                        </w:rPr>
                        <w:t>// 10% margin from edges</w:t>
                      </w:r>
                    </w:p>
                    <w:p w14:paraId="7FE8CDE5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imageRect.anchorMax =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b/>
                          <w:bCs/>
                          <w:color w:val="444444"/>
                          <w:sz w:val="16"/>
                          <w:szCs w:val="16"/>
                          <w:lang w:val="en-CZ" w:eastAsia="en-GB"/>
                        </w:rPr>
                        <w:t>new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Vector2(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880000"/>
                          <w:sz w:val="16"/>
                          <w:szCs w:val="16"/>
                          <w:lang w:val="en-CZ" w:eastAsia="en-GB"/>
                        </w:rPr>
                        <w:t>0.9f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,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880000"/>
                          <w:sz w:val="16"/>
                          <w:szCs w:val="16"/>
                          <w:lang w:val="en-CZ" w:eastAsia="en-GB"/>
                        </w:rPr>
                        <w:t>0.9f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); </w:t>
                      </w:r>
                      <w:r w:rsidRPr="002C1725">
                        <w:rPr>
                          <w:rFonts w:ascii="Lucida Console" w:eastAsia="Times New Roman" w:hAnsi="Lucida Console" w:cs="Times New Roman"/>
                          <w:color w:val="697070"/>
                          <w:sz w:val="16"/>
                          <w:szCs w:val="16"/>
                          <w:lang w:val="en-CZ" w:eastAsia="en-GB"/>
                        </w:rPr>
                        <w:t>// 10% margin from edges</w:t>
                      </w:r>
                    </w:p>
                    <w:p w14:paraId="212FC7A0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imageRect.offsetMin = Vector2.zero;</w:t>
                      </w:r>
                    </w:p>
                    <w:p w14:paraId="4109FB26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imageRect.offsetMax = Vector2.zero;</w:t>
                      </w:r>
                    </w:p>
                    <w:p w14:paraId="36F4B939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imageRect.localScale = Vector3.one;</w:t>
                      </w:r>
                    </w:p>
                    <w:p w14:paraId="65728012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</w:t>
                      </w:r>
                    </w:p>
                    <w:p w14:paraId="74A80D80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nameText.text = item.name;</w:t>
                      </w:r>
                    </w:p>
                    <w:p w14:paraId="6E1AD4F8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    button.onClick.AddListener(() =&gt; AddItemToOrder(item));</w:t>
                      </w:r>
                    </w:p>
                    <w:p w14:paraId="16691679" w14:textId="77777777" w:rsidR="002C1725" w:rsidRPr="002C1725" w:rsidRDefault="002C1725" w:rsidP="002C1725">
                      <w:pPr>
                        <w:spacing w:after="0" w:line="240" w:lineRule="auto"/>
                        <w:jc w:val="left"/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    }</w:t>
                      </w:r>
                    </w:p>
                    <w:p w14:paraId="72758124" w14:textId="588FD47B" w:rsidR="002C1725" w:rsidRPr="002C1725" w:rsidRDefault="002C1725" w:rsidP="002C1725">
                      <w:pPr>
                        <w:rPr>
                          <w:sz w:val="16"/>
                          <w:szCs w:val="16"/>
                        </w:rPr>
                      </w:pPr>
                      <w:r w:rsidRPr="002C1725">
                        <w:rPr>
                          <w:rFonts w:ascii="Lucida Console" w:eastAsia="Times New Roman" w:hAnsi="Lucida Console" w:cs="Times New Roman"/>
                          <w:color w:val="000000"/>
                          <w:sz w:val="16"/>
                          <w:szCs w:val="16"/>
                          <w:shd w:val="clear" w:color="auto" w:fill="FFFFFF"/>
                          <w:lang w:val="en-CZ" w:eastAsia="en-GB"/>
                        </w:rPr>
                        <w:t xml:space="preserve">  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shd w:val="clear" w:color="auto" w:fill="FFFFFF"/>
        </w:rPr>
        <w:t>Tady je kousek ze scriptu TabletOrderingSystem:</w:t>
      </w:r>
    </w:p>
    <w:p w14:paraId="10B2EF92" w14:textId="77777777" w:rsidR="002C1725" w:rsidRDefault="002C1725" w:rsidP="003773EF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br/>
      </w:r>
      <w:r w:rsidRPr="002C1725">
        <w:rPr>
          <w:rFonts w:cstheme="minorHAnsi"/>
          <w:shd w:val="clear" w:color="auto" w:fill="FFFFFF"/>
        </w:rPr>
        <w:t xml:space="preserve">Tu jsem použil jednoduchý systém pro dynamické generování tlačítek pomocí Unity prefabu. </w:t>
      </w:r>
    </w:p>
    <w:p w14:paraId="1FFDCB9C" w14:textId="77777777" w:rsidR="002C1725" w:rsidRDefault="002C1725" w:rsidP="003773EF">
      <w:pPr>
        <w:rPr>
          <w:rFonts w:cstheme="minorHAnsi"/>
          <w:shd w:val="clear" w:color="auto" w:fill="FFFFFF"/>
        </w:rPr>
      </w:pPr>
      <w:r w:rsidRPr="002C1725">
        <w:rPr>
          <w:rFonts w:cstheme="minorHAnsi"/>
          <w:shd w:val="clear" w:color="auto" w:fill="FFFFFF"/>
        </w:rPr>
        <w:t xml:space="preserve">Pomocí Instantiate() se pro každý dostupný předmět vytvoří nové tlačítko v UI. </w:t>
      </w:r>
    </w:p>
    <w:p w14:paraId="617CED62" w14:textId="77777777" w:rsidR="002C1725" w:rsidRDefault="002C1725" w:rsidP="003773EF">
      <w:pPr>
        <w:rPr>
          <w:rFonts w:cstheme="minorHAnsi"/>
          <w:shd w:val="clear" w:color="auto" w:fill="FFFFFF"/>
        </w:rPr>
      </w:pPr>
      <w:r w:rsidRPr="002C1725">
        <w:rPr>
          <w:rFonts w:cstheme="minorHAnsi"/>
          <w:shd w:val="clear" w:color="auto" w:fill="FFFFFF"/>
        </w:rPr>
        <w:t>Obr</w:t>
      </w:r>
      <w:r>
        <w:rPr>
          <w:rFonts w:cstheme="minorHAnsi"/>
          <w:shd w:val="clear" w:color="auto" w:fill="FFFFFF"/>
        </w:rPr>
        <w:t>á</w:t>
      </w:r>
      <w:r w:rsidRPr="002C1725">
        <w:rPr>
          <w:rFonts w:cstheme="minorHAnsi"/>
          <w:shd w:val="clear" w:color="auto" w:fill="FFFFFF"/>
        </w:rPr>
        <w:t>zek i</w:t>
      </w:r>
      <w:r>
        <w:rPr>
          <w:rFonts w:cstheme="minorHAnsi"/>
          <w:shd w:val="clear" w:color="auto" w:fill="FFFFFF"/>
        </w:rPr>
        <w:t xml:space="preserve"> </w:t>
      </w:r>
      <w:r w:rsidRPr="002C1725">
        <w:rPr>
          <w:rFonts w:cstheme="minorHAnsi"/>
          <w:shd w:val="clear" w:color="auto" w:fill="FFFFFF"/>
        </w:rPr>
        <w:t xml:space="preserve">text se nastaví ručně, a kvůli problémům s natahováním obrázků jsem všechny AspectRatioFitter a ContentSizeFitter komponenty mazal přímo ve skriptu. </w:t>
      </w:r>
    </w:p>
    <w:p w14:paraId="28BF1E75" w14:textId="77777777" w:rsidR="002C1725" w:rsidRDefault="002C1725" w:rsidP="003773EF">
      <w:pPr>
        <w:rPr>
          <w:rFonts w:cstheme="minorHAnsi"/>
          <w:shd w:val="clear" w:color="auto" w:fill="FFFFFF"/>
        </w:rPr>
      </w:pPr>
      <w:r w:rsidRPr="002C1725">
        <w:rPr>
          <w:rFonts w:cstheme="minorHAnsi"/>
          <w:shd w:val="clear" w:color="auto" w:fill="FFFFFF"/>
        </w:rPr>
        <w:t xml:space="preserve">Místo spoléhání se na rozvržení jsem si pozici a velikost obrázku v tlačítku nastavil přes RectTransform s pevnými hodnotami a okraji (10 % z každé strany). </w:t>
      </w:r>
    </w:p>
    <w:p w14:paraId="56FEE967" w14:textId="10ABC55C" w:rsidR="009045E6" w:rsidRPr="009045E6" w:rsidRDefault="002C1725" w:rsidP="003773EF">
      <w:pPr>
        <w:rPr>
          <w:rFonts w:cstheme="minorHAnsi"/>
          <w:shd w:val="clear" w:color="auto" w:fill="FFFFFF"/>
        </w:rPr>
      </w:pPr>
      <w:r w:rsidRPr="002C1725">
        <w:rPr>
          <w:rFonts w:cstheme="minorHAnsi"/>
          <w:shd w:val="clear" w:color="auto" w:fill="FFFFFF"/>
        </w:rPr>
        <w:t>Tlačítko následně reaguje na kliknutí a přidá daný předmět do objednávky. Všechno je tak řízené skriptem bez použití složitého UI layout systému.</w:t>
      </w:r>
    </w:p>
    <w:p w14:paraId="59C7EC07" w14:textId="743E4881" w:rsidR="00A17958" w:rsidRDefault="00A17958" w:rsidP="003773EF"/>
    <w:p w14:paraId="032919D0" w14:textId="64D2B732" w:rsidR="00E7352D" w:rsidRDefault="00510A0D" w:rsidP="00E7352D">
      <w:pPr>
        <w:pStyle w:val="Heading2"/>
        <w:pBdr>
          <w:bottom w:val="single" w:sz="4" w:space="1" w:color="FFE79B"/>
        </w:pBdr>
      </w:pPr>
      <w:bookmarkStart w:id="48" w:name="_Toc200521173"/>
      <w:r>
        <w:lastRenderedPageBreak/>
        <w:t>Popis pro uživatele</w:t>
      </w:r>
      <w:bookmarkEnd w:id="48"/>
      <w:r w:rsidR="00E7352D">
        <w:tab/>
      </w:r>
      <w:r w:rsidR="00E7352D">
        <w:tab/>
      </w:r>
      <w:r w:rsidR="00E7352D">
        <w:tab/>
      </w:r>
    </w:p>
    <w:p w14:paraId="431E66D2" w14:textId="1818A133" w:rsidR="00E7352D" w:rsidRDefault="00E7352D" w:rsidP="00F3087D">
      <w:pPr>
        <w:pStyle w:val="Heading3"/>
        <w:ind w:left="-1276" w:firstLine="1277"/>
      </w:pPr>
      <w:bookmarkStart w:id="49" w:name="_Toc200521174"/>
      <w:r>
        <w:t>Ovládání</w:t>
      </w:r>
      <w:bookmarkEnd w:id="49"/>
      <w:r>
        <w:t xml:space="preserve"> </w:t>
      </w:r>
      <w:r w:rsidR="00770B64">
        <w:t xml:space="preserve"> </w:t>
      </w:r>
    </w:p>
    <w:p w14:paraId="4EC75AAC" w14:textId="33176344" w:rsidR="00C87B4E" w:rsidRDefault="00603E34" w:rsidP="00770B64">
      <w:r>
        <w:t>Hra se ovládá pomocí standardních kláves WASD, zatímco pohyb myší slouží k rozhlížení. Interakce s objekty probíhá pomocí klávesy E</w:t>
      </w:r>
      <w:r w:rsidR="00C87B4E">
        <w:t>, také i při míření na objekt zvedne, a naopak ho položí.</w:t>
      </w:r>
      <w:r>
        <w:t xml:space="preserve"> </w:t>
      </w:r>
      <w:r w:rsidR="00C87B4E">
        <w:t>O</w:t>
      </w:r>
      <w:r>
        <w:t xml:space="preserve">tevírání objednávacího tabletu </w:t>
      </w:r>
      <w:r w:rsidR="00C87B4E">
        <w:t xml:space="preserve">se provádí </w:t>
      </w:r>
      <w:r>
        <w:t xml:space="preserve">pomocí klávesy R. </w:t>
      </w:r>
      <w:r w:rsidR="00C5331D">
        <w:t xml:space="preserve">Pomocí levého tlačítka myší při zvedání objektu je možné vystavit na regál, pokud se jedná o zboží. </w:t>
      </w:r>
    </w:p>
    <w:p w14:paraId="69D4FFCB" w14:textId="77777777" w:rsidR="00770B64" w:rsidRDefault="00770B64" w:rsidP="00770B64"/>
    <w:p w14:paraId="24C4A366" w14:textId="77777777" w:rsidR="00770B64" w:rsidRDefault="00770B64" w:rsidP="00770B64"/>
    <w:p w14:paraId="55508FC0" w14:textId="77777777" w:rsidR="00770B64" w:rsidRDefault="00770B64" w:rsidP="00770B64"/>
    <w:p w14:paraId="4CB287E8" w14:textId="77777777" w:rsidR="00770B64" w:rsidRDefault="00770B64" w:rsidP="00770B64"/>
    <w:p w14:paraId="6E9BFB66" w14:textId="77777777" w:rsidR="00770B64" w:rsidRDefault="00770B64" w:rsidP="00770B64"/>
    <w:p w14:paraId="23B6B481" w14:textId="77777777" w:rsidR="00770B64" w:rsidRDefault="00770B64" w:rsidP="00770B64"/>
    <w:p w14:paraId="2E41BB98" w14:textId="77777777" w:rsidR="00770B64" w:rsidRDefault="00770B64" w:rsidP="00770B64"/>
    <w:p w14:paraId="78761FD2" w14:textId="77777777" w:rsidR="00770B64" w:rsidRDefault="00770B64" w:rsidP="00770B64"/>
    <w:p w14:paraId="465AF4D8" w14:textId="77777777" w:rsidR="00770B64" w:rsidRDefault="00770B64" w:rsidP="00770B64"/>
    <w:p w14:paraId="6C297553" w14:textId="77777777" w:rsidR="00770B64" w:rsidRDefault="00770B64" w:rsidP="00770B64"/>
    <w:p w14:paraId="3E6B1588" w14:textId="77777777" w:rsidR="00E74237" w:rsidRDefault="00E74237" w:rsidP="00E74237"/>
    <w:p w14:paraId="417D5D50" w14:textId="77777777" w:rsidR="00986A09" w:rsidRDefault="00986A09" w:rsidP="00E74237"/>
    <w:p w14:paraId="38AB9FA2" w14:textId="77777777" w:rsidR="00E74237" w:rsidRDefault="00E74237" w:rsidP="00E74237"/>
    <w:p w14:paraId="5AFAFEF6" w14:textId="77777777" w:rsidR="00E74237" w:rsidRDefault="00E74237" w:rsidP="00E74237"/>
    <w:p w14:paraId="3651FE94" w14:textId="77777777" w:rsidR="00083D72" w:rsidRDefault="00083D72" w:rsidP="00E74237"/>
    <w:p w14:paraId="5797E9F7" w14:textId="77777777" w:rsidR="00083D72" w:rsidRDefault="00083D72" w:rsidP="00E74237"/>
    <w:p w14:paraId="7B50BE8F" w14:textId="77777777" w:rsidR="00083D72" w:rsidRDefault="00083D72" w:rsidP="00E74237"/>
    <w:p w14:paraId="7261ED9B" w14:textId="77777777" w:rsidR="00083D72" w:rsidRDefault="00083D72" w:rsidP="00E74237"/>
    <w:p w14:paraId="28DB5174" w14:textId="77777777" w:rsidR="00083D72" w:rsidRDefault="00083D72" w:rsidP="00E74237"/>
    <w:p w14:paraId="2E68403A" w14:textId="77777777" w:rsidR="00083D72" w:rsidRDefault="00083D72" w:rsidP="00E74237"/>
    <w:p w14:paraId="40B84D98" w14:textId="77777777" w:rsidR="00A961D3" w:rsidRDefault="00A961D3" w:rsidP="00E74237"/>
    <w:p w14:paraId="00E5825E" w14:textId="77777777" w:rsidR="00083D72" w:rsidRDefault="00083D72" w:rsidP="00E74237"/>
    <w:p w14:paraId="707CAE4B" w14:textId="77777777" w:rsidR="002C1725" w:rsidRDefault="002C1725" w:rsidP="00E74237"/>
    <w:p w14:paraId="3B801E18" w14:textId="77777777" w:rsidR="002C1725" w:rsidRPr="00E74237" w:rsidRDefault="002C1725" w:rsidP="00E74237"/>
    <w:p w14:paraId="00E1AE86" w14:textId="43C67D50" w:rsidR="001B7152" w:rsidRDefault="00510A0D" w:rsidP="00632272">
      <w:pPr>
        <w:pStyle w:val="NadpisBezsla"/>
        <w:pBdr>
          <w:bottom w:val="single" w:sz="4" w:space="1" w:color="FFC000"/>
        </w:pBdr>
      </w:pPr>
      <w:bookmarkStart w:id="50" w:name="_Toc200521175"/>
      <w:r>
        <w:lastRenderedPageBreak/>
        <w:t>Závěr</w:t>
      </w:r>
      <w:bookmarkEnd w:id="50"/>
    </w:p>
    <w:p w14:paraId="3B801130" w14:textId="3419FD7A" w:rsidR="001B7152" w:rsidRPr="001B7152" w:rsidRDefault="001B7152" w:rsidP="001B7152">
      <w:r w:rsidRPr="001B7152">
        <w:t xml:space="preserve">Na začátku jsem očekával, že vývoj této hry bude jednodušší, ale podcenil jsem náročnost celého </w:t>
      </w:r>
      <w:r>
        <w:t>projektu</w:t>
      </w:r>
      <w:r w:rsidRPr="001B7152">
        <w:t xml:space="preserve">. Cílem projektu bylo vytvořit simulační hru, která reflektuje život Vietnamce. Současná podoba map a uživatelského rozhraní je jednoduchá a působí nedokončeně, jako by je vytvořilo dítě. Mám však v plánu tyto </w:t>
      </w:r>
      <w:r>
        <w:t>objekty</w:t>
      </w:r>
      <w:r w:rsidRPr="001B7152">
        <w:t xml:space="preserve"> postupně přepracovat a vylepšit do podoby, která bude více odpovídat mým představám.</w:t>
      </w:r>
    </w:p>
    <w:p w14:paraId="3B2037E7" w14:textId="77777777" w:rsidR="001B7152" w:rsidRPr="001B7152" w:rsidRDefault="001B7152" w:rsidP="001B7152">
      <w:r w:rsidRPr="001B7152">
        <w:t>V průběhu vývoje jsem již vytvořil dvě mapy. První znázorňuje večerku inspirovanou reálnou večerkou, kterou provozují moji rodiče. Druhá mapa představuje restauraci, kde jsem nějaký čas pracoval a stále tam občas rád pomáhám. Tyto lokace jsem se snažil věrně přenést do hry.</w:t>
      </w:r>
    </w:p>
    <w:p w14:paraId="5E0D6E1C" w14:textId="56C51250" w:rsidR="001B7152" w:rsidRDefault="001B7152" w:rsidP="001B7152">
      <w:r w:rsidRPr="001B7152">
        <w:t xml:space="preserve">Při práci jsem narazil na </w:t>
      </w:r>
      <w:r w:rsidR="007173A5">
        <w:t>několik</w:t>
      </w:r>
      <w:r w:rsidRPr="001B7152">
        <w:t xml:space="preserve"> problémů. Například při vytváření animací v Blenderu jsem zpočátku nevěděl, jak správně postupovat. </w:t>
      </w:r>
      <w:r>
        <w:t>V</w:t>
      </w:r>
      <w:r w:rsidRPr="001B7152">
        <w:t>idea na YouTub</w:t>
      </w:r>
      <w:r>
        <w:t>u</w:t>
      </w:r>
      <w:r w:rsidRPr="001B7152">
        <w:t xml:space="preserve"> mi příliš nepomohla, a proto jsem se obrátil na přátele, kteří mají s Blenderem větší zkušenosti. S jejich pomocí jsem dokázal vytvořit animace, například </w:t>
      </w:r>
      <w:r>
        <w:t>otevírání a zavírání</w:t>
      </w:r>
      <w:r w:rsidRPr="001B7152">
        <w:t xml:space="preserve"> dveř</w:t>
      </w:r>
      <w:r>
        <w:t>í</w:t>
      </w:r>
      <w:r w:rsidRPr="001B7152">
        <w:t>, na které jsem velmi pyšný</w:t>
      </w:r>
      <w:r w:rsidR="007173A5">
        <w:t xml:space="preserve"> a také jsem nevyužil bohužel. Pro mě bylo lehčí využít Mixamo animace pro hráče a NPC, a zbytek jsem dělal pomocí kódu.</w:t>
      </w:r>
    </w:p>
    <w:p w14:paraId="30AF0BAE" w14:textId="77777777" w:rsidR="007A5756" w:rsidRDefault="007A5756" w:rsidP="001B7152">
      <w:r w:rsidRPr="007A5756">
        <w:t>V průběhu pololetí jsem měl problémy s</w:t>
      </w:r>
      <w:r>
        <w:t> </w:t>
      </w:r>
      <w:r w:rsidRPr="007A5756">
        <w:t>PlayerPrefs</w:t>
      </w:r>
      <w:r>
        <w:t xml:space="preserve">, </w:t>
      </w:r>
      <w:r w:rsidRPr="007A5756">
        <w:t>hra se mi spouštěla v menším rozlišení a nastavení se neukládalo správně. Nakonec jsem se rozhodl zjednodušit možnosti nastavení: odstranil jsem antialiasing, škálování, rozlišení a další volby. Nechal jsem jen možnost přepnout na celou obrazovku a ovládat celkovou hlasitost.</w:t>
      </w:r>
    </w:p>
    <w:p w14:paraId="0BB579FF" w14:textId="241C070B" w:rsidR="0031059C" w:rsidRDefault="001B7152">
      <w:r w:rsidRPr="001B7152">
        <w:t>Na druhou stranu mi tento projekt umožnil znovu se vrátit k práci v Blenderu, se kterým jsem dlouhou dobu nepracoval. Díky tomu jsem si osvěžil své znalosti a osvojil si nové techniky. V současné době jsem si jistý, že dokážu vytvářet a upravovat modely bez větších problémů, ačkoli mi občas ještě dělají potíže některé klávesové zkratky.</w:t>
      </w:r>
    </w:p>
    <w:p w14:paraId="782B0EDB" w14:textId="5BA4AA0C" w:rsidR="0031059C" w:rsidRDefault="00067B9E">
      <w:pPr>
        <w:rPr>
          <w:color w:val="FF0000"/>
        </w:rPr>
      </w:pPr>
      <w:r w:rsidRPr="00067B9E">
        <w:t>Jediná věc, kterou bych udělal jinak, je výběr tématu – zvolil bych něco s hardwarem. Nejsem tak dobrý programátor a bohužel nemám moc smysl pro designování her. Rád bych projekt zakončil dobře, ale myslím, že tu pořád mám hodně věcí k dodělání.</w:t>
      </w:r>
    </w:p>
    <w:p w14:paraId="40B68429" w14:textId="77777777" w:rsidR="0031059C" w:rsidRDefault="0031059C">
      <w:pPr>
        <w:rPr>
          <w:color w:val="FF0000"/>
        </w:rPr>
      </w:pPr>
    </w:p>
    <w:p w14:paraId="0F5CF6DA" w14:textId="77777777" w:rsidR="0031059C" w:rsidRDefault="0031059C">
      <w:pPr>
        <w:rPr>
          <w:color w:val="FF0000"/>
        </w:rPr>
      </w:pPr>
    </w:p>
    <w:p w14:paraId="1D0D1668" w14:textId="77777777" w:rsidR="0031059C" w:rsidRDefault="0031059C">
      <w:pPr>
        <w:rPr>
          <w:color w:val="FF0000"/>
        </w:rPr>
      </w:pPr>
    </w:p>
    <w:p w14:paraId="7F30DE49" w14:textId="77777777" w:rsidR="0031059C" w:rsidRDefault="0031059C">
      <w:pPr>
        <w:rPr>
          <w:color w:val="FF0000"/>
        </w:rPr>
      </w:pPr>
    </w:p>
    <w:p w14:paraId="761F7DEE" w14:textId="77777777" w:rsidR="0031059C" w:rsidRDefault="0031059C">
      <w:pPr>
        <w:rPr>
          <w:color w:val="FF0000"/>
        </w:rPr>
      </w:pPr>
    </w:p>
    <w:p w14:paraId="70DB854B" w14:textId="77777777" w:rsidR="0031059C" w:rsidRDefault="0031059C">
      <w:pPr>
        <w:rPr>
          <w:color w:val="FF0000"/>
        </w:rPr>
      </w:pPr>
    </w:p>
    <w:p w14:paraId="3DF869FE" w14:textId="77777777" w:rsidR="0031059C" w:rsidRDefault="0031059C">
      <w:pPr>
        <w:rPr>
          <w:color w:val="FF0000"/>
        </w:rPr>
      </w:pPr>
    </w:p>
    <w:p w14:paraId="7962EC59" w14:textId="77777777" w:rsidR="00067B9E" w:rsidRDefault="00067B9E">
      <w:pPr>
        <w:rPr>
          <w:color w:val="FF0000"/>
        </w:rPr>
      </w:pPr>
    </w:p>
    <w:p w14:paraId="0500855A" w14:textId="77777777" w:rsidR="00067B9E" w:rsidRDefault="00067B9E">
      <w:pPr>
        <w:rPr>
          <w:color w:val="FF0000"/>
        </w:rPr>
      </w:pPr>
    </w:p>
    <w:p w14:paraId="7FF25417" w14:textId="77777777" w:rsidR="00067B9E" w:rsidRPr="00A961D3" w:rsidRDefault="00067B9E">
      <w:pPr>
        <w:rPr>
          <w:color w:val="FF0000"/>
        </w:rPr>
      </w:pPr>
    </w:p>
    <w:bookmarkStart w:id="51" w:name="_Toc200521176" w:displacedByCustomXml="next"/>
    <w:sdt>
      <w:sdtPr>
        <w:rPr>
          <w:rFonts w:asciiTheme="minorHAnsi" w:eastAsiaTheme="minorEastAsia" w:hAnsiTheme="minorHAnsi" w:cstheme="minorBidi"/>
          <w:noProof w:val="0"/>
          <w:sz w:val="22"/>
          <w:szCs w:val="22"/>
        </w:rPr>
        <w:id w:val="-51229016"/>
        <w:docPartObj>
          <w:docPartGallery w:val="Bibliographies"/>
          <w:docPartUnique/>
        </w:docPartObj>
      </w:sdtPr>
      <w:sdtEndPr/>
      <w:sdtContent>
        <w:p w14:paraId="5AA7A5AA" w14:textId="6C8B5959" w:rsidR="00DC65E0" w:rsidRPr="00DC65E0" w:rsidRDefault="004062B7" w:rsidP="00DC65E0">
          <w:pPr>
            <w:pStyle w:val="NadpisBezsla"/>
            <w:pBdr>
              <w:bottom w:val="single" w:sz="4" w:space="1" w:color="FFC000"/>
            </w:pBdr>
          </w:pPr>
          <w:r>
            <w:t>Použitá literatura</w:t>
          </w:r>
          <w:bookmarkEnd w:id="51"/>
        </w:p>
        <w:sdt>
          <w:sdtPr>
            <w:id w:val="111145805"/>
            <w:bibliography/>
          </w:sdtPr>
          <w:sdtEndPr/>
          <w:sdtContent>
            <w:p w14:paraId="6669F8F4" w14:textId="77777777" w:rsidR="00A1064F" w:rsidRDefault="004062B7" w:rsidP="00A1064F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A1064F">
                <w:rPr>
                  <w:noProof/>
                </w:rPr>
                <w:t xml:space="preserve">1. </w:t>
              </w:r>
              <w:r w:rsidR="00A1064F">
                <w:rPr>
                  <w:b/>
                  <w:bCs/>
                  <w:noProof/>
                </w:rPr>
                <w:t>Unity Technologies.</w:t>
              </w:r>
              <w:r w:rsidR="00A1064F">
                <w:rPr>
                  <w:noProof/>
                </w:rPr>
                <w:t xml:space="preserve"> Unity. </w:t>
              </w:r>
              <w:r w:rsidR="00A1064F">
                <w:rPr>
                  <w:i/>
                  <w:iCs/>
                  <w:noProof/>
                </w:rPr>
                <w:t xml:space="preserve">Unity.com. </w:t>
              </w:r>
              <w:r w:rsidR="00A1064F">
                <w:rPr>
                  <w:noProof/>
                </w:rPr>
                <w:t>[Online] [Citace: 3.. 6. 2025.] https://unity.com/.</w:t>
              </w:r>
            </w:p>
            <w:p w14:paraId="0A808BB3" w14:textId="77777777" w:rsidR="00A1064F" w:rsidRDefault="00A1064F" w:rsidP="00A1064F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JetBrains.</w:t>
              </w:r>
              <w:r>
                <w:rPr>
                  <w:noProof/>
                </w:rPr>
                <w:t xml:space="preserve"> JetBrains Rider. </w:t>
              </w:r>
              <w:r>
                <w:rPr>
                  <w:i/>
                  <w:iCs/>
                  <w:noProof/>
                </w:rPr>
                <w:t xml:space="preserve">JetBrains.com. </w:t>
              </w:r>
              <w:r>
                <w:rPr>
                  <w:noProof/>
                </w:rPr>
                <w:t>[Online] [Citace: 3.. 6. 2025.] https://www.jetbrains.com/rider/.</w:t>
              </w:r>
            </w:p>
            <w:p w14:paraId="007C0A74" w14:textId="77777777" w:rsidR="00A1064F" w:rsidRDefault="00A1064F" w:rsidP="00A1064F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3. </w:t>
              </w:r>
              <w:r>
                <w:rPr>
                  <w:b/>
                  <w:bCs/>
                  <w:noProof/>
                </w:rPr>
                <w:t>Microsoft Docs.</w:t>
              </w:r>
              <w:r>
                <w:rPr>
                  <w:noProof/>
                </w:rPr>
                <w:t xml:space="preserve"> C# Guide. </w:t>
              </w:r>
              <w:r>
                <w:rPr>
                  <w:i/>
                  <w:iCs/>
                  <w:noProof/>
                </w:rPr>
                <w:t xml:space="preserve">Learn.microsoft.com. </w:t>
              </w:r>
              <w:r>
                <w:rPr>
                  <w:noProof/>
                </w:rPr>
                <w:t>[Online] [Citace: 3.. 6. 2025.] https://learn.microsoft.com/en-us/dotnet/csharp/.</w:t>
              </w:r>
            </w:p>
            <w:p w14:paraId="31A9AF00" w14:textId="77777777" w:rsidR="00A1064F" w:rsidRDefault="00A1064F" w:rsidP="00A1064F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4. </w:t>
              </w:r>
              <w:r>
                <w:rPr>
                  <w:b/>
                  <w:bCs/>
                  <w:noProof/>
                </w:rPr>
                <w:t>Blender.org.</w:t>
              </w:r>
              <w:r>
                <w:rPr>
                  <w:noProof/>
                </w:rPr>
                <w:t xml:space="preserve"> Blender History. </w:t>
              </w:r>
              <w:r>
                <w:rPr>
                  <w:i/>
                  <w:iCs/>
                  <w:noProof/>
                </w:rPr>
                <w:t xml:space="preserve">Blender.org. </w:t>
              </w:r>
              <w:r>
                <w:rPr>
                  <w:noProof/>
                </w:rPr>
                <w:t>[Online] [Citace: 3. 6. 2025.] https://www.blender.org/about/history/.</w:t>
              </w:r>
            </w:p>
            <w:p w14:paraId="55AB68F1" w14:textId="77777777" w:rsidR="00A1064F" w:rsidRDefault="00A1064F" w:rsidP="00A1064F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5. </w:t>
              </w:r>
              <w:r>
                <w:rPr>
                  <w:b/>
                  <w:bCs/>
                  <w:noProof/>
                </w:rPr>
                <w:t>OpenAI.</w:t>
              </w:r>
              <w:r>
                <w:rPr>
                  <w:noProof/>
                </w:rPr>
                <w:t xml:space="preserve"> ChatGPT.com. </w:t>
              </w:r>
              <w:r>
                <w:rPr>
                  <w:i/>
                  <w:iCs/>
                  <w:noProof/>
                </w:rPr>
                <w:t xml:space="preserve">OpenAI.com. </w:t>
              </w:r>
              <w:r>
                <w:rPr>
                  <w:noProof/>
                </w:rPr>
                <w:t>[Online] [Citace: 3.. 6. 2025.] https://openai.com/chatgpt.</w:t>
              </w:r>
            </w:p>
            <w:p w14:paraId="2BE5D801" w14:textId="77777777" w:rsidR="00A1064F" w:rsidRDefault="00A1064F" w:rsidP="00A1064F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6. </w:t>
              </w:r>
              <w:r>
                <w:rPr>
                  <w:b/>
                  <w:bCs/>
                  <w:noProof/>
                </w:rPr>
                <w:t>Adobe Inc.</w:t>
              </w:r>
              <w:r>
                <w:rPr>
                  <w:noProof/>
                </w:rPr>
                <w:t xml:space="preserve"> Mixamo. </w:t>
              </w:r>
              <w:r>
                <w:rPr>
                  <w:i/>
                  <w:iCs/>
                  <w:noProof/>
                </w:rPr>
                <w:t xml:space="preserve">Adobe Mixamo. </w:t>
              </w:r>
              <w:r>
                <w:rPr>
                  <w:noProof/>
                </w:rPr>
                <w:t>[Online] Adobe. [Citace: 9.. 6. 2025.] https://www.mixamo.com/.</w:t>
              </w:r>
            </w:p>
            <w:p w14:paraId="2B9C768E" w14:textId="77777777" w:rsidR="00A1064F" w:rsidRDefault="00A1064F" w:rsidP="00A1064F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7. </w:t>
              </w:r>
              <w:r>
                <w:rPr>
                  <w:b/>
                  <w:bCs/>
                  <w:noProof/>
                </w:rPr>
                <w:t>Monkey, Code.</w:t>
              </w:r>
              <w:r>
                <w:rPr>
                  <w:noProof/>
                </w:rPr>
                <w:t xml:space="preserve"> Code Monkey Toolkit. </w:t>
              </w:r>
              <w:r>
                <w:rPr>
                  <w:i/>
                  <w:iCs/>
                  <w:noProof/>
                </w:rPr>
                <w:t xml:space="preserve">Unity Asset Store. </w:t>
              </w:r>
              <w:r>
                <w:rPr>
                  <w:noProof/>
                </w:rPr>
                <w:t>[Online] [Citace: 10.. 6. 2025.] https://assetstore.unity.com/packages/tools/utilities/code-monkey-toolkit-309282.</w:t>
              </w:r>
            </w:p>
            <w:p w14:paraId="2C7CF769" w14:textId="77777777" w:rsidR="00A1064F" w:rsidRDefault="00A1064F" w:rsidP="00A1064F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8. </w:t>
              </w:r>
              <w:r>
                <w:rPr>
                  <w:b/>
                  <w:bCs/>
                  <w:noProof/>
                </w:rPr>
                <w:t>GrapperGames.</w:t>
              </w:r>
              <w:r>
                <w:rPr>
                  <w:noProof/>
                </w:rPr>
                <w:t xml:space="preserve"> FastSky - Procedural Sky and Clouds URP. </w:t>
              </w:r>
              <w:r>
                <w:rPr>
                  <w:i/>
                  <w:iCs/>
                  <w:noProof/>
                </w:rPr>
                <w:t xml:space="preserve">Unity Asset Store. </w:t>
              </w:r>
              <w:r>
                <w:rPr>
                  <w:noProof/>
                </w:rPr>
                <w:t>[Online] [Citace: 10.. 6. 2025.] https://assetstore.unity.com/packages/vfx/shaders/fastsky-procedural-sky-and-clouds-urp-209857.</w:t>
              </w:r>
            </w:p>
            <w:p w14:paraId="27D77B48" w14:textId="469E6FF1" w:rsidR="004062B7" w:rsidRDefault="004062B7" w:rsidP="00A1064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17A898D" w14:textId="74C5103D" w:rsidR="007354CE" w:rsidRDefault="007354CE"/>
    <w:p w14:paraId="57B0FDD3" w14:textId="77777777" w:rsidR="00417B79" w:rsidRDefault="00417B79"/>
    <w:p w14:paraId="5F942561" w14:textId="77777777" w:rsidR="00417B79" w:rsidRDefault="00417B79"/>
    <w:p w14:paraId="0D85C680" w14:textId="77777777" w:rsidR="00417B79" w:rsidRDefault="00417B79"/>
    <w:p w14:paraId="48F1B983" w14:textId="77777777" w:rsidR="00417B79" w:rsidRDefault="00417B79"/>
    <w:p w14:paraId="36649854" w14:textId="77777777" w:rsidR="00417B79" w:rsidRDefault="00417B79"/>
    <w:p w14:paraId="12C6EE6A" w14:textId="77777777" w:rsidR="00417B79" w:rsidRDefault="00417B79"/>
    <w:p w14:paraId="3BDACF69" w14:textId="77777777" w:rsidR="00417B79" w:rsidRDefault="00417B79"/>
    <w:p w14:paraId="6B09E827" w14:textId="77777777" w:rsidR="00417B79" w:rsidRDefault="00417B79"/>
    <w:p w14:paraId="25AC17D8" w14:textId="77777777" w:rsidR="00417B79" w:rsidRDefault="00417B79"/>
    <w:p w14:paraId="2CA96467" w14:textId="77777777" w:rsidR="00417B79" w:rsidRDefault="00417B79"/>
    <w:p w14:paraId="6305AB1F" w14:textId="77777777" w:rsidR="00417B79" w:rsidRDefault="00417B79"/>
    <w:p w14:paraId="405FECBA" w14:textId="77777777" w:rsidR="00417B79" w:rsidRDefault="00417B79"/>
    <w:p w14:paraId="17F9BF52" w14:textId="77777777" w:rsidR="00417B79" w:rsidRDefault="00417B79"/>
    <w:p w14:paraId="51A831A2" w14:textId="77777777" w:rsidR="00417B79" w:rsidRDefault="00417B79"/>
    <w:p w14:paraId="35339874" w14:textId="0BB1DFE6" w:rsidR="007354CE" w:rsidRDefault="007354CE" w:rsidP="007354CE">
      <w:pPr>
        <w:pStyle w:val="NadpisBezsla"/>
        <w:pBdr>
          <w:bottom w:val="single" w:sz="4" w:space="1" w:color="FFC000"/>
        </w:pBdr>
      </w:pPr>
      <w:bookmarkStart w:id="52" w:name="_Toc200521177"/>
      <w:r>
        <w:lastRenderedPageBreak/>
        <w:t>Seznam obrázků</w:t>
      </w:r>
      <w:bookmarkEnd w:id="52"/>
    </w:p>
    <w:p w14:paraId="0F35BC1F" w14:textId="5233A37B" w:rsidR="002E6E16" w:rsidRDefault="001105A3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200521105" w:history="1">
        <w:r w:rsidR="002E6E16" w:rsidRPr="00D90E15">
          <w:rPr>
            <w:rStyle w:val="Hyperlink"/>
            <w:noProof/>
          </w:rPr>
          <w:t>Obrázek 1: Job Simulator Logo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_Toc200521105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 w:rsidR="00184FC8">
          <w:rPr>
            <w:noProof/>
            <w:webHidden/>
          </w:rPr>
          <w:t>8</w:t>
        </w:r>
        <w:r w:rsidR="002E6E16">
          <w:rPr>
            <w:noProof/>
            <w:webHidden/>
          </w:rPr>
          <w:fldChar w:fldCharType="end"/>
        </w:r>
      </w:hyperlink>
    </w:p>
    <w:p w14:paraId="1B7EB380" w14:textId="638E2CA4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w:anchor="_Toc200521106" w:history="1">
        <w:r w:rsidR="002E6E16" w:rsidRPr="00D90E15">
          <w:rPr>
            <w:rStyle w:val="Hyperlink"/>
            <w:noProof/>
          </w:rPr>
          <w:t>Obrázek 2: Interiér Večerky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_Toc200521106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2E6E16">
          <w:rPr>
            <w:noProof/>
            <w:webHidden/>
          </w:rPr>
          <w:fldChar w:fldCharType="end"/>
        </w:r>
      </w:hyperlink>
    </w:p>
    <w:p w14:paraId="66B8FEDA" w14:textId="7BCEF63A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r:id="rId28" w:anchor="_Toc200521107" w:history="1">
        <w:r w:rsidR="002E6E16" w:rsidRPr="00D90E15">
          <w:rPr>
            <w:rStyle w:val="Hyperlink"/>
            <w:noProof/>
          </w:rPr>
          <w:t>Obrázek 3: Unity Logo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_Toc200521107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E6E16">
          <w:rPr>
            <w:noProof/>
            <w:webHidden/>
          </w:rPr>
          <w:fldChar w:fldCharType="end"/>
        </w:r>
      </w:hyperlink>
    </w:p>
    <w:p w14:paraId="6215EABA" w14:textId="36D1715D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r:id="rId29" w:anchor="_Toc200521108" w:history="1">
        <w:r w:rsidR="002E6E16" w:rsidRPr="00D90E15">
          <w:rPr>
            <w:rStyle w:val="Hyperlink"/>
            <w:noProof/>
          </w:rPr>
          <w:t>Obrázek 4: Rider Logo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_Toc200521108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E6E16">
          <w:rPr>
            <w:noProof/>
            <w:webHidden/>
          </w:rPr>
          <w:fldChar w:fldCharType="end"/>
        </w:r>
      </w:hyperlink>
    </w:p>
    <w:p w14:paraId="7DDAD33C" w14:textId="68C25C37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r:id="rId30" w:anchor="_Toc200521109" w:history="1">
        <w:r w:rsidR="002E6E16" w:rsidRPr="00D90E15">
          <w:rPr>
            <w:rStyle w:val="Hyperlink"/>
            <w:noProof/>
          </w:rPr>
          <w:t>Obrázek 5: C# Logo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_Toc200521109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E6E16">
          <w:rPr>
            <w:noProof/>
            <w:webHidden/>
          </w:rPr>
          <w:fldChar w:fldCharType="end"/>
        </w:r>
      </w:hyperlink>
    </w:p>
    <w:p w14:paraId="4EE693B1" w14:textId="79D95203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r:id="rId31" w:anchor="_Toc200521110" w:history="1">
        <w:r w:rsidR="002E6E16" w:rsidRPr="00D90E15">
          <w:rPr>
            <w:rStyle w:val="Hyperlink"/>
            <w:noProof/>
          </w:rPr>
          <w:t>Obrázek 6: Blender Logo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_Toc200521110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E6E16">
          <w:rPr>
            <w:noProof/>
            <w:webHidden/>
          </w:rPr>
          <w:fldChar w:fldCharType="end"/>
        </w:r>
      </w:hyperlink>
    </w:p>
    <w:p w14:paraId="7EBCC08B" w14:textId="392F984F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r:id="rId32" w:anchor="_Toc200521111" w:history="1">
        <w:r w:rsidR="002E6E16" w:rsidRPr="00D90E15">
          <w:rPr>
            <w:rStyle w:val="Hyperlink"/>
            <w:noProof/>
          </w:rPr>
          <w:t>Obrázek 7: ChatGPT Logo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_Toc200521111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2E6E16">
          <w:rPr>
            <w:noProof/>
            <w:webHidden/>
          </w:rPr>
          <w:fldChar w:fldCharType="end"/>
        </w:r>
      </w:hyperlink>
    </w:p>
    <w:p w14:paraId="2A338D22" w14:textId="0AD91576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r:id="rId33" w:anchor="_Toc200521112" w:history="1">
        <w:r w:rsidR="002E6E16" w:rsidRPr="00D90E15">
          <w:rPr>
            <w:rStyle w:val="Hyperlink"/>
            <w:noProof/>
          </w:rPr>
          <w:t>Obrázek 8: Mixamo Logo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_Toc200521112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2E6E16">
          <w:rPr>
            <w:noProof/>
            <w:webHidden/>
          </w:rPr>
          <w:fldChar w:fldCharType="end"/>
        </w:r>
      </w:hyperlink>
    </w:p>
    <w:p w14:paraId="16BA15C4" w14:textId="6B1DDE96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r:id="rId34" w:anchor="_Toc200521113" w:history="1">
        <w:r w:rsidR="002E6E16" w:rsidRPr="00D90E15">
          <w:rPr>
            <w:rStyle w:val="Hyperlink"/>
            <w:noProof/>
          </w:rPr>
          <w:t>Obrázek 9: Návrh interiéru večerky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_Toc200521113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2E6E16">
          <w:rPr>
            <w:noProof/>
            <w:webHidden/>
          </w:rPr>
          <w:fldChar w:fldCharType="end"/>
        </w:r>
      </w:hyperlink>
    </w:p>
    <w:p w14:paraId="7BE1AD75" w14:textId="0418A312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w:anchor="_Toc200521114" w:history="1">
        <w:r w:rsidR="002E6E16" w:rsidRPr="00D90E15">
          <w:rPr>
            <w:rStyle w:val="Hyperlink"/>
            <w:noProof/>
          </w:rPr>
          <w:t>Obrázek 10: Nedokončená mapa večerky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_Toc200521114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2E6E16">
          <w:rPr>
            <w:noProof/>
            <w:webHidden/>
          </w:rPr>
          <w:fldChar w:fldCharType="end"/>
        </w:r>
      </w:hyperlink>
    </w:p>
    <w:p w14:paraId="1BC8569F" w14:textId="3DB1F18A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w:anchor="_Toc200521115" w:history="1">
        <w:r w:rsidR="002E6E16" w:rsidRPr="00D90E15">
          <w:rPr>
            <w:rStyle w:val="Hyperlink"/>
            <w:noProof/>
          </w:rPr>
          <w:t>Obrázek 11: Hotová mapa večerky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_Toc200521115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2E6E16">
          <w:rPr>
            <w:noProof/>
            <w:webHidden/>
          </w:rPr>
          <w:fldChar w:fldCharType="end"/>
        </w:r>
      </w:hyperlink>
    </w:p>
    <w:p w14:paraId="6FAFC1A3" w14:textId="0E21B0BD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w:anchor="_Toc200521116" w:history="1">
        <w:r w:rsidR="002E6E16" w:rsidRPr="00D90E15">
          <w:rPr>
            <w:rStyle w:val="Hyperlink"/>
            <w:noProof/>
          </w:rPr>
          <w:t>Obrázek 12: Mapa Večerky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_Toc200521116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2E6E16">
          <w:rPr>
            <w:noProof/>
            <w:webHidden/>
          </w:rPr>
          <w:fldChar w:fldCharType="end"/>
        </w:r>
      </w:hyperlink>
    </w:p>
    <w:p w14:paraId="44A48D0A" w14:textId="56157BD6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r:id="rId35" w:anchor="_Toc200521117" w:history="1">
        <w:r w:rsidR="002E6E16" w:rsidRPr="00D90E15">
          <w:rPr>
            <w:rStyle w:val="Hyperlink"/>
            <w:noProof/>
          </w:rPr>
          <w:t>Obrázek 13: Nedokončenej objednávací tablet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_Toc200521117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2E6E16">
          <w:rPr>
            <w:noProof/>
            <w:webHidden/>
          </w:rPr>
          <w:fldChar w:fldCharType="end"/>
        </w:r>
      </w:hyperlink>
    </w:p>
    <w:p w14:paraId="77C39803" w14:textId="5DEECD32" w:rsidR="002E6E16" w:rsidRDefault="00184FC8">
      <w:pPr>
        <w:pStyle w:val="TableofFigures"/>
        <w:tabs>
          <w:tab w:val="right" w:leader="dot" w:pos="9062"/>
        </w:tabs>
        <w:rPr>
          <w:noProof/>
          <w:kern w:val="2"/>
          <w:sz w:val="24"/>
          <w:szCs w:val="24"/>
          <w:lang w:val="en-CZ" w:eastAsia="en-GB"/>
          <w14:ligatures w14:val="standardContextual"/>
        </w:rPr>
      </w:pPr>
      <w:hyperlink r:id="rId36" w:anchor="_Toc200521118" w:history="1">
        <w:r w:rsidR="002E6E16" w:rsidRPr="00D90E15">
          <w:rPr>
            <w:rStyle w:val="Hyperlink"/>
            <w:noProof/>
          </w:rPr>
          <w:t>Obrázek 14: Návrh Objednávacího Tabletu</w:t>
        </w:r>
        <w:r w:rsidR="002E6E16">
          <w:rPr>
            <w:noProof/>
            <w:webHidden/>
          </w:rPr>
          <w:tab/>
        </w:r>
        <w:r w:rsidR="002E6E16">
          <w:rPr>
            <w:noProof/>
            <w:webHidden/>
          </w:rPr>
          <w:fldChar w:fldCharType="begin"/>
        </w:r>
        <w:r w:rsidR="002E6E16">
          <w:rPr>
            <w:noProof/>
            <w:webHidden/>
          </w:rPr>
          <w:instrText xml:space="preserve"> PAGEREF _Toc200521118 \h </w:instrText>
        </w:r>
        <w:r w:rsidR="002E6E16">
          <w:rPr>
            <w:noProof/>
            <w:webHidden/>
          </w:rPr>
        </w:r>
        <w:r w:rsidR="002E6E16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2E6E16">
          <w:rPr>
            <w:noProof/>
            <w:webHidden/>
          </w:rPr>
          <w:fldChar w:fldCharType="end"/>
        </w:r>
      </w:hyperlink>
    </w:p>
    <w:p w14:paraId="027406DE" w14:textId="25ABB410" w:rsidR="00CC2F01" w:rsidRDefault="001105A3" w:rsidP="007354CE">
      <w:r>
        <w:fldChar w:fldCharType="end"/>
      </w:r>
    </w:p>
    <w:p w14:paraId="5B60BF37" w14:textId="77777777" w:rsidR="00CC2F01" w:rsidRDefault="00CC2F01" w:rsidP="007354CE"/>
    <w:p w14:paraId="40F9334C" w14:textId="77777777" w:rsidR="00CC2F01" w:rsidRDefault="00CC2F01" w:rsidP="007354CE"/>
    <w:p w14:paraId="1616AF4A" w14:textId="77777777" w:rsidR="00CC2F01" w:rsidRDefault="00CC2F01" w:rsidP="007354CE"/>
    <w:p w14:paraId="5578497B" w14:textId="77777777" w:rsidR="00FB665F" w:rsidRDefault="00FB665F" w:rsidP="007354CE"/>
    <w:p w14:paraId="7BE30F92" w14:textId="77777777" w:rsidR="00FB665F" w:rsidRDefault="00FB665F" w:rsidP="007354CE"/>
    <w:p w14:paraId="03E48115" w14:textId="77777777" w:rsidR="00FB665F" w:rsidRDefault="00FB665F" w:rsidP="007354CE"/>
    <w:p w14:paraId="1F4570BB" w14:textId="77777777" w:rsidR="00FB665F" w:rsidRDefault="00FB665F" w:rsidP="007354CE"/>
    <w:p w14:paraId="0BB21516" w14:textId="77777777" w:rsidR="00FB665F" w:rsidRDefault="00FB665F" w:rsidP="007354CE"/>
    <w:p w14:paraId="60E65518" w14:textId="77777777" w:rsidR="00FB665F" w:rsidRDefault="00FB665F" w:rsidP="007354CE"/>
    <w:p w14:paraId="20751A69" w14:textId="77777777" w:rsidR="00FB665F" w:rsidRDefault="00FB665F" w:rsidP="007354CE"/>
    <w:p w14:paraId="6129AA5C" w14:textId="77777777" w:rsidR="00FB665F" w:rsidRDefault="00FB665F" w:rsidP="007354CE"/>
    <w:p w14:paraId="7BB879AF" w14:textId="77777777" w:rsidR="00FB665F" w:rsidRDefault="00FB665F" w:rsidP="007354CE"/>
    <w:p w14:paraId="219E4D55" w14:textId="77777777" w:rsidR="00FB665F" w:rsidRDefault="00FB665F" w:rsidP="007354CE"/>
    <w:p w14:paraId="06E9B390" w14:textId="77777777" w:rsidR="00FB665F" w:rsidRDefault="00FB665F" w:rsidP="007354CE"/>
    <w:p w14:paraId="76D7EF7A" w14:textId="77777777" w:rsidR="00FB665F" w:rsidRDefault="00FB665F" w:rsidP="007354CE"/>
    <w:p w14:paraId="07E91336" w14:textId="77777777" w:rsidR="00FB665F" w:rsidRDefault="00FB665F" w:rsidP="007354CE"/>
    <w:p w14:paraId="35916518" w14:textId="77777777" w:rsidR="00FB665F" w:rsidRDefault="00FB665F" w:rsidP="007354CE"/>
    <w:p w14:paraId="7A4C8A9B" w14:textId="77777777" w:rsidR="00FB665F" w:rsidRDefault="00FB665F" w:rsidP="007354CE"/>
    <w:p w14:paraId="74BA4864" w14:textId="77777777" w:rsidR="00FB665F" w:rsidRDefault="00FB665F" w:rsidP="00FB665F">
      <w:pPr>
        <w:pStyle w:val="NadpisBezsla"/>
        <w:pBdr>
          <w:bottom w:val="single" w:sz="4" w:space="1" w:color="FFC000"/>
        </w:pBdr>
        <w:ind w:left="0"/>
      </w:pPr>
      <w:bookmarkStart w:id="53" w:name="_Toc190295125"/>
      <w:bookmarkStart w:id="54" w:name="_Toc200521178"/>
      <w:r>
        <w:lastRenderedPageBreak/>
        <w:t>Obsah média</w:t>
      </w:r>
      <w:bookmarkEnd w:id="53"/>
      <w:bookmarkEnd w:id="54"/>
    </w:p>
    <w:p w14:paraId="1FBA27DA" w14:textId="3241E85F" w:rsidR="00FB665F" w:rsidRDefault="00FB665F" w:rsidP="00FB665F">
      <w:r>
        <w:t>3ITB - NGUYEN</w:t>
      </w:r>
    </w:p>
    <w:p w14:paraId="3C0A564F" w14:textId="081B5A30" w:rsidR="00FB665F" w:rsidRDefault="00FB665F" w:rsidP="00FB665F">
      <w:r>
        <w:rPr>
          <w:rFonts w:hint="eastAsia"/>
        </w:rPr>
        <w:t>├──</w:t>
      </w:r>
      <w:r>
        <w:rPr>
          <w:rFonts w:hint="eastAsia"/>
        </w:rPr>
        <w:t xml:space="preserve"> Prezentace/</w:t>
      </w:r>
    </w:p>
    <w:p w14:paraId="308A8762" w14:textId="748CB99C" w:rsidR="00FB665F" w:rsidRDefault="00FB665F" w:rsidP="00FB665F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 w:rsidR="007A4ADD">
        <w:t>VietnamecSimulator.pptx</w:t>
      </w:r>
    </w:p>
    <w:p w14:paraId="4D78987C" w14:textId="550D363B" w:rsidR="00FB665F" w:rsidRDefault="00FB665F" w:rsidP="00FB665F">
      <w:r>
        <w:rPr>
          <w:rFonts w:hint="eastAsia"/>
        </w:rPr>
        <w:t>├──</w:t>
      </w:r>
      <w:r>
        <w:rPr>
          <w:rFonts w:hint="eastAsia"/>
        </w:rPr>
        <w:t xml:space="preserve"> Build</w:t>
      </w:r>
      <w:r>
        <w:t>/</w:t>
      </w:r>
    </w:p>
    <w:p w14:paraId="64BC54C1" w14:textId="11799B49" w:rsidR="00FB665F" w:rsidRDefault="00FB665F" w:rsidP="00FB665F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t>Windows/</w:t>
      </w:r>
    </w:p>
    <w:p w14:paraId="77607369" w14:textId="1F88B02D" w:rsidR="00FB665F" w:rsidRDefault="00FB665F" w:rsidP="00FB665F">
      <w:r>
        <w:rPr>
          <w:rFonts w:hint="eastAsia"/>
        </w:rPr>
        <w:t>├──</w:t>
      </w:r>
      <w:r>
        <w:rPr>
          <w:rFonts w:hint="eastAsia"/>
        </w:rPr>
        <w:t xml:space="preserve"> Dokumentace</w:t>
      </w:r>
      <w:r>
        <w:t>/</w:t>
      </w:r>
    </w:p>
    <w:p w14:paraId="7595192E" w14:textId="7556A4AD" w:rsidR="00FB665F" w:rsidRDefault="00FB665F" w:rsidP="00FB665F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 w:rsidRPr="00FB665F">
        <w:t>VietnamecSimulátorDocumentation</w:t>
      </w:r>
      <w:r>
        <w:t>.pdf</w:t>
      </w:r>
    </w:p>
    <w:p w14:paraId="73F3FFD4" w14:textId="445F74F5" w:rsidR="00FB665F" w:rsidRDefault="00FB665F" w:rsidP="00FB665F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 w:rsidRPr="00FB665F">
        <w:t>VietnamecSimulátorDocumentation</w:t>
      </w:r>
      <w:r>
        <w:t>.docx</w:t>
      </w:r>
    </w:p>
    <w:p w14:paraId="2A9EA7E2" w14:textId="3BD9CF91" w:rsidR="007354CE" w:rsidRPr="007354CE" w:rsidRDefault="007354CE" w:rsidP="00FB665F"/>
    <w:sectPr w:rsidR="007354CE" w:rsidRPr="007354CE" w:rsidSect="00AC1A71">
      <w:footerReference w:type="default" r:id="rId37"/>
      <w:footerReference w:type="first" r:id="rId38"/>
      <w:pgSz w:w="11906" w:h="16838"/>
      <w:pgMar w:top="1417" w:right="1417" w:bottom="1417" w:left="1417" w:header="85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84BC5" w14:textId="77777777" w:rsidR="002847E6" w:rsidRDefault="002847E6" w:rsidP="00B02B33">
      <w:pPr>
        <w:spacing w:after="0" w:line="240" w:lineRule="auto"/>
      </w:pPr>
      <w:r>
        <w:separator/>
      </w:r>
    </w:p>
  </w:endnote>
  <w:endnote w:type="continuationSeparator" w:id="0">
    <w:p w14:paraId="0833B5B8" w14:textId="77777777" w:rsidR="002847E6" w:rsidRDefault="002847E6" w:rsidP="00B02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3960679"/>
      <w:docPartObj>
        <w:docPartGallery w:val="Page Numbers (Bottom of Page)"/>
        <w:docPartUnique/>
      </w:docPartObj>
    </w:sdtPr>
    <w:sdtEndPr/>
    <w:sdtContent>
      <w:p w14:paraId="61CE0F95" w14:textId="504FB00E" w:rsidR="00AC1A71" w:rsidRDefault="00AC1A7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0EB4E3" w14:textId="77777777" w:rsidR="003F75E5" w:rsidRDefault="003F75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0321901"/>
      <w:docPartObj>
        <w:docPartGallery w:val="Page Numbers (Bottom of Page)"/>
        <w:docPartUnique/>
      </w:docPartObj>
    </w:sdtPr>
    <w:sdtEndPr/>
    <w:sdtContent>
      <w:p w14:paraId="57DCF009" w14:textId="33C4A2BC" w:rsidR="00ED261D" w:rsidRDefault="00ED261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EE6733" w14:textId="77777777" w:rsidR="00AC1A71" w:rsidRDefault="00AC1A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9431448"/>
      <w:docPartObj>
        <w:docPartGallery w:val="Page Numbers (Bottom of Page)"/>
        <w:docPartUnique/>
      </w:docPartObj>
    </w:sdtPr>
    <w:sdtEndPr/>
    <w:sdtContent>
      <w:p w14:paraId="4786DC82" w14:textId="77777777" w:rsidR="00AC1A71" w:rsidRDefault="00AC1A7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C62FE9" w14:textId="77777777" w:rsidR="00AC1A71" w:rsidRDefault="00AC1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A0774" w14:textId="77777777" w:rsidR="002847E6" w:rsidRDefault="002847E6" w:rsidP="00B02B33">
      <w:pPr>
        <w:spacing w:after="0" w:line="240" w:lineRule="auto"/>
      </w:pPr>
      <w:r>
        <w:separator/>
      </w:r>
    </w:p>
  </w:footnote>
  <w:footnote w:type="continuationSeparator" w:id="0">
    <w:p w14:paraId="4F7426E3" w14:textId="77777777" w:rsidR="002847E6" w:rsidRDefault="002847E6" w:rsidP="00B02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6FF40" w14:textId="3BCF9181" w:rsidR="00B02B33" w:rsidRDefault="00B02B33" w:rsidP="00B02B33">
    <w:pPr>
      <w:spacing w:after="0" w:line="240" w:lineRule="auto"/>
      <w:textDirection w:val="btLr"/>
    </w:pPr>
  </w:p>
  <w:p w14:paraId="67562F13" w14:textId="24375817" w:rsidR="00B02B33" w:rsidRDefault="00B02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6F8"/>
    <w:multiLevelType w:val="multilevel"/>
    <w:tmpl w:val="C3EE05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3131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1204952"/>
    <w:multiLevelType w:val="hybridMultilevel"/>
    <w:tmpl w:val="FFE464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414D9"/>
    <w:multiLevelType w:val="hybridMultilevel"/>
    <w:tmpl w:val="F0020A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29F8"/>
    <w:multiLevelType w:val="multilevel"/>
    <w:tmpl w:val="9E162792"/>
    <w:lvl w:ilvl="0">
      <w:start w:val="1"/>
      <w:numFmt w:val="bullet"/>
      <w:pStyle w:val="slovanObyennadpis1"/>
      <w:lvlText w:val="●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752B2F"/>
    <w:multiLevelType w:val="multilevel"/>
    <w:tmpl w:val="C4E65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5E66F6B"/>
    <w:multiLevelType w:val="hybridMultilevel"/>
    <w:tmpl w:val="FCBA0A3A"/>
    <w:lvl w:ilvl="0" w:tplc="B7CCB90E">
      <w:start w:val="3"/>
      <w:numFmt w:val="bullet"/>
      <w:lvlText w:val="-"/>
      <w:lvlJc w:val="left"/>
      <w:pPr>
        <w:ind w:left="1069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BD0484A"/>
    <w:multiLevelType w:val="hybridMultilevel"/>
    <w:tmpl w:val="60FAB25A"/>
    <w:lvl w:ilvl="0" w:tplc="0AEA29B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779FD"/>
    <w:multiLevelType w:val="hybridMultilevel"/>
    <w:tmpl w:val="2DFC8672"/>
    <w:lvl w:ilvl="0" w:tplc="D754701C">
      <w:start w:val="1"/>
      <w:numFmt w:val="decimal"/>
      <w:lvlText w:val="%1 "/>
      <w:lvlJc w:val="left"/>
      <w:pPr>
        <w:ind w:left="71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91065">
    <w:abstractNumId w:val="7"/>
  </w:num>
  <w:num w:numId="2" w16cid:durableId="283969860">
    <w:abstractNumId w:val="0"/>
  </w:num>
  <w:num w:numId="3" w16cid:durableId="1995138003">
    <w:abstractNumId w:val="3"/>
  </w:num>
  <w:num w:numId="4" w16cid:durableId="1166441255">
    <w:abstractNumId w:val="2"/>
  </w:num>
  <w:num w:numId="5" w16cid:durableId="154612743">
    <w:abstractNumId w:val="4"/>
  </w:num>
  <w:num w:numId="6" w16cid:durableId="7099541">
    <w:abstractNumId w:val="1"/>
  </w:num>
  <w:num w:numId="7" w16cid:durableId="1608655502">
    <w:abstractNumId w:val="5"/>
  </w:num>
  <w:num w:numId="8" w16cid:durableId="2052000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5D"/>
    <w:rsid w:val="00025B96"/>
    <w:rsid w:val="00046308"/>
    <w:rsid w:val="00057502"/>
    <w:rsid w:val="00067B9E"/>
    <w:rsid w:val="00076E2A"/>
    <w:rsid w:val="00083D72"/>
    <w:rsid w:val="00096AF3"/>
    <w:rsid w:val="000A0E13"/>
    <w:rsid w:val="000C0893"/>
    <w:rsid w:val="000D7205"/>
    <w:rsid w:val="00100904"/>
    <w:rsid w:val="001020DB"/>
    <w:rsid w:val="00104B23"/>
    <w:rsid w:val="001105A3"/>
    <w:rsid w:val="00126EC7"/>
    <w:rsid w:val="00150C2D"/>
    <w:rsid w:val="0018010B"/>
    <w:rsid w:val="0018257C"/>
    <w:rsid w:val="00182BE6"/>
    <w:rsid w:val="0018351C"/>
    <w:rsid w:val="00184FC8"/>
    <w:rsid w:val="00194016"/>
    <w:rsid w:val="00195CEA"/>
    <w:rsid w:val="00197950"/>
    <w:rsid w:val="001B7152"/>
    <w:rsid w:val="001C3062"/>
    <w:rsid w:val="001F43F9"/>
    <w:rsid w:val="00213058"/>
    <w:rsid w:val="002169EF"/>
    <w:rsid w:val="00254178"/>
    <w:rsid w:val="002559F1"/>
    <w:rsid w:val="00260B02"/>
    <w:rsid w:val="002847E6"/>
    <w:rsid w:val="002A4F94"/>
    <w:rsid w:val="002C1725"/>
    <w:rsid w:val="002C3577"/>
    <w:rsid w:val="002E6E16"/>
    <w:rsid w:val="00307B45"/>
    <w:rsid w:val="0031059C"/>
    <w:rsid w:val="00310F48"/>
    <w:rsid w:val="003273FB"/>
    <w:rsid w:val="00375270"/>
    <w:rsid w:val="003773EF"/>
    <w:rsid w:val="003A5FCC"/>
    <w:rsid w:val="003B0D68"/>
    <w:rsid w:val="003C0611"/>
    <w:rsid w:val="003D56D9"/>
    <w:rsid w:val="003F75E5"/>
    <w:rsid w:val="00400D55"/>
    <w:rsid w:val="004062B7"/>
    <w:rsid w:val="00417B79"/>
    <w:rsid w:val="004A0645"/>
    <w:rsid w:val="004D5055"/>
    <w:rsid w:val="004E04B9"/>
    <w:rsid w:val="00503C8A"/>
    <w:rsid w:val="00510A0D"/>
    <w:rsid w:val="00520ED4"/>
    <w:rsid w:val="0052258C"/>
    <w:rsid w:val="00531EF9"/>
    <w:rsid w:val="005404FD"/>
    <w:rsid w:val="00547C8D"/>
    <w:rsid w:val="00587F9C"/>
    <w:rsid w:val="0059221E"/>
    <w:rsid w:val="005A3766"/>
    <w:rsid w:val="005D63D2"/>
    <w:rsid w:val="005E2CEB"/>
    <w:rsid w:val="005F12D9"/>
    <w:rsid w:val="00600992"/>
    <w:rsid w:val="00603E34"/>
    <w:rsid w:val="00613055"/>
    <w:rsid w:val="006146B1"/>
    <w:rsid w:val="0062056E"/>
    <w:rsid w:val="00622411"/>
    <w:rsid w:val="00632272"/>
    <w:rsid w:val="00642D68"/>
    <w:rsid w:val="00693A17"/>
    <w:rsid w:val="006B0D96"/>
    <w:rsid w:val="006C0A4F"/>
    <w:rsid w:val="006C47B9"/>
    <w:rsid w:val="006D37A4"/>
    <w:rsid w:val="006E32D7"/>
    <w:rsid w:val="0070155D"/>
    <w:rsid w:val="0071353D"/>
    <w:rsid w:val="007173A5"/>
    <w:rsid w:val="0073180E"/>
    <w:rsid w:val="007354CE"/>
    <w:rsid w:val="007547CF"/>
    <w:rsid w:val="00756002"/>
    <w:rsid w:val="007619C0"/>
    <w:rsid w:val="00766B64"/>
    <w:rsid w:val="007673BC"/>
    <w:rsid w:val="00770B64"/>
    <w:rsid w:val="007737E6"/>
    <w:rsid w:val="0079388D"/>
    <w:rsid w:val="007A4ADD"/>
    <w:rsid w:val="007A5756"/>
    <w:rsid w:val="007D127E"/>
    <w:rsid w:val="007D5DFC"/>
    <w:rsid w:val="007E08A0"/>
    <w:rsid w:val="007F2DF1"/>
    <w:rsid w:val="00825E18"/>
    <w:rsid w:val="00834E0C"/>
    <w:rsid w:val="00843DC2"/>
    <w:rsid w:val="0086163F"/>
    <w:rsid w:val="0086196B"/>
    <w:rsid w:val="008642C3"/>
    <w:rsid w:val="008721E1"/>
    <w:rsid w:val="00875C51"/>
    <w:rsid w:val="00896689"/>
    <w:rsid w:val="00897977"/>
    <w:rsid w:val="008A250E"/>
    <w:rsid w:val="008C291F"/>
    <w:rsid w:val="008E3974"/>
    <w:rsid w:val="008F7DC9"/>
    <w:rsid w:val="00901FB4"/>
    <w:rsid w:val="009045E6"/>
    <w:rsid w:val="009408DC"/>
    <w:rsid w:val="00985762"/>
    <w:rsid w:val="00986A09"/>
    <w:rsid w:val="009A45F9"/>
    <w:rsid w:val="009C1BA2"/>
    <w:rsid w:val="009D677B"/>
    <w:rsid w:val="009E7136"/>
    <w:rsid w:val="009E79C5"/>
    <w:rsid w:val="009F4442"/>
    <w:rsid w:val="009F66D9"/>
    <w:rsid w:val="00A1064F"/>
    <w:rsid w:val="00A12CB7"/>
    <w:rsid w:val="00A17958"/>
    <w:rsid w:val="00A95F00"/>
    <w:rsid w:val="00A961D3"/>
    <w:rsid w:val="00AA58F8"/>
    <w:rsid w:val="00AB6E6A"/>
    <w:rsid w:val="00AC1A71"/>
    <w:rsid w:val="00B02B33"/>
    <w:rsid w:val="00B14526"/>
    <w:rsid w:val="00B16079"/>
    <w:rsid w:val="00B33146"/>
    <w:rsid w:val="00B360AA"/>
    <w:rsid w:val="00B60F56"/>
    <w:rsid w:val="00B62450"/>
    <w:rsid w:val="00B64A37"/>
    <w:rsid w:val="00B73855"/>
    <w:rsid w:val="00B90009"/>
    <w:rsid w:val="00B90D7D"/>
    <w:rsid w:val="00B93AD1"/>
    <w:rsid w:val="00BA6608"/>
    <w:rsid w:val="00BC7088"/>
    <w:rsid w:val="00C013D5"/>
    <w:rsid w:val="00C05A21"/>
    <w:rsid w:val="00C2185B"/>
    <w:rsid w:val="00C46395"/>
    <w:rsid w:val="00C5331D"/>
    <w:rsid w:val="00C87B4E"/>
    <w:rsid w:val="00CA2F45"/>
    <w:rsid w:val="00CC2F01"/>
    <w:rsid w:val="00CE2309"/>
    <w:rsid w:val="00D02108"/>
    <w:rsid w:val="00D045F5"/>
    <w:rsid w:val="00D36B06"/>
    <w:rsid w:val="00D52CBC"/>
    <w:rsid w:val="00D926DC"/>
    <w:rsid w:val="00D9681C"/>
    <w:rsid w:val="00DB65C2"/>
    <w:rsid w:val="00DC65E0"/>
    <w:rsid w:val="00DD5039"/>
    <w:rsid w:val="00E41C72"/>
    <w:rsid w:val="00E42588"/>
    <w:rsid w:val="00E456FA"/>
    <w:rsid w:val="00E52BBC"/>
    <w:rsid w:val="00E57D44"/>
    <w:rsid w:val="00E7352D"/>
    <w:rsid w:val="00E74237"/>
    <w:rsid w:val="00E76462"/>
    <w:rsid w:val="00E7696F"/>
    <w:rsid w:val="00EC1710"/>
    <w:rsid w:val="00EC36FB"/>
    <w:rsid w:val="00EC6136"/>
    <w:rsid w:val="00ED261D"/>
    <w:rsid w:val="00ED2A91"/>
    <w:rsid w:val="00ED56C5"/>
    <w:rsid w:val="00EE4B64"/>
    <w:rsid w:val="00F055E9"/>
    <w:rsid w:val="00F16FE5"/>
    <w:rsid w:val="00F3087D"/>
    <w:rsid w:val="00F843A4"/>
    <w:rsid w:val="00FA6409"/>
    <w:rsid w:val="00FB665F"/>
    <w:rsid w:val="00FC3A09"/>
    <w:rsid w:val="00FC5239"/>
    <w:rsid w:val="00FD4822"/>
    <w:rsid w:val="00FD5EF4"/>
    <w:rsid w:val="00FF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EBCCEF"/>
  <w15:chartTrackingRefBased/>
  <w15:docId w15:val="{5167D25A-1DEA-408B-84D7-8F319514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5E5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E18"/>
    <w:pPr>
      <w:keepNext/>
      <w:keepLines/>
      <w:numPr>
        <w:numId w:val="2"/>
      </w:numPr>
      <w:pBdr>
        <w:bottom w:val="single" w:sz="4" w:space="1" w:color="auto"/>
      </w:pBdr>
      <w:spacing w:before="240" w:after="240" w:line="240" w:lineRule="auto"/>
      <w:ind w:left="788" w:hanging="431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A0D"/>
    <w:pPr>
      <w:keepNext/>
      <w:keepLines/>
      <w:numPr>
        <w:ilvl w:val="1"/>
        <w:numId w:val="2"/>
      </w:numPr>
      <w:pBdr>
        <w:bottom w:val="single" w:sz="4" w:space="1" w:color="auto"/>
      </w:pBdr>
      <w:spacing w:before="40"/>
      <w:ind w:left="578" w:right="1134" w:hanging="578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E1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E1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5E1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5E1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E1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E1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E1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B33"/>
  </w:style>
  <w:style w:type="paragraph" w:styleId="Footer">
    <w:name w:val="footer"/>
    <w:basedOn w:val="Normal"/>
    <w:link w:val="Footer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B33"/>
  </w:style>
  <w:style w:type="character" w:customStyle="1" w:styleId="Heading1Char">
    <w:name w:val="Heading 1 Char"/>
    <w:basedOn w:val="DefaultParagraphFont"/>
    <w:link w:val="Heading1"/>
    <w:uiPriority w:val="9"/>
    <w:rsid w:val="00825E18"/>
    <w:rPr>
      <w:rFonts w:asciiTheme="majorHAnsi" w:eastAsiaTheme="majorEastAsia" w:hAnsiTheme="majorHAnsi" w:cstheme="majorBidi"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619C0"/>
    <w:pPr>
      <w:numPr>
        <w:numId w:val="0"/>
      </w:numPr>
      <w:pBdr>
        <w:bottom w:val="none" w:sz="0" w:space="0" w:color="auto"/>
      </w:pBdr>
      <w:spacing w:after="0" w:line="259" w:lineRule="auto"/>
      <w:outlineLvl w:val="9"/>
    </w:pPr>
    <w:rPr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7619C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19C0"/>
    <w:rPr>
      <w:color w:val="0563C1" w:themeColor="hyperlink"/>
      <w:u w:val="single"/>
    </w:rPr>
  </w:style>
  <w:style w:type="paragraph" w:customStyle="1" w:styleId="NadpisBezsla">
    <w:name w:val="Nadpis Bez čísla"/>
    <w:basedOn w:val="Heading1"/>
    <w:next w:val="Normal"/>
    <w:link w:val="NadpisBezslaChar"/>
    <w:qFormat/>
    <w:rsid w:val="006E32D7"/>
    <w:pPr>
      <w:numPr>
        <w:numId w:val="0"/>
      </w:numPr>
      <w:tabs>
        <w:tab w:val="right" w:pos="9062"/>
      </w:tabs>
      <w:ind w:left="357"/>
    </w:pPr>
    <w:rPr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510A0D"/>
    <w:rPr>
      <w:rFonts w:asciiTheme="majorHAnsi" w:eastAsiaTheme="majorEastAsia" w:hAnsiTheme="majorHAnsi" w:cstheme="majorBidi"/>
      <w:sz w:val="26"/>
      <w:szCs w:val="26"/>
    </w:rPr>
  </w:style>
  <w:style w:type="character" w:customStyle="1" w:styleId="NadpisBezslaChar">
    <w:name w:val="Nadpis Bez čísla Char"/>
    <w:basedOn w:val="Heading1Char"/>
    <w:link w:val="NadpisBezsla"/>
    <w:rsid w:val="006E32D7"/>
    <w:rPr>
      <w:rFonts w:asciiTheme="majorHAnsi" w:eastAsiaTheme="majorEastAsia" w:hAnsiTheme="majorHAnsi" w:cstheme="majorBidi"/>
      <w:noProof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5E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25E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5E1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5E1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E1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E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E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lovanObyennadpis1">
    <w:name w:val="Číslovaný Obyčený nadpis 1"/>
    <w:basedOn w:val="Normal"/>
    <w:next w:val="Normal"/>
    <w:rsid w:val="007354CE"/>
    <w:pPr>
      <w:numPr>
        <w:numId w:val="3"/>
      </w:numPr>
      <w:spacing w:before="100" w:beforeAutospacing="1" w:after="400" w:line="240" w:lineRule="auto"/>
    </w:pPr>
    <w:rPr>
      <w:rFonts w:ascii="Times New Roman" w:eastAsia="Times New Roman" w:hAnsi="Times New Roman" w:cs="Times New Roman"/>
      <w:b/>
      <w:sz w:val="40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E7696F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ED261D"/>
    <w:pPr>
      <w:spacing w:after="100"/>
      <w:ind w:left="220"/>
    </w:pPr>
  </w:style>
  <w:style w:type="character" w:styleId="Strong">
    <w:name w:val="Strong"/>
    <w:basedOn w:val="DefaultParagraphFont"/>
    <w:uiPriority w:val="22"/>
    <w:qFormat/>
    <w:rsid w:val="009F66D9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86163F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86163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3F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86163F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D52C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52CBC"/>
    <w:pPr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C013D5"/>
    <w:pPr>
      <w:spacing w:after="100"/>
      <w:ind w:left="44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3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3D2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cm-variable">
    <w:name w:val="cm-variable"/>
    <w:basedOn w:val="DefaultParagraphFont"/>
    <w:rsid w:val="005D63D2"/>
  </w:style>
  <w:style w:type="character" w:customStyle="1" w:styleId="cm-property">
    <w:name w:val="cm-property"/>
    <w:basedOn w:val="DefaultParagraphFont"/>
    <w:rsid w:val="005D63D2"/>
  </w:style>
  <w:style w:type="character" w:customStyle="1" w:styleId="cm-keyword">
    <w:name w:val="cm-keyword"/>
    <w:basedOn w:val="DefaultParagraphFont"/>
    <w:rsid w:val="005D63D2"/>
  </w:style>
  <w:style w:type="character" w:customStyle="1" w:styleId="cm-def">
    <w:name w:val="cm-def"/>
    <w:basedOn w:val="DefaultParagraphFont"/>
    <w:rsid w:val="005D63D2"/>
  </w:style>
  <w:style w:type="character" w:customStyle="1" w:styleId="cm-builtin">
    <w:name w:val="cm-builtin"/>
    <w:basedOn w:val="DefaultParagraphFont"/>
    <w:rsid w:val="005D63D2"/>
  </w:style>
  <w:style w:type="character" w:customStyle="1" w:styleId="cm-operator">
    <w:name w:val="cm-operator"/>
    <w:basedOn w:val="DefaultParagraphFont"/>
    <w:rsid w:val="005D63D2"/>
  </w:style>
  <w:style w:type="character" w:customStyle="1" w:styleId="cm-number">
    <w:name w:val="cm-number"/>
    <w:basedOn w:val="DefaultParagraphFont"/>
    <w:rsid w:val="005D63D2"/>
  </w:style>
  <w:style w:type="character" w:customStyle="1" w:styleId="cm-string">
    <w:name w:val="cm-string"/>
    <w:basedOn w:val="DefaultParagraphFont"/>
    <w:rsid w:val="005D63D2"/>
  </w:style>
  <w:style w:type="paragraph" w:styleId="Bibliography">
    <w:name w:val="Bibliography"/>
    <w:basedOn w:val="Normal"/>
    <w:next w:val="Normal"/>
    <w:uiPriority w:val="37"/>
    <w:unhideWhenUsed/>
    <w:rsid w:val="00632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1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5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9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7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0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30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937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0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1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jpeg"/><Relationship Id="rId34" Type="http://schemas.openxmlformats.org/officeDocument/2006/relationships/hyperlink" Target="file:////Users/honzanugeta/Documents/VietnamecSimulator/VietnamecSimula&#769;torDocumentation.docx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file:////Users/honzanugeta/Documents/VietnamecSimulator/VietnamecSimula&#769;torDocumentation.docx" TargetMode="Externa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file:////Users/honzanugeta/Documents/VietnamecSimulator/VietnamecSimula&#769;torDocumentation.doc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hyperlink" Target="file:////Users/honzanugeta/Documents/VietnamecSimulator/VietnamecSimula&#769;torDocumentation.docx" TargetMode="External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hyperlink" Target="file:////Users/honzanugeta/Documents/VietnamecSimulator/VietnamecSimula&#769;torDocumentation.docx" TargetMode="External"/><Relationship Id="rId36" Type="http://schemas.openxmlformats.org/officeDocument/2006/relationships/hyperlink" Target="file:////Users/honzanugeta/Documents/VietnamecSimulator/VietnamecSimula&#769;torDocumentation.docx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yperlink" Target="file:////Users/honzanugeta/Documents/VietnamecSimulator/VietnamecSimula&#769;torDocumentation.doc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hyperlink" Target="file:////Users/honzanugeta/Documents/VietnamecSimulator/VietnamecSimula&#769;torDocumentation.docx" TargetMode="External"/><Relationship Id="rId35" Type="http://schemas.openxmlformats.org/officeDocument/2006/relationships/hyperlink" Target="file:////Users/honzanugeta/Documents/VietnamecSimulator/VietnamecSimula&#769;torDocumentation.docx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ISO690Nmerical.XSL" StyleName="ISO 690 - Numerical Reference" Version="1987">
  <b:Source>
    <b:Tag>Uni25</b:Tag>
    <b:SourceType>InternetSite</b:SourceType>
    <b:Guid>{D6919201-667A-2645-AABA-2F185136D77B}</b:Guid>
    <b:Author>
      <b:Author>
        <b:Corporate>Unity Technologies.</b:Corporate>
      </b:Author>
    </b:Author>
    <b:Title>Unity</b:Title>
    <b:InternetSiteTitle>Unity.com</b:InternetSiteTitle>
    <b:URL>https://unity.com/</b:URL>
    <b:YearAccessed>2025</b:YearAccessed>
    <b:MonthAccessed>6.</b:MonthAccessed>
    <b:DayAccessed>3.</b:DayAccessed>
    <b:RefOrder>1</b:RefOrder>
  </b:Source>
  <b:Source>
    <b:Tag>Jet25</b:Tag>
    <b:SourceType>InternetSite</b:SourceType>
    <b:Guid>{ED5C5C6A-DD01-EE4B-956F-ABD65F9AF70F}</b:Guid>
    <b:Author>
      <b:Author>
        <b:Corporate>JetBrains</b:Corporate>
      </b:Author>
    </b:Author>
    <b:Title>JetBrains Rider</b:Title>
    <b:InternetSiteTitle>JetBrains.com</b:InternetSiteTitle>
    <b:URL>https://www.jetbrains.com/rider/</b:URL>
    <b:YearAccessed>2025</b:YearAccessed>
    <b:MonthAccessed>6.</b:MonthAccessed>
    <b:DayAccessed>3.</b:DayAccessed>
    <b:RefOrder>2</b:RefOrder>
  </b:Source>
  <b:Source>
    <b:Tag>Mic25</b:Tag>
    <b:SourceType>InternetSite</b:SourceType>
    <b:Guid>{B9E1000E-B8FC-2544-A54D-7BC219624054}</b:Guid>
    <b:Author>
      <b:Author>
        <b:Corporate>Microsoft Docs.</b:Corporate>
      </b:Author>
    </b:Author>
    <b:Title>C# Guide</b:Title>
    <b:InternetSiteTitle>Learn.microsoft.com</b:InternetSiteTitle>
    <b:URL>https://learn.microsoft.com/en-us/dotnet/csharp/</b:URL>
    <b:YearAccessed>2025</b:YearAccessed>
    <b:MonthAccessed>6.</b:MonthAccessed>
    <b:DayAccessed>3.</b:DayAccessed>
    <b:RefOrder>3</b:RefOrder>
  </b:Source>
  <b:Source>
    <b:Tag>Ope25</b:Tag>
    <b:SourceType>InternetSite</b:SourceType>
    <b:Guid>{34FF3D56-8003-3943-9107-AEF16E14B71F}</b:Guid>
    <b:Author>
      <b:Author>
        <b:Corporate>OpenAI.</b:Corporate>
      </b:Author>
    </b:Author>
    <b:Title>ChatGPT.com</b:Title>
    <b:InternetSiteTitle>OpenAI.com</b:InternetSiteTitle>
    <b:URL>https://openai.com/chatgpt</b:URL>
    <b:YearAccessed>2025</b:YearAccessed>
    <b:MonthAccessed>6.</b:MonthAccessed>
    <b:DayAccessed>3.</b:DayAccessed>
    <b:RefOrder>5</b:RefOrder>
  </b:Source>
  <b:Source>
    <b:Tag>Ado25</b:Tag>
    <b:SourceType>InternetSite</b:SourceType>
    <b:Guid>{147DF95B-7AA5-4B4E-A10D-A83D3500C945}</b:Guid>
    <b:Author>
      <b:Author>
        <b:Corporate>Adobe Inc.</b:Corporate>
      </b:Author>
    </b:Author>
    <b:Title>Mixamo</b:Title>
    <b:InternetSiteTitle>Adobe Mixamo</b:InternetSiteTitle>
    <b:URL>https://www.mixamo.com/</b:URL>
    <b:ProductionCompany>Adobe</b:ProductionCompany>
    <b:YearAccessed>2025</b:YearAccessed>
    <b:MonthAccessed>6.</b:MonthAccessed>
    <b:DayAccessed>9.</b:DayAccessed>
    <b:RefOrder>6</b:RefOrder>
  </b:Source>
  <b:Source>
    <b:Tag>Cod25</b:Tag>
    <b:SourceType>InternetSite</b:SourceType>
    <b:Guid>{CC9924C5-70A1-D847-8586-BBE06C4A6EF3}</b:Guid>
    <b:Author>
      <b:Author>
        <b:NameList>
          <b:Person>
            <b:Last>Monkey</b:Last>
            <b:First>Code</b:First>
          </b:Person>
        </b:NameList>
      </b:Author>
    </b:Author>
    <b:Title>Code Monkey Toolkit</b:Title>
    <b:InternetSiteTitle>Unity Asset Store</b:InternetSiteTitle>
    <b:URL>https://assetstore.unity.com/packages/tools/utilities/code-monkey-toolkit-309282</b:URL>
    <b:YearAccessed>2025</b:YearAccessed>
    <b:MonthAccessed>6.</b:MonthAccessed>
    <b:DayAccessed>10.</b:DayAccessed>
    <b:RefOrder>7</b:RefOrder>
  </b:Source>
  <b:Source>
    <b:Tag>Gra251</b:Tag>
    <b:SourceType>InternetSite</b:SourceType>
    <b:Guid>{933C6D11-3938-0440-BFFE-37D486CBCAF5}</b:Guid>
    <b:Author>
      <b:Author>
        <b:NameList>
          <b:Person>
            <b:Last>GrapperGames</b:Last>
          </b:Person>
        </b:NameList>
      </b:Author>
    </b:Author>
    <b:Title>FastSky - Procedural Sky and Clouds URP</b:Title>
    <b:InternetSiteTitle>Unity Asset Store</b:InternetSiteTitle>
    <b:URL>https://assetstore.unity.com/packages/vfx/shaders/fastsky-procedural-sky-and-clouds-urp-209857</b:URL>
    <b:YearAccessed>2025</b:YearAccessed>
    <b:MonthAccessed>6.</b:MonthAccessed>
    <b:DayAccessed>10.</b:DayAccessed>
    <b:RefOrder>8</b:RefOrder>
  </b:Source>
  <b:Source>
    <b:Tag>Ble25</b:Tag>
    <b:SourceType>InternetSite</b:SourceType>
    <b:Guid>{2F5894D7-A501-9B47-9912-33826DF491B2}</b:Guid>
    <b:Author>
      <b:Author>
        <b:Corporate>Blender.org</b:Corporate>
      </b:Author>
    </b:Author>
    <b:Title>Blender History</b:Title>
    <b:InternetSiteTitle>Blender.org</b:InternetSiteTitle>
    <b:URL>https://www.blender.org/about/history/</b:URL>
    <b:YearAccessed>2025</b:YearAccessed>
    <b:MonthAccessed>6.</b:MonthAccessed>
    <b:DayAccessed>3.</b:DayAccessed>
    <b:RefOrder>4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B1E99129EB1C4B94650070FE2E0B3B" ma:contentTypeVersion="4" ma:contentTypeDescription="Vytvoří nový dokument" ma:contentTypeScope="" ma:versionID="4b1406bcfa7da0748f6a3409a4d9ec36">
  <xsd:schema xmlns:xsd="http://www.w3.org/2001/XMLSchema" xmlns:xs="http://www.w3.org/2001/XMLSchema" xmlns:p="http://schemas.microsoft.com/office/2006/metadata/properties" xmlns:ns2="c3e65571-a390-4c9e-b8e9-5d531d8bbe37" xmlns:ns3="754b39a0-e428-4fa2-823f-61c0c676bbed" targetNamespace="http://schemas.microsoft.com/office/2006/metadata/properties" ma:root="true" ma:fieldsID="85554ed8242ef730ce8ebbc69a9f6cc5" ns2:_="" ns3:_="">
    <xsd:import namespace="c3e65571-a390-4c9e-b8e9-5d531d8bbe37"/>
    <xsd:import namespace="754b39a0-e428-4fa2-823f-61c0c676bb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65571-a390-4c9e-b8e9-5d531d8bbe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b39a0-e428-4fa2-823f-61c0c676bb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F85B71-35EB-4667-B5A7-25BC67E7B3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079A01-61F3-44B1-90C1-B1FEC405C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4E3E3B-24BA-B747-9B7B-53F60A1967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A38B51-6072-4AA7-82FD-DFB83251A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65571-a390-4c9e-b8e9-5d531d8bbe37"/>
    <ds:schemaRef ds:uri="754b39a0-e428-4fa2-823f-61c0c676b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2720</Words>
  <Characters>15509</Characters>
  <Application>Microsoft Office Word</Application>
  <DocSecurity>0</DocSecurity>
  <Lines>129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Vratislav Medřický</dc:creator>
  <cp:keywords/>
  <dc:description/>
  <cp:lastModifiedBy>Dinh Huy Nguyen (3ITB)</cp:lastModifiedBy>
  <cp:revision>3</cp:revision>
  <cp:lastPrinted>2025-06-11T20:06:00Z</cp:lastPrinted>
  <dcterms:created xsi:type="dcterms:W3CDTF">2025-06-11T20:06:00Z</dcterms:created>
  <dcterms:modified xsi:type="dcterms:W3CDTF">2025-06-11T20:06:00Z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0x01010050B1E99129EB1C4B94650070FE2E0B3B</vt:lpwstr>
  </property>
</Properties>
</file>