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86E8" w14:textId="77777777" w:rsidR="004207E0" w:rsidRPr="004207E0" w:rsidRDefault="004207E0" w:rsidP="004207E0">
      <w:pPr>
        <w:rPr>
          <w:b/>
          <w:bCs/>
        </w:rPr>
      </w:pPr>
      <w:r w:rsidRPr="004207E0">
        <w:rPr>
          <w:b/>
          <w:bCs/>
        </w:rPr>
        <w:t>Rollenspiel - eine gemeinsame Geschichte</w:t>
      </w:r>
    </w:p>
    <w:p w14:paraId="1228776F" w14:textId="77777777" w:rsidR="004207E0" w:rsidRPr="004207E0" w:rsidRDefault="004207E0" w:rsidP="004207E0">
      <w:r w:rsidRPr="004207E0">
        <w:t>Ein Rollenspiel ist wie eine gemeinsame Geschichte. Die erzählt ihr gemeinsam.</w:t>
      </w:r>
    </w:p>
    <w:p w14:paraId="357A8842" w14:textId="77777777" w:rsidR="004207E0" w:rsidRPr="004207E0" w:rsidRDefault="004207E0" w:rsidP="004207E0">
      <w:r w:rsidRPr="004207E0">
        <w:rPr>
          <w:b/>
          <w:bCs/>
        </w:rPr>
        <w:t>Einer (der Meister)</w:t>
      </w:r>
      <w:r w:rsidRPr="004207E0">
        <w:t> kennt die </w:t>
      </w:r>
      <w:r w:rsidRPr="004207E0">
        <w:rPr>
          <w:b/>
          <w:bCs/>
        </w:rPr>
        <w:t>ganze Geschichte</w:t>
      </w:r>
      <w:r w:rsidRPr="004207E0">
        <w:t>. Er erzählt den anderen Spielern</w:t>
      </w:r>
    </w:p>
    <w:p w14:paraId="38CA28E3" w14:textId="77777777" w:rsidR="004207E0" w:rsidRPr="004207E0" w:rsidRDefault="004207E0" w:rsidP="004207E0">
      <w:pPr>
        <w:numPr>
          <w:ilvl w:val="0"/>
          <w:numId w:val="1"/>
        </w:numPr>
      </w:pPr>
      <w:r w:rsidRPr="004207E0">
        <w:t>wo sie sich befinden</w:t>
      </w:r>
    </w:p>
    <w:p w14:paraId="3E8F6F4C" w14:textId="77777777" w:rsidR="004207E0" w:rsidRPr="004207E0" w:rsidRDefault="004207E0" w:rsidP="004207E0">
      <w:pPr>
        <w:numPr>
          <w:ilvl w:val="0"/>
          <w:numId w:val="1"/>
        </w:numPr>
      </w:pPr>
      <w:r w:rsidRPr="004207E0">
        <w:t>wen oder welche Tiere sie treffen und</w:t>
      </w:r>
    </w:p>
    <w:p w14:paraId="1FAD807E" w14:textId="77777777" w:rsidR="004207E0" w:rsidRPr="004207E0" w:rsidRDefault="004207E0" w:rsidP="004207E0">
      <w:pPr>
        <w:numPr>
          <w:ilvl w:val="0"/>
          <w:numId w:val="1"/>
        </w:numPr>
      </w:pPr>
      <w:r w:rsidRPr="004207E0">
        <w:t>welche Auswirkungen ihre Handlungen haben</w:t>
      </w:r>
    </w:p>
    <w:p w14:paraId="5E2718FE" w14:textId="77777777" w:rsidR="004207E0" w:rsidRPr="004207E0" w:rsidRDefault="004207E0" w:rsidP="004207E0">
      <w:r w:rsidRPr="004207E0">
        <w:t>Die anderen sind *</w:t>
      </w:r>
      <w:r w:rsidRPr="004207E0">
        <w:rPr>
          <w:i/>
          <w:iCs/>
        </w:rPr>
        <w:t>die Spieler</w:t>
      </w:r>
      <w:r w:rsidRPr="004207E0">
        <w:t> und erzählen mit und sprechen und handeln.</w:t>
      </w:r>
    </w:p>
    <w:p w14:paraId="1CF6C375" w14:textId="77777777" w:rsidR="004207E0" w:rsidRPr="004207E0" w:rsidRDefault="004207E0" w:rsidP="004207E0">
      <w:pPr>
        <w:rPr>
          <w:b/>
          <w:bCs/>
        </w:rPr>
      </w:pPr>
      <w:r w:rsidRPr="004207E0">
        <w:rPr>
          <w:b/>
          <w:bCs/>
        </w:rPr>
        <w:t>Benötigte Materialien</w:t>
      </w:r>
    </w:p>
    <w:p w14:paraId="41B52AA8" w14:textId="77777777" w:rsidR="004207E0" w:rsidRPr="004207E0" w:rsidRDefault="004207E0" w:rsidP="004207E0">
      <w:r w:rsidRPr="004207E0">
        <w:t>Das braucht ihr zum Spielen</w:t>
      </w:r>
    </w:p>
    <w:p w14:paraId="5E324FFD" w14:textId="77777777" w:rsidR="004207E0" w:rsidRPr="004207E0" w:rsidRDefault="004207E0" w:rsidP="004207E0">
      <w:pPr>
        <w:numPr>
          <w:ilvl w:val="0"/>
          <w:numId w:val="2"/>
        </w:numPr>
      </w:pPr>
      <w:r w:rsidRPr="004207E0">
        <w:t>Charakterbogen – für jeden Spieler einen</w:t>
      </w:r>
    </w:p>
    <w:p w14:paraId="4B337866" w14:textId="77777777" w:rsidR="004207E0" w:rsidRPr="004207E0" w:rsidRDefault="004207E0" w:rsidP="004207E0">
      <w:pPr>
        <w:numPr>
          <w:ilvl w:val="0"/>
          <w:numId w:val="2"/>
        </w:numPr>
      </w:pPr>
      <w:r w:rsidRPr="004207E0">
        <w:t>Stifte</w:t>
      </w:r>
    </w:p>
    <w:p w14:paraId="109EB294" w14:textId="77777777" w:rsidR="004207E0" w:rsidRPr="004207E0" w:rsidRDefault="004207E0" w:rsidP="004207E0">
      <w:pPr>
        <w:numPr>
          <w:ilvl w:val="0"/>
          <w:numId w:val="2"/>
        </w:numPr>
      </w:pPr>
      <w:r w:rsidRPr="004207E0">
        <w:t xml:space="preserve">zwei sechsseitige Würfel (W6). (Im Regelbuch steht 1W6 für einen sechsseitigen Würfel, 2W6 für zwei Würfel und ½W6 für einen „halben“ Würfel. Keine Sorge: Du musst den Würfel nicht zersägen. Stattdessen wird der </w:t>
      </w:r>
      <w:proofErr w:type="spellStart"/>
      <w:r w:rsidRPr="004207E0">
        <w:t>erwürfelte</w:t>
      </w:r>
      <w:proofErr w:type="spellEnd"/>
      <w:r w:rsidRPr="004207E0">
        <w:t xml:space="preserve"> Wert halbiert und </w:t>
      </w:r>
      <w:proofErr w:type="spellStart"/>
      <w:r w:rsidRPr="004207E0">
        <w:t>anschliessend</w:t>
      </w:r>
      <w:proofErr w:type="spellEnd"/>
      <w:r w:rsidRPr="004207E0">
        <w:t xml:space="preserve"> auf- oder abgerundet.)</w:t>
      </w:r>
    </w:p>
    <w:p w14:paraId="3335A338" w14:textId="77777777" w:rsidR="004207E0" w:rsidRPr="004207E0" w:rsidRDefault="004207E0" w:rsidP="004207E0">
      <w:pPr>
        <w:numPr>
          <w:ilvl w:val="0"/>
          <w:numId w:val="2"/>
        </w:numPr>
      </w:pPr>
      <w:r w:rsidRPr="004207E0">
        <w:t>ein Abenteuer / Geschichte – für den Meister</w:t>
      </w:r>
    </w:p>
    <w:p w14:paraId="2BC371D0" w14:textId="77777777" w:rsidR="004207E0" w:rsidRPr="004207E0" w:rsidRDefault="004207E0" w:rsidP="004207E0">
      <w:pPr>
        <w:rPr>
          <w:b/>
          <w:bCs/>
        </w:rPr>
      </w:pPr>
      <w:r w:rsidRPr="004207E0">
        <w:rPr>
          <w:b/>
          <w:bCs/>
        </w:rPr>
        <w:t xml:space="preserve">So spielt </w:t>
      </w:r>
      <w:proofErr w:type="gramStart"/>
      <w:r w:rsidRPr="004207E0">
        <w:rPr>
          <w:b/>
          <w:bCs/>
        </w:rPr>
        <w:t>ihr !</w:t>
      </w:r>
      <w:proofErr w:type="gramEnd"/>
      <w:r w:rsidRPr="004207E0">
        <w:rPr>
          <w:b/>
          <w:bCs/>
        </w:rPr>
        <w:t xml:space="preserve"> - als „Meister“</w:t>
      </w:r>
    </w:p>
    <w:p w14:paraId="03F20392" w14:textId="77777777" w:rsidR="004207E0" w:rsidRPr="004207E0" w:rsidRDefault="004207E0" w:rsidP="004207E0">
      <w:r w:rsidRPr="004207E0">
        <w:t>Es gibt bei diesem Spiel einen besonderen Teilnehmer: den „Meister“.</w:t>
      </w:r>
    </w:p>
    <w:p w14:paraId="767FA4B1" w14:textId="77777777" w:rsidR="004207E0" w:rsidRPr="004207E0" w:rsidRDefault="004207E0" w:rsidP="004207E0">
      <w:r w:rsidRPr="004207E0">
        <w:t>Als Meister beschreibst du die Welt. Du kennst die Geschichte und bist der </w:t>
      </w:r>
      <w:r w:rsidRPr="004207E0">
        <w:rPr>
          <w:b/>
          <w:bCs/>
        </w:rPr>
        <w:t>Haupterzähler</w:t>
      </w:r>
      <w:r w:rsidRPr="004207E0">
        <w:t>. Du nimmst die Spieler an die Hand und führst sie durch die Geschichte. Du beschreibst jeden Raum, jede Umgebung, jede Person, die in der Geschichte vorkommt.</w:t>
      </w:r>
    </w:p>
    <w:p w14:paraId="19DE2465" w14:textId="77777777" w:rsidR="004207E0" w:rsidRPr="004207E0" w:rsidRDefault="004207E0" w:rsidP="004207E0">
      <w:r w:rsidRPr="004207E0">
        <w:t>Du </w:t>
      </w:r>
      <w:r w:rsidRPr="004207E0">
        <w:rPr>
          <w:b/>
          <w:bCs/>
        </w:rPr>
        <w:t>hilfst</w:t>
      </w:r>
      <w:r w:rsidRPr="004207E0">
        <w:t> den Spielern, wenn sie nicht weiterwissen. Du ermöglichst den Spielern ein </w:t>
      </w:r>
      <w:r w:rsidRPr="004207E0">
        <w:rPr>
          <w:b/>
          <w:bCs/>
        </w:rPr>
        <w:t>faires Spiel</w:t>
      </w:r>
      <w:r w:rsidRPr="004207E0">
        <w:t>, </w:t>
      </w:r>
      <w:r w:rsidRPr="004207E0">
        <w:rPr>
          <w:b/>
          <w:bCs/>
        </w:rPr>
        <w:t>Spannung</w:t>
      </w:r>
      <w:r w:rsidRPr="004207E0">
        <w:t> und vor allem </w:t>
      </w:r>
      <w:r w:rsidRPr="004207E0">
        <w:rPr>
          <w:b/>
          <w:bCs/>
        </w:rPr>
        <w:t xml:space="preserve">viel </w:t>
      </w:r>
      <w:proofErr w:type="spellStart"/>
      <w:r w:rsidRPr="004207E0">
        <w:rPr>
          <w:b/>
          <w:bCs/>
        </w:rPr>
        <w:t>Spass</w:t>
      </w:r>
      <w:proofErr w:type="spellEnd"/>
      <w:r w:rsidRPr="004207E0">
        <w:t>.</w:t>
      </w:r>
    </w:p>
    <w:p w14:paraId="7A270789" w14:textId="77777777" w:rsidR="004207E0" w:rsidRPr="004207E0" w:rsidRDefault="004207E0" w:rsidP="004207E0">
      <w:r w:rsidRPr="004207E0">
        <w:t>(Der Meister kennt in der Regel die </w:t>
      </w:r>
      <w:r w:rsidRPr="004207E0">
        <w:rPr>
          <w:b/>
          <w:bCs/>
        </w:rPr>
        <w:t>Würfel-Regeln</w:t>
      </w:r>
      <w:r w:rsidRPr="004207E0">
        <w:t> und trägt die </w:t>
      </w:r>
      <w:proofErr w:type="spellStart"/>
      <w:r w:rsidRPr="004207E0">
        <w:rPr>
          <w:b/>
          <w:bCs/>
        </w:rPr>
        <w:t>grösste</w:t>
      </w:r>
      <w:proofErr w:type="spellEnd"/>
      <w:r w:rsidRPr="004207E0">
        <w:rPr>
          <w:b/>
          <w:bCs/>
        </w:rPr>
        <w:t xml:space="preserve"> Verantwortung</w:t>
      </w:r>
      <w:r w:rsidRPr="004207E0">
        <w:t>. Als Meister hast du die Möglichkeit, moralische Konflikte aufzubauen, sodass nicht nur der Charakter wächst. Auch der Spieler dahinter wird an diesen Herausforderungen massiv wachsen.)</w:t>
      </w:r>
    </w:p>
    <w:p w14:paraId="46591299" w14:textId="77777777" w:rsidR="004207E0" w:rsidRPr="004207E0" w:rsidRDefault="004207E0" w:rsidP="004207E0">
      <w:pPr>
        <w:rPr>
          <w:b/>
          <w:bCs/>
        </w:rPr>
      </w:pPr>
      <w:r w:rsidRPr="004207E0">
        <w:rPr>
          <w:b/>
          <w:bCs/>
        </w:rPr>
        <w:t xml:space="preserve">So spielt </w:t>
      </w:r>
      <w:proofErr w:type="gramStart"/>
      <w:r w:rsidRPr="004207E0">
        <w:rPr>
          <w:b/>
          <w:bCs/>
        </w:rPr>
        <w:t>ihr !</w:t>
      </w:r>
      <w:proofErr w:type="gramEnd"/>
      <w:r w:rsidRPr="004207E0">
        <w:rPr>
          <w:b/>
          <w:bCs/>
        </w:rPr>
        <w:t xml:space="preserve"> - als „Spieler“</w:t>
      </w:r>
    </w:p>
    <w:p w14:paraId="622B4CEC" w14:textId="77777777" w:rsidR="004207E0" w:rsidRPr="004207E0" w:rsidRDefault="004207E0" w:rsidP="004207E0">
      <w:r w:rsidRPr="004207E0">
        <w:t xml:space="preserve">Und du beschreibst, was dein Charakter macht. Dein Charakter? Wer bist </w:t>
      </w:r>
      <w:proofErr w:type="gramStart"/>
      <w:r w:rsidRPr="004207E0">
        <w:t>du überhaupt</w:t>
      </w:r>
      <w:proofErr w:type="gramEnd"/>
      <w:r w:rsidRPr="004207E0">
        <w:t>?</w:t>
      </w:r>
    </w:p>
    <w:p w14:paraId="3232F5AB" w14:textId="1EA4E278" w:rsidR="004207E0" w:rsidRPr="004207E0" w:rsidRDefault="004207E0" w:rsidP="004207E0">
      <w:r w:rsidRPr="004207E0">
        <w:lastRenderedPageBreak/>
        <w:drawing>
          <wp:inline distT="0" distB="0" distL="0" distR="0" wp14:anchorId="63DEDF97" wp14:editId="67D2D792">
            <wp:extent cx="4876800" cy="7315200"/>
            <wp:effectExtent l="0" t="0" r="0" b="0"/>
            <wp:docPr id="157451774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653B" w14:textId="77777777" w:rsidR="004207E0" w:rsidRPr="004207E0" w:rsidRDefault="004207E0" w:rsidP="004207E0">
      <w:r w:rsidRPr="004207E0">
        <w:t xml:space="preserve">Du bist ein </w:t>
      </w:r>
      <w:proofErr w:type="spellStart"/>
      <w:r w:rsidRPr="004207E0">
        <w:t>Marser</w:t>
      </w:r>
      <w:proofErr w:type="spellEnd"/>
      <w:r w:rsidRPr="004207E0">
        <w:t xml:space="preserve"> – ein felines (ein katzenhaftes) Wesen. Du lebst in deiner Wohnbleibe. Und </w:t>
      </w:r>
      <w:proofErr w:type="gramStart"/>
      <w:r w:rsidRPr="004207E0">
        <w:t>immer</w:t>
      </w:r>
      <w:proofErr w:type="gramEnd"/>
      <w:r w:rsidRPr="004207E0">
        <w:t xml:space="preserve"> wenn du rausgehst, hast du einen Anzug an. Denn </w:t>
      </w:r>
      <w:proofErr w:type="spellStart"/>
      <w:r w:rsidRPr="004207E0">
        <w:t>draussen</w:t>
      </w:r>
      <w:proofErr w:type="spellEnd"/>
      <w:r w:rsidRPr="004207E0">
        <w:t xml:space="preserve"> ist es giftig: Überall ist Brom. Halte also deinen Anzug immer schön in Ordnung.</w:t>
      </w:r>
    </w:p>
    <w:p w14:paraId="7EC3668A" w14:textId="77777777" w:rsidR="004207E0" w:rsidRPr="004207E0" w:rsidRDefault="004207E0" w:rsidP="004207E0">
      <w:r w:rsidRPr="004207E0">
        <w:t>Du siehst also so aus, wie das Bild hier zeigt. Drucke das Bild hier gerne aus und male das Bild gerne bunt an! Dafür ist es da ;-)</w:t>
      </w:r>
    </w:p>
    <w:p w14:paraId="4C8CAA92" w14:textId="77777777" w:rsidR="00BD5D27" w:rsidRDefault="00BD5D27"/>
    <w:sectPr w:rsidR="00BD5D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A0F85"/>
    <w:multiLevelType w:val="multilevel"/>
    <w:tmpl w:val="435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47990"/>
    <w:multiLevelType w:val="multilevel"/>
    <w:tmpl w:val="B9FA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378454">
    <w:abstractNumId w:val="0"/>
  </w:num>
  <w:num w:numId="2" w16cid:durableId="70275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E0"/>
    <w:rsid w:val="004207E0"/>
    <w:rsid w:val="00AB328A"/>
    <w:rsid w:val="00B965BA"/>
    <w:rsid w:val="00BD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01070"/>
  <w15:chartTrackingRefBased/>
  <w15:docId w15:val="{3D65BEFA-E234-4512-A136-02049917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2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20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20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20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20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20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20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20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0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20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20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207E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207E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207E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207E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207E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207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2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0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2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207E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207E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207E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20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207E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20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Fam. Dietrich</dc:creator>
  <cp:keywords/>
  <dc:description/>
  <cp:lastModifiedBy>Fam. Dietrich</cp:lastModifiedBy>
  <cp:revision>1</cp:revision>
  <dcterms:created xsi:type="dcterms:W3CDTF">2026-09-26T09:39:00Z</dcterms:created>
  <dcterms:modified xsi:type="dcterms:W3CDTF">2026-09-26T09:46:00Z</dcterms:modified>
</cp:coreProperties>
</file>