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6B3859">
      <w:pPr>
        <w:pStyle w:val="3"/>
        <w:rPr>
          <w:rFonts w:ascii="Times New Roman" w:hAnsi="Times New Roman" w:cs="Times New Roman"/>
          <w:color w:val="000000"/>
        </w:rPr>
      </w:pPr>
    </w:p>
    <w:tbl>
      <w:tblPr>
        <w:tblStyle w:val="56"/>
        <w:tblW w:w="0" w:type="auto"/>
        <w:tblInd w:w="108" w:type="dxa"/>
        <w:tblLayout w:type="autofit"/>
        <w:tblCellMar>
          <w:top w:w="0" w:type="dxa"/>
          <w:left w:w="108" w:type="dxa"/>
          <w:bottom w:w="0" w:type="dxa"/>
          <w:right w:w="108" w:type="dxa"/>
        </w:tblCellMar>
      </w:tblPr>
      <w:tblGrid>
        <w:gridCol w:w="4323"/>
        <w:gridCol w:w="4289"/>
      </w:tblGrid>
      <w:tr w14:paraId="21E27365">
        <w:trPr>
          <w:trHeight w:val="599" w:hRule="atLeast"/>
        </w:trPr>
        <w:tc>
          <w:tcPr>
            <w:tcW w:w="4536" w:type="dxa"/>
            <w:vAlign w:val="center"/>
          </w:tcPr>
          <w:p w14:paraId="2E5D906A">
            <w:pPr>
              <w:pStyle w:val="3"/>
              <w:jc w:val="both"/>
              <w:rPr>
                <w:rFonts w:hAnsi="宋体" w:eastAsia="宋体" w:cs="Times New Roman"/>
                <w:color w:val="000000"/>
                <w:sz w:val="32"/>
                <w:szCs w:val="32"/>
              </w:rPr>
            </w:pPr>
          </w:p>
        </w:tc>
        <w:tc>
          <w:tcPr>
            <w:tcW w:w="4529" w:type="dxa"/>
            <w:vAlign w:val="center"/>
          </w:tcPr>
          <w:p w14:paraId="567A036E">
            <w:pPr>
              <w:pStyle w:val="3"/>
              <w:wordWrap w:val="0"/>
              <w:ind w:firstLine="960" w:firstLineChars="300"/>
              <w:jc w:val="right"/>
              <w:rPr>
                <w:rFonts w:hAnsi="宋体" w:eastAsia="宋体" w:cs="Times New Roman"/>
                <w:color w:val="000000"/>
                <w:sz w:val="32"/>
                <w:szCs w:val="32"/>
              </w:rPr>
            </w:pPr>
          </w:p>
        </w:tc>
      </w:tr>
      <w:tr w14:paraId="489159C4">
        <w:trPr>
          <w:trHeight w:val="599" w:hRule="atLeast"/>
        </w:trPr>
        <w:tc>
          <w:tcPr>
            <w:tcW w:w="9065" w:type="dxa"/>
            <w:gridSpan w:val="2"/>
            <w:vAlign w:val="center"/>
          </w:tcPr>
          <w:p w14:paraId="4532CA8D">
            <w:pPr>
              <w:pStyle w:val="3"/>
              <w:jc w:val="both"/>
              <w:rPr>
                <w:rFonts w:hAnsi="宋体" w:eastAsia="宋体" w:cs="Times New Roman"/>
                <w:color w:val="000000"/>
                <w:sz w:val="32"/>
                <w:szCs w:val="32"/>
              </w:rPr>
            </w:pPr>
            <w:r>
              <w:rPr>
                <w:rFonts w:hAnsi="宋体" w:eastAsia="宋体" w:cs="Times New Roman"/>
                <w:color w:val="000000"/>
                <w:sz w:val="32"/>
                <w:szCs w:val="32"/>
              </w:rPr>
              <w:t>标识：项目标号-FTC-1/1-1.</w:t>
            </w:r>
            <w:r>
              <w:rPr>
                <w:rFonts w:hint="eastAsia" w:hAnsi="宋体" w:eastAsia="宋体" w:cs="Times New Roman"/>
                <w:color w:val="000000"/>
                <w:sz w:val="32"/>
                <w:szCs w:val="32"/>
              </w:rPr>
              <w:t>X</w:t>
            </w:r>
          </w:p>
        </w:tc>
      </w:tr>
    </w:tbl>
    <w:p w14:paraId="0771BAC5">
      <w:pPr>
        <w:pStyle w:val="3"/>
        <w:rPr>
          <w:rFonts w:hAnsi="宋体" w:eastAsia="宋体" w:cs="Times New Roman"/>
          <w:color w:val="000000"/>
        </w:rPr>
      </w:pPr>
    </w:p>
    <w:p w14:paraId="3116B936">
      <w:pPr>
        <w:pStyle w:val="3"/>
        <w:rPr>
          <w:rFonts w:hAnsi="宋体" w:eastAsia="宋体" w:cs="Times New Roman"/>
          <w:color w:val="000000"/>
        </w:rPr>
      </w:pPr>
    </w:p>
    <w:p w14:paraId="635FA588">
      <w:pPr>
        <w:pStyle w:val="3"/>
        <w:rPr>
          <w:rFonts w:hAnsi="宋体" w:eastAsia="宋体" w:cs="Times New Roman"/>
          <w:color w:val="000000"/>
        </w:rPr>
      </w:pPr>
    </w:p>
    <w:p w14:paraId="09F9CE75">
      <w:pPr>
        <w:pStyle w:val="3"/>
        <w:spacing w:after="120"/>
        <w:rPr>
          <w:rFonts w:hAnsi="宋体" w:eastAsia="宋体" w:cs="Times New Roman"/>
          <w:color w:val="000000"/>
          <w:sz w:val="72"/>
          <w:szCs w:val="72"/>
        </w:rPr>
      </w:pPr>
      <w:r>
        <w:rPr>
          <w:rFonts w:hAnsi="宋体" w:eastAsia="宋体" w:cs="Times New Roman"/>
          <w:color w:val="000000"/>
          <w:sz w:val="72"/>
          <w:szCs w:val="72"/>
        </w:rPr>
        <w:t>XX</w:t>
      </w:r>
    </w:p>
    <w:p w14:paraId="2AB3D65F">
      <w:pPr>
        <w:pStyle w:val="3"/>
        <w:spacing w:after="120"/>
        <w:rPr>
          <w:rFonts w:hAnsi="宋体" w:eastAsia="宋体" w:cs="Times New Roman"/>
          <w:color w:val="000000"/>
          <w:sz w:val="72"/>
          <w:szCs w:val="72"/>
        </w:rPr>
      </w:pPr>
    </w:p>
    <w:p w14:paraId="6964769B">
      <w:pPr>
        <w:pStyle w:val="3"/>
        <w:spacing w:after="5103"/>
        <w:rPr>
          <w:rFonts w:hAnsi="宋体" w:eastAsia="宋体" w:cs="Times New Roman"/>
          <w:color w:val="000000"/>
          <w:sz w:val="32"/>
          <w:szCs w:val="32"/>
        </w:rPr>
      </w:pPr>
      <w:r>
        <w:rPr>
          <w:rFonts w:hAnsi="宋体" w:eastAsia="宋体" w:cs="Times New Roman"/>
          <w:color w:val="000000"/>
          <w:sz w:val="32"/>
          <w:szCs w:val="32"/>
        </w:rPr>
        <w:t xml:space="preserve">共 </w:t>
      </w:r>
      <w:r>
        <w:rPr>
          <w:rFonts w:hint="eastAsia" w:hAnsi="宋体" w:eastAsia="宋体" w:cs="Times New Roman"/>
          <w:color w:val="000000"/>
          <w:sz w:val="32"/>
          <w:szCs w:val="32"/>
        </w:rPr>
        <w:t>X</w:t>
      </w:r>
      <w:r>
        <w:rPr>
          <w:rFonts w:hAnsi="宋体" w:eastAsia="宋体" w:cs="Times New Roman"/>
          <w:color w:val="000000"/>
          <w:sz w:val="32"/>
          <w:szCs w:val="32"/>
        </w:rPr>
        <w:t xml:space="preserve"> 册 第 </w:t>
      </w:r>
      <w:r>
        <w:rPr>
          <w:rFonts w:hint="eastAsia" w:hAnsi="宋体" w:eastAsia="宋体" w:cs="Times New Roman"/>
          <w:color w:val="000000"/>
          <w:sz w:val="32"/>
          <w:szCs w:val="32"/>
        </w:rPr>
        <w:t>X</w:t>
      </w:r>
      <w:r>
        <w:rPr>
          <w:rFonts w:hAnsi="宋体" w:eastAsia="宋体" w:cs="Times New Roman"/>
          <w:color w:val="000000"/>
          <w:sz w:val="32"/>
          <w:szCs w:val="32"/>
        </w:rPr>
        <w:t xml:space="preserve"> 册 共</w:t>
      </w:r>
      <w:r>
        <w:rPr>
          <w:rFonts w:hint="eastAsia" w:hAnsi="宋体" w:eastAsia="宋体" w:cs="Times New Roman"/>
          <w:color w:val="000000"/>
          <w:sz w:val="32"/>
          <w:szCs w:val="32"/>
        </w:rPr>
        <w:t>X</w:t>
      </w:r>
      <w:r>
        <w:rPr>
          <w:rFonts w:hAnsi="宋体" w:eastAsia="宋体" w:cs="Times New Roman"/>
          <w:color w:val="000000"/>
          <w:sz w:val="32"/>
          <w:szCs w:val="32"/>
        </w:rPr>
        <w:t>页</w:t>
      </w:r>
    </w:p>
    <w:p w14:paraId="5033B9D3">
      <w:pPr>
        <w:pStyle w:val="3"/>
        <w:spacing w:after="120" w:line="360" w:lineRule="auto"/>
        <w:rPr>
          <w:rFonts w:hAnsi="宋体" w:eastAsia="宋体" w:cs="Times New Roman"/>
          <w:color w:val="000000"/>
          <w:sz w:val="32"/>
          <w:szCs w:val="32"/>
        </w:rPr>
      </w:pPr>
    </w:p>
    <w:p w14:paraId="4D2EE7E6">
      <w:pPr>
        <w:pStyle w:val="3"/>
        <w:spacing w:after="120" w:line="360" w:lineRule="auto"/>
        <w:rPr>
          <w:rFonts w:hAnsi="宋体" w:eastAsia="宋体" w:cs="Times New Roman"/>
          <w:color w:val="000000"/>
          <w:sz w:val="32"/>
          <w:szCs w:val="32"/>
        </w:rPr>
      </w:pPr>
      <w:r>
        <w:rPr>
          <w:rFonts w:hAnsi="宋体" w:eastAsia="宋体" w:cs="Times New Roman"/>
          <w:color w:val="000000"/>
          <w:sz w:val="32"/>
          <w:szCs w:val="32"/>
        </w:rPr>
        <w:t>202X年X月</w:t>
      </w:r>
    </w:p>
    <w:p w14:paraId="1B8343E4">
      <w:pPr>
        <w:pStyle w:val="3"/>
        <w:jc w:val="left"/>
        <w:rPr>
          <w:rFonts w:ascii="Times New Roman" w:hAnsi="Times New Roman" w:eastAsia="黑体" w:cs="Times New Roman"/>
          <w:color w:val="000000"/>
          <w:sz w:val="32"/>
          <w:szCs w:val="32"/>
        </w:rPr>
      </w:pPr>
      <w:r>
        <w:rPr>
          <w:rFonts w:ascii="Times New Roman" w:hAnsi="Times New Roman" w:eastAsia="黑体" w:cs="Times New Roman"/>
          <w:color w:val="000000"/>
          <w:sz w:val="32"/>
          <w:szCs w:val="32"/>
        </w:rPr>
        <w:br w:type="page"/>
      </w:r>
    </w:p>
    <w:p w14:paraId="38877A15">
      <w:pPr>
        <w:pStyle w:val="5"/>
        <w:ind w:left="770" w:hanging="770"/>
        <w:rPr>
          <w:rFonts w:cs="Times New Roman"/>
          <w:lang w:eastAsia="zh-CN"/>
        </w:rPr>
      </w:pPr>
      <w:r>
        <w:rPr>
          <w:rFonts w:cs="Times New Roman"/>
        </w:rPr>
        <w:t>样例</w:t>
      </w:r>
      <w:r>
        <w:rPr>
          <w:rFonts w:hint="eastAsia" w:cs="Times New Roman"/>
          <w:lang w:eastAsia="zh-CN"/>
        </w:rPr>
        <w:t>三</w:t>
      </w:r>
    </w:p>
    <w:p w14:paraId="40633871">
      <w:pPr>
        <w:pStyle w:val="6"/>
      </w:pPr>
      <w:r>
        <w:t>XX软件配置项测试</w:t>
      </w:r>
    </w:p>
    <w:p w14:paraId="779EF49C">
      <w:pPr>
        <w:pStyle w:val="8"/>
      </w:pPr>
      <w:r>
        <w:t>XXXXXX</w:t>
      </w:r>
    </w:p>
    <w:p w14:paraId="281AEF39">
      <w:pPr>
        <w:pStyle w:val="85"/>
        <w:keepNext/>
        <w:rPr>
          <w:lang w:eastAsia="zh-CN"/>
        </w:rPr>
      </w:pPr>
      <w:r>
        <w:t>表</w:t>
      </w:r>
      <w:r>
        <w:fldChar w:fldCharType="begin"/>
      </w:r>
      <w:r>
        <w:instrText xml:space="preserve"> SEQ 表 \* ARABIC </w:instrText>
      </w:r>
      <w:r>
        <w:fldChar w:fldCharType="separate"/>
      </w:r>
      <w:r>
        <w:t>16</w:t>
      </w:r>
      <w:r>
        <w:fldChar w:fldCharType="end"/>
      </w:r>
      <w:r>
        <w:t xml:space="preserve">  XX</w:t>
      </w:r>
      <w:r>
        <w:rPr>
          <w:rFonts w:hint="eastAsia"/>
          <w:lang w:eastAsia="zh-CN"/>
        </w:rPr>
        <w:t>X</w:t>
      </w:r>
      <w:r>
        <w:rPr>
          <w:lang w:eastAsia="zh-CN"/>
        </w:rPr>
        <w:t>XX</w:t>
      </w:r>
    </w:p>
    <w:tbl>
      <w:tblPr>
        <w:tblStyle w:val="56"/>
        <w:tblW w:w="5000" w:type="pct"/>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1508"/>
        <w:gridCol w:w="3673"/>
        <w:gridCol w:w="1983"/>
        <w:gridCol w:w="1556"/>
      </w:tblGrid>
      <w:tr w14:paraId="041FFD51">
        <w:tc>
          <w:tcPr>
            <w:tcW w:w="865" w:type="pct"/>
            <w:tcBorders>
              <w:top w:val="single" w:color="auto" w:sz="12" w:space="0"/>
              <w:bottom w:val="single" w:color="auto" w:sz="12" w:space="0"/>
              <w:right w:val="single" w:color="auto" w:sz="6" w:space="0"/>
            </w:tcBorders>
            <w:shd w:val="clear" w:color="auto" w:fill="auto"/>
            <w:vAlign w:val="center"/>
          </w:tcPr>
          <w:p w14:paraId="2C581C93">
            <w:pPr>
              <w:keepNext/>
              <w:jc w:val="center"/>
              <w:rPr>
                <w:rFonts w:ascii="宋体" w:hAnsi="宋体" w:eastAsia="宋体" w:cs="Times New Roman"/>
                <w:sz w:val="18"/>
                <w:szCs w:val="18"/>
              </w:rPr>
            </w:pPr>
            <w:r>
              <w:rPr>
                <w:rFonts w:ascii="宋体" w:hAnsi="宋体" w:eastAsia="宋体" w:cs="Times New Roman"/>
                <w:sz w:val="18"/>
                <w:szCs w:val="18"/>
              </w:rPr>
              <w:t>测试项名称</w:t>
            </w:r>
          </w:p>
        </w:tc>
        <w:tc>
          <w:tcPr>
            <w:tcW w:w="2106" w:type="pct"/>
            <w:tcBorders>
              <w:top w:val="single" w:color="auto" w:sz="12" w:space="0"/>
              <w:left w:val="single" w:color="auto" w:sz="6" w:space="0"/>
              <w:bottom w:val="single" w:color="auto" w:sz="12" w:space="0"/>
              <w:right w:val="single" w:color="auto" w:sz="6" w:space="0"/>
            </w:tcBorders>
            <w:shd w:val="clear" w:color="auto" w:fill="auto"/>
            <w:vAlign w:val="center"/>
          </w:tcPr>
          <w:p w14:paraId="62899D28">
            <w:pPr>
              <w:keepNext/>
              <w:jc w:val="center"/>
              <w:rPr>
                <w:rFonts w:ascii="宋体" w:hAnsi="宋体" w:eastAsia="宋体" w:cs="Times New Roman"/>
                <w:sz w:val="18"/>
                <w:szCs w:val="18"/>
              </w:rPr>
            </w:pPr>
            <w:r>
              <w:rPr>
                <w:rFonts w:ascii="宋体" w:hAnsi="宋体" w:eastAsia="宋体" w:cs="Times New Roman"/>
                <w:sz w:val="18"/>
                <w:szCs w:val="18"/>
              </w:rPr>
              <w:t>XXX</w:t>
            </w:r>
          </w:p>
        </w:tc>
        <w:tc>
          <w:tcPr>
            <w:tcW w:w="1137" w:type="pct"/>
            <w:tcBorders>
              <w:top w:val="single" w:color="auto" w:sz="12" w:space="0"/>
              <w:left w:val="single" w:color="auto" w:sz="6" w:space="0"/>
              <w:bottom w:val="single" w:color="auto" w:sz="12" w:space="0"/>
              <w:right w:val="single" w:color="auto" w:sz="6" w:space="0"/>
            </w:tcBorders>
            <w:shd w:val="clear" w:color="auto" w:fill="auto"/>
            <w:vAlign w:val="center"/>
          </w:tcPr>
          <w:p w14:paraId="545EE856">
            <w:pPr>
              <w:keepNext/>
              <w:jc w:val="center"/>
              <w:rPr>
                <w:rFonts w:ascii="宋体" w:hAnsi="宋体" w:eastAsia="宋体" w:cs="Times New Roman"/>
                <w:sz w:val="18"/>
                <w:szCs w:val="18"/>
              </w:rPr>
            </w:pPr>
            <w:r>
              <w:rPr>
                <w:rFonts w:ascii="宋体" w:hAnsi="宋体" w:eastAsia="宋体" w:cs="Times New Roman"/>
                <w:sz w:val="18"/>
                <w:szCs w:val="18"/>
              </w:rPr>
              <w:t>测试项标识</w:t>
            </w:r>
          </w:p>
        </w:tc>
        <w:tc>
          <w:tcPr>
            <w:tcW w:w="892" w:type="pct"/>
            <w:tcBorders>
              <w:top w:val="single" w:color="auto" w:sz="12" w:space="0"/>
              <w:left w:val="single" w:color="auto" w:sz="6" w:space="0"/>
              <w:bottom w:val="single" w:color="auto" w:sz="12" w:space="0"/>
            </w:tcBorders>
            <w:shd w:val="clear" w:color="auto" w:fill="auto"/>
            <w:vAlign w:val="center"/>
          </w:tcPr>
          <w:p w14:paraId="312C1B4C">
            <w:pPr>
              <w:keepNext/>
              <w:jc w:val="center"/>
              <w:rPr>
                <w:rFonts w:ascii="宋体" w:hAnsi="宋体" w:eastAsia="宋体" w:cs="Times New Roman"/>
                <w:sz w:val="18"/>
                <w:szCs w:val="18"/>
              </w:rPr>
            </w:pPr>
            <w:r>
              <w:rPr>
                <w:rFonts w:hint="eastAsia" w:ascii="宋体" w:hAnsi="宋体" w:eastAsia="宋体" w:cs="Times New Roman"/>
                <w:sz w:val="18"/>
                <w:szCs w:val="18"/>
              </w:rPr>
              <w:t>X</w:t>
            </w:r>
            <w:r>
              <w:rPr>
                <w:rFonts w:ascii="宋体" w:hAnsi="宋体" w:eastAsia="宋体" w:cs="Times New Roman"/>
                <w:sz w:val="18"/>
                <w:szCs w:val="18"/>
              </w:rPr>
              <w:t>XXRJ_XXX</w:t>
            </w:r>
          </w:p>
        </w:tc>
      </w:tr>
      <w:tr w14:paraId="06CAE1D3">
        <w:tc>
          <w:tcPr>
            <w:tcW w:w="865" w:type="pct"/>
            <w:tcBorders>
              <w:top w:val="single" w:color="auto" w:sz="12" w:space="0"/>
              <w:bottom w:val="single" w:color="auto" w:sz="12" w:space="0"/>
              <w:right w:val="single" w:color="auto" w:sz="6" w:space="0"/>
            </w:tcBorders>
            <w:shd w:val="clear" w:color="auto" w:fill="auto"/>
            <w:vAlign w:val="center"/>
          </w:tcPr>
          <w:p w14:paraId="11614085">
            <w:pPr>
              <w:keepNext/>
              <w:jc w:val="center"/>
              <w:rPr>
                <w:rFonts w:ascii="宋体" w:hAnsi="宋体" w:eastAsia="宋体" w:cs="Times New Roman"/>
                <w:sz w:val="18"/>
                <w:szCs w:val="18"/>
              </w:rPr>
            </w:pPr>
            <w:r>
              <w:rPr>
                <w:rFonts w:ascii="宋体" w:hAnsi="宋体" w:eastAsia="宋体" w:cs="Times New Roman"/>
                <w:sz w:val="18"/>
                <w:szCs w:val="18"/>
              </w:rPr>
              <w:t>测试类型</w:t>
            </w:r>
          </w:p>
        </w:tc>
        <w:tc>
          <w:tcPr>
            <w:tcW w:w="2106" w:type="pct"/>
            <w:tcBorders>
              <w:top w:val="single" w:color="auto" w:sz="12" w:space="0"/>
              <w:left w:val="single" w:color="auto" w:sz="6" w:space="0"/>
              <w:bottom w:val="single" w:color="auto" w:sz="12" w:space="0"/>
              <w:right w:val="single" w:color="auto" w:sz="6" w:space="0"/>
            </w:tcBorders>
            <w:shd w:val="clear" w:color="auto" w:fill="auto"/>
            <w:vAlign w:val="center"/>
          </w:tcPr>
          <w:p w14:paraId="7E8FC589">
            <w:pPr>
              <w:keepNext/>
              <w:jc w:val="center"/>
              <w:rPr>
                <w:rFonts w:ascii="宋体" w:hAnsi="宋体" w:eastAsia="宋体" w:cs="Times New Roman"/>
                <w:sz w:val="18"/>
                <w:szCs w:val="18"/>
              </w:rPr>
            </w:pPr>
            <w:r>
              <w:rPr>
                <w:rFonts w:ascii="宋体" w:hAnsi="宋体" w:eastAsia="宋体" w:cs="Times New Roman"/>
                <w:sz w:val="18"/>
                <w:szCs w:val="18"/>
              </w:rPr>
              <w:t>功能测试、性能测试、边界测试、……（</w:t>
            </w:r>
            <w:r>
              <w:rPr>
                <w:rFonts w:ascii="宋体" w:hAnsi="宋体" w:eastAsia="宋体" w:cs="Times New Roman"/>
                <w:sz w:val="18"/>
                <w:szCs w:val="18"/>
                <w:shd w:val="pct15" w:color="auto" w:fill="FFFFFF"/>
              </w:rPr>
              <w:t>说明：如有多个测试类型，</w:t>
            </w:r>
            <w:r>
              <w:rPr>
                <w:rFonts w:hint="eastAsia" w:ascii="宋体" w:hAnsi="宋体" w:eastAsia="宋体" w:cs="Times New Roman"/>
                <w:sz w:val="18"/>
                <w:szCs w:val="18"/>
                <w:shd w:val="pct15" w:color="auto" w:fill="FFFFFF"/>
              </w:rPr>
              <w:t>依次</w:t>
            </w:r>
            <w:r>
              <w:rPr>
                <w:rFonts w:ascii="宋体" w:hAnsi="宋体" w:eastAsia="宋体" w:cs="Times New Roman"/>
                <w:sz w:val="18"/>
                <w:szCs w:val="18"/>
                <w:shd w:val="pct15" w:color="auto" w:fill="FFFFFF"/>
              </w:rPr>
              <w:t>追加、与测试方法中所列测试类型统一</w:t>
            </w:r>
            <w:r>
              <w:rPr>
                <w:rFonts w:ascii="宋体" w:hAnsi="宋体" w:eastAsia="宋体" w:cs="Times New Roman"/>
                <w:sz w:val="18"/>
                <w:szCs w:val="18"/>
              </w:rPr>
              <w:t>）</w:t>
            </w:r>
          </w:p>
        </w:tc>
        <w:tc>
          <w:tcPr>
            <w:tcW w:w="1137" w:type="pct"/>
            <w:tcBorders>
              <w:top w:val="single" w:color="auto" w:sz="12" w:space="0"/>
              <w:left w:val="single" w:color="auto" w:sz="6" w:space="0"/>
              <w:bottom w:val="single" w:color="auto" w:sz="12" w:space="0"/>
              <w:right w:val="single" w:color="auto" w:sz="6" w:space="0"/>
            </w:tcBorders>
            <w:shd w:val="clear" w:color="auto" w:fill="auto"/>
            <w:vAlign w:val="center"/>
          </w:tcPr>
          <w:p w14:paraId="6C9A21A9">
            <w:pPr>
              <w:keepNext/>
              <w:jc w:val="center"/>
              <w:rPr>
                <w:rFonts w:ascii="宋体" w:hAnsi="宋体" w:eastAsia="宋体" w:cs="Times New Roman"/>
                <w:sz w:val="18"/>
                <w:szCs w:val="18"/>
              </w:rPr>
            </w:pPr>
            <w:r>
              <w:rPr>
                <w:rFonts w:ascii="宋体" w:hAnsi="宋体" w:eastAsia="宋体" w:cs="Times New Roman"/>
                <w:sz w:val="18"/>
                <w:szCs w:val="18"/>
              </w:rPr>
              <w:t>测试优先级</w:t>
            </w:r>
          </w:p>
        </w:tc>
        <w:tc>
          <w:tcPr>
            <w:tcW w:w="892" w:type="pct"/>
            <w:tcBorders>
              <w:top w:val="single" w:color="auto" w:sz="12" w:space="0"/>
              <w:left w:val="single" w:color="auto" w:sz="6" w:space="0"/>
              <w:bottom w:val="single" w:color="auto" w:sz="12" w:space="0"/>
            </w:tcBorders>
            <w:shd w:val="clear" w:color="auto" w:fill="auto"/>
            <w:vAlign w:val="center"/>
          </w:tcPr>
          <w:p w14:paraId="55F3D8A4">
            <w:pPr>
              <w:keepNext/>
              <w:jc w:val="center"/>
              <w:rPr>
                <w:rFonts w:ascii="宋体" w:hAnsi="宋体" w:eastAsia="宋体" w:cs="Times New Roman"/>
                <w:sz w:val="18"/>
                <w:szCs w:val="18"/>
              </w:rPr>
            </w:pPr>
            <w:r>
              <w:rPr>
                <w:rFonts w:ascii="宋体" w:hAnsi="宋体" w:eastAsia="宋体" w:cs="Times New Roman"/>
                <w:sz w:val="18"/>
                <w:szCs w:val="18"/>
              </w:rPr>
              <w:t>高</w:t>
            </w:r>
            <w:r>
              <w:rPr>
                <w:rFonts w:hint="eastAsia" w:ascii="宋体" w:hAnsi="宋体" w:eastAsia="宋体" w:cs="Times New Roman"/>
                <w:sz w:val="18"/>
                <w:szCs w:val="18"/>
              </w:rPr>
              <w:t>/中/低</w:t>
            </w:r>
          </w:p>
        </w:tc>
      </w:tr>
      <w:tr w14:paraId="3876CD0C">
        <w:tc>
          <w:tcPr>
            <w:tcW w:w="865" w:type="pct"/>
            <w:tcBorders>
              <w:top w:val="single" w:color="auto" w:sz="12" w:space="0"/>
            </w:tcBorders>
            <w:shd w:val="clear" w:color="auto" w:fill="auto"/>
            <w:vAlign w:val="center"/>
          </w:tcPr>
          <w:p w14:paraId="5A45C392">
            <w:pPr>
              <w:jc w:val="center"/>
              <w:rPr>
                <w:rFonts w:ascii="宋体" w:hAnsi="宋体" w:eastAsia="宋体" w:cs="Times New Roman"/>
                <w:sz w:val="18"/>
                <w:szCs w:val="18"/>
              </w:rPr>
            </w:pPr>
            <w:r>
              <w:rPr>
                <w:rFonts w:ascii="宋体" w:hAnsi="宋体" w:eastAsia="宋体" w:cs="Times New Roman"/>
                <w:sz w:val="18"/>
                <w:szCs w:val="18"/>
              </w:rPr>
              <w:t>测试需求来源</w:t>
            </w:r>
          </w:p>
        </w:tc>
        <w:tc>
          <w:tcPr>
            <w:tcW w:w="4135" w:type="pct"/>
            <w:gridSpan w:val="3"/>
            <w:tcBorders>
              <w:top w:val="single" w:color="auto" w:sz="12" w:space="0"/>
            </w:tcBorders>
            <w:shd w:val="clear" w:color="auto" w:fill="auto"/>
            <w:vAlign w:val="center"/>
          </w:tcPr>
          <w:p w14:paraId="416CAC41">
            <w:pPr>
              <w:rPr>
                <w:rFonts w:ascii="宋体" w:hAnsi="宋体" w:eastAsia="宋体" w:cs="Times New Roman"/>
                <w:sz w:val="18"/>
                <w:szCs w:val="18"/>
              </w:rPr>
            </w:pPr>
            <w:r>
              <w:rPr>
                <w:rFonts w:ascii="宋体" w:hAnsi="宋体" w:eastAsia="宋体" w:cs="Times New Roman"/>
                <w:sz w:val="18"/>
                <w:szCs w:val="18"/>
              </w:rPr>
              <w:t>软件研制任务书：4.1.5.1  XX功能</w:t>
            </w:r>
          </w:p>
          <w:p w14:paraId="011908E4">
            <w:pPr>
              <w:rPr>
                <w:rFonts w:ascii="宋体" w:hAnsi="宋体" w:eastAsia="宋体" w:cs="Times New Roman"/>
                <w:sz w:val="18"/>
                <w:szCs w:val="18"/>
              </w:rPr>
            </w:pPr>
            <w:r>
              <w:rPr>
                <w:rFonts w:ascii="宋体" w:hAnsi="宋体" w:eastAsia="宋体" w:cs="Times New Roman"/>
                <w:sz w:val="18"/>
                <w:szCs w:val="18"/>
              </w:rPr>
              <w:t>软件需求规格说明：3.2.1.1  XX功能</w:t>
            </w:r>
          </w:p>
        </w:tc>
      </w:tr>
      <w:tr w14:paraId="1A7E1999">
        <w:tc>
          <w:tcPr>
            <w:tcW w:w="865" w:type="pct"/>
            <w:shd w:val="clear" w:color="auto" w:fill="auto"/>
            <w:vAlign w:val="center"/>
          </w:tcPr>
          <w:p w14:paraId="007696DD">
            <w:pPr>
              <w:jc w:val="center"/>
              <w:rPr>
                <w:rFonts w:ascii="宋体" w:hAnsi="宋体" w:eastAsia="宋体" w:cs="Times New Roman"/>
                <w:sz w:val="18"/>
                <w:szCs w:val="18"/>
              </w:rPr>
            </w:pPr>
            <w:r>
              <w:rPr>
                <w:rFonts w:ascii="宋体" w:hAnsi="宋体" w:eastAsia="宋体" w:cs="Times New Roman"/>
                <w:sz w:val="18"/>
                <w:szCs w:val="18"/>
              </w:rPr>
              <w:t>测试项描述</w:t>
            </w:r>
          </w:p>
        </w:tc>
        <w:tc>
          <w:tcPr>
            <w:tcW w:w="4135" w:type="pct"/>
            <w:gridSpan w:val="3"/>
            <w:shd w:val="clear" w:color="auto" w:fill="auto"/>
            <w:vAlign w:val="center"/>
          </w:tcPr>
          <w:p w14:paraId="608647D1">
            <w:pPr>
              <w:autoSpaceDE w:val="0"/>
              <w:autoSpaceDN w:val="0"/>
              <w:adjustRightInd w:val="0"/>
              <w:jc w:val="left"/>
              <w:rPr>
                <w:rFonts w:ascii="宋体" w:hAnsi="宋体" w:eastAsia="宋体" w:cs="Times New Roman"/>
                <w:sz w:val="18"/>
                <w:szCs w:val="18"/>
              </w:rPr>
            </w:pPr>
            <w:r>
              <w:rPr>
                <w:rFonts w:hint="eastAsia" w:ascii="宋体" w:hAnsi="宋体" w:eastAsia="宋体" w:cs="Times New Roman"/>
                <w:sz w:val="18"/>
                <w:szCs w:val="18"/>
              </w:rPr>
              <w:t>当同一个项目的测试人员分散在不同的测试现场，且测试人员使用的工作计算机之间无法联网使用时，如果没有管理工具，测试人员需要承担大量与测试技术无关的活动</w:t>
            </w:r>
          </w:p>
        </w:tc>
      </w:tr>
      <w:tr w14:paraId="60BCFF91">
        <w:tc>
          <w:tcPr>
            <w:tcW w:w="865" w:type="pct"/>
            <w:shd w:val="clear" w:color="auto" w:fill="auto"/>
            <w:vAlign w:val="center"/>
          </w:tcPr>
          <w:p w14:paraId="397524A0">
            <w:pPr>
              <w:jc w:val="center"/>
              <w:rPr>
                <w:rFonts w:ascii="宋体" w:hAnsi="宋体" w:eastAsia="宋体" w:cs="Times New Roman"/>
                <w:sz w:val="18"/>
                <w:szCs w:val="18"/>
              </w:rPr>
            </w:pPr>
            <w:r>
              <w:rPr>
                <w:rFonts w:ascii="宋体" w:hAnsi="宋体" w:eastAsia="宋体" w:cs="Times New Roman"/>
                <w:sz w:val="18"/>
                <w:szCs w:val="18"/>
              </w:rPr>
              <w:t>软件设计约束</w:t>
            </w:r>
          </w:p>
        </w:tc>
        <w:tc>
          <w:tcPr>
            <w:tcW w:w="4135" w:type="pct"/>
            <w:gridSpan w:val="3"/>
            <w:shd w:val="clear" w:color="auto" w:fill="auto"/>
            <w:vAlign w:val="center"/>
          </w:tcPr>
          <w:p w14:paraId="5E0AD5E8">
            <w:pPr>
              <w:autoSpaceDE w:val="0"/>
              <w:autoSpaceDN w:val="0"/>
              <w:adjustRightInd w:val="0"/>
              <w:jc w:val="left"/>
              <w:rPr>
                <w:rFonts w:ascii="宋体" w:hAnsi="宋体" w:eastAsia="宋体" w:cs="Times New Roman"/>
                <w:sz w:val="18"/>
                <w:szCs w:val="18"/>
              </w:rPr>
            </w:pPr>
            <w:r>
              <w:rPr>
                <w:rFonts w:hint="eastAsia" w:ascii="宋体" w:hAnsi="宋体" w:eastAsia="宋体" w:cs="Times New Roman"/>
                <w:sz w:val="18"/>
                <w:szCs w:val="18"/>
              </w:rPr>
              <w:t>当同一个项目的测试人员分散在不同的测试现场，且测试人员使用的工作计算机之间无法联网使用时，如果没有管理工具，测试人员需要承担大量与测试技术无关的活动</w:t>
            </w:r>
          </w:p>
        </w:tc>
      </w:tr>
      <w:tr w14:paraId="7F53AABD">
        <w:trPr>
          <w:trHeight w:val="8257" w:hRule="atLeast"/>
        </w:trPr>
        <w:tc>
          <w:tcPr>
            <w:tcW w:w="865" w:type="pct"/>
            <w:shd w:val="clear" w:color="auto" w:fill="auto"/>
            <w:vAlign w:val="center"/>
          </w:tcPr>
          <w:p w14:paraId="72A8B442">
            <w:pPr>
              <w:jc w:val="center"/>
              <w:rPr>
                <w:rFonts w:ascii="宋体" w:hAnsi="宋体" w:eastAsia="宋体" w:cs="Times New Roman"/>
                <w:sz w:val="18"/>
                <w:szCs w:val="18"/>
              </w:rPr>
            </w:pPr>
            <w:r>
              <w:rPr>
                <w:rFonts w:ascii="宋体" w:hAnsi="宋体" w:eastAsia="宋体" w:cs="Times New Roman"/>
                <w:sz w:val="18"/>
                <w:szCs w:val="18"/>
              </w:rPr>
              <w:t>测试方法</w:t>
            </w:r>
          </w:p>
        </w:tc>
        <w:tc>
          <w:tcPr>
            <w:tcW w:w="4135" w:type="pct"/>
            <w:gridSpan w:val="3"/>
            <w:shd w:val="clear" w:color="auto" w:fill="auto"/>
            <w:vAlign w:val="center"/>
          </w:tcPr>
          <w:p w14:paraId="6509B97C">
            <w:pPr>
              <w:autoSpaceDE w:val="0"/>
              <w:autoSpaceDN w:val="0"/>
              <w:adjustRightInd w:val="0"/>
              <w:rPr>
                <w:rFonts w:ascii="宋体" w:hAnsi="宋体"/>
                <w:sz w:val="18"/>
                <w:szCs w:val="18"/>
              </w:rPr>
            </w:pPr>
            <w:r>
              <w:rPr>
                <w:rFonts w:ascii="宋体" w:hAnsi="宋体"/>
                <w:sz w:val="18"/>
                <w:szCs w:val="18"/>
              </w:rPr>
              <w:t>功能测试：</w:t>
            </w:r>
          </w:p>
          <w:p w14:paraId="4D183239">
            <w:pPr>
              <w:autoSpaceDE w:val="0"/>
              <w:autoSpaceDN w:val="0"/>
              <w:adjustRightInd w:val="0"/>
              <w:rPr>
                <w:rFonts w:ascii="宋体" w:hAnsi="宋体"/>
                <w:sz w:val="18"/>
                <w:szCs w:val="18"/>
              </w:rPr>
            </w:pPr>
            <w:r>
              <w:rPr>
                <w:rFonts w:ascii="宋体" w:hAnsi="宋体"/>
                <w:sz w:val="18"/>
                <w:szCs w:val="18"/>
              </w:rPr>
              <w:t>1）</w:t>
            </w:r>
            <w:r>
              <w:rPr>
                <w:rFonts w:hint="eastAsia" w:ascii="宋体" w:hAnsi="宋体"/>
                <w:sz w:val="18"/>
                <w:szCs w:val="18"/>
              </w:rPr>
              <w:t>当同一个项目的测试人员分散在不同的测试现场，且测试人员使用的工作计算机之间无法联网使用时，如果没有管理工具，测试人员需要承担大量与测试技术无关的活动</w:t>
            </w:r>
          </w:p>
          <w:p w14:paraId="344BA46D">
            <w:pPr>
              <w:autoSpaceDE w:val="0"/>
              <w:autoSpaceDN w:val="0"/>
              <w:adjustRightInd w:val="0"/>
              <w:rPr>
                <w:rFonts w:ascii="宋体" w:hAnsi="宋体"/>
                <w:sz w:val="18"/>
                <w:szCs w:val="18"/>
                <w:shd w:val="pct15" w:color="auto" w:fill="FFFFFF"/>
              </w:rPr>
            </w:pPr>
            <w:r>
              <w:rPr>
                <w:rFonts w:ascii="宋体" w:hAnsi="宋体"/>
                <w:sz w:val="18"/>
                <w:szCs w:val="18"/>
              </w:rPr>
              <w:t>2）</w:t>
            </w:r>
            <w:r>
              <w:rPr>
                <w:rFonts w:hint="eastAsia" w:ascii="宋体" w:hAnsi="宋体"/>
                <w:sz w:val="18"/>
                <w:szCs w:val="18"/>
              </w:rPr>
              <w:t>为软件问题报告和测试用例执行记录建立追踪关系、为测试用例执行记录和测试用例建立追踪关系</w:t>
            </w:r>
          </w:p>
          <w:p w14:paraId="54EFBCC4">
            <w:pPr>
              <w:autoSpaceDE w:val="0"/>
              <w:autoSpaceDN w:val="0"/>
              <w:adjustRightInd w:val="0"/>
              <w:rPr>
                <w:rFonts w:ascii="宋体" w:hAnsi="宋体"/>
                <w:sz w:val="18"/>
                <w:szCs w:val="18"/>
              </w:rPr>
            </w:pPr>
            <w:r>
              <w:rPr>
                <w:rFonts w:hint="eastAsia" w:ascii="宋体" w:hAnsi="宋体"/>
                <w:sz w:val="18"/>
                <w:szCs w:val="18"/>
              </w:rPr>
              <w:t>3）X</w:t>
            </w:r>
            <w:r>
              <w:rPr>
                <w:rFonts w:ascii="宋体" w:hAnsi="宋体"/>
                <w:sz w:val="18"/>
                <w:szCs w:val="18"/>
              </w:rPr>
              <w:t>XXXX</w:t>
            </w:r>
          </w:p>
          <w:p w14:paraId="0C299CDF">
            <w:pPr>
              <w:autoSpaceDE w:val="0"/>
              <w:autoSpaceDN w:val="0"/>
              <w:adjustRightInd w:val="0"/>
              <w:rPr>
                <w:rFonts w:ascii="宋体" w:hAnsi="宋体"/>
                <w:sz w:val="18"/>
                <w:szCs w:val="18"/>
              </w:rPr>
            </w:pPr>
            <w:r>
              <w:rPr>
                <w:rFonts w:ascii="宋体" w:hAnsi="宋体"/>
                <w:sz w:val="18"/>
                <w:szCs w:val="18"/>
              </w:rPr>
              <w:t>...</w:t>
            </w:r>
          </w:p>
          <w:p w14:paraId="1C8877BD">
            <w:pPr>
              <w:autoSpaceDE w:val="0"/>
              <w:autoSpaceDN w:val="0"/>
              <w:adjustRightInd w:val="0"/>
              <w:rPr>
                <w:rFonts w:ascii="宋体" w:hAnsi="宋体"/>
                <w:sz w:val="18"/>
                <w:szCs w:val="18"/>
              </w:rPr>
            </w:pPr>
            <w:r>
              <w:rPr>
                <w:rFonts w:ascii="宋体" w:hAnsi="宋体"/>
                <w:sz w:val="18"/>
                <w:szCs w:val="18"/>
              </w:rPr>
              <w:t>100）</w:t>
            </w:r>
            <w:r>
              <w:rPr>
                <w:rFonts w:hint="eastAsia" w:ascii="宋体" w:hAnsi="宋体"/>
                <w:sz w:val="18"/>
                <w:szCs w:val="18"/>
              </w:rPr>
              <w:t>软件问题报告和测试用例执行记录建立追踪关系、为测试用例执行记录和测试用例建立追踪关系。</w:t>
            </w:r>
          </w:p>
          <w:p w14:paraId="5C9F0AAB">
            <w:pPr>
              <w:autoSpaceDE w:val="0"/>
              <w:autoSpaceDN w:val="0"/>
              <w:adjustRightInd w:val="0"/>
              <w:rPr>
                <w:rFonts w:ascii="宋体" w:hAnsi="宋体"/>
                <w:sz w:val="18"/>
                <w:szCs w:val="18"/>
              </w:rPr>
            </w:pPr>
            <w:r>
              <w:rPr>
                <w:rFonts w:ascii="宋体" w:hAnsi="宋体"/>
                <w:sz w:val="18"/>
                <w:szCs w:val="18"/>
              </w:rPr>
              <w:t>边界测试：</w:t>
            </w:r>
          </w:p>
          <w:p w14:paraId="683D702C">
            <w:pPr>
              <w:autoSpaceDE w:val="0"/>
              <w:autoSpaceDN w:val="0"/>
              <w:adjustRightInd w:val="0"/>
              <w:rPr>
                <w:rFonts w:ascii="宋体" w:hAnsi="宋体"/>
                <w:sz w:val="18"/>
                <w:szCs w:val="18"/>
              </w:rPr>
            </w:pPr>
            <w:r>
              <w:rPr>
                <w:rFonts w:ascii="宋体" w:hAnsi="宋体"/>
                <w:sz w:val="18"/>
                <w:szCs w:val="18"/>
              </w:rPr>
              <w:t>1）</w:t>
            </w:r>
            <w:r>
              <w:rPr>
                <w:rFonts w:hint="eastAsia" w:ascii="宋体" w:hAnsi="宋体"/>
                <w:sz w:val="18"/>
                <w:szCs w:val="18"/>
              </w:rPr>
              <w:t>当同一个项目的测试人员分散在不同的测试现场，且测试人员使用的工作计算机之间无法联网使用时，如果没有管理工具，测试人员需要承担大量与测试技术无关的活动</w:t>
            </w:r>
            <w:r>
              <w:rPr>
                <w:rFonts w:ascii="宋体" w:hAnsi="宋体"/>
                <w:sz w:val="18"/>
                <w:szCs w:val="18"/>
              </w:rPr>
              <w:t>；</w:t>
            </w:r>
          </w:p>
          <w:p w14:paraId="18052725">
            <w:pPr>
              <w:autoSpaceDE w:val="0"/>
              <w:autoSpaceDN w:val="0"/>
              <w:adjustRightInd w:val="0"/>
              <w:rPr>
                <w:rFonts w:ascii="宋体" w:hAnsi="宋体"/>
                <w:sz w:val="18"/>
                <w:szCs w:val="18"/>
                <w:shd w:val="pct15" w:color="auto" w:fill="FFFFFF"/>
              </w:rPr>
            </w:pPr>
            <w:r>
              <w:rPr>
                <w:rFonts w:ascii="宋体" w:hAnsi="宋体"/>
                <w:sz w:val="18"/>
                <w:szCs w:val="18"/>
              </w:rPr>
              <w:t>2）</w:t>
            </w:r>
            <w:r>
              <w:rPr>
                <w:rFonts w:hint="eastAsia" w:ascii="宋体" w:hAnsi="宋体"/>
                <w:sz w:val="18"/>
                <w:szCs w:val="18"/>
              </w:rPr>
              <w:t>为软件问题报告和测试用例执行记录建立追踪关系、为测试用例执行记录和测试用例建立追踪关系；</w:t>
            </w:r>
          </w:p>
          <w:p w14:paraId="18BB8425">
            <w:pPr>
              <w:autoSpaceDE w:val="0"/>
              <w:autoSpaceDN w:val="0"/>
              <w:adjustRightInd w:val="0"/>
              <w:rPr>
                <w:rFonts w:ascii="宋体" w:hAnsi="宋体"/>
                <w:sz w:val="18"/>
                <w:szCs w:val="18"/>
              </w:rPr>
            </w:pPr>
            <w:r>
              <w:rPr>
                <w:rFonts w:hint="eastAsia" w:ascii="宋体" w:hAnsi="宋体"/>
                <w:sz w:val="18"/>
                <w:szCs w:val="18"/>
              </w:rPr>
              <w:t>3）X</w:t>
            </w:r>
            <w:r>
              <w:rPr>
                <w:rFonts w:ascii="宋体" w:hAnsi="宋体"/>
                <w:sz w:val="18"/>
                <w:szCs w:val="18"/>
              </w:rPr>
              <w:t>XXXX</w:t>
            </w:r>
          </w:p>
          <w:p w14:paraId="6CC940C7">
            <w:pPr>
              <w:autoSpaceDE w:val="0"/>
              <w:autoSpaceDN w:val="0"/>
              <w:adjustRightInd w:val="0"/>
              <w:rPr>
                <w:rFonts w:ascii="宋体" w:hAnsi="宋体"/>
                <w:sz w:val="18"/>
                <w:szCs w:val="18"/>
              </w:rPr>
            </w:pPr>
            <w:r>
              <w:rPr>
                <w:rFonts w:ascii="宋体" w:hAnsi="宋体"/>
                <w:sz w:val="18"/>
                <w:szCs w:val="18"/>
              </w:rPr>
              <w:t>...</w:t>
            </w:r>
          </w:p>
          <w:p w14:paraId="0F9C8C3D">
            <w:pPr>
              <w:autoSpaceDE w:val="0"/>
              <w:autoSpaceDN w:val="0"/>
              <w:adjustRightInd w:val="0"/>
              <w:rPr>
                <w:rFonts w:ascii="宋体" w:hAnsi="宋体"/>
                <w:sz w:val="18"/>
                <w:szCs w:val="18"/>
              </w:rPr>
            </w:pPr>
            <w:r>
              <w:rPr>
                <w:rFonts w:ascii="宋体" w:hAnsi="宋体"/>
                <w:sz w:val="18"/>
                <w:szCs w:val="18"/>
              </w:rPr>
              <w:t>100）</w:t>
            </w:r>
            <w:r>
              <w:rPr>
                <w:rFonts w:hint="eastAsia" w:ascii="宋体" w:hAnsi="宋体"/>
                <w:sz w:val="18"/>
                <w:szCs w:val="18"/>
              </w:rPr>
              <w:t>软件问题报告和测试用例执行记录建立追踪关系、为测试用例执行记录和测试用例建立追踪关系。</w:t>
            </w:r>
          </w:p>
          <w:p w14:paraId="5F37C059">
            <w:pPr>
              <w:autoSpaceDE w:val="0"/>
              <w:autoSpaceDN w:val="0"/>
              <w:adjustRightInd w:val="0"/>
              <w:rPr>
                <w:rFonts w:ascii="宋体" w:hAnsi="宋体"/>
                <w:sz w:val="18"/>
                <w:szCs w:val="18"/>
              </w:rPr>
            </w:pPr>
            <w:r>
              <w:rPr>
                <w:rFonts w:ascii="宋体" w:hAnsi="宋体"/>
                <w:sz w:val="18"/>
                <w:szCs w:val="18"/>
              </w:rPr>
              <w:t>性能测试：</w:t>
            </w:r>
          </w:p>
          <w:p w14:paraId="1951C3DE">
            <w:pPr>
              <w:autoSpaceDE w:val="0"/>
              <w:autoSpaceDN w:val="0"/>
              <w:adjustRightInd w:val="0"/>
              <w:rPr>
                <w:rFonts w:ascii="宋体" w:hAnsi="宋体"/>
                <w:sz w:val="18"/>
                <w:szCs w:val="18"/>
              </w:rPr>
            </w:pPr>
            <w:r>
              <w:rPr>
                <w:rFonts w:hint="eastAsia" w:ascii="宋体" w:hAnsi="宋体"/>
                <w:sz w:val="18"/>
                <w:szCs w:val="18"/>
              </w:rPr>
              <w:t>1）一个项目的测试人员分散在不同的测试现场，且测试人员使用的工作计算机之间无法联网使用；</w:t>
            </w:r>
          </w:p>
          <w:p w14:paraId="70817290">
            <w:pPr>
              <w:autoSpaceDE w:val="0"/>
              <w:autoSpaceDN w:val="0"/>
              <w:adjustRightInd w:val="0"/>
              <w:rPr>
                <w:rFonts w:ascii="宋体" w:hAnsi="宋体"/>
                <w:sz w:val="18"/>
                <w:szCs w:val="18"/>
              </w:rPr>
            </w:pPr>
            <w:r>
              <w:rPr>
                <w:rFonts w:ascii="宋体" w:hAnsi="宋体"/>
                <w:sz w:val="18"/>
                <w:szCs w:val="18"/>
              </w:rPr>
              <w:t>2）</w:t>
            </w:r>
            <w:r>
              <w:rPr>
                <w:rFonts w:hint="eastAsia" w:ascii="宋体" w:hAnsi="宋体"/>
                <w:sz w:val="18"/>
                <w:szCs w:val="18"/>
              </w:rPr>
              <w:t>一地方和进口不同的测试现场，且测规划局昆明目标为夫妻算机之间无法联网使用。</w:t>
            </w:r>
          </w:p>
          <w:p w14:paraId="03605716">
            <w:pPr>
              <w:autoSpaceDE w:val="0"/>
              <w:autoSpaceDN w:val="0"/>
              <w:adjustRightInd w:val="0"/>
              <w:rPr>
                <w:rFonts w:ascii="宋体" w:hAnsi="宋体"/>
                <w:sz w:val="18"/>
                <w:szCs w:val="18"/>
              </w:rPr>
            </w:pPr>
            <w:r>
              <w:rPr>
                <w:rFonts w:ascii="宋体" w:hAnsi="宋体"/>
                <w:sz w:val="18"/>
                <w:szCs w:val="18"/>
              </w:rPr>
              <w:t>...</w:t>
            </w:r>
          </w:p>
          <w:p w14:paraId="2AC6513C">
            <w:pPr>
              <w:autoSpaceDE w:val="0"/>
              <w:autoSpaceDN w:val="0"/>
              <w:adjustRightInd w:val="0"/>
              <w:rPr>
                <w:rFonts w:ascii="宋体" w:hAnsi="宋体"/>
                <w:sz w:val="18"/>
                <w:szCs w:val="18"/>
              </w:rPr>
            </w:pPr>
            <w:r>
              <w:rPr>
                <w:rFonts w:ascii="宋体" w:hAnsi="宋体"/>
                <w:sz w:val="18"/>
                <w:szCs w:val="18"/>
              </w:rPr>
              <w:t>100）地点好第五起鸡皮我怕我看我监督偶偶一卡哦哦好玩的启动会偶偶。</w:t>
            </w:r>
          </w:p>
          <w:p w14:paraId="3373DF8B">
            <w:pPr>
              <w:autoSpaceDE w:val="0"/>
              <w:autoSpaceDN w:val="0"/>
              <w:adjustRightInd w:val="0"/>
              <w:rPr>
                <w:rFonts w:ascii="宋体" w:hAnsi="宋体"/>
                <w:sz w:val="18"/>
                <w:szCs w:val="18"/>
              </w:rPr>
            </w:pPr>
            <w:r>
              <w:rPr>
                <w:rFonts w:ascii="宋体" w:hAnsi="宋体" w:eastAsia="宋体" w:cs="Times New Roman"/>
                <w:sz w:val="18"/>
                <w:szCs w:val="18"/>
                <w:shd w:val="pct15" w:color="auto" w:fill="FFFFFF"/>
              </w:rPr>
              <w:t>（说明：如有多个测试类型，格式同上）</w:t>
            </w:r>
          </w:p>
        </w:tc>
      </w:tr>
      <w:tr w14:paraId="53F0580A">
        <w:tc>
          <w:tcPr>
            <w:tcW w:w="865" w:type="pct"/>
            <w:shd w:val="clear" w:color="auto" w:fill="auto"/>
            <w:vAlign w:val="center"/>
          </w:tcPr>
          <w:p w14:paraId="47CA0D4B">
            <w:pPr>
              <w:jc w:val="center"/>
              <w:rPr>
                <w:rFonts w:ascii="宋体" w:hAnsi="宋体" w:eastAsia="宋体" w:cs="Times New Roman"/>
                <w:sz w:val="18"/>
                <w:szCs w:val="18"/>
              </w:rPr>
            </w:pPr>
            <w:r>
              <w:rPr>
                <w:rFonts w:ascii="宋体" w:hAnsi="宋体" w:eastAsia="宋体" w:cs="Times New Roman"/>
                <w:sz w:val="18"/>
                <w:szCs w:val="18"/>
              </w:rPr>
              <w:t>测试充分性分析与终止条件</w:t>
            </w:r>
          </w:p>
        </w:tc>
        <w:tc>
          <w:tcPr>
            <w:tcW w:w="4135" w:type="pct"/>
            <w:gridSpan w:val="3"/>
            <w:shd w:val="clear" w:color="auto" w:fill="auto"/>
            <w:vAlign w:val="center"/>
          </w:tcPr>
          <w:p w14:paraId="2CD72178">
            <w:pPr>
              <w:autoSpaceDE w:val="0"/>
              <w:autoSpaceDN w:val="0"/>
              <w:adjustRightInd w:val="0"/>
              <w:rPr>
                <w:rFonts w:ascii="宋体" w:hAnsi="宋体"/>
                <w:sz w:val="18"/>
                <w:szCs w:val="18"/>
              </w:rPr>
            </w:pPr>
            <w:r>
              <w:rPr>
                <w:rFonts w:ascii="宋体" w:hAnsi="宋体"/>
                <w:sz w:val="18"/>
                <w:szCs w:val="18"/>
              </w:rPr>
              <w:t>功能测试：</w:t>
            </w:r>
          </w:p>
          <w:p w14:paraId="2D6CE12C">
            <w:pPr>
              <w:autoSpaceDE w:val="0"/>
              <w:autoSpaceDN w:val="0"/>
              <w:adjustRightInd w:val="0"/>
              <w:rPr>
                <w:rFonts w:ascii="宋体" w:hAnsi="宋体"/>
                <w:sz w:val="18"/>
                <w:szCs w:val="18"/>
              </w:rPr>
            </w:pPr>
            <w:r>
              <w:rPr>
                <w:rFonts w:ascii="宋体" w:hAnsi="宋体"/>
                <w:sz w:val="18"/>
                <w:szCs w:val="18"/>
              </w:rPr>
              <w:t>1）</w:t>
            </w:r>
            <w:r>
              <w:rPr>
                <w:rFonts w:hint="eastAsia" w:ascii="宋体" w:hAnsi="宋体"/>
                <w:sz w:val="18"/>
                <w:szCs w:val="18"/>
              </w:rPr>
              <w:t>如果无“轮次”文件夹，则该层次的所有Excel表格默认为首轮用例。回归轮次的文件名必需和首轮一致，否则回归轮次复用的用例编号将与首轮用例编号不一致</w:t>
            </w:r>
          </w:p>
          <w:p w14:paraId="4507102E">
            <w:pPr>
              <w:autoSpaceDE w:val="0"/>
              <w:autoSpaceDN w:val="0"/>
              <w:adjustRightInd w:val="0"/>
              <w:rPr>
                <w:rFonts w:ascii="宋体" w:hAnsi="宋体"/>
                <w:sz w:val="18"/>
                <w:szCs w:val="18"/>
              </w:rPr>
            </w:pPr>
            <w:r>
              <w:rPr>
                <w:rFonts w:ascii="宋体" w:hAnsi="宋体"/>
                <w:sz w:val="18"/>
                <w:szCs w:val="18"/>
              </w:rPr>
              <w:t>2）</w:t>
            </w:r>
            <w:r>
              <w:rPr>
                <w:rFonts w:hint="eastAsia" w:ascii="宋体" w:hAnsi="宋体"/>
                <w:sz w:val="18"/>
                <w:szCs w:val="18"/>
              </w:rPr>
              <w:t>为测试用例建立唯一标识、为测试用例执行记录建立唯一标识、为软件问题报告建立唯一标识、为软件问题报告和测试用例执行记录建立追踪关系、为测试用例执行记录和测试用例建立追踪关系；以及统计测试用例数、测试用例执行数、测试用例执行通过数、软件问题数等</w:t>
            </w:r>
          </w:p>
          <w:p w14:paraId="3B047B38">
            <w:pPr>
              <w:autoSpaceDE w:val="0"/>
              <w:autoSpaceDN w:val="0"/>
              <w:adjustRightInd w:val="0"/>
              <w:rPr>
                <w:rFonts w:ascii="宋体" w:hAnsi="宋体"/>
                <w:sz w:val="18"/>
                <w:szCs w:val="18"/>
              </w:rPr>
            </w:pPr>
            <w:r>
              <w:rPr>
                <w:rFonts w:hint="eastAsia" w:ascii="宋体" w:hAnsi="宋体"/>
                <w:sz w:val="18"/>
                <w:szCs w:val="18"/>
              </w:rPr>
              <w:t>3）X</w:t>
            </w:r>
            <w:r>
              <w:rPr>
                <w:rFonts w:ascii="宋体" w:hAnsi="宋体"/>
                <w:sz w:val="18"/>
                <w:szCs w:val="18"/>
              </w:rPr>
              <w:t>XXXX</w:t>
            </w:r>
          </w:p>
          <w:p w14:paraId="35F7EA43">
            <w:pPr>
              <w:autoSpaceDE w:val="0"/>
              <w:autoSpaceDN w:val="0"/>
              <w:adjustRightInd w:val="0"/>
              <w:rPr>
                <w:rFonts w:ascii="宋体" w:hAnsi="宋体"/>
                <w:sz w:val="18"/>
                <w:szCs w:val="18"/>
              </w:rPr>
            </w:pPr>
            <w:r>
              <w:rPr>
                <w:rFonts w:ascii="宋体" w:hAnsi="宋体"/>
                <w:sz w:val="18"/>
                <w:szCs w:val="18"/>
              </w:rPr>
              <w:t>...</w:t>
            </w:r>
          </w:p>
          <w:p w14:paraId="0BB8AA85">
            <w:pPr>
              <w:autoSpaceDE w:val="0"/>
              <w:autoSpaceDN w:val="0"/>
              <w:adjustRightInd w:val="0"/>
              <w:rPr>
                <w:rFonts w:ascii="宋体" w:hAnsi="宋体"/>
                <w:sz w:val="18"/>
                <w:szCs w:val="18"/>
              </w:rPr>
            </w:pPr>
            <w:r>
              <w:rPr>
                <w:rFonts w:ascii="宋体" w:hAnsi="宋体"/>
                <w:sz w:val="18"/>
                <w:szCs w:val="18"/>
              </w:rPr>
              <w:t>100）</w:t>
            </w:r>
            <w:r>
              <w:rPr>
                <w:rFonts w:hint="eastAsia" w:ascii="宋体" w:hAnsi="宋体"/>
                <w:sz w:val="18"/>
                <w:szCs w:val="18"/>
              </w:rPr>
              <w:t>立唯一标识、为软件问题报告和测试用例执行记录建立追踪关系、为测试用例执行记录和测试用例建立追踪。</w:t>
            </w:r>
          </w:p>
          <w:p w14:paraId="420B8D46">
            <w:pPr>
              <w:autoSpaceDE w:val="0"/>
              <w:autoSpaceDN w:val="0"/>
              <w:adjustRightInd w:val="0"/>
              <w:rPr>
                <w:rFonts w:ascii="宋体" w:hAnsi="宋体"/>
                <w:sz w:val="18"/>
                <w:szCs w:val="18"/>
              </w:rPr>
            </w:pPr>
            <w:r>
              <w:rPr>
                <w:rFonts w:ascii="宋体" w:hAnsi="宋体"/>
                <w:sz w:val="18"/>
                <w:szCs w:val="18"/>
              </w:rPr>
              <w:t>边界测试：</w:t>
            </w:r>
          </w:p>
          <w:p w14:paraId="2C52DA81">
            <w:pPr>
              <w:autoSpaceDE w:val="0"/>
              <w:autoSpaceDN w:val="0"/>
              <w:adjustRightInd w:val="0"/>
              <w:rPr>
                <w:rFonts w:ascii="宋体" w:hAnsi="宋体"/>
                <w:sz w:val="18"/>
                <w:szCs w:val="18"/>
              </w:rPr>
            </w:pPr>
            <w:r>
              <w:rPr>
                <w:rFonts w:ascii="宋体" w:hAnsi="宋体"/>
                <w:sz w:val="18"/>
                <w:szCs w:val="18"/>
              </w:rPr>
              <w:t>1）</w:t>
            </w:r>
            <w:r>
              <w:rPr>
                <w:rFonts w:hint="eastAsia" w:ascii="宋体" w:hAnsi="宋体"/>
                <w:sz w:val="18"/>
                <w:szCs w:val="18"/>
              </w:rPr>
              <w:t>当同一个项目的测试人员分散在不同的测试现场，且测试人员使用的工作计算机之间无法联网使用时，如果没有管理工具，测试人员需要承担大量与测试技术无关的活动</w:t>
            </w:r>
            <w:r>
              <w:rPr>
                <w:rFonts w:ascii="宋体" w:hAnsi="宋体"/>
                <w:sz w:val="18"/>
                <w:szCs w:val="18"/>
              </w:rPr>
              <w:t>；</w:t>
            </w:r>
          </w:p>
          <w:p w14:paraId="0195419C">
            <w:pPr>
              <w:autoSpaceDE w:val="0"/>
              <w:autoSpaceDN w:val="0"/>
              <w:adjustRightInd w:val="0"/>
              <w:rPr>
                <w:rFonts w:ascii="宋体" w:hAnsi="宋体"/>
                <w:sz w:val="18"/>
                <w:szCs w:val="18"/>
                <w:shd w:val="pct15" w:color="auto" w:fill="FFFFFF"/>
              </w:rPr>
            </w:pPr>
            <w:r>
              <w:rPr>
                <w:rFonts w:ascii="宋体" w:hAnsi="宋体"/>
                <w:sz w:val="18"/>
                <w:szCs w:val="18"/>
              </w:rPr>
              <w:t>2）</w:t>
            </w:r>
            <w:r>
              <w:rPr>
                <w:rFonts w:hint="eastAsia" w:ascii="宋体" w:hAnsi="宋体"/>
                <w:sz w:val="18"/>
                <w:szCs w:val="18"/>
              </w:rPr>
              <w:t>为软件问题报告和测试用例执行记录建立追踪关系、为测试用例执行记录和测试用例建立追踪关系；</w:t>
            </w:r>
          </w:p>
          <w:p w14:paraId="79C1C557">
            <w:pPr>
              <w:autoSpaceDE w:val="0"/>
              <w:autoSpaceDN w:val="0"/>
              <w:adjustRightInd w:val="0"/>
              <w:rPr>
                <w:rFonts w:ascii="宋体" w:hAnsi="宋体"/>
                <w:sz w:val="18"/>
                <w:szCs w:val="18"/>
              </w:rPr>
            </w:pPr>
            <w:r>
              <w:rPr>
                <w:rFonts w:hint="eastAsia" w:ascii="宋体" w:hAnsi="宋体"/>
                <w:sz w:val="18"/>
                <w:szCs w:val="18"/>
              </w:rPr>
              <w:t>3）X</w:t>
            </w:r>
            <w:r>
              <w:rPr>
                <w:rFonts w:ascii="宋体" w:hAnsi="宋体"/>
                <w:sz w:val="18"/>
                <w:szCs w:val="18"/>
              </w:rPr>
              <w:t>XXXX；</w:t>
            </w:r>
          </w:p>
          <w:p w14:paraId="42A8B594">
            <w:pPr>
              <w:autoSpaceDE w:val="0"/>
              <w:autoSpaceDN w:val="0"/>
              <w:adjustRightInd w:val="0"/>
              <w:rPr>
                <w:rFonts w:ascii="宋体" w:hAnsi="宋体"/>
                <w:sz w:val="18"/>
                <w:szCs w:val="18"/>
              </w:rPr>
            </w:pPr>
            <w:r>
              <w:rPr>
                <w:rFonts w:ascii="宋体" w:hAnsi="宋体"/>
                <w:sz w:val="18"/>
                <w:szCs w:val="18"/>
              </w:rPr>
              <w:t>...</w:t>
            </w:r>
          </w:p>
          <w:p w14:paraId="18AB57BC">
            <w:pPr>
              <w:autoSpaceDE w:val="0"/>
              <w:autoSpaceDN w:val="0"/>
              <w:adjustRightInd w:val="0"/>
              <w:rPr>
                <w:rFonts w:ascii="宋体" w:hAnsi="宋体"/>
                <w:sz w:val="18"/>
                <w:szCs w:val="18"/>
              </w:rPr>
            </w:pPr>
            <w:r>
              <w:rPr>
                <w:rFonts w:ascii="宋体" w:hAnsi="宋体"/>
                <w:sz w:val="18"/>
                <w:szCs w:val="18"/>
              </w:rPr>
              <w:t>100）</w:t>
            </w:r>
            <w:r>
              <w:rPr>
                <w:rFonts w:hint="eastAsia" w:ascii="宋体" w:hAnsi="宋体"/>
                <w:sz w:val="18"/>
                <w:szCs w:val="18"/>
              </w:rPr>
              <w:t>软件问题报告和测试用例执行记录建立追踪关系、为测试用例执行记录和测试用例建立追踪关系。</w:t>
            </w:r>
          </w:p>
          <w:p w14:paraId="09C00C8C">
            <w:pPr>
              <w:autoSpaceDE w:val="0"/>
              <w:autoSpaceDN w:val="0"/>
              <w:adjustRightInd w:val="0"/>
              <w:rPr>
                <w:rFonts w:ascii="宋体" w:hAnsi="宋体"/>
                <w:sz w:val="18"/>
                <w:szCs w:val="18"/>
              </w:rPr>
            </w:pPr>
            <w:r>
              <w:rPr>
                <w:rFonts w:ascii="宋体" w:hAnsi="宋体"/>
                <w:sz w:val="18"/>
                <w:szCs w:val="18"/>
              </w:rPr>
              <w:t>性能测试：</w:t>
            </w:r>
          </w:p>
          <w:p w14:paraId="63E32A14">
            <w:pPr>
              <w:autoSpaceDE w:val="0"/>
              <w:autoSpaceDN w:val="0"/>
              <w:adjustRightInd w:val="0"/>
              <w:rPr>
                <w:rFonts w:ascii="宋体" w:hAnsi="宋体"/>
                <w:sz w:val="18"/>
                <w:szCs w:val="18"/>
              </w:rPr>
            </w:pPr>
            <w:r>
              <w:rPr>
                <w:rFonts w:hint="eastAsia" w:ascii="宋体" w:hAnsi="宋体"/>
                <w:sz w:val="18"/>
                <w:szCs w:val="18"/>
              </w:rPr>
              <w:t>1）一个项目的测试人员分散在不同的测试现场，且测试人员使用的工作计算机之间无法联网使用；</w:t>
            </w:r>
          </w:p>
          <w:p w14:paraId="1CD22081">
            <w:pPr>
              <w:autoSpaceDE w:val="0"/>
              <w:autoSpaceDN w:val="0"/>
              <w:adjustRightInd w:val="0"/>
              <w:rPr>
                <w:rFonts w:ascii="宋体" w:hAnsi="宋体"/>
                <w:sz w:val="18"/>
                <w:szCs w:val="18"/>
              </w:rPr>
            </w:pPr>
            <w:r>
              <w:rPr>
                <w:rFonts w:ascii="宋体" w:hAnsi="宋体"/>
                <w:sz w:val="18"/>
                <w:szCs w:val="18"/>
              </w:rPr>
              <w:t>2）</w:t>
            </w:r>
            <w:r>
              <w:rPr>
                <w:rFonts w:hint="eastAsia" w:ascii="宋体" w:hAnsi="宋体"/>
                <w:sz w:val="18"/>
                <w:szCs w:val="18"/>
              </w:rPr>
              <w:t>一地方和进口不同的测试现场，且测规划局昆明目标为夫妻算机之间无法联网使用。</w:t>
            </w:r>
          </w:p>
          <w:p w14:paraId="4435A32B">
            <w:pPr>
              <w:autoSpaceDE w:val="0"/>
              <w:autoSpaceDN w:val="0"/>
              <w:adjustRightInd w:val="0"/>
              <w:rPr>
                <w:rFonts w:ascii="宋体" w:hAnsi="宋体"/>
                <w:sz w:val="18"/>
                <w:szCs w:val="18"/>
              </w:rPr>
            </w:pPr>
            <w:r>
              <w:rPr>
                <w:rFonts w:ascii="宋体" w:hAnsi="宋体"/>
                <w:sz w:val="18"/>
                <w:szCs w:val="18"/>
              </w:rPr>
              <w:t>...</w:t>
            </w:r>
          </w:p>
          <w:p w14:paraId="58C18C33">
            <w:pPr>
              <w:autoSpaceDE w:val="0"/>
              <w:autoSpaceDN w:val="0"/>
              <w:adjustRightInd w:val="0"/>
              <w:rPr>
                <w:rFonts w:ascii="宋体" w:hAnsi="宋体"/>
                <w:sz w:val="18"/>
                <w:szCs w:val="18"/>
              </w:rPr>
            </w:pPr>
            <w:r>
              <w:rPr>
                <w:rFonts w:ascii="宋体" w:hAnsi="宋体"/>
                <w:sz w:val="18"/>
                <w:szCs w:val="18"/>
              </w:rPr>
              <w:t>100）地点好第五起鸡皮我怕我看我监督偶偶一卡哦哦好玩的启动会偶偶。</w:t>
            </w:r>
          </w:p>
          <w:p w14:paraId="02E2DACB">
            <w:pPr>
              <w:autoSpaceDE w:val="0"/>
              <w:autoSpaceDN w:val="0"/>
              <w:adjustRightInd w:val="0"/>
              <w:rPr>
                <w:rFonts w:ascii="宋体" w:hAnsi="宋体"/>
                <w:sz w:val="18"/>
                <w:szCs w:val="18"/>
              </w:rPr>
            </w:pPr>
            <w:r>
              <w:rPr>
                <w:rFonts w:ascii="宋体" w:hAnsi="宋体" w:eastAsia="宋体" w:cs="Times New Roman"/>
                <w:sz w:val="18"/>
                <w:szCs w:val="18"/>
                <w:shd w:val="pct15" w:color="auto" w:fill="FFFFFF"/>
              </w:rPr>
              <w:t>……（如有多个测试类型，格式同上）</w:t>
            </w:r>
          </w:p>
        </w:tc>
      </w:tr>
      <w:tr w14:paraId="6DC3EA21">
        <w:tc>
          <w:tcPr>
            <w:tcW w:w="865" w:type="pct"/>
            <w:shd w:val="clear" w:color="auto" w:fill="auto"/>
            <w:vAlign w:val="center"/>
          </w:tcPr>
          <w:p w14:paraId="1B504529">
            <w:pPr>
              <w:jc w:val="center"/>
              <w:rPr>
                <w:rFonts w:ascii="宋体" w:hAnsi="宋体" w:eastAsia="宋体" w:cs="Times New Roman"/>
                <w:sz w:val="18"/>
                <w:szCs w:val="18"/>
              </w:rPr>
            </w:pPr>
            <w:r>
              <w:rPr>
                <w:rFonts w:ascii="宋体" w:hAnsi="宋体" w:eastAsia="宋体" w:cs="Times New Roman"/>
                <w:sz w:val="18"/>
                <w:szCs w:val="18"/>
              </w:rPr>
              <w:t>测试项输入</w:t>
            </w:r>
          </w:p>
        </w:tc>
        <w:tc>
          <w:tcPr>
            <w:tcW w:w="4135" w:type="pct"/>
            <w:gridSpan w:val="3"/>
            <w:shd w:val="clear" w:color="auto" w:fill="auto"/>
            <w:vAlign w:val="center"/>
          </w:tcPr>
          <w:p w14:paraId="2382121A">
            <w:pPr>
              <w:autoSpaceDE w:val="0"/>
              <w:autoSpaceDN w:val="0"/>
              <w:adjustRightInd w:val="0"/>
              <w:rPr>
                <w:rFonts w:ascii="宋体" w:hAnsi="宋体"/>
                <w:sz w:val="18"/>
                <w:szCs w:val="18"/>
              </w:rPr>
            </w:pPr>
            <w:r>
              <w:rPr>
                <w:rFonts w:ascii="宋体" w:hAnsi="宋体"/>
                <w:sz w:val="18"/>
                <w:szCs w:val="18"/>
              </w:rPr>
              <w:t>功能测试：</w:t>
            </w:r>
          </w:p>
          <w:p w14:paraId="0BFE91C4">
            <w:pPr>
              <w:autoSpaceDE w:val="0"/>
              <w:autoSpaceDN w:val="0"/>
              <w:adjustRightInd w:val="0"/>
              <w:rPr>
                <w:rFonts w:ascii="宋体" w:hAnsi="宋体"/>
                <w:sz w:val="18"/>
                <w:szCs w:val="18"/>
              </w:rPr>
            </w:pPr>
            <w:r>
              <w:rPr>
                <w:rFonts w:hint="eastAsia" w:ascii="宋体" w:hAnsi="宋体"/>
                <w:sz w:val="18"/>
                <w:szCs w:val="18"/>
              </w:rPr>
              <w:t>1）防护多好多好哦哦品牌少奶奶的并不多；</w:t>
            </w:r>
          </w:p>
          <w:p w14:paraId="7794754D">
            <w:pPr>
              <w:autoSpaceDE w:val="0"/>
              <w:autoSpaceDN w:val="0"/>
              <w:adjustRightInd w:val="0"/>
              <w:rPr>
                <w:rFonts w:ascii="宋体" w:hAnsi="宋体"/>
                <w:sz w:val="18"/>
                <w:szCs w:val="18"/>
              </w:rPr>
            </w:pPr>
            <w:r>
              <w:rPr>
                <w:rFonts w:ascii="宋体" w:hAnsi="宋体"/>
                <w:sz w:val="18"/>
                <w:szCs w:val="18"/>
              </w:rPr>
              <w:t>2）带电脑骗你的全皮肤取暖费发你QQ发你带我去你觉得呢武器电动机符合哦哦缝合；</w:t>
            </w:r>
          </w:p>
          <w:p w14:paraId="2E359F28">
            <w:pPr>
              <w:autoSpaceDE w:val="0"/>
              <w:autoSpaceDN w:val="0"/>
              <w:adjustRightInd w:val="0"/>
              <w:rPr>
                <w:rFonts w:ascii="宋体" w:hAnsi="宋体"/>
                <w:sz w:val="18"/>
                <w:szCs w:val="18"/>
              </w:rPr>
            </w:pPr>
            <w:r>
              <w:rPr>
                <w:rFonts w:hint="eastAsia" w:ascii="宋体" w:hAnsi="宋体"/>
                <w:sz w:val="18"/>
                <w:szCs w:val="18"/>
              </w:rPr>
              <w:t>3）</w:t>
            </w:r>
            <w:r>
              <w:rPr>
                <w:rFonts w:ascii="宋体" w:hAnsi="宋体"/>
                <w:sz w:val="18"/>
                <w:szCs w:val="18"/>
              </w:rPr>
              <w:t>无底洞把我蛊我的我规定焦点网活动第五大迪欧我期望和带回家看到很多遍hi地洞瓯都市弄得撒高大上；</w:t>
            </w:r>
          </w:p>
          <w:p w14:paraId="28FFE5D0">
            <w:pPr>
              <w:autoSpaceDE w:val="0"/>
              <w:autoSpaceDN w:val="0"/>
              <w:adjustRightInd w:val="0"/>
              <w:rPr>
                <w:rFonts w:ascii="宋体" w:hAnsi="宋体"/>
                <w:sz w:val="18"/>
                <w:szCs w:val="18"/>
              </w:rPr>
            </w:pPr>
            <w:r>
              <w:rPr>
                <w:rFonts w:ascii="宋体" w:hAnsi="宋体"/>
                <w:sz w:val="18"/>
                <w:szCs w:val="18"/>
              </w:rPr>
              <w:t>……</w:t>
            </w:r>
          </w:p>
          <w:p w14:paraId="198D8289">
            <w:pPr>
              <w:autoSpaceDE w:val="0"/>
              <w:autoSpaceDN w:val="0"/>
              <w:adjustRightInd w:val="0"/>
              <w:rPr>
                <w:rFonts w:ascii="宋体" w:hAnsi="宋体"/>
                <w:sz w:val="18"/>
                <w:szCs w:val="18"/>
              </w:rPr>
            </w:pPr>
            <w:r>
              <w:rPr>
                <w:rFonts w:ascii="宋体" w:hAnsi="宋体"/>
                <w:sz w:val="18"/>
                <w:szCs w:val="18"/>
              </w:rPr>
              <w:t>100）</w:t>
            </w:r>
            <w:r>
              <w:rPr>
                <w:rFonts w:hint="eastAsia" w:ascii="宋体" w:hAnsi="宋体"/>
                <w:sz w:val="18"/>
                <w:szCs w:val="18"/>
              </w:rPr>
              <w:t>不同的测试现场，且测试人员使用的工作计算机之间无法联网轮次复用的用例编号将与首轮。</w:t>
            </w:r>
          </w:p>
          <w:p w14:paraId="1EF18D49">
            <w:pPr>
              <w:autoSpaceDE w:val="0"/>
              <w:autoSpaceDN w:val="0"/>
              <w:adjustRightInd w:val="0"/>
              <w:rPr>
                <w:rFonts w:ascii="宋体" w:hAnsi="宋体"/>
                <w:sz w:val="18"/>
                <w:szCs w:val="18"/>
              </w:rPr>
            </w:pPr>
            <w:r>
              <w:rPr>
                <w:rFonts w:hint="eastAsia" w:ascii="宋体" w:hAnsi="宋体"/>
                <w:sz w:val="18"/>
                <w:szCs w:val="18"/>
              </w:rPr>
              <w:t>边界</w:t>
            </w:r>
            <w:r>
              <w:rPr>
                <w:rFonts w:ascii="宋体" w:hAnsi="宋体"/>
                <w:sz w:val="18"/>
                <w:szCs w:val="18"/>
              </w:rPr>
              <w:t>测试：</w:t>
            </w:r>
          </w:p>
          <w:p w14:paraId="2E908FDA">
            <w:pPr>
              <w:autoSpaceDE w:val="0"/>
              <w:autoSpaceDN w:val="0"/>
              <w:adjustRightInd w:val="0"/>
              <w:rPr>
                <w:rFonts w:ascii="宋体" w:hAnsi="宋体"/>
                <w:sz w:val="18"/>
                <w:szCs w:val="18"/>
              </w:rPr>
            </w:pPr>
            <w:r>
              <w:rPr>
                <w:rFonts w:ascii="宋体" w:hAnsi="宋体"/>
                <w:sz w:val="18"/>
                <w:szCs w:val="18"/>
              </w:rPr>
              <w:t>1）</w:t>
            </w:r>
            <w:r>
              <w:rPr>
                <w:rFonts w:hint="eastAsia" w:ascii="宋体" w:hAnsi="宋体"/>
                <w:sz w:val="18"/>
                <w:szCs w:val="18"/>
              </w:rPr>
              <w:t>为测试问题报告建问测试用例执行记录建立追踪关系、为测试用例执行记录和测试用例建立追踪关系；以及统、测试用例执行通题数等</w:t>
            </w:r>
            <w:r>
              <w:rPr>
                <w:rFonts w:ascii="宋体" w:hAnsi="宋体"/>
                <w:sz w:val="18"/>
                <w:szCs w:val="18"/>
              </w:rPr>
              <w:t>；</w:t>
            </w:r>
          </w:p>
          <w:p w14:paraId="7AEB5AE2">
            <w:pPr>
              <w:autoSpaceDE w:val="0"/>
              <w:autoSpaceDN w:val="0"/>
              <w:adjustRightInd w:val="0"/>
              <w:rPr>
                <w:rFonts w:ascii="宋体" w:hAnsi="宋体"/>
                <w:sz w:val="18"/>
                <w:szCs w:val="18"/>
              </w:rPr>
            </w:pPr>
            <w:r>
              <w:rPr>
                <w:rFonts w:hint="eastAsia" w:ascii="宋体" w:hAnsi="宋体"/>
                <w:sz w:val="18"/>
                <w:szCs w:val="18"/>
              </w:rPr>
              <w:t>2）人员分散在不同的测试现场，且测试人员使用的工作计算机之间无法联网轮次复用的用例编号将与首轮使用时，如果没有管理工具；</w:t>
            </w:r>
          </w:p>
          <w:p w14:paraId="320A9540">
            <w:pPr>
              <w:autoSpaceDE w:val="0"/>
              <w:autoSpaceDN w:val="0"/>
              <w:adjustRightInd w:val="0"/>
              <w:rPr>
                <w:rFonts w:ascii="宋体" w:hAnsi="宋体"/>
                <w:sz w:val="18"/>
                <w:szCs w:val="18"/>
              </w:rPr>
            </w:pPr>
            <w:r>
              <w:rPr>
                <w:rFonts w:hint="eastAsia" w:ascii="宋体" w:hAnsi="宋体"/>
                <w:sz w:val="18"/>
                <w:szCs w:val="18"/>
              </w:rPr>
              <w:t>3）X</w:t>
            </w:r>
            <w:r>
              <w:rPr>
                <w:rFonts w:ascii="宋体" w:hAnsi="宋体"/>
                <w:sz w:val="18"/>
                <w:szCs w:val="18"/>
              </w:rPr>
              <w:t>XXXX；</w:t>
            </w:r>
          </w:p>
          <w:p w14:paraId="5B0C898C">
            <w:pPr>
              <w:autoSpaceDE w:val="0"/>
              <w:autoSpaceDN w:val="0"/>
              <w:adjustRightInd w:val="0"/>
              <w:rPr>
                <w:rFonts w:ascii="宋体" w:hAnsi="宋体"/>
                <w:sz w:val="18"/>
                <w:szCs w:val="18"/>
              </w:rPr>
            </w:pPr>
            <w:r>
              <w:rPr>
                <w:rFonts w:ascii="宋体" w:hAnsi="宋体"/>
                <w:sz w:val="18"/>
                <w:szCs w:val="18"/>
              </w:rPr>
              <w:t>...</w:t>
            </w:r>
          </w:p>
          <w:p w14:paraId="30C8A0E5">
            <w:pPr>
              <w:autoSpaceDE w:val="0"/>
              <w:autoSpaceDN w:val="0"/>
              <w:adjustRightInd w:val="0"/>
              <w:rPr>
                <w:rFonts w:ascii="宋体" w:hAnsi="宋体"/>
                <w:sz w:val="18"/>
                <w:szCs w:val="18"/>
              </w:rPr>
            </w:pPr>
            <w:r>
              <w:rPr>
                <w:rFonts w:ascii="宋体" w:hAnsi="宋体"/>
                <w:sz w:val="18"/>
                <w:szCs w:val="18"/>
              </w:rPr>
              <w:t>100）</w:t>
            </w:r>
            <w:r>
              <w:rPr>
                <w:rFonts w:hint="eastAsia" w:ascii="宋体" w:hAnsi="宋体"/>
                <w:sz w:val="18"/>
                <w:szCs w:val="18"/>
              </w:rPr>
              <w:t>在不同的测试现场，且测试人员使用的工作计算机之间无法联网轮次复用的用例编号将与首轮使用时。</w:t>
            </w:r>
          </w:p>
          <w:p w14:paraId="3C2B4E34">
            <w:pPr>
              <w:autoSpaceDE w:val="0"/>
              <w:autoSpaceDN w:val="0"/>
              <w:adjustRightInd w:val="0"/>
              <w:rPr>
                <w:rFonts w:ascii="宋体" w:hAnsi="宋体"/>
                <w:sz w:val="18"/>
                <w:szCs w:val="18"/>
              </w:rPr>
            </w:pPr>
            <w:r>
              <w:rPr>
                <w:rFonts w:ascii="宋体" w:hAnsi="宋体"/>
                <w:sz w:val="18"/>
                <w:szCs w:val="18"/>
              </w:rPr>
              <w:t>性能测试：</w:t>
            </w:r>
          </w:p>
          <w:p w14:paraId="59CFAD8E">
            <w:pPr>
              <w:autoSpaceDE w:val="0"/>
              <w:autoSpaceDN w:val="0"/>
              <w:adjustRightInd w:val="0"/>
              <w:rPr>
                <w:rFonts w:ascii="宋体" w:hAnsi="宋体"/>
                <w:sz w:val="18"/>
                <w:szCs w:val="18"/>
              </w:rPr>
            </w:pPr>
            <w:r>
              <w:rPr>
                <w:rFonts w:ascii="宋体" w:hAnsi="宋体"/>
                <w:sz w:val="18"/>
                <w:szCs w:val="18"/>
              </w:rPr>
              <w:t>1）</w:t>
            </w:r>
            <w:r>
              <w:rPr>
                <w:rFonts w:hint="eastAsia" w:ascii="宋体" w:hAnsi="宋体"/>
                <w:sz w:val="18"/>
                <w:szCs w:val="18"/>
              </w:rPr>
              <w:t>如果无“轮次”文件夹，则该层次的所有Excel表格默认为首轮用例。回归轮次的文件名必需和首轮一致，否则回归轮次复用的用例编号将与首轮用例编号不一致</w:t>
            </w:r>
            <w:r>
              <w:rPr>
                <w:rFonts w:ascii="宋体" w:hAnsi="宋体"/>
                <w:sz w:val="18"/>
                <w:szCs w:val="18"/>
              </w:rPr>
              <w:t>；</w:t>
            </w:r>
          </w:p>
          <w:p w14:paraId="0F420E36">
            <w:pPr>
              <w:autoSpaceDE w:val="0"/>
              <w:autoSpaceDN w:val="0"/>
              <w:adjustRightInd w:val="0"/>
              <w:rPr>
                <w:rFonts w:ascii="宋体" w:hAnsi="宋体"/>
                <w:sz w:val="18"/>
                <w:szCs w:val="18"/>
              </w:rPr>
            </w:pPr>
            <w:r>
              <w:rPr>
                <w:rFonts w:ascii="宋体" w:hAnsi="宋体"/>
                <w:sz w:val="18"/>
                <w:szCs w:val="18"/>
              </w:rPr>
              <w:t>2）</w:t>
            </w:r>
            <w:r>
              <w:rPr>
                <w:rFonts w:hint="eastAsia" w:ascii="宋体" w:hAnsi="宋体"/>
                <w:sz w:val="18"/>
                <w:szCs w:val="18"/>
              </w:rPr>
              <w:t>为测试用例建立唯一标识、为测试用例执行记录建立唯一标识、为软件问题报告建立唯一标识、为软件问题报告和测试用例执行记录建立追踪关系、为测试用例执行记录和测试用例建立追踪关系；以及统计测试用例数、测试用例执行数、测试用例执行通过数、软件问题数等；</w:t>
            </w:r>
          </w:p>
          <w:p w14:paraId="7427D720">
            <w:pPr>
              <w:autoSpaceDE w:val="0"/>
              <w:autoSpaceDN w:val="0"/>
              <w:adjustRightInd w:val="0"/>
              <w:rPr>
                <w:rFonts w:ascii="宋体" w:hAnsi="宋体"/>
                <w:sz w:val="18"/>
                <w:szCs w:val="18"/>
              </w:rPr>
            </w:pPr>
            <w:r>
              <w:rPr>
                <w:rFonts w:hint="eastAsia" w:ascii="宋体" w:hAnsi="宋体"/>
                <w:sz w:val="18"/>
                <w:szCs w:val="18"/>
              </w:rPr>
              <w:t>3）X</w:t>
            </w:r>
            <w:r>
              <w:rPr>
                <w:rFonts w:ascii="宋体" w:hAnsi="宋体"/>
                <w:sz w:val="18"/>
                <w:szCs w:val="18"/>
              </w:rPr>
              <w:t>XXXX；</w:t>
            </w:r>
          </w:p>
          <w:p w14:paraId="3774D897">
            <w:pPr>
              <w:autoSpaceDE w:val="0"/>
              <w:autoSpaceDN w:val="0"/>
              <w:adjustRightInd w:val="0"/>
              <w:rPr>
                <w:rFonts w:ascii="宋体" w:hAnsi="宋体"/>
                <w:sz w:val="18"/>
                <w:szCs w:val="18"/>
              </w:rPr>
            </w:pPr>
            <w:r>
              <w:rPr>
                <w:rFonts w:ascii="宋体" w:hAnsi="宋体"/>
                <w:sz w:val="18"/>
                <w:szCs w:val="18"/>
              </w:rPr>
              <w:t>...</w:t>
            </w:r>
          </w:p>
          <w:p w14:paraId="47A94067">
            <w:pPr>
              <w:autoSpaceDE w:val="0"/>
              <w:autoSpaceDN w:val="0"/>
              <w:adjustRightInd w:val="0"/>
              <w:rPr>
                <w:rFonts w:ascii="宋体" w:hAnsi="宋体"/>
                <w:sz w:val="18"/>
                <w:szCs w:val="18"/>
              </w:rPr>
            </w:pPr>
            <w:r>
              <w:rPr>
                <w:rFonts w:ascii="宋体" w:hAnsi="宋体"/>
                <w:sz w:val="18"/>
                <w:szCs w:val="18"/>
              </w:rPr>
              <w:t>100）</w:t>
            </w:r>
            <w:r>
              <w:rPr>
                <w:rFonts w:hint="eastAsia" w:ascii="宋体" w:hAnsi="宋体"/>
                <w:sz w:val="18"/>
                <w:szCs w:val="18"/>
              </w:rPr>
              <w:t>立唯一标识、为软件问题报告和测试用例执行记录建立追踪关系、为测试用例执行记录和测试用例建立追踪。</w:t>
            </w:r>
          </w:p>
          <w:p w14:paraId="7179EE9D">
            <w:pPr>
              <w:autoSpaceDE w:val="0"/>
              <w:autoSpaceDN w:val="0"/>
              <w:adjustRightInd w:val="0"/>
              <w:rPr>
                <w:rFonts w:ascii="宋体" w:hAnsi="宋体"/>
                <w:sz w:val="18"/>
                <w:szCs w:val="18"/>
              </w:rPr>
            </w:pPr>
            <w:r>
              <w:rPr>
                <w:rFonts w:ascii="宋体" w:hAnsi="宋体" w:eastAsia="宋体" w:cs="Times New Roman"/>
                <w:sz w:val="18"/>
                <w:szCs w:val="18"/>
                <w:shd w:val="pct15" w:color="auto" w:fill="FFFFFF"/>
              </w:rPr>
              <w:t>……（如有多个测试类型，格式同上）</w:t>
            </w:r>
          </w:p>
        </w:tc>
      </w:tr>
      <w:tr w14:paraId="246C2270">
        <w:tc>
          <w:tcPr>
            <w:tcW w:w="865" w:type="pct"/>
            <w:shd w:val="clear" w:color="auto" w:fill="auto"/>
            <w:vAlign w:val="center"/>
          </w:tcPr>
          <w:p w14:paraId="466E5D9D">
            <w:pPr>
              <w:jc w:val="center"/>
              <w:rPr>
                <w:rFonts w:ascii="宋体" w:hAnsi="宋体" w:eastAsia="宋体" w:cs="Times New Roman"/>
                <w:sz w:val="18"/>
                <w:szCs w:val="18"/>
              </w:rPr>
            </w:pPr>
            <w:r>
              <w:rPr>
                <w:rFonts w:hint="eastAsia" w:ascii="宋体" w:hAnsi="宋体" w:eastAsia="宋体" w:cs="Times New Roman"/>
                <w:sz w:val="18"/>
                <w:szCs w:val="18"/>
              </w:rPr>
              <w:t>测试</w:t>
            </w:r>
            <w:r>
              <w:rPr>
                <w:rFonts w:ascii="宋体" w:hAnsi="宋体" w:eastAsia="宋体" w:cs="Times New Roman"/>
                <w:sz w:val="18"/>
                <w:szCs w:val="18"/>
              </w:rPr>
              <w:t>项输出</w:t>
            </w:r>
          </w:p>
        </w:tc>
        <w:tc>
          <w:tcPr>
            <w:tcW w:w="4135" w:type="pct"/>
            <w:gridSpan w:val="3"/>
            <w:shd w:val="clear" w:color="auto" w:fill="auto"/>
            <w:vAlign w:val="center"/>
          </w:tcPr>
          <w:p w14:paraId="06E0DF50">
            <w:pPr>
              <w:autoSpaceDE w:val="0"/>
              <w:autoSpaceDN w:val="0"/>
              <w:adjustRightInd w:val="0"/>
              <w:rPr>
                <w:rFonts w:ascii="宋体" w:hAnsi="宋体"/>
                <w:sz w:val="18"/>
                <w:szCs w:val="18"/>
              </w:rPr>
            </w:pPr>
            <w:r>
              <w:rPr>
                <w:rFonts w:ascii="宋体" w:hAnsi="宋体"/>
                <w:sz w:val="18"/>
                <w:szCs w:val="18"/>
              </w:rPr>
              <w:t>功能测试：</w:t>
            </w:r>
          </w:p>
          <w:p w14:paraId="130A22AF">
            <w:pPr>
              <w:autoSpaceDE w:val="0"/>
              <w:autoSpaceDN w:val="0"/>
              <w:adjustRightInd w:val="0"/>
              <w:rPr>
                <w:rFonts w:ascii="宋体" w:hAnsi="宋体"/>
                <w:sz w:val="18"/>
                <w:szCs w:val="18"/>
              </w:rPr>
            </w:pPr>
            <w:r>
              <w:rPr>
                <w:rFonts w:ascii="宋体" w:hAnsi="宋体"/>
                <w:sz w:val="18"/>
                <w:szCs w:val="18"/>
              </w:rPr>
              <w:t>1）</w:t>
            </w:r>
            <w:r>
              <w:rPr>
                <w:rFonts w:hint="eastAsia" w:ascii="宋体" w:hAnsi="宋体"/>
                <w:sz w:val="18"/>
                <w:szCs w:val="18"/>
              </w:rPr>
              <w:t>为测试问题报告建问测试用例执行记录建立追踪关系、为测试用例执行记录和测试用例建立追踪关系；以及统、测试用例执行通题数等</w:t>
            </w:r>
            <w:r>
              <w:rPr>
                <w:rFonts w:ascii="宋体" w:hAnsi="宋体"/>
                <w:sz w:val="18"/>
                <w:szCs w:val="18"/>
              </w:rPr>
              <w:t>；</w:t>
            </w:r>
          </w:p>
          <w:p w14:paraId="06E15477">
            <w:pPr>
              <w:autoSpaceDE w:val="0"/>
              <w:autoSpaceDN w:val="0"/>
              <w:adjustRightInd w:val="0"/>
              <w:rPr>
                <w:rFonts w:ascii="宋体" w:hAnsi="宋体"/>
                <w:sz w:val="18"/>
                <w:szCs w:val="18"/>
              </w:rPr>
            </w:pPr>
            <w:r>
              <w:rPr>
                <w:rFonts w:hint="eastAsia" w:ascii="宋体" w:hAnsi="宋体"/>
                <w:sz w:val="18"/>
                <w:szCs w:val="18"/>
              </w:rPr>
              <w:t>2）人员分散在不同的测试现场，且测试人员使用的工作计算机之间无法联网轮次复用的用例编号将与首轮使用时，如果没有管理工具；</w:t>
            </w:r>
          </w:p>
          <w:p w14:paraId="0D721840">
            <w:pPr>
              <w:autoSpaceDE w:val="0"/>
              <w:autoSpaceDN w:val="0"/>
              <w:adjustRightInd w:val="0"/>
              <w:rPr>
                <w:rFonts w:ascii="宋体" w:hAnsi="宋体"/>
                <w:sz w:val="18"/>
                <w:szCs w:val="18"/>
              </w:rPr>
            </w:pPr>
            <w:r>
              <w:rPr>
                <w:rFonts w:hint="eastAsia" w:ascii="宋体" w:hAnsi="宋体"/>
                <w:sz w:val="18"/>
                <w:szCs w:val="18"/>
              </w:rPr>
              <w:t>3）X</w:t>
            </w:r>
            <w:r>
              <w:rPr>
                <w:rFonts w:ascii="宋体" w:hAnsi="宋体"/>
                <w:sz w:val="18"/>
                <w:szCs w:val="18"/>
              </w:rPr>
              <w:t>XXXX；</w:t>
            </w:r>
          </w:p>
          <w:p w14:paraId="6D18F982">
            <w:pPr>
              <w:autoSpaceDE w:val="0"/>
              <w:autoSpaceDN w:val="0"/>
              <w:adjustRightInd w:val="0"/>
              <w:rPr>
                <w:rFonts w:ascii="宋体" w:hAnsi="宋体"/>
                <w:sz w:val="18"/>
                <w:szCs w:val="18"/>
              </w:rPr>
            </w:pPr>
            <w:r>
              <w:rPr>
                <w:rFonts w:ascii="宋体" w:hAnsi="宋体"/>
                <w:sz w:val="18"/>
                <w:szCs w:val="18"/>
              </w:rPr>
              <w:t>...</w:t>
            </w:r>
          </w:p>
          <w:p w14:paraId="759E9BCD">
            <w:pPr>
              <w:pStyle w:val="113"/>
              <w:autoSpaceDE w:val="0"/>
              <w:autoSpaceDN w:val="0"/>
              <w:adjustRightInd w:val="0"/>
              <w:rPr>
                <w:rFonts w:ascii="宋体" w:hAnsi="宋体"/>
                <w:sz w:val="18"/>
                <w:szCs w:val="18"/>
                <w:shd w:val="clear" w:color="auto" w:fill="auto"/>
              </w:rPr>
            </w:pPr>
            <w:r>
              <w:rPr>
                <w:rFonts w:ascii="宋体" w:hAnsi="宋体"/>
                <w:sz w:val="18"/>
                <w:szCs w:val="18"/>
                <w:shd w:val="clear" w:color="auto" w:fill="auto"/>
              </w:rPr>
              <w:t>100）</w:t>
            </w:r>
            <w:r>
              <w:rPr>
                <w:rFonts w:hint="eastAsia" w:ascii="宋体" w:hAnsi="宋体"/>
                <w:sz w:val="18"/>
                <w:szCs w:val="18"/>
                <w:shd w:val="clear" w:color="auto" w:fill="auto"/>
              </w:rPr>
              <w:t>在不同的测试现场，且测试人员使用的工作计算机之间无法联网轮次复用的用例编号将与首轮使用时。</w:t>
            </w:r>
          </w:p>
          <w:p w14:paraId="4BE0D424">
            <w:pPr>
              <w:pStyle w:val="113"/>
              <w:autoSpaceDE w:val="0"/>
              <w:autoSpaceDN w:val="0"/>
              <w:adjustRightInd w:val="0"/>
              <w:rPr>
                <w:rFonts w:ascii="宋体" w:hAnsi="宋体"/>
                <w:sz w:val="18"/>
                <w:szCs w:val="18"/>
                <w:shd w:val="clear" w:color="auto" w:fill="auto"/>
              </w:rPr>
            </w:pPr>
            <w:r>
              <w:rPr>
                <w:rFonts w:ascii="宋体" w:hAnsi="宋体"/>
                <w:sz w:val="18"/>
                <w:szCs w:val="18"/>
                <w:shd w:val="clear" w:color="auto" w:fill="auto"/>
              </w:rPr>
              <w:t>边界测试：</w:t>
            </w:r>
          </w:p>
          <w:p w14:paraId="594AC3CB">
            <w:pPr>
              <w:autoSpaceDE w:val="0"/>
              <w:autoSpaceDN w:val="0"/>
              <w:adjustRightInd w:val="0"/>
              <w:rPr>
                <w:rFonts w:ascii="宋体" w:hAnsi="宋体"/>
                <w:sz w:val="18"/>
                <w:szCs w:val="18"/>
              </w:rPr>
            </w:pPr>
            <w:r>
              <w:rPr>
                <w:rFonts w:ascii="宋体" w:hAnsi="宋体"/>
                <w:sz w:val="18"/>
                <w:szCs w:val="18"/>
              </w:rPr>
              <w:t>1）</w:t>
            </w:r>
            <w:r>
              <w:rPr>
                <w:rFonts w:hint="eastAsia" w:ascii="宋体" w:hAnsi="宋体"/>
                <w:sz w:val="18"/>
                <w:szCs w:val="18"/>
              </w:rPr>
              <w:t>为测试问题报告建问测试用例执行记录建立追踪关系、为测试用例执行记录和测试用例建立追踪关系；以及统、测试用例执行通题数等</w:t>
            </w:r>
            <w:r>
              <w:rPr>
                <w:rFonts w:ascii="宋体" w:hAnsi="宋体"/>
                <w:sz w:val="18"/>
                <w:szCs w:val="18"/>
              </w:rPr>
              <w:t>；</w:t>
            </w:r>
          </w:p>
          <w:p w14:paraId="2446220F">
            <w:pPr>
              <w:autoSpaceDE w:val="0"/>
              <w:autoSpaceDN w:val="0"/>
              <w:adjustRightInd w:val="0"/>
              <w:rPr>
                <w:rFonts w:ascii="宋体" w:hAnsi="宋体"/>
                <w:sz w:val="18"/>
                <w:szCs w:val="18"/>
              </w:rPr>
            </w:pPr>
            <w:r>
              <w:rPr>
                <w:rFonts w:hint="eastAsia" w:ascii="宋体" w:hAnsi="宋体"/>
                <w:sz w:val="18"/>
                <w:szCs w:val="18"/>
              </w:rPr>
              <w:t>2）人员分散在不同的测试现场，且测试人员使用的工作计算机之间无法联网轮次复用的用例编号将与首轮使用时，如果没有管理工具；</w:t>
            </w:r>
          </w:p>
          <w:p w14:paraId="31954EB9">
            <w:pPr>
              <w:autoSpaceDE w:val="0"/>
              <w:autoSpaceDN w:val="0"/>
              <w:adjustRightInd w:val="0"/>
              <w:rPr>
                <w:rFonts w:ascii="宋体" w:hAnsi="宋体"/>
                <w:sz w:val="18"/>
                <w:szCs w:val="18"/>
              </w:rPr>
            </w:pPr>
            <w:r>
              <w:rPr>
                <w:rFonts w:hint="eastAsia" w:ascii="宋体" w:hAnsi="宋体"/>
                <w:sz w:val="18"/>
                <w:szCs w:val="18"/>
              </w:rPr>
              <w:t>3）X</w:t>
            </w:r>
            <w:r>
              <w:rPr>
                <w:rFonts w:ascii="宋体" w:hAnsi="宋体"/>
                <w:sz w:val="18"/>
                <w:szCs w:val="18"/>
              </w:rPr>
              <w:t>XXXX；</w:t>
            </w:r>
          </w:p>
          <w:p w14:paraId="47F9EEAA">
            <w:pPr>
              <w:autoSpaceDE w:val="0"/>
              <w:autoSpaceDN w:val="0"/>
              <w:adjustRightInd w:val="0"/>
              <w:rPr>
                <w:rFonts w:ascii="宋体" w:hAnsi="宋体"/>
                <w:sz w:val="18"/>
                <w:szCs w:val="18"/>
              </w:rPr>
            </w:pPr>
            <w:r>
              <w:rPr>
                <w:rFonts w:ascii="宋体" w:hAnsi="宋体"/>
                <w:sz w:val="18"/>
                <w:szCs w:val="18"/>
              </w:rPr>
              <w:t>...</w:t>
            </w:r>
          </w:p>
          <w:p w14:paraId="44AF6918">
            <w:pPr>
              <w:pStyle w:val="113"/>
              <w:autoSpaceDE w:val="0"/>
              <w:autoSpaceDN w:val="0"/>
              <w:adjustRightInd w:val="0"/>
              <w:rPr>
                <w:rFonts w:ascii="宋体" w:hAnsi="宋体"/>
                <w:sz w:val="18"/>
                <w:szCs w:val="18"/>
                <w:shd w:val="clear" w:color="auto" w:fill="auto"/>
              </w:rPr>
            </w:pPr>
            <w:r>
              <w:rPr>
                <w:rFonts w:ascii="宋体" w:hAnsi="宋体"/>
                <w:sz w:val="18"/>
                <w:szCs w:val="18"/>
                <w:shd w:val="clear" w:color="auto" w:fill="auto"/>
              </w:rPr>
              <w:t>100）</w:t>
            </w:r>
            <w:r>
              <w:rPr>
                <w:rFonts w:hint="eastAsia" w:ascii="宋体" w:hAnsi="宋体"/>
                <w:sz w:val="18"/>
                <w:szCs w:val="18"/>
                <w:shd w:val="clear" w:color="auto" w:fill="auto"/>
              </w:rPr>
              <w:t>在不同的测试现场，且测试人员使用的工作计算机之间无法联网轮次复用的用例编号将与首轮使用时。</w:t>
            </w:r>
          </w:p>
          <w:p w14:paraId="72E4D600">
            <w:pPr>
              <w:pStyle w:val="113"/>
              <w:autoSpaceDE w:val="0"/>
              <w:autoSpaceDN w:val="0"/>
              <w:adjustRightInd w:val="0"/>
              <w:rPr>
                <w:rFonts w:ascii="宋体" w:hAnsi="宋体"/>
                <w:sz w:val="18"/>
                <w:szCs w:val="18"/>
                <w:shd w:val="clear" w:color="auto" w:fill="auto"/>
              </w:rPr>
            </w:pPr>
            <w:r>
              <w:rPr>
                <w:rFonts w:ascii="宋体" w:hAnsi="宋体"/>
                <w:sz w:val="18"/>
                <w:szCs w:val="18"/>
                <w:shd w:val="clear" w:color="auto" w:fill="auto"/>
              </w:rPr>
              <w:t>性能测试：</w:t>
            </w:r>
          </w:p>
          <w:p w14:paraId="3000BE92">
            <w:pPr>
              <w:pStyle w:val="113"/>
              <w:autoSpaceDE w:val="0"/>
              <w:autoSpaceDN w:val="0"/>
              <w:adjustRightInd w:val="0"/>
              <w:rPr>
                <w:rFonts w:ascii="宋体" w:hAnsi="宋体"/>
                <w:sz w:val="18"/>
                <w:szCs w:val="18"/>
                <w:shd w:val="clear" w:color="auto" w:fill="auto"/>
              </w:rPr>
            </w:pPr>
            <w:r>
              <w:rPr>
                <w:rFonts w:hint="eastAsia" w:ascii="宋体" w:hAnsi="宋体"/>
                <w:sz w:val="18"/>
                <w:szCs w:val="18"/>
                <w:shd w:val="clear" w:color="auto" w:fill="auto"/>
              </w:rPr>
              <w:t>1）如果无“轮次”文件夹，则该层次的所有Excel表格默认为首轮用例。回归轮次的文件名必需和首轮一致，否则回归轮次复用的用例编号将与首轮用例编号不一致；</w:t>
            </w:r>
          </w:p>
          <w:p w14:paraId="279BB5A4">
            <w:pPr>
              <w:pStyle w:val="113"/>
              <w:autoSpaceDE w:val="0"/>
              <w:autoSpaceDN w:val="0"/>
              <w:adjustRightInd w:val="0"/>
              <w:rPr>
                <w:rFonts w:ascii="宋体" w:hAnsi="宋体"/>
                <w:sz w:val="18"/>
                <w:szCs w:val="18"/>
                <w:shd w:val="clear" w:color="auto" w:fill="auto"/>
              </w:rPr>
            </w:pPr>
            <w:r>
              <w:rPr>
                <w:rFonts w:hint="eastAsia" w:ascii="宋体" w:hAnsi="宋体"/>
                <w:sz w:val="18"/>
                <w:szCs w:val="18"/>
                <w:shd w:val="clear" w:color="auto" w:fill="auto"/>
              </w:rPr>
              <w:t>2）为测试用例建立唯一标识、为测试用例执行记录建立唯一标识、为软件问题报告建立唯一标识、为软件问题报告和测试用例执行记录建立追踪关系、为测试用例执行记录和测试用例建立追踪关系；以及统计测试用例数、测试用例执行数、测试用例执行通过数、软件问题数等；</w:t>
            </w:r>
          </w:p>
          <w:p w14:paraId="1B941CD0">
            <w:pPr>
              <w:pStyle w:val="113"/>
              <w:autoSpaceDE w:val="0"/>
              <w:autoSpaceDN w:val="0"/>
              <w:adjustRightInd w:val="0"/>
              <w:rPr>
                <w:rFonts w:ascii="宋体" w:hAnsi="宋体"/>
                <w:sz w:val="18"/>
                <w:szCs w:val="18"/>
                <w:shd w:val="clear" w:color="auto" w:fill="auto"/>
              </w:rPr>
            </w:pPr>
            <w:r>
              <w:rPr>
                <w:rFonts w:hint="eastAsia" w:ascii="宋体" w:hAnsi="宋体"/>
                <w:sz w:val="18"/>
                <w:szCs w:val="18"/>
                <w:shd w:val="clear" w:color="auto" w:fill="auto"/>
              </w:rPr>
              <w:t>3）XXXXX；</w:t>
            </w:r>
          </w:p>
          <w:p w14:paraId="1C220EF0">
            <w:pPr>
              <w:pStyle w:val="113"/>
              <w:autoSpaceDE w:val="0"/>
              <w:autoSpaceDN w:val="0"/>
              <w:adjustRightInd w:val="0"/>
              <w:rPr>
                <w:rFonts w:ascii="宋体" w:hAnsi="宋体"/>
                <w:sz w:val="18"/>
                <w:szCs w:val="18"/>
                <w:shd w:val="clear" w:color="auto" w:fill="auto"/>
              </w:rPr>
            </w:pPr>
            <w:r>
              <w:rPr>
                <w:rFonts w:ascii="宋体" w:hAnsi="宋体"/>
                <w:sz w:val="18"/>
                <w:szCs w:val="18"/>
                <w:shd w:val="clear" w:color="auto" w:fill="auto"/>
              </w:rPr>
              <w:t>...</w:t>
            </w:r>
          </w:p>
          <w:p w14:paraId="63791C0A">
            <w:pPr>
              <w:pStyle w:val="113"/>
              <w:autoSpaceDE w:val="0"/>
              <w:autoSpaceDN w:val="0"/>
              <w:adjustRightInd w:val="0"/>
              <w:rPr>
                <w:rFonts w:ascii="宋体" w:hAnsi="宋体"/>
                <w:sz w:val="18"/>
                <w:szCs w:val="18"/>
                <w:shd w:val="clear" w:color="auto" w:fill="auto"/>
              </w:rPr>
            </w:pPr>
            <w:r>
              <w:rPr>
                <w:rFonts w:hint="eastAsia" w:ascii="宋体" w:hAnsi="宋体"/>
                <w:sz w:val="18"/>
                <w:szCs w:val="18"/>
                <w:shd w:val="clear" w:color="auto" w:fill="auto"/>
              </w:rPr>
              <w:t>100）立唯一标识、为软件问题报告和测试用例执行记录建立追踪关系、为测试用例执行记录和测试用例建立追踪。</w:t>
            </w:r>
          </w:p>
          <w:p w14:paraId="7228DB26">
            <w:pPr>
              <w:pStyle w:val="113"/>
              <w:autoSpaceDE w:val="0"/>
              <w:autoSpaceDN w:val="0"/>
              <w:adjustRightInd w:val="0"/>
              <w:rPr>
                <w:rFonts w:ascii="宋体" w:hAnsi="宋体"/>
                <w:sz w:val="18"/>
                <w:szCs w:val="18"/>
                <w:shd w:val="clear" w:color="auto" w:fill="auto"/>
              </w:rPr>
            </w:pPr>
            <w:r>
              <w:rPr>
                <w:rFonts w:ascii="宋体" w:hAnsi="宋体"/>
                <w:sz w:val="18"/>
                <w:szCs w:val="18"/>
              </w:rPr>
              <w:t>……（如有多个测试类型，格式同上）</w:t>
            </w:r>
          </w:p>
        </w:tc>
      </w:tr>
    </w:tbl>
    <w:p w14:paraId="2E1D0663">
      <w:pPr>
        <w:pStyle w:val="8"/>
      </w:pPr>
      <w:r>
        <w:t>XXXXXX</w:t>
      </w:r>
    </w:p>
    <w:p w14:paraId="7D24A9EC">
      <w:pPr>
        <w:pStyle w:val="9"/>
      </w:pPr>
      <w:r>
        <w:t>XXXXXX</w:t>
      </w:r>
    </w:p>
    <w:p w14:paraId="4A739D7A">
      <w:pPr>
        <w:pStyle w:val="85"/>
        <w:keepNext/>
        <w:rPr>
          <w:lang w:eastAsia="zh-CN"/>
        </w:rPr>
      </w:pPr>
      <w:r>
        <w:t>表</w:t>
      </w:r>
      <w:r>
        <w:fldChar w:fldCharType="begin"/>
      </w:r>
      <w:r>
        <w:instrText xml:space="preserve"> SEQ 表 \* ARABIC </w:instrText>
      </w:r>
      <w:r>
        <w:fldChar w:fldCharType="separate"/>
      </w:r>
      <w:r>
        <w:t>17</w:t>
      </w:r>
      <w:r>
        <w:fldChar w:fldCharType="end"/>
      </w:r>
      <w:r>
        <w:t xml:space="preserve">  XX</w:t>
      </w:r>
      <w:r>
        <w:rPr>
          <w:rFonts w:hint="eastAsia"/>
          <w:lang w:eastAsia="zh-CN"/>
        </w:rPr>
        <w:t>X</w:t>
      </w:r>
      <w:r>
        <w:rPr>
          <w:lang w:eastAsia="zh-CN"/>
        </w:rPr>
        <w:t>XX</w:t>
      </w:r>
    </w:p>
    <w:tbl>
      <w:tblPr>
        <w:tblStyle w:val="56"/>
        <w:tblW w:w="5000" w:type="pct"/>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1508"/>
        <w:gridCol w:w="3673"/>
        <w:gridCol w:w="1983"/>
        <w:gridCol w:w="1556"/>
      </w:tblGrid>
      <w:tr w14:paraId="03C2CD99">
        <w:tc>
          <w:tcPr>
            <w:tcW w:w="865" w:type="pct"/>
            <w:tcBorders>
              <w:top w:val="single" w:color="auto" w:sz="12" w:space="0"/>
              <w:bottom w:val="single" w:color="auto" w:sz="12" w:space="0"/>
              <w:right w:val="single" w:color="auto" w:sz="6" w:space="0"/>
            </w:tcBorders>
            <w:shd w:val="clear" w:color="auto" w:fill="auto"/>
            <w:vAlign w:val="center"/>
          </w:tcPr>
          <w:p w14:paraId="506D325A">
            <w:pPr>
              <w:keepNext/>
              <w:jc w:val="center"/>
              <w:rPr>
                <w:rFonts w:ascii="宋体" w:hAnsi="宋体" w:eastAsia="宋体" w:cs="Times New Roman"/>
                <w:sz w:val="18"/>
                <w:szCs w:val="18"/>
              </w:rPr>
            </w:pPr>
            <w:r>
              <w:rPr>
                <w:rFonts w:ascii="宋体" w:hAnsi="宋体" w:eastAsia="宋体" w:cs="Times New Roman"/>
                <w:sz w:val="18"/>
                <w:szCs w:val="18"/>
              </w:rPr>
              <w:t>测试项名称</w:t>
            </w:r>
          </w:p>
        </w:tc>
        <w:tc>
          <w:tcPr>
            <w:tcW w:w="2106" w:type="pct"/>
            <w:tcBorders>
              <w:top w:val="single" w:color="auto" w:sz="12" w:space="0"/>
              <w:left w:val="single" w:color="auto" w:sz="6" w:space="0"/>
              <w:bottom w:val="single" w:color="auto" w:sz="12" w:space="0"/>
              <w:right w:val="single" w:color="auto" w:sz="6" w:space="0"/>
            </w:tcBorders>
            <w:shd w:val="clear" w:color="auto" w:fill="auto"/>
            <w:vAlign w:val="center"/>
          </w:tcPr>
          <w:p w14:paraId="08318928">
            <w:pPr>
              <w:keepNext/>
              <w:jc w:val="center"/>
              <w:rPr>
                <w:rFonts w:ascii="宋体" w:hAnsi="宋体" w:eastAsia="宋体" w:cs="Times New Roman"/>
                <w:sz w:val="18"/>
                <w:szCs w:val="18"/>
              </w:rPr>
            </w:pPr>
            <w:r>
              <w:rPr>
                <w:rFonts w:ascii="宋体" w:hAnsi="宋体" w:eastAsia="宋体" w:cs="Times New Roman"/>
                <w:sz w:val="18"/>
                <w:szCs w:val="18"/>
              </w:rPr>
              <w:t>XXX</w:t>
            </w:r>
          </w:p>
        </w:tc>
        <w:tc>
          <w:tcPr>
            <w:tcW w:w="1137" w:type="pct"/>
            <w:tcBorders>
              <w:top w:val="single" w:color="auto" w:sz="12" w:space="0"/>
              <w:left w:val="single" w:color="auto" w:sz="6" w:space="0"/>
              <w:bottom w:val="single" w:color="auto" w:sz="12" w:space="0"/>
              <w:right w:val="single" w:color="auto" w:sz="6" w:space="0"/>
            </w:tcBorders>
            <w:shd w:val="clear" w:color="auto" w:fill="auto"/>
            <w:vAlign w:val="center"/>
          </w:tcPr>
          <w:p w14:paraId="6F676A91">
            <w:pPr>
              <w:keepNext/>
              <w:jc w:val="center"/>
              <w:rPr>
                <w:rFonts w:ascii="宋体" w:hAnsi="宋体" w:eastAsia="宋体" w:cs="Times New Roman"/>
                <w:sz w:val="18"/>
                <w:szCs w:val="18"/>
              </w:rPr>
            </w:pPr>
            <w:r>
              <w:rPr>
                <w:rFonts w:ascii="宋体" w:hAnsi="宋体" w:eastAsia="宋体" w:cs="Times New Roman"/>
                <w:sz w:val="18"/>
                <w:szCs w:val="18"/>
              </w:rPr>
              <w:t>测试项标识</w:t>
            </w:r>
          </w:p>
        </w:tc>
        <w:tc>
          <w:tcPr>
            <w:tcW w:w="892" w:type="pct"/>
            <w:tcBorders>
              <w:top w:val="single" w:color="auto" w:sz="12" w:space="0"/>
              <w:left w:val="single" w:color="auto" w:sz="6" w:space="0"/>
              <w:bottom w:val="single" w:color="auto" w:sz="12" w:space="0"/>
            </w:tcBorders>
            <w:shd w:val="clear" w:color="auto" w:fill="auto"/>
            <w:vAlign w:val="center"/>
          </w:tcPr>
          <w:p w14:paraId="6D702EDD">
            <w:pPr>
              <w:keepNext/>
              <w:jc w:val="center"/>
              <w:rPr>
                <w:rFonts w:ascii="宋体" w:hAnsi="宋体" w:eastAsia="宋体" w:cs="Times New Roman"/>
                <w:sz w:val="18"/>
                <w:szCs w:val="18"/>
              </w:rPr>
            </w:pPr>
            <w:r>
              <w:rPr>
                <w:rFonts w:hint="eastAsia" w:ascii="宋体" w:hAnsi="宋体" w:eastAsia="宋体" w:cs="Times New Roman"/>
                <w:sz w:val="18"/>
                <w:szCs w:val="18"/>
              </w:rPr>
              <w:t>X</w:t>
            </w:r>
            <w:r>
              <w:rPr>
                <w:rFonts w:ascii="宋体" w:hAnsi="宋体" w:eastAsia="宋体" w:cs="Times New Roman"/>
                <w:sz w:val="18"/>
                <w:szCs w:val="18"/>
              </w:rPr>
              <w:t>XXRJ_XXX</w:t>
            </w:r>
          </w:p>
        </w:tc>
      </w:tr>
      <w:tr w14:paraId="18A02494">
        <w:tc>
          <w:tcPr>
            <w:tcW w:w="865" w:type="pct"/>
            <w:tcBorders>
              <w:top w:val="single" w:color="auto" w:sz="12" w:space="0"/>
              <w:bottom w:val="single" w:color="auto" w:sz="12" w:space="0"/>
              <w:right w:val="single" w:color="auto" w:sz="6" w:space="0"/>
            </w:tcBorders>
            <w:shd w:val="clear" w:color="auto" w:fill="auto"/>
            <w:vAlign w:val="center"/>
          </w:tcPr>
          <w:p w14:paraId="63561D0E">
            <w:pPr>
              <w:keepNext/>
              <w:jc w:val="center"/>
              <w:rPr>
                <w:rFonts w:ascii="宋体" w:hAnsi="宋体" w:eastAsia="宋体" w:cs="Times New Roman"/>
                <w:sz w:val="18"/>
                <w:szCs w:val="18"/>
              </w:rPr>
            </w:pPr>
            <w:r>
              <w:rPr>
                <w:rFonts w:ascii="宋体" w:hAnsi="宋体" w:eastAsia="宋体" w:cs="Times New Roman"/>
                <w:sz w:val="18"/>
                <w:szCs w:val="18"/>
              </w:rPr>
              <w:t>测试类型</w:t>
            </w:r>
          </w:p>
        </w:tc>
        <w:tc>
          <w:tcPr>
            <w:tcW w:w="2106" w:type="pct"/>
            <w:tcBorders>
              <w:top w:val="single" w:color="auto" w:sz="12" w:space="0"/>
              <w:left w:val="single" w:color="auto" w:sz="6" w:space="0"/>
              <w:bottom w:val="single" w:color="auto" w:sz="12" w:space="0"/>
              <w:right w:val="single" w:color="auto" w:sz="6" w:space="0"/>
            </w:tcBorders>
            <w:shd w:val="clear" w:color="auto" w:fill="auto"/>
            <w:vAlign w:val="center"/>
          </w:tcPr>
          <w:p w14:paraId="79A57DF2">
            <w:pPr>
              <w:keepNext/>
              <w:jc w:val="center"/>
              <w:rPr>
                <w:rFonts w:ascii="宋体" w:hAnsi="宋体" w:eastAsia="宋体" w:cs="Times New Roman"/>
                <w:sz w:val="18"/>
                <w:szCs w:val="18"/>
              </w:rPr>
            </w:pPr>
            <w:r>
              <w:rPr>
                <w:rFonts w:ascii="宋体" w:hAnsi="宋体" w:eastAsia="宋体" w:cs="Times New Roman"/>
                <w:sz w:val="18"/>
                <w:szCs w:val="18"/>
              </w:rPr>
              <w:t>功能测试、性能测试、边界测试、……（</w:t>
            </w:r>
            <w:r>
              <w:rPr>
                <w:rFonts w:ascii="宋体" w:hAnsi="宋体" w:eastAsia="宋体" w:cs="Times New Roman"/>
                <w:sz w:val="18"/>
                <w:szCs w:val="18"/>
                <w:shd w:val="pct15" w:color="auto" w:fill="FFFFFF"/>
              </w:rPr>
              <w:t>说明：如有多个测试类型，</w:t>
            </w:r>
            <w:r>
              <w:rPr>
                <w:rFonts w:hint="eastAsia" w:ascii="宋体" w:hAnsi="宋体" w:eastAsia="宋体" w:cs="Times New Roman"/>
                <w:sz w:val="18"/>
                <w:szCs w:val="18"/>
                <w:shd w:val="pct15" w:color="auto" w:fill="FFFFFF"/>
              </w:rPr>
              <w:t>依次</w:t>
            </w:r>
            <w:r>
              <w:rPr>
                <w:rFonts w:ascii="宋体" w:hAnsi="宋体" w:eastAsia="宋体" w:cs="Times New Roman"/>
                <w:sz w:val="18"/>
                <w:szCs w:val="18"/>
                <w:shd w:val="pct15" w:color="auto" w:fill="FFFFFF"/>
              </w:rPr>
              <w:t>追加、与测试方法中所列测试类型统一</w:t>
            </w:r>
            <w:r>
              <w:rPr>
                <w:rFonts w:ascii="宋体" w:hAnsi="宋体" w:eastAsia="宋体" w:cs="Times New Roman"/>
                <w:sz w:val="18"/>
                <w:szCs w:val="18"/>
              </w:rPr>
              <w:t>）</w:t>
            </w:r>
          </w:p>
        </w:tc>
        <w:tc>
          <w:tcPr>
            <w:tcW w:w="1137" w:type="pct"/>
            <w:tcBorders>
              <w:top w:val="single" w:color="auto" w:sz="12" w:space="0"/>
              <w:left w:val="single" w:color="auto" w:sz="6" w:space="0"/>
              <w:bottom w:val="single" w:color="auto" w:sz="12" w:space="0"/>
              <w:right w:val="single" w:color="auto" w:sz="6" w:space="0"/>
            </w:tcBorders>
            <w:shd w:val="clear" w:color="auto" w:fill="auto"/>
            <w:vAlign w:val="center"/>
          </w:tcPr>
          <w:p w14:paraId="5CDDA147">
            <w:pPr>
              <w:keepNext/>
              <w:jc w:val="center"/>
              <w:rPr>
                <w:rFonts w:ascii="宋体" w:hAnsi="宋体" w:eastAsia="宋体" w:cs="Times New Roman"/>
                <w:sz w:val="18"/>
                <w:szCs w:val="18"/>
              </w:rPr>
            </w:pPr>
            <w:r>
              <w:rPr>
                <w:rFonts w:ascii="宋体" w:hAnsi="宋体" w:eastAsia="宋体" w:cs="Times New Roman"/>
                <w:sz w:val="18"/>
                <w:szCs w:val="18"/>
              </w:rPr>
              <w:t>测试优先级</w:t>
            </w:r>
          </w:p>
        </w:tc>
        <w:tc>
          <w:tcPr>
            <w:tcW w:w="892" w:type="pct"/>
            <w:tcBorders>
              <w:top w:val="single" w:color="auto" w:sz="12" w:space="0"/>
              <w:left w:val="single" w:color="auto" w:sz="6" w:space="0"/>
              <w:bottom w:val="single" w:color="auto" w:sz="12" w:space="0"/>
            </w:tcBorders>
            <w:shd w:val="clear" w:color="auto" w:fill="auto"/>
            <w:vAlign w:val="center"/>
          </w:tcPr>
          <w:p w14:paraId="3D80FE14">
            <w:pPr>
              <w:keepNext/>
              <w:jc w:val="center"/>
              <w:rPr>
                <w:rFonts w:ascii="宋体" w:hAnsi="宋体" w:eastAsia="宋体" w:cs="Times New Roman"/>
                <w:sz w:val="18"/>
                <w:szCs w:val="18"/>
              </w:rPr>
            </w:pPr>
            <w:r>
              <w:rPr>
                <w:rFonts w:ascii="宋体" w:hAnsi="宋体" w:eastAsia="宋体" w:cs="Times New Roman"/>
                <w:sz w:val="18"/>
                <w:szCs w:val="18"/>
              </w:rPr>
              <w:t>高</w:t>
            </w:r>
            <w:r>
              <w:rPr>
                <w:rFonts w:hint="eastAsia" w:ascii="宋体" w:hAnsi="宋体" w:eastAsia="宋体" w:cs="Times New Roman"/>
                <w:sz w:val="18"/>
                <w:szCs w:val="18"/>
              </w:rPr>
              <w:t>/中/低</w:t>
            </w:r>
          </w:p>
        </w:tc>
      </w:tr>
      <w:tr w14:paraId="044EFAAE">
        <w:tc>
          <w:tcPr>
            <w:tcW w:w="865" w:type="pct"/>
            <w:tcBorders>
              <w:top w:val="single" w:color="auto" w:sz="12" w:space="0"/>
            </w:tcBorders>
            <w:shd w:val="clear" w:color="auto" w:fill="auto"/>
            <w:vAlign w:val="center"/>
          </w:tcPr>
          <w:p w14:paraId="52A7F70A">
            <w:pPr>
              <w:jc w:val="center"/>
              <w:rPr>
                <w:rFonts w:ascii="宋体" w:hAnsi="宋体" w:eastAsia="宋体" w:cs="Times New Roman"/>
                <w:sz w:val="18"/>
                <w:szCs w:val="18"/>
              </w:rPr>
            </w:pPr>
            <w:r>
              <w:rPr>
                <w:rFonts w:ascii="宋体" w:hAnsi="宋体" w:eastAsia="宋体" w:cs="Times New Roman"/>
                <w:sz w:val="18"/>
                <w:szCs w:val="18"/>
              </w:rPr>
              <w:t>测试需求来源</w:t>
            </w:r>
          </w:p>
        </w:tc>
        <w:tc>
          <w:tcPr>
            <w:tcW w:w="4135" w:type="pct"/>
            <w:gridSpan w:val="3"/>
            <w:tcBorders>
              <w:top w:val="single" w:color="auto" w:sz="12" w:space="0"/>
            </w:tcBorders>
            <w:shd w:val="clear" w:color="auto" w:fill="auto"/>
            <w:vAlign w:val="center"/>
          </w:tcPr>
          <w:p w14:paraId="10BD1A18">
            <w:pPr>
              <w:rPr>
                <w:rFonts w:ascii="宋体" w:hAnsi="宋体" w:eastAsia="宋体" w:cs="Times New Roman"/>
                <w:sz w:val="18"/>
                <w:szCs w:val="18"/>
              </w:rPr>
            </w:pPr>
            <w:r>
              <w:rPr>
                <w:rFonts w:ascii="宋体" w:hAnsi="宋体" w:eastAsia="宋体" w:cs="Times New Roman"/>
                <w:sz w:val="18"/>
                <w:szCs w:val="18"/>
              </w:rPr>
              <w:t>软件研制任务书：4.1.5.1  XX功能</w:t>
            </w:r>
          </w:p>
          <w:p w14:paraId="419ECDEE">
            <w:pPr>
              <w:rPr>
                <w:rFonts w:ascii="宋体" w:hAnsi="宋体" w:eastAsia="宋体" w:cs="Times New Roman"/>
                <w:sz w:val="18"/>
                <w:szCs w:val="18"/>
              </w:rPr>
            </w:pPr>
            <w:r>
              <w:rPr>
                <w:rFonts w:ascii="宋体" w:hAnsi="宋体" w:eastAsia="宋体" w:cs="Times New Roman"/>
                <w:sz w:val="18"/>
                <w:szCs w:val="18"/>
              </w:rPr>
              <w:t>软件需求规格说明：3.2.1.1  XX功能</w:t>
            </w:r>
          </w:p>
        </w:tc>
      </w:tr>
      <w:tr w14:paraId="10A45F03">
        <w:tc>
          <w:tcPr>
            <w:tcW w:w="865" w:type="pct"/>
            <w:shd w:val="clear" w:color="auto" w:fill="auto"/>
            <w:vAlign w:val="center"/>
          </w:tcPr>
          <w:p w14:paraId="64F3A92B">
            <w:pPr>
              <w:jc w:val="center"/>
              <w:rPr>
                <w:rFonts w:ascii="宋体" w:hAnsi="宋体" w:eastAsia="宋体" w:cs="Times New Roman"/>
                <w:sz w:val="18"/>
                <w:szCs w:val="18"/>
              </w:rPr>
            </w:pPr>
            <w:r>
              <w:rPr>
                <w:rFonts w:ascii="宋体" w:hAnsi="宋体" w:eastAsia="宋体" w:cs="Times New Roman"/>
                <w:sz w:val="18"/>
                <w:szCs w:val="18"/>
              </w:rPr>
              <w:t>测试项描述</w:t>
            </w:r>
          </w:p>
        </w:tc>
        <w:tc>
          <w:tcPr>
            <w:tcW w:w="4135" w:type="pct"/>
            <w:gridSpan w:val="3"/>
            <w:shd w:val="clear" w:color="auto" w:fill="auto"/>
            <w:vAlign w:val="center"/>
          </w:tcPr>
          <w:p w14:paraId="72ADCD28">
            <w:pPr>
              <w:autoSpaceDE w:val="0"/>
              <w:autoSpaceDN w:val="0"/>
              <w:adjustRightInd w:val="0"/>
              <w:jc w:val="left"/>
              <w:rPr>
                <w:rFonts w:ascii="宋体" w:hAnsi="宋体" w:eastAsia="宋体" w:cs="Times New Roman"/>
                <w:sz w:val="18"/>
                <w:szCs w:val="18"/>
              </w:rPr>
            </w:pPr>
            <w:r>
              <w:rPr>
                <w:rFonts w:hint="eastAsia" w:ascii="宋体" w:hAnsi="宋体" w:eastAsia="宋体" w:cs="Times New Roman"/>
                <w:sz w:val="18"/>
                <w:szCs w:val="18"/>
              </w:rPr>
              <w:t>当同一个项目的测试人员分散在不同的测试现场，且测试人员使用的工作计算机之间无法联网使用时，如果没有管理工具，测试人员需要承担大量与测试技术无关的活动</w:t>
            </w:r>
          </w:p>
        </w:tc>
      </w:tr>
      <w:tr w14:paraId="54C97940">
        <w:tc>
          <w:tcPr>
            <w:tcW w:w="865" w:type="pct"/>
            <w:shd w:val="clear" w:color="auto" w:fill="auto"/>
            <w:vAlign w:val="center"/>
          </w:tcPr>
          <w:p w14:paraId="0CDDA3BA">
            <w:pPr>
              <w:jc w:val="center"/>
              <w:rPr>
                <w:rFonts w:ascii="宋体" w:hAnsi="宋体" w:eastAsia="宋体" w:cs="Times New Roman"/>
                <w:sz w:val="18"/>
                <w:szCs w:val="18"/>
              </w:rPr>
            </w:pPr>
            <w:r>
              <w:rPr>
                <w:rFonts w:ascii="宋体" w:hAnsi="宋体" w:eastAsia="宋体" w:cs="Times New Roman"/>
                <w:sz w:val="18"/>
                <w:szCs w:val="18"/>
              </w:rPr>
              <w:t>软件设计约束</w:t>
            </w:r>
          </w:p>
        </w:tc>
        <w:tc>
          <w:tcPr>
            <w:tcW w:w="4135" w:type="pct"/>
            <w:gridSpan w:val="3"/>
            <w:shd w:val="clear" w:color="auto" w:fill="auto"/>
            <w:vAlign w:val="center"/>
          </w:tcPr>
          <w:p w14:paraId="2DDEBB70">
            <w:pPr>
              <w:autoSpaceDE w:val="0"/>
              <w:autoSpaceDN w:val="0"/>
              <w:adjustRightInd w:val="0"/>
              <w:jc w:val="left"/>
              <w:rPr>
                <w:rFonts w:ascii="宋体" w:hAnsi="宋体" w:eastAsia="宋体" w:cs="Times New Roman"/>
                <w:sz w:val="18"/>
                <w:szCs w:val="18"/>
              </w:rPr>
            </w:pPr>
            <w:r>
              <w:rPr>
                <w:rFonts w:hint="eastAsia" w:ascii="宋体" w:hAnsi="宋体" w:eastAsia="宋体" w:cs="Times New Roman"/>
                <w:sz w:val="18"/>
                <w:szCs w:val="18"/>
              </w:rPr>
              <w:t>当同一个项目的测试人员分散在不同的测试现场，且测试人员使用的工作计算机之间无法联网使用时，如果没有管理工具，测试人员需要承担大量与测试技术无关的活动</w:t>
            </w:r>
          </w:p>
        </w:tc>
      </w:tr>
      <w:tr w14:paraId="0BBADF70">
        <w:trPr>
          <w:trHeight w:val="8257" w:hRule="atLeast"/>
        </w:trPr>
        <w:tc>
          <w:tcPr>
            <w:tcW w:w="865" w:type="pct"/>
            <w:shd w:val="clear" w:color="auto" w:fill="auto"/>
            <w:vAlign w:val="center"/>
          </w:tcPr>
          <w:p w14:paraId="503D639E">
            <w:pPr>
              <w:jc w:val="center"/>
              <w:rPr>
                <w:rFonts w:ascii="宋体" w:hAnsi="宋体" w:eastAsia="宋体" w:cs="Times New Roman"/>
                <w:sz w:val="18"/>
                <w:szCs w:val="18"/>
              </w:rPr>
            </w:pPr>
            <w:r>
              <w:rPr>
                <w:rFonts w:ascii="宋体" w:hAnsi="宋体" w:eastAsia="宋体" w:cs="Times New Roman"/>
                <w:sz w:val="18"/>
                <w:szCs w:val="18"/>
              </w:rPr>
              <w:t>测试方法</w:t>
            </w:r>
          </w:p>
        </w:tc>
        <w:tc>
          <w:tcPr>
            <w:tcW w:w="4135" w:type="pct"/>
            <w:gridSpan w:val="3"/>
            <w:shd w:val="clear" w:color="auto" w:fill="auto"/>
            <w:vAlign w:val="center"/>
          </w:tcPr>
          <w:p w14:paraId="5E23764B">
            <w:pPr>
              <w:autoSpaceDE w:val="0"/>
              <w:autoSpaceDN w:val="0"/>
              <w:adjustRightInd w:val="0"/>
              <w:rPr>
                <w:rFonts w:ascii="宋体" w:hAnsi="宋体"/>
                <w:sz w:val="18"/>
                <w:szCs w:val="18"/>
              </w:rPr>
            </w:pPr>
            <w:r>
              <w:rPr>
                <w:rFonts w:ascii="宋体" w:hAnsi="宋体"/>
                <w:sz w:val="18"/>
                <w:szCs w:val="18"/>
              </w:rPr>
              <w:t>功能测试：</w:t>
            </w:r>
          </w:p>
          <w:p w14:paraId="117E098B">
            <w:pPr>
              <w:autoSpaceDE w:val="0"/>
              <w:autoSpaceDN w:val="0"/>
              <w:adjustRightInd w:val="0"/>
              <w:rPr>
                <w:rFonts w:ascii="宋体" w:hAnsi="宋体"/>
                <w:sz w:val="18"/>
                <w:szCs w:val="18"/>
              </w:rPr>
            </w:pPr>
            <w:r>
              <w:rPr>
                <w:rFonts w:hint="eastAsia" w:ascii="宋体" w:hAnsi="宋体"/>
                <w:sz w:val="18"/>
                <w:szCs w:val="18"/>
                <w:lang w:val="en-US" w:eastAsia="zh-CN"/>
              </w:rPr>
              <w:t>1</w:t>
            </w:r>
            <w:bookmarkStart w:id="0" w:name="_GoBack"/>
            <w:bookmarkEnd w:id="0"/>
            <w:r>
              <w:rPr>
                <w:rFonts w:ascii="宋体" w:hAnsi="宋体"/>
                <w:sz w:val="18"/>
                <w:szCs w:val="18"/>
              </w:rPr>
              <w:t>）</w:t>
            </w:r>
            <w:r>
              <w:rPr>
                <w:rFonts w:hint="eastAsia" w:ascii="宋体" w:hAnsi="宋体"/>
                <w:sz w:val="18"/>
                <w:szCs w:val="18"/>
              </w:rPr>
              <w:t>当同一个项目的测试人员分散在不同的测试现场，且测试人员使用的工作计算机之间无法联网使用时，如果没有管理工具，测试人员需要承担大量与测试技术无关的活动</w:t>
            </w:r>
            <w:r>
              <w:rPr>
                <w:rFonts w:ascii="宋体" w:hAnsi="宋体"/>
                <w:sz w:val="18"/>
                <w:szCs w:val="18"/>
              </w:rPr>
              <w:t>；</w:t>
            </w:r>
          </w:p>
          <w:p w14:paraId="2B40DB5C">
            <w:pPr>
              <w:autoSpaceDE w:val="0"/>
              <w:autoSpaceDN w:val="0"/>
              <w:adjustRightInd w:val="0"/>
              <w:rPr>
                <w:rFonts w:ascii="宋体" w:hAnsi="宋体"/>
                <w:sz w:val="18"/>
                <w:szCs w:val="18"/>
                <w:shd w:val="pct15" w:color="auto" w:fill="FFFFFF"/>
              </w:rPr>
            </w:pPr>
            <w:r>
              <w:rPr>
                <w:rFonts w:ascii="宋体" w:hAnsi="宋体"/>
                <w:sz w:val="18"/>
                <w:szCs w:val="18"/>
              </w:rPr>
              <w:t>2）</w:t>
            </w:r>
            <w:r>
              <w:rPr>
                <w:rFonts w:hint="eastAsia" w:ascii="宋体" w:hAnsi="宋体"/>
                <w:sz w:val="18"/>
                <w:szCs w:val="18"/>
              </w:rPr>
              <w:t>为软件问题报告和测试用例执行记录建立追踪关系、为测试用例执行记录和测试用例建立追踪关系；</w:t>
            </w:r>
          </w:p>
          <w:p w14:paraId="722C254C">
            <w:pPr>
              <w:autoSpaceDE w:val="0"/>
              <w:autoSpaceDN w:val="0"/>
              <w:adjustRightInd w:val="0"/>
              <w:rPr>
                <w:rFonts w:ascii="宋体" w:hAnsi="宋体"/>
                <w:sz w:val="18"/>
                <w:szCs w:val="18"/>
              </w:rPr>
            </w:pPr>
            <w:r>
              <w:rPr>
                <w:rFonts w:hint="eastAsia" w:ascii="宋体" w:hAnsi="宋体"/>
                <w:sz w:val="18"/>
                <w:szCs w:val="18"/>
              </w:rPr>
              <w:t>3）X</w:t>
            </w:r>
            <w:r>
              <w:rPr>
                <w:rFonts w:ascii="宋体" w:hAnsi="宋体"/>
                <w:sz w:val="18"/>
                <w:szCs w:val="18"/>
              </w:rPr>
              <w:t>XXXX；</w:t>
            </w:r>
          </w:p>
          <w:p w14:paraId="229FBC63">
            <w:pPr>
              <w:autoSpaceDE w:val="0"/>
              <w:autoSpaceDN w:val="0"/>
              <w:adjustRightInd w:val="0"/>
              <w:rPr>
                <w:rFonts w:ascii="宋体" w:hAnsi="宋体"/>
                <w:sz w:val="18"/>
                <w:szCs w:val="18"/>
              </w:rPr>
            </w:pPr>
            <w:r>
              <w:rPr>
                <w:rFonts w:ascii="宋体" w:hAnsi="宋体"/>
                <w:sz w:val="18"/>
                <w:szCs w:val="18"/>
              </w:rPr>
              <w:t>...</w:t>
            </w:r>
          </w:p>
          <w:p w14:paraId="650AEB78">
            <w:pPr>
              <w:autoSpaceDE w:val="0"/>
              <w:autoSpaceDN w:val="0"/>
              <w:adjustRightInd w:val="0"/>
              <w:rPr>
                <w:rFonts w:ascii="宋体" w:hAnsi="宋体"/>
                <w:sz w:val="18"/>
                <w:szCs w:val="18"/>
              </w:rPr>
            </w:pPr>
            <w:r>
              <w:rPr>
                <w:rFonts w:ascii="宋体" w:hAnsi="宋体"/>
                <w:sz w:val="18"/>
                <w:szCs w:val="18"/>
              </w:rPr>
              <w:t>100）</w:t>
            </w:r>
            <w:r>
              <w:rPr>
                <w:rFonts w:hint="eastAsia" w:ascii="宋体" w:hAnsi="宋体"/>
                <w:sz w:val="18"/>
                <w:szCs w:val="18"/>
              </w:rPr>
              <w:t>软件问题报告和测试用例执行记录建立追踪关系、为测试用例执行记录和测试用例建立追踪关系。</w:t>
            </w:r>
          </w:p>
          <w:p w14:paraId="6EF83BB3">
            <w:pPr>
              <w:autoSpaceDE w:val="0"/>
              <w:autoSpaceDN w:val="0"/>
              <w:adjustRightInd w:val="0"/>
              <w:rPr>
                <w:rFonts w:ascii="宋体" w:hAnsi="宋体"/>
                <w:sz w:val="18"/>
                <w:szCs w:val="18"/>
              </w:rPr>
            </w:pPr>
            <w:r>
              <w:rPr>
                <w:rFonts w:ascii="宋体" w:hAnsi="宋体"/>
                <w:sz w:val="18"/>
                <w:szCs w:val="18"/>
              </w:rPr>
              <w:t>边界测试：</w:t>
            </w:r>
          </w:p>
          <w:p w14:paraId="44172B74">
            <w:pPr>
              <w:autoSpaceDE w:val="0"/>
              <w:autoSpaceDN w:val="0"/>
              <w:adjustRightInd w:val="0"/>
              <w:rPr>
                <w:rFonts w:ascii="宋体" w:hAnsi="宋体"/>
                <w:sz w:val="18"/>
                <w:szCs w:val="18"/>
              </w:rPr>
            </w:pPr>
            <w:r>
              <w:rPr>
                <w:rFonts w:ascii="宋体" w:hAnsi="宋体"/>
                <w:sz w:val="18"/>
                <w:szCs w:val="18"/>
              </w:rPr>
              <w:t>1）</w:t>
            </w:r>
            <w:r>
              <w:rPr>
                <w:rFonts w:hint="eastAsia" w:ascii="宋体" w:hAnsi="宋体"/>
                <w:sz w:val="18"/>
                <w:szCs w:val="18"/>
              </w:rPr>
              <w:t>当同一个项目的测试人员分散在不同的测试现场，且测试人员使用的工作计算机之间无法联网使用时，如果没有管理工具，测试人员需要承担大量与测试技术无关的活动</w:t>
            </w:r>
            <w:r>
              <w:rPr>
                <w:rFonts w:ascii="宋体" w:hAnsi="宋体"/>
                <w:sz w:val="18"/>
                <w:szCs w:val="18"/>
              </w:rPr>
              <w:t>；</w:t>
            </w:r>
          </w:p>
          <w:p w14:paraId="47EACA7F">
            <w:pPr>
              <w:autoSpaceDE w:val="0"/>
              <w:autoSpaceDN w:val="0"/>
              <w:adjustRightInd w:val="0"/>
              <w:rPr>
                <w:rFonts w:ascii="宋体" w:hAnsi="宋体"/>
                <w:sz w:val="18"/>
                <w:szCs w:val="18"/>
                <w:shd w:val="pct15" w:color="auto" w:fill="FFFFFF"/>
              </w:rPr>
            </w:pPr>
            <w:r>
              <w:rPr>
                <w:rFonts w:ascii="宋体" w:hAnsi="宋体"/>
                <w:sz w:val="18"/>
                <w:szCs w:val="18"/>
              </w:rPr>
              <w:t>2）</w:t>
            </w:r>
            <w:r>
              <w:rPr>
                <w:rFonts w:hint="eastAsia" w:ascii="宋体" w:hAnsi="宋体"/>
                <w:sz w:val="18"/>
                <w:szCs w:val="18"/>
              </w:rPr>
              <w:t>为软件问题报告和测试用例执行记录建立追踪关系、为测试用例执行记录和测试用例建立追踪关系；</w:t>
            </w:r>
          </w:p>
          <w:p w14:paraId="15673D4F">
            <w:pPr>
              <w:autoSpaceDE w:val="0"/>
              <w:autoSpaceDN w:val="0"/>
              <w:adjustRightInd w:val="0"/>
              <w:rPr>
                <w:rFonts w:ascii="宋体" w:hAnsi="宋体"/>
                <w:sz w:val="18"/>
                <w:szCs w:val="18"/>
              </w:rPr>
            </w:pPr>
            <w:r>
              <w:rPr>
                <w:rFonts w:hint="eastAsia" w:ascii="宋体" w:hAnsi="宋体"/>
                <w:sz w:val="18"/>
                <w:szCs w:val="18"/>
              </w:rPr>
              <w:t>3）X</w:t>
            </w:r>
            <w:r>
              <w:rPr>
                <w:rFonts w:ascii="宋体" w:hAnsi="宋体"/>
                <w:sz w:val="18"/>
                <w:szCs w:val="18"/>
              </w:rPr>
              <w:t>XXXX；</w:t>
            </w:r>
          </w:p>
          <w:p w14:paraId="34A7CB01">
            <w:pPr>
              <w:autoSpaceDE w:val="0"/>
              <w:autoSpaceDN w:val="0"/>
              <w:adjustRightInd w:val="0"/>
              <w:rPr>
                <w:rFonts w:ascii="宋体" w:hAnsi="宋体"/>
                <w:sz w:val="18"/>
                <w:szCs w:val="18"/>
              </w:rPr>
            </w:pPr>
            <w:r>
              <w:rPr>
                <w:rFonts w:ascii="宋体" w:hAnsi="宋体"/>
                <w:sz w:val="18"/>
                <w:szCs w:val="18"/>
              </w:rPr>
              <w:t>...</w:t>
            </w:r>
          </w:p>
          <w:p w14:paraId="2423ADE5">
            <w:pPr>
              <w:autoSpaceDE w:val="0"/>
              <w:autoSpaceDN w:val="0"/>
              <w:adjustRightInd w:val="0"/>
              <w:rPr>
                <w:rFonts w:ascii="宋体" w:hAnsi="宋体"/>
                <w:sz w:val="18"/>
                <w:szCs w:val="18"/>
              </w:rPr>
            </w:pPr>
            <w:r>
              <w:rPr>
                <w:rFonts w:ascii="宋体" w:hAnsi="宋体"/>
                <w:sz w:val="18"/>
                <w:szCs w:val="18"/>
              </w:rPr>
              <w:t>100）</w:t>
            </w:r>
            <w:r>
              <w:rPr>
                <w:rFonts w:hint="eastAsia" w:ascii="宋体" w:hAnsi="宋体"/>
                <w:sz w:val="18"/>
                <w:szCs w:val="18"/>
              </w:rPr>
              <w:t>软件问题报告和测试用例执行记录建立追踪关系、为测试用例执行记录和测试用例建立追踪关系。</w:t>
            </w:r>
          </w:p>
          <w:p w14:paraId="07D2FD71">
            <w:pPr>
              <w:autoSpaceDE w:val="0"/>
              <w:autoSpaceDN w:val="0"/>
              <w:adjustRightInd w:val="0"/>
              <w:rPr>
                <w:rFonts w:ascii="宋体" w:hAnsi="宋体"/>
                <w:sz w:val="18"/>
                <w:szCs w:val="18"/>
              </w:rPr>
            </w:pPr>
            <w:r>
              <w:rPr>
                <w:rFonts w:ascii="宋体" w:hAnsi="宋体"/>
                <w:sz w:val="18"/>
                <w:szCs w:val="18"/>
              </w:rPr>
              <w:t>性能测试：</w:t>
            </w:r>
          </w:p>
          <w:p w14:paraId="445183F5">
            <w:pPr>
              <w:autoSpaceDE w:val="0"/>
              <w:autoSpaceDN w:val="0"/>
              <w:adjustRightInd w:val="0"/>
              <w:rPr>
                <w:rFonts w:ascii="宋体" w:hAnsi="宋体"/>
                <w:sz w:val="18"/>
                <w:szCs w:val="18"/>
              </w:rPr>
            </w:pPr>
            <w:r>
              <w:rPr>
                <w:rFonts w:hint="eastAsia" w:ascii="宋体" w:hAnsi="宋体"/>
                <w:sz w:val="18"/>
                <w:szCs w:val="18"/>
              </w:rPr>
              <w:t>1）一个项目的测试人员分散在不同的测试现场，且测试人员使用的工作计算机之间无法联网使用；</w:t>
            </w:r>
          </w:p>
          <w:p w14:paraId="064038C8">
            <w:pPr>
              <w:autoSpaceDE w:val="0"/>
              <w:autoSpaceDN w:val="0"/>
              <w:adjustRightInd w:val="0"/>
              <w:rPr>
                <w:rFonts w:ascii="宋体" w:hAnsi="宋体"/>
                <w:sz w:val="18"/>
                <w:szCs w:val="18"/>
              </w:rPr>
            </w:pPr>
            <w:r>
              <w:rPr>
                <w:rFonts w:ascii="宋体" w:hAnsi="宋体"/>
                <w:sz w:val="18"/>
                <w:szCs w:val="18"/>
              </w:rPr>
              <w:t>2）</w:t>
            </w:r>
            <w:r>
              <w:rPr>
                <w:rFonts w:hint="eastAsia" w:ascii="宋体" w:hAnsi="宋体"/>
                <w:sz w:val="18"/>
                <w:szCs w:val="18"/>
              </w:rPr>
              <w:t>一地方和进口不同的测试现场，且测规划局昆明目标为夫妻算机之间无法联网使用。</w:t>
            </w:r>
          </w:p>
          <w:p w14:paraId="68CEFDE9">
            <w:pPr>
              <w:autoSpaceDE w:val="0"/>
              <w:autoSpaceDN w:val="0"/>
              <w:adjustRightInd w:val="0"/>
              <w:rPr>
                <w:rFonts w:ascii="宋体" w:hAnsi="宋体"/>
                <w:sz w:val="18"/>
                <w:szCs w:val="18"/>
              </w:rPr>
            </w:pPr>
            <w:r>
              <w:rPr>
                <w:rFonts w:ascii="宋体" w:hAnsi="宋体"/>
                <w:sz w:val="18"/>
                <w:szCs w:val="18"/>
              </w:rPr>
              <w:t>...</w:t>
            </w:r>
          </w:p>
          <w:p w14:paraId="67EFC8C1">
            <w:pPr>
              <w:autoSpaceDE w:val="0"/>
              <w:autoSpaceDN w:val="0"/>
              <w:adjustRightInd w:val="0"/>
              <w:rPr>
                <w:rFonts w:ascii="宋体" w:hAnsi="宋体"/>
                <w:sz w:val="18"/>
                <w:szCs w:val="18"/>
              </w:rPr>
            </w:pPr>
            <w:r>
              <w:rPr>
                <w:rFonts w:ascii="宋体" w:hAnsi="宋体"/>
                <w:sz w:val="18"/>
                <w:szCs w:val="18"/>
              </w:rPr>
              <w:t>100）地点好第五起鸡皮我怕我看我监督偶偶一卡哦哦好玩的启动会偶偶。</w:t>
            </w:r>
          </w:p>
          <w:p w14:paraId="74F590A4">
            <w:pPr>
              <w:autoSpaceDE w:val="0"/>
              <w:autoSpaceDN w:val="0"/>
              <w:adjustRightInd w:val="0"/>
              <w:rPr>
                <w:rFonts w:ascii="宋体" w:hAnsi="宋体"/>
                <w:sz w:val="18"/>
                <w:szCs w:val="18"/>
              </w:rPr>
            </w:pPr>
            <w:r>
              <w:rPr>
                <w:rFonts w:ascii="宋体" w:hAnsi="宋体" w:eastAsia="宋体" w:cs="Times New Roman"/>
                <w:sz w:val="18"/>
                <w:szCs w:val="18"/>
                <w:shd w:val="pct15" w:color="auto" w:fill="FFFFFF"/>
              </w:rPr>
              <w:t>（说明：如有多个测试类型，格式同上）</w:t>
            </w:r>
          </w:p>
        </w:tc>
      </w:tr>
      <w:tr w14:paraId="38BEA0A8">
        <w:tc>
          <w:tcPr>
            <w:tcW w:w="865" w:type="pct"/>
            <w:shd w:val="clear" w:color="auto" w:fill="auto"/>
            <w:vAlign w:val="center"/>
          </w:tcPr>
          <w:p w14:paraId="1B1A88E8">
            <w:pPr>
              <w:jc w:val="center"/>
              <w:rPr>
                <w:rFonts w:ascii="宋体" w:hAnsi="宋体" w:eastAsia="宋体" w:cs="Times New Roman"/>
                <w:sz w:val="18"/>
                <w:szCs w:val="18"/>
              </w:rPr>
            </w:pPr>
            <w:r>
              <w:rPr>
                <w:rFonts w:ascii="宋体" w:hAnsi="宋体" w:eastAsia="宋体" w:cs="Times New Roman"/>
                <w:sz w:val="18"/>
                <w:szCs w:val="18"/>
              </w:rPr>
              <w:t>测试充分性分析与终止条件</w:t>
            </w:r>
          </w:p>
        </w:tc>
        <w:tc>
          <w:tcPr>
            <w:tcW w:w="4135" w:type="pct"/>
            <w:gridSpan w:val="3"/>
            <w:shd w:val="clear" w:color="auto" w:fill="auto"/>
            <w:vAlign w:val="center"/>
          </w:tcPr>
          <w:p w14:paraId="6402EF1E">
            <w:pPr>
              <w:autoSpaceDE w:val="0"/>
              <w:autoSpaceDN w:val="0"/>
              <w:adjustRightInd w:val="0"/>
              <w:rPr>
                <w:rFonts w:ascii="宋体" w:hAnsi="宋体"/>
                <w:sz w:val="18"/>
                <w:szCs w:val="18"/>
              </w:rPr>
            </w:pPr>
            <w:r>
              <w:rPr>
                <w:rFonts w:ascii="宋体" w:hAnsi="宋体"/>
                <w:sz w:val="18"/>
                <w:szCs w:val="18"/>
              </w:rPr>
              <w:t>功能测试：</w:t>
            </w:r>
          </w:p>
          <w:p w14:paraId="5F9C2CA3">
            <w:pPr>
              <w:autoSpaceDE w:val="0"/>
              <w:autoSpaceDN w:val="0"/>
              <w:adjustRightInd w:val="0"/>
              <w:rPr>
                <w:rFonts w:ascii="宋体" w:hAnsi="宋体"/>
                <w:sz w:val="18"/>
                <w:szCs w:val="18"/>
              </w:rPr>
            </w:pPr>
            <w:r>
              <w:rPr>
                <w:rFonts w:ascii="宋体" w:hAnsi="宋体"/>
                <w:sz w:val="18"/>
                <w:szCs w:val="18"/>
              </w:rPr>
              <w:t>1）测试内容</w:t>
            </w:r>
            <w:r>
              <w:rPr>
                <w:rFonts w:hint="eastAsia" w:ascii="宋体" w:hAnsi="宋体"/>
                <w:sz w:val="18"/>
                <w:szCs w:val="18"/>
              </w:rPr>
              <w:t>1）：如果无“轮次”文件夹，则该层次的所有Excel表格默认为首轮用例。回归轮次的文件名必需和首轮一致，否则回归轮次复用的用例编号将与首轮用例编号不一致</w:t>
            </w:r>
            <w:r>
              <w:rPr>
                <w:rFonts w:ascii="宋体" w:hAnsi="宋体"/>
                <w:sz w:val="18"/>
                <w:szCs w:val="18"/>
              </w:rPr>
              <w:t>；</w:t>
            </w:r>
          </w:p>
          <w:p w14:paraId="056941C9">
            <w:pPr>
              <w:autoSpaceDE w:val="0"/>
              <w:autoSpaceDN w:val="0"/>
              <w:adjustRightInd w:val="0"/>
              <w:rPr>
                <w:rFonts w:ascii="宋体" w:hAnsi="宋体"/>
                <w:sz w:val="18"/>
                <w:szCs w:val="18"/>
              </w:rPr>
            </w:pPr>
            <w:r>
              <w:rPr>
                <w:rFonts w:ascii="宋体" w:hAnsi="宋体"/>
                <w:sz w:val="18"/>
                <w:szCs w:val="18"/>
              </w:rPr>
              <w:t>2）测试内容</w:t>
            </w:r>
            <w:r>
              <w:rPr>
                <w:rFonts w:hint="eastAsia" w:ascii="宋体" w:hAnsi="宋体"/>
                <w:sz w:val="18"/>
                <w:szCs w:val="18"/>
              </w:rPr>
              <w:t>2</w:t>
            </w:r>
            <w:r>
              <w:rPr>
                <w:rFonts w:ascii="宋体" w:hAnsi="宋体"/>
                <w:sz w:val="18"/>
                <w:szCs w:val="18"/>
              </w:rPr>
              <w:t>）、</w:t>
            </w:r>
            <w:r>
              <w:rPr>
                <w:rFonts w:hint="eastAsia" w:ascii="宋体" w:hAnsi="宋体"/>
                <w:sz w:val="18"/>
                <w:szCs w:val="18"/>
              </w:rPr>
              <w:t>3）：为测试用例建立唯一标识、为测试用例执行记录建立唯一标识、为软件问题报告建立唯一标识、为软件问题报告和测试用例执行记录建立追踪关系、为测试用例执行记录和测试用例建立追踪关系；以及统计测试用例数、测试用例执行数、测试用例执行通过数、软件问题数等；</w:t>
            </w:r>
          </w:p>
          <w:p w14:paraId="320D63F5">
            <w:pPr>
              <w:autoSpaceDE w:val="0"/>
              <w:autoSpaceDN w:val="0"/>
              <w:adjustRightInd w:val="0"/>
              <w:rPr>
                <w:rFonts w:ascii="宋体" w:hAnsi="宋体"/>
                <w:sz w:val="18"/>
                <w:szCs w:val="18"/>
              </w:rPr>
            </w:pPr>
            <w:r>
              <w:rPr>
                <w:rFonts w:hint="eastAsia" w:ascii="宋体" w:hAnsi="宋体"/>
                <w:sz w:val="18"/>
                <w:szCs w:val="18"/>
              </w:rPr>
              <w:t>3）</w:t>
            </w:r>
            <w:r>
              <w:rPr>
                <w:rFonts w:ascii="宋体" w:hAnsi="宋体"/>
                <w:sz w:val="18"/>
                <w:szCs w:val="18"/>
              </w:rPr>
              <w:t>测试内容4）</w:t>
            </w:r>
            <w:r>
              <w:rPr>
                <w:rFonts w:hint="eastAsia" w:ascii="宋体" w:hAnsi="宋体"/>
                <w:sz w:val="18"/>
                <w:szCs w:val="18"/>
              </w:rPr>
              <w:t>~</w:t>
            </w:r>
            <w:r>
              <w:rPr>
                <w:rFonts w:ascii="宋体" w:hAnsi="宋体"/>
                <w:sz w:val="18"/>
                <w:szCs w:val="18"/>
              </w:rPr>
              <w:t>5</w:t>
            </w:r>
            <w:r>
              <w:rPr>
                <w:rFonts w:hint="eastAsia" w:ascii="宋体" w:hAnsi="宋体"/>
                <w:sz w:val="18"/>
                <w:szCs w:val="18"/>
              </w:rPr>
              <w:t>）：X</w:t>
            </w:r>
            <w:r>
              <w:rPr>
                <w:rFonts w:ascii="宋体" w:hAnsi="宋体"/>
                <w:sz w:val="18"/>
                <w:szCs w:val="18"/>
              </w:rPr>
              <w:t>XXXX；</w:t>
            </w:r>
          </w:p>
          <w:p w14:paraId="46C080BA">
            <w:pPr>
              <w:autoSpaceDE w:val="0"/>
              <w:autoSpaceDN w:val="0"/>
              <w:adjustRightInd w:val="0"/>
              <w:rPr>
                <w:rFonts w:ascii="宋体" w:hAnsi="宋体"/>
                <w:sz w:val="18"/>
                <w:szCs w:val="18"/>
              </w:rPr>
            </w:pPr>
            <w:r>
              <w:rPr>
                <w:rFonts w:ascii="宋体" w:hAnsi="宋体"/>
                <w:sz w:val="18"/>
                <w:szCs w:val="18"/>
              </w:rPr>
              <w:t>...</w:t>
            </w:r>
          </w:p>
          <w:p w14:paraId="6217276D">
            <w:pPr>
              <w:autoSpaceDE w:val="0"/>
              <w:autoSpaceDN w:val="0"/>
              <w:adjustRightInd w:val="0"/>
              <w:rPr>
                <w:rFonts w:ascii="宋体" w:hAnsi="宋体"/>
                <w:sz w:val="18"/>
                <w:szCs w:val="18"/>
              </w:rPr>
            </w:pPr>
            <w:r>
              <w:rPr>
                <w:rFonts w:ascii="宋体" w:hAnsi="宋体"/>
                <w:sz w:val="18"/>
                <w:szCs w:val="18"/>
              </w:rPr>
              <w:t>100）测试内容</w:t>
            </w:r>
            <w:r>
              <w:rPr>
                <w:rFonts w:hint="eastAsia" w:ascii="宋体" w:hAnsi="宋体"/>
                <w:sz w:val="18"/>
                <w:szCs w:val="18"/>
              </w:rPr>
              <w:t>1</w:t>
            </w:r>
            <w:r>
              <w:rPr>
                <w:rFonts w:ascii="宋体" w:hAnsi="宋体"/>
                <w:sz w:val="18"/>
                <w:szCs w:val="18"/>
              </w:rPr>
              <w:t>00）：</w:t>
            </w:r>
            <w:r>
              <w:rPr>
                <w:rFonts w:hint="eastAsia" w:ascii="宋体" w:hAnsi="宋体"/>
                <w:sz w:val="18"/>
                <w:szCs w:val="18"/>
              </w:rPr>
              <w:t>立唯一标识、为软件问题报告和测试用例执行记录建立追踪关系、为测试用例执行记录和测试用例建立追踪。</w:t>
            </w:r>
          </w:p>
          <w:p w14:paraId="2D5061DB">
            <w:pPr>
              <w:autoSpaceDE w:val="0"/>
              <w:autoSpaceDN w:val="0"/>
              <w:adjustRightInd w:val="0"/>
              <w:rPr>
                <w:rFonts w:ascii="宋体" w:hAnsi="宋体"/>
                <w:sz w:val="18"/>
                <w:szCs w:val="18"/>
              </w:rPr>
            </w:pPr>
            <w:r>
              <w:rPr>
                <w:rFonts w:ascii="宋体" w:hAnsi="宋体"/>
                <w:sz w:val="18"/>
                <w:szCs w:val="18"/>
              </w:rPr>
              <w:t>边界测试：</w:t>
            </w:r>
          </w:p>
          <w:p w14:paraId="7FC6DF8D">
            <w:pPr>
              <w:autoSpaceDE w:val="0"/>
              <w:autoSpaceDN w:val="0"/>
              <w:adjustRightInd w:val="0"/>
              <w:rPr>
                <w:rFonts w:ascii="宋体" w:hAnsi="宋体"/>
                <w:sz w:val="18"/>
                <w:szCs w:val="18"/>
              </w:rPr>
            </w:pPr>
            <w:r>
              <w:rPr>
                <w:rFonts w:hint="default" w:ascii="宋体" w:hAnsi="宋体"/>
                <w:sz w:val="18"/>
                <w:szCs w:val="18"/>
                <w:lang w:val="en-US"/>
              </w:rPr>
              <w:t>2</w:t>
            </w:r>
            <w:r>
              <w:rPr>
                <w:rFonts w:ascii="宋体" w:hAnsi="宋体"/>
                <w:sz w:val="18"/>
                <w:szCs w:val="18"/>
              </w:rPr>
              <w:t>）</w:t>
            </w:r>
            <w:r>
              <w:rPr>
                <w:rFonts w:hint="eastAsia" w:ascii="宋体" w:hAnsi="宋体"/>
                <w:sz w:val="18"/>
                <w:szCs w:val="18"/>
              </w:rPr>
              <w:t>当同一个项目的测试人员分散在不同的测试现场，且测试人员使用的工作计算机之间无法联网使用时，如果没有管理工具，测试人员需要承担大量与测试技术无关的活动</w:t>
            </w:r>
            <w:r>
              <w:rPr>
                <w:rFonts w:ascii="宋体" w:hAnsi="宋体"/>
                <w:sz w:val="18"/>
                <w:szCs w:val="18"/>
              </w:rPr>
              <w:t>；</w:t>
            </w:r>
          </w:p>
          <w:p w14:paraId="0B7B31FE">
            <w:pPr>
              <w:autoSpaceDE w:val="0"/>
              <w:autoSpaceDN w:val="0"/>
              <w:adjustRightInd w:val="0"/>
              <w:rPr>
                <w:rFonts w:ascii="宋体" w:hAnsi="宋体"/>
                <w:sz w:val="18"/>
                <w:szCs w:val="18"/>
                <w:shd w:val="pct15" w:color="auto" w:fill="FFFFFF"/>
              </w:rPr>
            </w:pPr>
            <w:r>
              <w:rPr>
                <w:rFonts w:hint="default" w:ascii="宋体" w:hAnsi="宋体"/>
                <w:sz w:val="18"/>
                <w:szCs w:val="18"/>
                <w:lang w:val="en-US"/>
              </w:rPr>
              <w:t>3</w:t>
            </w:r>
            <w:r>
              <w:rPr>
                <w:rFonts w:ascii="宋体" w:hAnsi="宋体"/>
                <w:sz w:val="18"/>
                <w:szCs w:val="18"/>
              </w:rPr>
              <w:t>）</w:t>
            </w:r>
            <w:r>
              <w:rPr>
                <w:rFonts w:hint="eastAsia" w:ascii="宋体" w:hAnsi="宋体"/>
                <w:sz w:val="18"/>
                <w:szCs w:val="18"/>
              </w:rPr>
              <w:t>为软件问题报告和测试用例执行记录建立追踪关系、为测试用例执行记录和测试用例建立追踪关系；</w:t>
            </w:r>
          </w:p>
          <w:p w14:paraId="103983DD">
            <w:pPr>
              <w:autoSpaceDE w:val="0"/>
              <w:autoSpaceDN w:val="0"/>
              <w:adjustRightInd w:val="0"/>
              <w:rPr>
                <w:rFonts w:ascii="宋体" w:hAnsi="宋体"/>
                <w:sz w:val="18"/>
                <w:szCs w:val="18"/>
              </w:rPr>
            </w:pPr>
            <w:r>
              <w:rPr>
                <w:rFonts w:hint="default" w:ascii="宋体" w:hAnsi="宋体"/>
                <w:sz w:val="18"/>
                <w:szCs w:val="18"/>
                <w:lang w:val="en-US"/>
              </w:rPr>
              <w:t>4</w:t>
            </w:r>
            <w:r>
              <w:rPr>
                <w:rFonts w:hint="eastAsia" w:ascii="宋体" w:hAnsi="宋体"/>
                <w:sz w:val="18"/>
                <w:szCs w:val="18"/>
              </w:rPr>
              <w:t>）X</w:t>
            </w:r>
            <w:r>
              <w:rPr>
                <w:rFonts w:ascii="宋体" w:hAnsi="宋体"/>
                <w:sz w:val="18"/>
                <w:szCs w:val="18"/>
              </w:rPr>
              <w:t>XXXX；</w:t>
            </w:r>
          </w:p>
          <w:p w14:paraId="09847DAB">
            <w:pPr>
              <w:autoSpaceDE w:val="0"/>
              <w:autoSpaceDN w:val="0"/>
              <w:adjustRightInd w:val="0"/>
              <w:rPr>
                <w:rFonts w:ascii="宋体" w:hAnsi="宋体"/>
                <w:sz w:val="18"/>
                <w:szCs w:val="18"/>
              </w:rPr>
            </w:pPr>
            <w:r>
              <w:rPr>
                <w:rFonts w:ascii="宋体" w:hAnsi="宋体"/>
                <w:sz w:val="18"/>
                <w:szCs w:val="18"/>
              </w:rPr>
              <w:t>...</w:t>
            </w:r>
          </w:p>
          <w:p w14:paraId="3AD5CE6E">
            <w:pPr>
              <w:autoSpaceDE w:val="0"/>
              <w:autoSpaceDN w:val="0"/>
              <w:adjustRightInd w:val="0"/>
              <w:rPr>
                <w:rFonts w:ascii="宋体" w:hAnsi="宋体"/>
                <w:sz w:val="18"/>
                <w:szCs w:val="18"/>
              </w:rPr>
            </w:pPr>
            <w:r>
              <w:rPr>
                <w:rFonts w:ascii="宋体" w:hAnsi="宋体"/>
                <w:sz w:val="18"/>
                <w:szCs w:val="18"/>
              </w:rPr>
              <w:t>100）</w:t>
            </w:r>
            <w:r>
              <w:rPr>
                <w:rFonts w:hint="eastAsia" w:ascii="宋体" w:hAnsi="宋体"/>
                <w:sz w:val="18"/>
                <w:szCs w:val="18"/>
              </w:rPr>
              <w:t>软件问题报告和测试用例执行记录建立追踪关系、为测试用例执行记录和测试用例建立追踪关系。</w:t>
            </w:r>
          </w:p>
          <w:p w14:paraId="375D2C7A">
            <w:pPr>
              <w:autoSpaceDE w:val="0"/>
              <w:autoSpaceDN w:val="0"/>
              <w:adjustRightInd w:val="0"/>
              <w:rPr>
                <w:rFonts w:ascii="宋体" w:hAnsi="宋体"/>
                <w:sz w:val="18"/>
                <w:szCs w:val="18"/>
              </w:rPr>
            </w:pPr>
            <w:r>
              <w:rPr>
                <w:rFonts w:ascii="宋体" w:hAnsi="宋体"/>
                <w:sz w:val="18"/>
                <w:szCs w:val="18"/>
              </w:rPr>
              <w:t>性能测试：</w:t>
            </w:r>
          </w:p>
          <w:p w14:paraId="0C8007FC">
            <w:pPr>
              <w:autoSpaceDE w:val="0"/>
              <w:autoSpaceDN w:val="0"/>
              <w:adjustRightInd w:val="0"/>
              <w:rPr>
                <w:rFonts w:ascii="宋体" w:hAnsi="宋体"/>
                <w:sz w:val="18"/>
                <w:szCs w:val="18"/>
              </w:rPr>
            </w:pPr>
            <w:r>
              <w:rPr>
                <w:rFonts w:hint="eastAsia" w:ascii="宋体" w:hAnsi="宋体"/>
                <w:sz w:val="18"/>
                <w:szCs w:val="18"/>
              </w:rPr>
              <w:t>1）一个项目的测试人员分散在不同的测试现场，且测试人员使用的工作计算机之间无法联网使用；</w:t>
            </w:r>
          </w:p>
          <w:p w14:paraId="26BF02D9">
            <w:pPr>
              <w:autoSpaceDE w:val="0"/>
              <w:autoSpaceDN w:val="0"/>
              <w:adjustRightInd w:val="0"/>
              <w:rPr>
                <w:rFonts w:ascii="宋体" w:hAnsi="宋体"/>
                <w:sz w:val="18"/>
                <w:szCs w:val="18"/>
              </w:rPr>
            </w:pPr>
            <w:r>
              <w:rPr>
                <w:rFonts w:ascii="宋体" w:hAnsi="宋体"/>
                <w:sz w:val="18"/>
                <w:szCs w:val="18"/>
              </w:rPr>
              <w:t>2）</w:t>
            </w:r>
            <w:r>
              <w:rPr>
                <w:rFonts w:hint="eastAsia" w:ascii="宋体" w:hAnsi="宋体"/>
                <w:sz w:val="18"/>
                <w:szCs w:val="18"/>
              </w:rPr>
              <w:t>一地方和进口不同的测试现场，且测规划局昆明目标为夫妻算机之间无法联网使用。</w:t>
            </w:r>
          </w:p>
          <w:p w14:paraId="08DD106F">
            <w:pPr>
              <w:autoSpaceDE w:val="0"/>
              <w:autoSpaceDN w:val="0"/>
              <w:adjustRightInd w:val="0"/>
              <w:rPr>
                <w:rFonts w:ascii="宋体" w:hAnsi="宋体"/>
                <w:sz w:val="18"/>
                <w:szCs w:val="18"/>
              </w:rPr>
            </w:pPr>
            <w:r>
              <w:rPr>
                <w:rFonts w:ascii="宋体" w:hAnsi="宋体"/>
                <w:sz w:val="18"/>
                <w:szCs w:val="18"/>
              </w:rPr>
              <w:t>...</w:t>
            </w:r>
          </w:p>
          <w:p w14:paraId="23CC1E62">
            <w:pPr>
              <w:autoSpaceDE w:val="0"/>
              <w:autoSpaceDN w:val="0"/>
              <w:adjustRightInd w:val="0"/>
              <w:rPr>
                <w:rFonts w:ascii="宋体" w:hAnsi="宋体"/>
                <w:sz w:val="18"/>
                <w:szCs w:val="18"/>
              </w:rPr>
            </w:pPr>
            <w:r>
              <w:rPr>
                <w:rFonts w:ascii="宋体" w:hAnsi="宋体"/>
                <w:sz w:val="18"/>
                <w:szCs w:val="18"/>
              </w:rPr>
              <w:t>100）地点好第五起鸡皮我怕我看我监督偶偶一卡哦哦好玩的启动会偶偶。</w:t>
            </w:r>
          </w:p>
          <w:p w14:paraId="68B667F2">
            <w:pPr>
              <w:autoSpaceDE w:val="0"/>
              <w:autoSpaceDN w:val="0"/>
              <w:adjustRightInd w:val="0"/>
              <w:rPr>
                <w:rFonts w:ascii="宋体" w:hAnsi="宋体"/>
                <w:sz w:val="18"/>
                <w:szCs w:val="18"/>
              </w:rPr>
            </w:pPr>
            <w:r>
              <w:rPr>
                <w:rFonts w:ascii="宋体" w:hAnsi="宋体" w:eastAsia="宋体" w:cs="Times New Roman"/>
                <w:sz w:val="18"/>
                <w:szCs w:val="18"/>
                <w:shd w:val="pct15" w:color="auto" w:fill="FFFFFF"/>
              </w:rPr>
              <w:t>……（如有多个测试类型，格式同上）</w:t>
            </w:r>
          </w:p>
        </w:tc>
      </w:tr>
      <w:tr w14:paraId="3E5CB70C">
        <w:tc>
          <w:tcPr>
            <w:tcW w:w="865" w:type="pct"/>
            <w:shd w:val="clear" w:color="auto" w:fill="auto"/>
            <w:vAlign w:val="center"/>
          </w:tcPr>
          <w:p w14:paraId="04261C89">
            <w:pPr>
              <w:jc w:val="center"/>
              <w:rPr>
                <w:rFonts w:ascii="宋体" w:hAnsi="宋体" w:eastAsia="宋体" w:cs="Times New Roman"/>
                <w:sz w:val="18"/>
                <w:szCs w:val="18"/>
              </w:rPr>
            </w:pPr>
            <w:r>
              <w:rPr>
                <w:rFonts w:ascii="宋体" w:hAnsi="宋体" w:eastAsia="宋体" w:cs="Times New Roman"/>
                <w:sz w:val="18"/>
                <w:szCs w:val="18"/>
              </w:rPr>
              <w:t>测试项输入</w:t>
            </w:r>
          </w:p>
        </w:tc>
        <w:tc>
          <w:tcPr>
            <w:tcW w:w="4135" w:type="pct"/>
            <w:gridSpan w:val="3"/>
            <w:shd w:val="clear" w:color="auto" w:fill="auto"/>
            <w:vAlign w:val="center"/>
          </w:tcPr>
          <w:p w14:paraId="45215C88">
            <w:pPr>
              <w:autoSpaceDE w:val="0"/>
              <w:autoSpaceDN w:val="0"/>
              <w:adjustRightInd w:val="0"/>
              <w:rPr>
                <w:rFonts w:ascii="宋体" w:hAnsi="宋体"/>
                <w:sz w:val="18"/>
                <w:szCs w:val="18"/>
              </w:rPr>
            </w:pPr>
            <w:r>
              <w:rPr>
                <w:rFonts w:ascii="宋体" w:hAnsi="宋体"/>
                <w:sz w:val="18"/>
                <w:szCs w:val="18"/>
              </w:rPr>
              <w:t>功能测试：</w:t>
            </w:r>
          </w:p>
          <w:p w14:paraId="2BE7A00E">
            <w:pPr>
              <w:autoSpaceDE w:val="0"/>
              <w:autoSpaceDN w:val="0"/>
              <w:adjustRightInd w:val="0"/>
              <w:rPr>
                <w:rFonts w:ascii="宋体" w:hAnsi="宋体"/>
                <w:sz w:val="18"/>
                <w:szCs w:val="18"/>
              </w:rPr>
            </w:pPr>
            <w:r>
              <w:rPr>
                <w:rFonts w:hint="eastAsia" w:ascii="宋体" w:hAnsi="宋体"/>
                <w:sz w:val="18"/>
                <w:szCs w:val="18"/>
              </w:rPr>
              <w:t>1）防护多好多好哦哦品牌少奶奶的并不多；</w:t>
            </w:r>
          </w:p>
          <w:p w14:paraId="6FF3F9F9">
            <w:pPr>
              <w:autoSpaceDE w:val="0"/>
              <w:autoSpaceDN w:val="0"/>
              <w:adjustRightInd w:val="0"/>
              <w:rPr>
                <w:rFonts w:ascii="宋体" w:hAnsi="宋体"/>
                <w:sz w:val="18"/>
                <w:szCs w:val="18"/>
              </w:rPr>
            </w:pPr>
            <w:r>
              <w:rPr>
                <w:rFonts w:ascii="宋体" w:hAnsi="宋体"/>
                <w:sz w:val="18"/>
                <w:szCs w:val="18"/>
              </w:rPr>
              <w:t>2）带电脑骗你的全皮肤取暖费发你QQ发你带我去你觉得呢武器电动机符合哦哦缝合；</w:t>
            </w:r>
          </w:p>
          <w:p w14:paraId="7DC9AAD5">
            <w:pPr>
              <w:autoSpaceDE w:val="0"/>
              <w:autoSpaceDN w:val="0"/>
              <w:adjustRightInd w:val="0"/>
              <w:rPr>
                <w:rFonts w:ascii="宋体" w:hAnsi="宋体"/>
                <w:sz w:val="18"/>
                <w:szCs w:val="18"/>
              </w:rPr>
            </w:pPr>
            <w:r>
              <w:rPr>
                <w:rFonts w:hint="eastAsia" w:ascii="宋体" w:hAnsi="宋体"/>
                <w:sz w:val="18"/>
                <w:szCs w:val="18"/>
              </w:rPr>
              <w:t>3）</w:t>
            </w:r>
            <w:r>
              <w:rPr>
                <w:rFonts w:ascii="宋体" w:hAnsi="宋体"/>
                <w:sz w:val="18"/>
                <w:szCs w:val="18"/>
              </w:rPr>
              <w:t>无底洞把我蛊我的我规定焦点网活动第五大迪欧我期望和带回家看到很多遍hi地洞瓯都市弄得撒高大上；</w:t>
            </w:r>
          </w:p>
          <w:p w14:paraId="3CABA471">
            <w:pPr>
              <w:autoSpaceDE w:val="0"/>
              <w:autoSpaceDN w:val="0"/>
              <w:adjustRightInd w:val="0"/>
              <w:rPr>
                <w:rFonts w:ascii="宋体" w:hAnsi="宋体"/>
                <w:sz w:val="18"/>
                <w:szCs w:val="18"/>
              </w:rPr>
            </w:pPr>
            <w:r>
              <w:rPr>
                <w:rFonts w:ascii="宋体" w:hAnsi="宋体"/>
                <w:sz w:val="18"/>
                <w:szCs w:val="18"/>
              </w:rPr>
              <w:t>……</w:t>
            </w:r>
          </w:p>
          <w:p w14:paraId="1FD04EA8">
            <w:pPr>
              <w:autoSpaceDE w:val="0"/>
              <w:autoSpaceDN w:val="0"/>
              <w:adjustRightInd w:val="0"/>
              <w:rPr>
                <w:rFonts w:ascii="宋体" w:hAnsi="宋体"/>
                <w:sz w:val="18"/>
                <w:szCs w:val="18"/>
              </w:rPr>
            </w:pPr>
            <w:r>
              <w:rPr>
                <w:rFonts w:ascii="宋体" w:hAnsi="宋体"/>
                <w:sz w:val="18"/>
                <w:szCs w:val="18"/>
              </w:rPr>
              <w:t>100）</w:t>
            </w:r>
            <w:r>
              <w:rPr>
                <w:rFonts w:hint="eastAsia" w:ascii="宋体" w:hAnsi="宋体"/>
                <w:sz w:val="18"/>
                <w:szCs w:val="18"/>
              </w:rPr>
              <w:t>不同的测试现场，且测试人员使用的工作计算机之间无法联网轮次复用的用例编号将与首轮。</w:t>
            </w:r>
          </w:p>
          <w:p w14:paraId="15664113">
            <w:pPr>
              <w:autoSpaceDE w:val="0"/>
              <w:autoSpaceDN w:val="0"/>
              <w:adjustRightInd w:val="0"/>
              <w:rPr>
                <w:rFonts w:ascii="宋体" w:hAnsi="宋体"/>
                <w:sz w:val="18"/>
                <w:szCs w:val="18"/>
              </w:rPr>
            </w:pPr>
            <w:r>
              <w:rPr>
                <w:rFonts w:hint="eastAsia" w:ascii="宋体" w:hAnsi="宋体"/>
                <w:sz w:val="18"/>
                <w:szCs w:val="18"/>
              </w:rPr>
              <w:t>边界</w:t>
            </w:r>
            <w:r>
              <w:rPr>
                <w:rFonts w:ascii="宋体" w:hAnsi="宋体"/>
                <w:sz w:val="18"/>
                <w:szCs w:val="18"/>
              </w:rPr>
              <w:t>测试：</w:t>
            </w:r>
          </w:p>
          <w:p w14:paraId="0EDB38AB">
            <w:pPr>
              <w:autoSpaceDE w:val="0"/>
              <w:autoSpaceDN w:val="0"/>
              <w:adjustRightInd w:val="0"/>
              <w:rPr>
                <w:rFonts w:ascii="宋体" w:hAnsi="宋体"/>
                <w:sz w:val="18"/>
                <w:szCs w:val="18"/>
              </w:rPr>
            </w:pPr>
            <w:r>
              <w:rPr>
                <w:rFonts w:ascii="宋体" w:hAnsi="宋体"/>
                <w:sz w:val="18"/>
                <w:szCs w:val="18"/>
              </w:rPr>
              <w:t>1）</w:t>
            </w:r>
            <w:r>
              <w:rPr>
                <w:rFonts w:hint="eastAsia" w:ascii="宋体" w:hAnsi="宋体"/>
                <w:sz w:val="18"/>
                <w:szCs w:val="18"/>
              </w:rPr>
              <w:t>为测试问题报告建问测试用例执行记录建立追踪关系、为测试用例执行记录和测试用例建立追踪关系；以及统、测试用例执行通题数等</w:t>
            </w:r>
            <w:r>
              <w:rPr>
                <w:rFonts w:ascii="宋体" w:hAnsi="宋体"/>
                <w:sz w:val="18"/>
                <w:szCs w:val="18"/>
              </w:rPr>
              <w:t>；</w:t>
            </w:r>
          </w:p>
          <w:p w14:paraId="0B19A588">
            <w:pPr>
              <w:autoSpaceDE w:val="0"/>
              <w:autoSpaceDN w:val="0"/>
              <w:adjustRightInd w:val="0"/>
              <w:rPr>
                <w:rFonts w:ascii="宋体" w:hAnsi="宋体"/>
                <w:sz w:val="18"/>
                <w:szCs w:val="18"/>
              </w:rPr>
            </w:pPr>
            <w:r>
              <w:rPr>
                <w:rFonts w:hint="eastAsia" w:ascii="宋体" w:hAnsi="宋体"/>
                <w:sz w:val="18"/>
                <w:szCs w:val="18"/>
              </w:rPr>
              <w:t>2）人员分散在不同的测试现场，且测试人员使用的工作计算机之间无法联网轮次复用的用例编号将与首轮使用时，如果没有管理工具；</w:t>
            </w:r>
          </w:p>
          <w:p w14:paraId="71F008BA">
            <w:pPr>
              <w:autoSpaceDE w:val="0"/>
              <w:autoSpaceDN w:val="0"/>
              <w:adjustRightInd w:val="0"/>
              <w:rPr>
                <w:rFonts w:ascii="宋体" w:hAnsi="宋体"/>
                <w:sz w:val="18"/>
                <w:szCs w:val="18"/>
              </w:rPr>
            </w:pPr>
            <w:r>
              <w:rPr>
                <w:rFonts w:hint="eastAsia" w:ascii="宋体" w:hAnsi="宋体"/>
                <w:sz w:val="18"/>
                <w:szCs w:val="18"/>
              </w:rPr>
              <w:t>3）X</w:t>
            </w:r>
            <w:r>
              <w:rPr>
                <w:rFonts w:ascii="宋体" w:hAnsi="宋体"/>
                <w:sz w:val="18"/>
                <w:szCs w:val="18"/>
              </w:rPr>
              <w:t>XXXX；</w:t>
            </w:r>
          </w:p>
          <w:p w14:paraId="208BBBDC">
            <w:pPr>
              <w:autoSpaceDE w:val="0"/>
              <w:autoSpaceDN w:val="0"/>
              <w:adjustRightInd w:val="0"/>
              <w:rPr>
                <w:rFonts w:ascii="宋体" w:hAnsi="宋体"/>
                <w:sz w:val="18"/>
                <w:szCs w:val="18"/>
              </w:rPr>
            </w:pPr>
            <w:r>
              <w:rPr>
                <w:rFonts w:ascii="宋体" w:hAnsi="宋体"/>
                <w:sz w:val="18"/>
                <w:szCs w:val="18"/>
              </w:rPr>
              <w:t>...</w:t>
            </w:r>
          </w:p>
          <w:p w14:paraId="2BB2BD2A">
            <w:pPr>
              <w:autoSpaceDE w:val="0"/>
              <w:autoSpaceDN w:val="0"/>
              <w:adjustRightInd w:val="0"/>
              <w:rPr>
                <w:rFonts w:ascii="宋体" w:hAnsi="宋体"/>
                <w:sz w:val="18"/>
                <w:szCs w:val="18"/>
              </w:rPr>
            </w:pPr>
            <w:r>
              <w:rPr>
                <w:rFonts w:ascii="宋体" w:hAnsi="宋体"/>
                <w:sz w:val="18"/>
                <w:szCs w:val="18"/>
              </w:rPr>
              <w:t>100）</w:t>
            </w:r>
            <w:r>
              <w:rPr>
                <w:rFonts w:hint="eastAsia" w:ascii="宋体" w:hAnsi="宋体"/>
                <w:sz w:val="18"/>
                <w:szCs w:val="18"/>
              </w:rPr>
              <w:t>在不同的测试现场，且测试人员使用的工作计算机之间无法联网轮次复用的用例编号将与首轮使用时。</w:t>
            </w:r>
          </w:p>
          <w:p w14:paraId="030FD0B9">
            <w:pPr>
              <w:autoSpaceDE w:val="0"/>
              <w:autoSpaceDN w:val="0"/>
              <w:adjustRightInd w:val="0"/>
              <w:rPr>
                <w:rFonts w:ascii="宋体" w:hAnsi="宋体"/>
                <w:sz w:val="18"/>
                <w:szCs w:val="18"/>
              </w:rPr>
            </w:pPr>
            <w:r>
              <w:rPr>
                <w:rFonts w:ascii="宋体" w:hAnsi="宋体"/>
                <w:sz w:val="18"/>
                <w:szCs w:val="18"/>
              </w:rPr>
              <w:t>性能测试：</w:t>
            </w:r>
          </w:p>
          <w:p w14:paraId="10C7023B">
            <w:pPr>
              <w:autoSpaceDE w:val="0"/>
              <w:autoSpaceDN w:val="0"/>
              <w:adjustRightInd w:val="0"/>
              <w:rPr>
                <w:rFonts w:ascii="宋体" w:hAnsi="宋体"/>
                <w:sz w:val="18"/>
                <w:szCs w:val="18"/>
              </w:rPr>
            </w:pPr>
            <w:r>
              <w:rPr>
                <w:rFonts w:ascii="宋体" w:hAnsi="宋体"/>
                <w:sz w:val="18"/>
                <w:szCs w:val="18"/>
              </w:rPr>
              <w:t>1）</w:t>
            </w:r>
            <w:r>
              <w:rPr>
                <w:rFonts w:hint="eastAsia" w:ascii="宋体" w:hAnsi="宋体"/>
                <w:sz w:val="18"/>
                <w:szCs w:val="18"/>
              </w:rPr>
              <w:t>如果无“轮次”文件夹，则该层次的所有Excel表格默认为首轮用例。回归轮次的文件名必需和首轮一致，否则回归轮次复用的用例编号将与首轮用例编号不一致</w:t>
            </w:r>
            <w:r>
              <w:rPr>
                <w:rFonts w:ascii="宋体" w:hAnsi="宋体"/>
                <w:sz w:val="18"/>
                <w:szCs w:val="18"/>
              </w:rPr>
              <w:t>；</w:t>
            </w:r>
          </w:p>
          <w:p w14:paraId="3DAD4DAE">
            <w:pPr>
              <w:autoSpaceDE w:val="0"/>
              <w:autoSpaceDN w:val="0"/>
              <w:adjustRightInd w:val="0"/>
              <w:rPr>
                <w:rFonts w:ascii="宋体" w:hAnsi="宋体"/>
                <w:sz w:val="18"/>
                <w:szCs w:val="18"/>
              </w:rPr>
            </w:pPr>
            <w:r>
              <w:rPr>
                <w:rFonts w:ascii="宋体" w:hAnsi="宋体"/>
                <w:sz w:val="18"/>
                <w:szCs w:val="18"/>
              </w:rPr>
              <w:t>2）</w:t>
            </w:r>
            <w:r>
              <w:rPr>
                <w:rFonts w:hint="eastAsia" w:ascii="宋体" w:hAnsi="宋体"/>
                <w:sz w:val="18"/>
                <w:szCs w:val="18"/>
              </w:rPr>
              <w:t>为测试用例建立唯一标识、为测试用例执行记录建立唯一标识、为软件问题报告建立唯一标识、为软件问题报告和测试用例执行记录建立追踪关系、为测试用例执行记录和测试用例建立追踪关系；以及统计测试用例数、测试用例执行数、测试用例执行通过数、软件问题数等；</w:t>
            </w:r>
          </w:p>
          <w:p w14:paraId="3C89D830">
            <w:pPr>
              <w:autoSpaceDE w:val="0"/>
              <w:autoSpaceDN w:val="0"/>
              <w:adjustRightInd w:val="0"/>
              <w:rPr>
                <w:rFonts w:ascii="宋体" w:hAnsi="宋体"/>
                <w:sz w:val="18"/>
                <w:szCs w:val="18"/>
              </w:rPr>
            </w:pPr>
            <w:r>
              <w:rPr>
                <w:rFonts w:hint="eastAsia" w:ascii="宋体" w:hAnsi="宋体"/>
                <w:sz w:val="18"/>
                <w:szCs w:val="18"/>
              </w:rPr>
              <w:t>3）X</w:t>
            </w:r>
            <w:r>
              <w:rPr>
                <w:rFonts w:ascii="宋体" w:hAnsi="宋体"/>
                <w:sz w:val="18"/>
                <w:szCs w:val="18"/>
              </w:rPr>
              <w:t>XXXX；</w:t>
            </w:r>
          </w:p>
          <w:p w14:paraId="0F378A53">
            <w:pPr>
              <w:autoSpaceDE w:val="0"/>
              <w:autoSpaceDN w:val="0"/>
              <w:adjustRightInd w:val="0"/>
              <w:rPr>
                <w:rFonts w:ascii="宋体" w:hAnsi="宋体"/>
                <w:sz w:val="18"/>
                <w:szCs w:val="18"/>
              </w:rPr>
            </w:pPr>
            <w:r>
              <w:rPr>
                <w:rFonts w:ascii="宋体" w:hAnsi="宋体"/>
                <w:sz w:val="18"/>
                <w:szCs w:val="18"/>
              </w:rPr>
              <w:t>...</w:t>
            </w:r>
          </w:p>
          <w:p w14:paraId="60C2404E">
            <w:pPr>
              <w:autoSpaceDE w:val="0"/>
              <w:autoSpaceDN w:val="0"/>
              <w:adjustRightInd w:val="0"/>
              <w:rPr>
                <w:rFonts w:ascii="宋体" w:hAnsi="宋体"/>
                <w:sz w:val="18"/>
                <w:szCs w:val="18"/>
              </w:rPr>
            </w:pPr>
            <w:r>
              <w:rPr>
                <w:rFonts w:ascii="宋体" w:hAnsi="宋体"/>
                <w:sz w:val="18"/>
                <w:szCs w:val="18"/>
              </w:rPr>
              <w:t>100）</w:t>
            </w:r>
            <w:r>
              <w:rPr>
                <w:rFonts w:hint="eastAsia" w:ascii="宋体" w:hAnsi="宋体"/>
                <w:sz w:val="18"/>
                <w:szCs w:val="18"/>
              </w:rPr>
              <w:t>立唯一标识、为软件问题报告和测试用例执行记录建立追踪关系、为测试用例执行记录和测试用例建立追踪。</w:t>
            </w:r>
          </w:p>
          <w:p w14:paraId="1729EC58">
            <w:pPr>
              <w:autoSpaceDE w:val="0"/>
              <w:autoSpaceDN w:val="0"/>
              <w:adjustRightInd w:val="0"/>
              <w:rPr>
                <w:rFonts w:ascii="宋体" w:hAnsi="宋体"/>
                <w:sz w:val="18"/>
                <w:szCs w:val="18"/>
              </w:rPr>
            </w:pPr>
            <w:r>
              <w:rPr>
                <w:rFonts w:ascii="宋体" w:hAnsi="宋体" w:eastAsia="宋体" w:cs="Times New Roman"/>
                <w:sz w:val="18"/>
                <w:szCs w:val="18"/>
                <w:shd w:val="pct15" w:color="auto" w:fill="FFFFFF"/>
              </w:rPr>
              <w:t>……（如有多个测试类型，格式同上）</w:t>
            </w:r>
          </w:p>
        </w:tc>
      </w:tr>
      <w:tr w14:paraId="114CA81D">
        <w:tc>
          <w:tcPr>
            <w:tcW w:w="865" w:type="pct"/>
            <w:shd w:val="clear" w:color="auto" w:fill="auto"/>
            <w:vAlign w:val="center"/>
          </w:tcPr>
          <w:p w14:paraId="05E7215A">
            <w:pPr>
              <w:jc w:val="center"/>
              <w:rPr>
                <w:rFonts w:ascii="宋体" w:hAnsi="宋体" w:eastAsia="宋体" w:cs="Times New Roman"/>
                <w:sz w:val="18"/>
                <w:szCs w:val="18"/>
              </w:rPr>
            </w:pPr>
            <w:r>
              <w:rPr>
                <w:rFonts w:hint="eastAsia" w:ascii="宋体" w:hAnsi="宋体" w:eastAsia="宋体" w:cs="Times New Roman"/>
                <w:sz w:val="18"/>
                <w:szCs w:val="18"/>
              </w:rPr>
              <w:t>测试</w:t>
            </w:r>
            <w:r>
              <w:rPr>
                <w:rFonts w:ascii="宋体" w:hAnsi="宋体" w:eastAsia="宋体" w:cs="Times New Roman"/>
                <w:sz w:val="18"/>
                <w:szCs w:val="18"/>
              </w:rPr>
              <w:t>项输出</w:t>
            </w:r>
          </w:p>
        </w:tc>
        <w:tc>
          <w:tcPr>
            <w:tcW w:w="4135" w:type="pct"/>
            <w:gridSpan w:val="3"/>
            <w:shd w:val="clear" w:color="auto" w:fill="auto"/>
            <w:vAlign w:val="center"/>
          </w:tcPr>
          <w:p w14:paraId="0EF732F2">
            <w:pPr>
              <w:autoSpaceDE w:val="0"/>
              <w:autoSpaceDN w:val="0"/>
              <w:adjustRightInd w:val="0"/>
              <w:rPr>
                <w:rFonts w:ascii="宋体" w:hAnsi="宋体"/>
                <w:sz w:val="18"/>
                <w:szCs w:val="18"/>
              </w:rPr>
            </w:pPr>
            <w:r>
              <w:rPr>
                <w:rFonts w:ascii="宋体" w:hAnsi="宋体"/>
                <w:sz w:val="18"/>
                <w:szCs w:val="18"/>
              </w:rPr>
              <w:t>功能测试：</w:t>
            </w:r>
          </w:p>
          <w:p w14:paraId="3C6A18B3">
            <w:pPr>
              <w:autoSpaceDE w:val="0"/>
              <w:autoSpaceDN w:val="0"/>
              <w:adjustRightInd w:val="0"/>
              <w:rPr>
                <w:rFonts w:ascii="宋体" w:hAnsi="宋体"/>
                <w:sz w:val="18"/>
                <w:szCs w:val="18"/>
              </w:rPr>
            </w:pPr>
            <w:r>
              <w:rPr>
                <w:rFonts w:ascii="宋体" w:hAnsi="宋体"/>
                <w:sz w:val="18"/>
                <w:szCs w:val="18"/>
              </w:rPr>
              <w:t>1）</w:t>
            </w:r>
            <w:r>
              <w:rPr>
                <w:rFonts w:hint="eastAsia" w:ascii="宋体" w:hAnsi="宋体"/>
                <w:sz w:val="18"/>
                <w:szCs w:val="18"/>
              </w:rPr>
              <w:t>为测试问题报告建问测试用例执行记录建立追踪关系、为测试用例执行记录和测试用例建立追踪关系；以及统、测试用例执行通题数等</w:t>
            </w:r>
            <w:r>
              <w:rPr>
                <w:rFonts w:ascii="宋体" w:hAnsi="宋体"/>
                <w:sz w:val="18"/>
                <w:szCs w:val="18"/>
              </w:rPr>
              <w:t>；</w:t>
            </w:r>
          </w:p>
          <w:p w14:paraId="4D425A00">
            <w:pPr>
              <w:autoSpaceDE w:val="0"/>
              <w:autoSpaceDN w:val="0"/>
              <w:adjustRightInd w:val="0"/>
              <w:rPr>
                <w:rFonts w:ascii="宋体" w:hAnsi="宋体"/>
                <w:sz w:val="18"/>
                <w:szCs w:val="18"/>
              </w:rPr>
            </w:pPr>
            <w:r>
              <w:rPr>
                <w:rFonts w:hint="eastAsia" w:ascii="宋体" w:hAnsi="宋体"/>
                <w:sz w:val="18"/>
                <w:szCs w:val="18"/>
              </w:rPr>
              <w:t>2）人员分散在不同的测试现场，且测试人员使用的工作计算机之间无法联网轮次复用的用例编号将与首轮使用时，如果没有管理工具；</w:t>
            </w:r>
          </w:p>
          <w:p w14:paraId="05839D14">
            <w:pPr>
              <w:autoSpaceDE w:val="0"/>
              <w:autoSpaceDN w:val="0"/>
              <w:adjustRightInd w:val="0"/>
              <w:rPr>
                <w:rFonts w:ascii="宋体" w:hAnsi="宋体"/>
                <w:sz w:val="18"/>
                <w:szCs w:val="18"/>
              </w:rPr>
            </w:pPr>
            <w:r>
              <w:rPr>
                <w:rFonts w:hint="eastAsia" w:ascii="宋体" w:hAnsi="宋体"/>
                <w:sz w:val="18"/>
                <w:szCs w:val="18"/>
              </w:rPr>
              <w:t>3）X</w:t>
            </w:r>
            <w:r>
              <w:rPr>
                <w:rFonts w:ascii="宋体" w:hAnsi="宋体"/>
                <w:sz w:val="18"/>
                <w:szCs w:val="18"/>
              </w:rPr>
              <w:t>XXXX；</w:t>
            </w:r>
          </w:p>
          <w:p w14:paraId="252DAB09">
            <w:pPr>
              <w:autoSpaceDE w:val="0"/>
              <w:autoSpaceDN w:val="0"/>
              <w:adjustRightInd w:val="0"/>
              <w:rPr>
                <w:rFonts w:ascii="宋体" w:hAnsi="宋体"/>
                <w:sz w:val="18"/>
                <w:szCs w:val="18"/>
              </w:rPr>
            </w:pPr>
            <w:r>
              <w:rPr>
                <w:rFonts w:ascii="宋体" w:hAnsi="宋体"/>
                <w:sz w:val="18"/>
                <w:szCs w:val="18"/>
              </w:rPr>
              <w:t>...</w:t>
            </w:r>
          </w:p>
          <w:p w14:paraId="64073688">
            <w:pPr>
              <w:pStyle w:val="113"/>
              <w:autoSpaceDE w:val="0"/>
              <w:autoSpaceDN w:val="0"/>
              <w:adjustRightInd w:val="0"/>
              <w:rPr>
                <w:rFonts w:ascii="宋体" w:hAnsi="宋体"/>
                <w:sz w:val="18"/>
                <w:szCs w:val="18"/>
                <w:shd w:val="clear" w:color="auto" w:fill="auto"/>
              </w:rPr>
            </w:pPr>
            <w:r>
              <w:rPr>
                <w:rFonts w:ascii="宋体" w:hAnsi="宋体"/>
                <w:sz w:val="18"/>
                <w:szCs w:val="18"/>
                <w:shd w:val="clear" w:color="auto" w:fill="auto"/>
              </w:rPr>
              <w:t>100）</w:t>
            </w:r>
            <w:r>
              <w:rPr>
                <w:rFonts w:hint="eastAsia" w:ascii="宋体" w:hAnsi="宋体"/>
                <w:sz w:val="18"/>
                <w:szCs w:val="18"/>
                <w:shd w:val="clear" w:color="auto" w:fill="auto"/>
              </w:rPr>
              <w:t>在不同的测试现场，且测试人员使用的工作计算机之间无法联网轮次复用的用例编号将与首轮使用时。</w:t>
            </w:r>
          </w:p>
          <w:p w14:paraId="03C3FD71">
            <w:pPr>
              <w:pStyle w:val="113"/>
              <w:autoSpaceDE w:val="0"/>
              <w:autoSpaceDN w:val="0"/>
              <w:adjustRightInd w:val="0"/>
              <w:rPr>
                <w:rFonts w:ascii="宋体" w:hAnsi="宋体"/>
                <w:sz w:val="18"/>
                <w:szCs w:val="18"/>
                <w:shd w:val="clear" w:color="auto" w:fill="auto"/>
              </w:rPr>
            </w:pPr>
            <w:r>
              <w:rPr>
                <w:rFonts w:ascii="宋体" w:hAnsi="宋体"/>
                <w:sz w:val="18"/>
                <w:szCs w:val="18"/>
                <w:shd w:val="clear" w:color="auto" w:fill="auto"/>
              </w:rPr>
              <w:t>边界测试：</w:t>
            </w:r>
          </w:p>
          <w:p w14:paraId="10DE7919">
            <w:pPr>
              <w:autoSpaceDE w:val="0"/>
              <w:autoSpaceDN w:val="0"/>
              <w:adjustRightInd w:val="0"/>
              <w:rPr>
                <w:rFonts w:ascii="宋体" w:hAnsi="宋体"/>
                <w:sz w:val="18"/>
                <w:szCs w:val="18"/>
              </w:rPr>
            </w:pPr>
            <w:r>
              <w:rPr>
                <w:rFonts w:ascii="宋体" w:hAnsi="宋体"/>
                <w:sz w:val="18"/>
                <w:szCs w:val="18"/>
              </w:rPr>
              <w:t>1）</w:t>
            </w:r>
            <w:r>
              <w:rPr>
                <w:rFonts w:hint="eastAsia" w:ascii="宋体" w:hAnsi="宋体"/>
                <w:sz w:val="18"/>
                <w:szCs w:val="18"/>
              </w:rPr>
              <w:t>为测试问题报告建问测试用例执行记录建立追踪关系、为测试用例执行记录和测试用例建立追踪关系；以及统、测试用例执行通题数等</w:t>
            </w:r>
            <w:r>
              <w:rPr>
                <w:rFonts w:ascii="宋体" w:hAnsi="宋体"/>
                <w:sz w:val="18"/>
                <w:szCs w:val="18"/>
              </w:rPr>
              <w:t>；</w:t>
            </w:r>
          </w:p>
          <w:p w14:paraId="41D86B87">
            <w:pPr>
              <w:autoSpaceDE w:val="0"/>
              <w:autoSpaceDN w:val="0"/>
              <w:adjustRightInd w:val="0"/>
              <w:rPr>
                <w:rFonts w:ascii="宋体" w:hAnsi="宋体"/>
                <w:sz w:val="18"/>
                <w:szCs w:val="18"/>
              </w:rPr>
            </w:pPr>
            <w:r>
              <w:rPr>
                <w:rFonts w:hint="eastAsia" w:ascii="宋体" w:hAnsi="宋体"/>
                <w:sz w:val="18"/>
                <w:szCs w:val="18"/>
              </w:rPr>
              <w:t>2）人员分散在不同的测试现场，且测试人员使用的工作计算机之间无法联网轮次复用的用例编号将与首轮使用时，如果没有管理工具；</w:t>
            </w:r>
          </w:p>
          <w:p w14:paraId="26A203C5">
            <w:pPr>
              <w:autoSpaceDE w:val="0"/>
              <w:autoSpaceDN w:val="0"/>
              <w:adjustRightInd w:val="0"/>
              <w:rPr>
                <w:rFonts w:ascii="宋体" w:hAnsi="宋体"/>
                <w:sz w:val="18"/>
                <w:szCs w:val="18"/>
              </w:rPr>
            </w:pPr>
            <w:r>
              <w:rPr>
                <w:rFonts w:hint="eastAsia" w:ascii="宋体" w:hAnsi="宋体"/>
                <w:sz w:val="18"/>
                <w:szCs w:val="18"/>
              </w:rPr>
              <w:t>3）X</w:t>
            </w:r>
            <w:r>
              <w:rPr>
                <w:rFonts w:ascii="宋体" w:hAnsi="宋体"/>
                <w:sz w:val="18"/>
                <w:szCs w:val="18"/>
              </w:rPr>
              <w:t>XXXX；</w:t>
            </w:r>
          </w:p>
          <w:p w14:paraId="30775B5C">
            <w:pPr>
              <w:autoSpaceDE w:val="0"/>
              <w:autoSpaceDN w:val="0"/>
              <w:adjustRightInd w:val="0"/>
              <w:rPr>
                <w:rFonts w:ascii="宋体" w:hAnsi="宋体"/>
                <w:sz w:val="18"/>
                <w:szCs w:val="18"/>
              </w:rPr>
            </w:pPr>
            <w:r>
              <w:rPr>
                <w:rFonts w:ascii="宋体" w:hAnsi="宋体"/>
                <w:sz w:val="18"/>
                <w:szCs w:val="18"/>
              </w:rPr>
              <w:t>...</w:t>
            </w:r>
          </w:p>
          <w:p w14:paraId="6DF89423">
            <w:pPr>
              <w:pStyle w:val="113"/>
              <w:autoSpaceDE w:val="0"/>
              <w:autoSpaceDN w:val="0"/>
              <w:adjustRightInd w:val="0"/>
              <w:rPr>
                <w:rFonts w:ascii="宋体" w:hAnsi="宋体"/>
                <w:sz w:val="18"/>
                <w:szCs w:val="18"/>
                <w:shd w:val="clear" w:color="auto" w:fill="auto"/>
              </w:rPr>
            </w:pPr>
            <w:r>
              <w:rPr>
                <w:rFonts w:ascii="宋体" w:hAnsi="宋体"/>
                <w:sz w:val="18"/>
                <w:szCs w:val="18"/>
                <w:shd w:val="clear" w:color="auto" w:fill="auto"/>
              </w:rPr>
              <w:t>100）</w:t>
            </w:r>
            <w:r>
              <w:rPr>
                <w:rFonts w:hint="eastAsia" w:ascii="宋体" w:hAnsi="宋体"/>
                <w:sz w:val="18"/>
                <w:szCs w:val="18"/>
                <w:shd w:val="clear" w:color="auto" w:fill="auto"/>
              </w:rPr>
              <w:t>在不同的测试现场，且测试人员使用的工作计算机之间无法联网轮次复用的用例编号将与首轮使用时。</w:t>
            </w:r>
          </w:p>
          <w:p w14:paraId="7457F9FF">
            <w:pPr>
              <w:pStyle w:val="113"/>
              <w:autoSpaceDE w:val="0"/>
              <w:autoSpaceDN w:val="0"/>
              <w:adjustRightInd w:val="0"/>
              <w:rPr>
                <w:rFonts w:ascii="宋体" w:hAnsi="宋体"/>
                <w:sz w:val="18"/>
                <w:szCs w:val="18"/>
                <w:shd w:val="clear" w:color="auto" w:fill="auto"/>
              </w:rPr>
            </w:pPr>
            <w:r>
              <w:rPr>
                <w:rFonts w:ascii="宋体" w:hAnsi="宋体"/>
                <w:sz w:val="18"/>
                <w:szCs w:val="18"/>
                <w:shd w:val="clear" w:color="auto" w:fill="auto"/>
              </w:rPr>
              <w:t>性能测试：</w:t>
            </w:r>
          </w:p>
          <w:p w14:paraId="6E1EB26E">
            <w:pPr>
              <w:pStyle w:val="113"/>
              <w:autoSpaceDE w:val="0"/>
              <w:autoSpaceDN w:val="0"/>
              <w:adjustRightInd w:val="0"/>
              <w:rPr>
                <w:rFonts w:ascii="宋体" w:hAnsi="宋体"/>
                <w:sz w:val="18"/>
                <w:szCs w:val="18"/>
                <w:shd w:val="clear" w:color="auto" w:fill="auto"/>
              </w:rPr>
            </w:pPr>
            <w:r>
              <w:rPr>
                <w:rFonts w:hint="eastAsia" w:ascii="宋体" w:hAnsi="宋体"/>
                <w:sz w:val="18"/>
                <w:szCs w:val="18"/>
                <w:shd w:val="clear" w:color="auto" w:fill="auto"/>
              </w:rPr>
              <w:t>1）如果无“轮次”文件夹，则该层次的所有Excel表格默认为首轮用例。回归轮次的文件名必需和首轮一致，否则回归轮次复用的用例编号将与首轮用例编号不一致；</w:t>
            </w:r>
          </w:p>
          <w:p w14:paraId="2AB01D79">
            <w:pPr>
              <w:pStyle w:val="113"/>
              <w:autoSpaceDE w:val="0"/>
              <w:autoSpaceDN w:val="0"/>
              <w:adjustRightInd w:val="0"/>
              <w:rPr>
                <w:rFonts w:ascii="宋体" w:hAnsi="宋体"/>
                <w:sz w:val="18"/>
                <w:szCs w:val="18"/>
                <w:shd w:val="clear" w:color="auto" w:fill="auto"/>
              </w:rPr>
            </w:pPr>
            <w:r>
              <w:rPr>
                <w:rFonts w:hint="eastAsia" w:ascii="宋体" w:hAnsi="宋体"/>
                <w:sz w:val="18"/>
                <w:szCs w:val="18"/>
                <w:shd w:val="clear" w:color="auto" w:fill="auto"/>
              </w:rPr>
              <w:t>2）为测试用例建立唯一标识、为测试用例执行记录建立唯一标识、为软件问题报告建立唯一标识、为软件问题报告和测试用例执行记录建立追踪关系、为测试用例执行记录和测试用例建立追踪关系；以及统计测试用例数、测试用例执行数、测试用例执行通过数、软件问题数等；</w:t>
            </w:r>
          </w:p>
          <w:p w14:paraId="41677A02">
            <w:pPr>
              <w:pStyle w:val="113"/>
              <w:autoSpaceDE w:val="0"/>
              <w:autoSpaceDN w:val="0"/>
              <w:adjustRightInd w:val="0"/>
              <w:rPr>
                <w:rFonts w:ascii="宋体" w:hAnsi="宋体"/>
                <w:sz w:val="18"/>
                <w:szCs w:val="18"/>
                <w:shd w:val="clear" w:color="auto" w:fill="auto"/>
              </w:rPr>
            </w:pPr>
            <w:r>
              <w:rPr>
                <w:rFonts w:hint="eastAsia" w:ascii="宋体" w:hAnsi="宋体"/>
                <w:sz w:val="18"/>
                <w:szCs w:val="18"/>
                <w:shd w:val="clear" w:color="auto" w:fill="auto"/>
              </w:rPr>
              <w:t>3）XXXXX；</w:t>
            </w:r>
          </w:p>
          <w:p w14:paraId="39C06A68">
            <w:pPr>
              <w:pStyle w:val="113"/>
              <w:autoSpaceDE w:val="0"/>
              <w:autoSpaceDN w:val="0"/>
              <w:adjustRightInd w:val="0"/>
              <w:rPr>
                <w:rFonts w:ascii="宋体" w:hAnsi="宋体"/>
                <w:sz w:val="18"/>
                <w:szCs w:val="18"/>
                <w:shd w:val="clear" w:color="auto" w:fill="auto"/>
              </w:rPr>
            </w:pPr>
            <w:r>
              <w:rPr>
                <w:rFonts w:ascii="宋体" w:hAnsi="宋体"/>
                <w:sz w:val="18"/>
                <w:szCs w:val="18"/>
                <w:shd w:val="clear" w:color="auto" w:fill="auto"/>
              </w:rPr>
              <w:t>...</w:t>
            </w:r>
          </w:p>
          <w:p w14:paraId="25BEDCCB">
            <w:pPr>
              <w:pStyle w:val="113"/>
              <w:autoSpaceDE w:val="0"/>
              <w:autoSpaceDN w:val="0"/>
              <w:adjustRightInd w:val="0"/>
              <w:rPr>
                <w:rFonts w:ascii="宋体" w:hAnsi="宋体"/>
                <w:sz w:val="18"/>
                <w:szCs w:val="18"/>
                <w:shd w:val="clear" w:color="auto" w:fill="auto"/>
              </w:rPr>
            </w:pPr>
            <w:r>
              <w:rPr>
                <w:rFonts w:hint="eastAsia" w:ascii="宋体" w:hAnsi="宋体"/>
                <w:sz w:val="18"/>
                <w:szCs w:val="18"/>
                <w:shd w:val="clear" w:color="auto" w:fill="auto"/>
              </w:rPr>
              <w:t>100）立唯一标识、为软件问题报告和测试用例执行记录建立追踪关系、为测试用例执行记录和测试用例建立追踪。</w:t>
            </w:r>
          </w:p>
          <w:p w14:paraId="26291663">
            <w:pPr>
              <w:pStyle w:val="113"/>
              <w:autoSpaceDE w:val="0"/>
              <w:autoSpaceDN w:val="0"/>
              <w:adjustRightInd w:val="0"/>
              <w:rPr>
                <w:rFonts w:ascii="宋体" w:hAnsi="宋体"/>
                <w:sz w:val="18"/>
                <w:szCs w:val="18"/>
                <w:shd w:val="clear" w:color="auto" w:fill="auto"/>
              </w:rPr>
            </w:pPr>
            <w:r>
              <w:rPr>
                <w:rFonts w:ascii="宋体" w:hAnsi="宋体"/>
                <w:sz w:val="18"/>
                <w:szCs w:val="18"/>
              </w:rPr>
              <w:t>……（如有多个测试类型，格式同上）</w:t>
            </w:r>
          </w:p>
        </w:tc>
      </w:tr>
    </w:tbl>
    <w:p w14:paraId="27257A91">
      <w:pPr>
        <w:pStyle w:val="6"/>
      </w:pPr>
      <w:r>
        <w:t>XX软件配置项测试</w:t>
      </w:r>
    </w:p>
    <w:p w14:paraId="1A650B4E">
      <w:pPr>
        <w:pStyle w:val="228"/>
        <w:rPr>
          <w:shd w:val="pct15" w:color="auto" w:fill="FFFFFF"/>
        </w:rPr>
      </w:pPr>
      <w:r>
        <w:rPr>
          <w:shd w:val="pct15" w:color="auto" w:fill="FFFFFF"/>
        </w:rPr>
        <w:t>内容和格式同</w:t>
      </w:r>
      <w:r>
        <w:rPr>
          <w:rFonts w:hint="eastAsia"/>
          <w:shd w:val="pct15" w:color="auto" w:fill="FFFFFF"/>
        </w:rPr>
        <w:t>上</w:t>
      </w:r>
      <w:r>
        <w:rPr>
          <w:shd w:val="pct15" w:color="auto" w:fill="FFFFFF"/>
        </w:rPr>
        <w:t>。</w:t>
      </w:r>
    </w:p>
    <w:sectPr>
      <w:pgSz w:w="11906" w:h="16838"/>
      <w:pgMar w:top="1418" w:right="1701" w:bottom="1418" w:left="1701" w:header="851" w:footer="850"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roman"/>
    <w:pitch w:val="default"/>
    <w:sig w:usb0="00000000" w:usb1="00000000" w:usb2="02000000" w:usb3="00000000" w:csb0="0000019F" w:csb1="00000000"/>
  </w:font>
  <w:font w:name="Verdana">
    <w:panose1 w:val="020B0804030504040204"/>
    <w:charset w:val="00"/>
    <w:family w:val="swiss"/>
    <w:pitch w:val="default"/>
    <w:sig w:usb0="A10006FF" w:usb1="4000205B" w:usb2="00000010" w:usb3="00000000" w:csb0="2000019F" w:csb1="00000000"/>
  </w:font>
  <w:font w:name="仿宋_GB2312">
    <w:altName w:val="方正仿宋_GBK"/>
    <w:panose1 w:val="00000000000000000000"/>
    <w:charset w:val="86"/>
    <w:family w:val="modern"/>
    <w:pitch w:val="default"/>
    <w:sig w:usb0="00000000" w:usb1="00000000" w:usb2="00000010" w:usb3="00000000" w:csb0="00040000" w:csb1="00000000"/>
  </w:font>
  <w:font w:name="楷体_GB2312">
    <w:altName w:val="汉仪楷体简"/>
    <w:panose1 w:val="00000000000000000000"/>
    <w:charset w:val="86"/>
    <w:family w:val="modern"/>
    <w:pitch w:val="default"/>
    <w:sig w:usb0="00000000" w:usb1="00000000" w:usb2="00000010" w:usb3="00000000" w:csb0="0004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方正仿宋_GBK">
    <w:panose1 w:val="02000000000000000000"/>
    <w:charset w:val="86"/>
    <w:family w:val="auto"/>
    <w:pitch w:val="default"/>
    <w:sig w:usb0="A00002BF" w:usb1="38CF7CFA" w:usb2="00082016" w:usb3="00000000" w:csb0="00040001" w:csb1="00000000"/>
  </w:font>
  <w:font w:name="汉仪楷体简">
    <w:panose1 w:val="02010600000101010101"/>
    <w:charset w:val="86"/>
    <w:family w:val="auto"/>
    <w:pitch w:val="default"/>
    <w:sig w:usb0="00000001" w:usb1="080E0800" w:usb2="00000002"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0"/>
    <w:multiLevelType w:val="singleLevel"/>
    <w:tmpl w:val="FFFFFF80"/>
    <w:lvl w:ilvl="0" w:tentative="0">
      <w:start w:val="1"/>
      <w:numFmt w:val="bullet"/>
      <w:pStyle w:val="29"/>
      <w:lvlText w:val=""/>
      <w:lvlJc w:val="left"/>
      <w:pPr>
        <w:tabs>
          <w:tab w:val="left" w:pos="2040"/>
        </w:tabs>
        <w:ind w:left="0" w:leftChars="800" w:hangingChars="200" w:firstLine="0"/>
      </w:pPr>
      <w:rPr>
        <w:rFonts w:hint="default" w:ascii="Wingdings" w:hAnsi="Wingdings"/>
      </w:rPr>
    </w:lvl>
  </w:abstractNum>
  <w:abstractNum w:abstractNumId="1">
    <w:nsid w:val="FFFFFF82"/>
    <w:multiLevelType w:val="singleLevel"/>
    <w:tmpl w:val="FFFFFF82"/>
    <w:lvl w:ilvl="0" w:tentative="0">
      <w:start w:val="1"/>
      <w:numFmt w:val="bullet"/>
      <w:pStyle w:val="22"/>
      <w:lvlText w:val=""/>
      <w:lvlJc w:val="left"/>
      <w:pPr>
        <w:tabs>
          <w:tab w:val="left" w:pos="1200"/>
        </w:tabs>
        <w:ind w:left="1200" w:leftChars="400" w:hanging="360" w:hangingChars="200"/>
      </w:pPr>
      <w:rPr>
        <w:rFonts w:hint="default" w:ascii="Wingdings" w:hAnsi="Wingdings"/>
      </w:rPr>
    </w:lvl>
  </w:abstractNum>
  <w:abstractNum w:abstractNumId="2">
    <w:nsid w:val="08A005E2"/>
    <w:multiLevelType w:val="multilevel"/>
    <w:tmpl w:val="08A005E2"/>
    <w:lvl w:ilvl="0" w:tentative="0">
      <w:start w:val="1"/>
      <w:numFmt w:val="lowerLetter"/>
      <w:pStyle w:val="157"/>
      <w:lvlText w:val="%1)"/>
      <w:lvlJc w:val="left"/>
      <w:pPr>
        <w:tabs>
          <w:tab w:val="left" w:pos="1080"/>
        </w:tabs>
        <w:ind w:left="0" w:firstLine="454"/>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0B6C5AC1"/>
    <w:multiLevelType w:val="multilevel"/>
    <w:tmpl w:val="0B6C5AC1"/>
    <w:lvl w:ilvl="0" w:tentative="0">
      <w:start w:val="1"/>
      <w:numFmt w:val="lowerLetter"/>
      <w:pStyle w:val="131"/>
      <w:lvlText w:val="%1)"/>
      <w:lvlJc w:val="left"/>
      <w:pPr>
        <w:ind w:left="1134" w:hanging="34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0D8F4EE9"/>
    <w:multiLevelType w:val="multilevel"/>
    <w:tmpl w:val="0D8F4EE9"/>
    <w:lvl w:ilvl="0" w:tentative="0">
      <w:start w:val="1"/>
      <w:numFmt w:val="lowerLetter"/>
      <w:pStyle w:val="95"/>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8D1361D"/>
    <w:multiLevelType w:val="multilevel"/>
    <w:tmpl w:val="48D1361D"/>
    <w:lvl w:ilvl="0" w:tentative="0">
      <w:start w:val="1"/>
      <w:numFmt w:val="decimal"/>
      <w:pStyle w:val="4"/>
      <w:lvlText w:val="%1"/>
      <w:lvlJc w:val="left"/>
      <w:pPr>
        <w:tabs>
          <w:tab w:val="left" w:pos="1425"/>
        </w:tabs>
        <w:ind w:left="1425" w:hanging="432"/>
      </w:pPr>
      <w:rPr>
        <w:rFonts w:hint="eastAsia"/>
      </w:rPr>
    </w:lvl>
    <w:lvl w:ilvl="1" w:tentative="0">
      <w:start w:val="1"/>
      <w:numFmt w:val="decimal"/>
      <w:pStyle w:val="5"/>
      <w:lvlText w:val="%1.%2"/>
      <w:lvlJc w:val="left"/>
      <w:pPr>
        <w:tabs>
          <w:tab w:val="left" w:pos="860"/>
        </w:tabs>
        <w:ind w:left="860" w:hanging="576"/>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2" w:tentative="0">
      <w:start w:val="1"/>
      <w:numFmt w:val="decimal"/>
      <w:pStyle w:val="6"/>
      <w:lvlText w:val="%1.%2.%3"/>
      <w:lvlJc w:val="left"/>
      <w:pPr>
        <w:tabs>
          <w:tab w:val="left" w:pos="680"/>
        </w:tabs>
        <w:ind w:left="680" w:hanging="680"/>
      </w:pPr>
      <w:rPr>
        <w:rFonts w:hint="eastAsia"/>
      </w:rPr>
    </w:lvl>
    <w:lvl w:ilvl="3" w:tentative="0">
      <w:start w:val="1"/>
      <w:numFmt w:val="decimal"/>
      <w:pStyle w:val="7"/>
      <w:suff w:val="space"/>
      <w:lvlText w:val="%1.%2.%3.%4"/>
      <w:lvlJc w:val="left"/>
      <w:pPr>
        <w:ind w:left="-426" w:firstLine="568"/>
      </w:pPr>
      <w:rPr>
        <w:rFonts w:hint="eastAsia"/>
        <w:b w:val="0"/>
        <w:i w:val="0"/>
      </w:rPr>
    </w:lvl>
    <w:lvl w:ilvl="4" w:tentative="0">
      <w:start w:val="1"/>
      <w:numFmt w:val="decimal"/>
      <w:pStyle w:val="8"/>
      <w:lvlText w:val="%1.%2.%3.%4.%5"/>
      <w:lvlJc w:val="left"/>
      <w:pPr>
        <w:tabs>
          <w:tab w:val="left" w:pos="680"/>
        </w:tabs>
        <w:ind w:left="680" w:hanging="680"/>
      </w:pPr>
      <w:rPr>
        <w:rFonts w:hint="default" w:ascii="Times New Roman" w:hAnsi="Times New Roman" w:cs="Times New Roman"/>
      </w:rPr>
    </w:lvl>
    <w:lvl w:ilvl="5" w:tentative="0">
      <w:start w:val="1"/>
      <w:numFmt w:val="decimal"/>
      <w:pStyle w:val="9"/>
      <w:lvlText w:val="%1.%2.%3.%4.%5.%6"/>
      <w:lvlJc w:val="left"/>
      <w:pPr>
        <w:tabs>
          <w:tab w:val="left" w:pos="680"/>
        </w:tabs>
        <w:ind w:left="680" w:hanging="680"/>
      </w:pPr>
      <w:rPr>
        <w:rFonts w:hint="eastAsia"/>
      </w:rPr>
    </w:lvl>
    <w:lvl w:ilvl="6" w:tentative="0">
      <w:start w:val="1"/>
      <w:numFmt w:val="decimal"/>
      <w:pStyle w:val="10"/>
      <w:lvlText w:val="%1.%2.%3.%4.%5.%6.%7"/>
      <w:lvlJc w:val="left"/>
      <w:pPr>
        <w:tabs>
          <w:tab w:val="left" w:pos="680"/>
        </w:tabs>
        <w:ind w:left="680" w:hanging="680"/>
      </w:pPr>
      <w:rPr>
        <w:rFonts w:hint="eastAsia"/>
      </w:rPr>
    </w:lvl>
    <w:lvl w:ilvl="7" w:tentative="0">
      <w:start w:val="1"/>
      <w:numFmt w:val="decimal"/>
      <w:pStyle w:val="11"/>
      <w:lvlText w:val="%1.%2.%3.%4.%5.%6.%7.%8"/>
      <w:lvlJc w:val="left"/>
      <w:pPr>
        <w:tabs>
          <w:tab w:val="left" w:pos="680"/>
        </w:tabs>
        <w:ind w:left="680" w:hanging="680"/>
      </w:pPr>
      <w:rPr>
        <w:rFonts w:hint="eastAsia"/>
      </w:rPr>
    </w:lvl>
    <w:lvl w:ilvl="8" w:tentative="0">
      <w:start w:val="1"/>
      <w:numFmt w:val="decimal"/>
      <w:pStyle w:val="12"/>
      <w:lvlText w:val="%1.%2.%3.%4.%5.%6.%7.%8.%9"/>
      <w:lvlJc w:val="left"/>
      <w:pPr>
        <w:tabs>
          <w:tab w:val="left" w:pos="680"/>
        </w:tabs>
        <w:ind w:left="680" w:hanging="68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6">
    <w:nsid w:val="4F165305"/>
    <w:multiLevelType w:val="multilevel"/>
    <w:tmpl w:val="4F165305"/>
    <w:lvl w:ilvl="0" w:tentative="0">
      <w:start w:val="1"/>
      <w:numFmt w:val="lowerLetter"/>
      <w:pStyle w:val="129"/>
      <w:lvlText w:val="%1)"/>
      <w:lvlJc w:val="left"/>
      <w:pPr>
        <w:ind w:left="1134" w:hanging="35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shadow w14:blurRad="0" w14:dist="0" w14:dir="0" w14:sx="0" w14:sy="0" w14:kx="0" w14:ky="0" w14:algn="none">
          <w14:srgbClr w14:val="000000"/>
        </w14:shadow>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61D576E5"/>
    <w:multiLevelType w:val="multilevel"/>
    <w:tmpl w:val="61D576E5"/>
    <w:lvl w:ilvl="0" w:tentative="0">
      <w:start w:val="1"/>
      <w:numFmt w:val="decimal"/>
      <w:pStyle w:val="101"/>
      <w:lvlText w:val="%1)"/>
      <w:lvlJc w:val="left"/>
      <w:pPr>
        <w:ind w:left="0" w:firstLine="400"/>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690416D3"/>
    <w:multiLevelType w:val="multilevel"/>
    <w:tmpl w:val="690416D3"/>
    <w:lvl w:ilvl="0" w:tentative="0">
      <w:start w:val="1"/>
      <w:numFmt w:val="lowerLetter"/>
      <w:pStyle w:val="163"/>
      <w:lvlText w:val="%1."/>
      <w:lvlJc w:val="left"/>
      <w:pPr>
        <w:tabs>
          <w:tab w:val="left" w:pos="842"/>
        </w:tabs>
        <w:ind w:left="839" w:hanging="357"/>
      </w:pPr>
      <w:rPr>
        <w:rFonts w:hint="default" w:ascii="Times New Roman" w:hAnsi="Times New Roman" w:eastAsia="宋体"/>
        <w:sz w:val="24"/>
      </w:rPr>
    </w:lvl>
    <w:lvl w:ilvl="1" w:tentative="0">
      <w:start w:val="1"/>
      <w:numFmt w:val="lowerLetter"/>
      <w:lvlText w:val="%2)"/>
      <w:lvlJc w:val="left"/>
      <w:pPr>
        <w:tabs>
          <w:tab w:val="left" w:pos="1322"/>
        </w:tabs>
        <w:ind w:left="1322" w:hanging="420"/>
      </w:pPr>
    </w:lvl>
    <w:lvl w:ilvl="2" w:tentative="0">
      <w:start w:val="1"/>
      <w:numFmt w:val="lowerRoman"/>
      <w:lvlText w:val="%3."/>
      <w:lvlJc w:val="right"/>
      <w:pPr>
        <w:tabs>
          <w:tab w:val="left" w:pos="1742"/>
        </w:tabs>
        <w:ind w:left="1742" w:hanging="420"/>
      </w:pPr>
    </w:lvl>
    <w:lvl w:ilvl="3" w:tentative="0">
      <w:start w:val="1"/>
      <w:numFmt w:val="decimal"/>
      <w:lvlText w:val="%4."/>
      <w:lvlJc w:val="left"/>
      <w:pPr>
        <w:tabs>
          <w:tab w:val="left" w:pos="2162"/>
        </w:tabs>
        <w:ind w:left="2162" w:hanging="420"/>
      </w:pPr>
    </w:lvl>
    <w:lvl w:ilvl="4" w:tentative="0">
      <w:start w:val="1"/>
      <w:numFmt w:val="lowerLetter"/>
      <w:lvlText w:val="%5)"/>
      <w:lvlJc w:val="left"/>
      <w:pPr>
        <w:tabs>
          <w:tab w:val="left" w:pos="2582"/>
        </w:tabs>
        <w:ind w:left="2582" w:hanging="420"/>
      </w:pPr>
    </w:lvl>
    <w:lvl w:ilvl="5" w:tentative="0">
      <w:start w:val="1"/>
      <w:numFmt w:val="lowerRoman"/>
      <w:lvlText w:val="%6."/>
      <w:lvlJc w:val="right"/>
      <w:pPr>
        <w:tabs>
          <w:tab w:val="left" w:pos="3002"/>
        </w:tabs>
        <w:ind w:left="3002" w:hanging="420"/>
      </w:pPr>
    </w:lvl>
    <w:lvl w:ilvl="6" w:tentative="0">
      <w:start w:val="1"/>
      <w:numFmt w:val="decimal"/>
      <w:lvlText w:val="%7."/>
      <w:lvlJc w:val="left"/>
      <w:pPr>
        <w:tabs>
          <w:tab w:val="left" w:pos="3422"/>
        </w:tabs>
        <w:ind w:left="3422" w:hanging="420"/>
      </w:pPr>
    </w:lvl>
    <w:lvl w:ilvl="7" w:tentative="0">
      <w:start w:val="1"/>
      <w:numFmt w:val="lowerLetter"/>
      <w:lvlText w:val="%8)"/>
      <w:lvlJc w:val="left"/>
      <w:pPr>
        <w:tabs>
          <w:tab w:val="left" w:pos="3842"/>
        </w:tabs>
        <w:ind w:left="3842" w:hanging="420"/>
      </w:pPr>
    </w:lvl>
    <w:lvl w:ilvl="8" w:tentative="0">
      <w:start w:val="1"/>
      <w:numFmt w:val="lowerRoman"/>
      <w:lvlText w:val="%9."/>
      <w:lvlJc w:val="right"/>
      <w:pPr>
        <w:tabs>
          <w:tab w:val="left" w:pos="4262"/>
        </w:tabs>
        <w:ind w:left="4262" w:hanging="420"/>
      </w:pPr>
    </w:lvl>
  </w:abstractNum>
  <w:abstractNum w:abstractNumId="9">
    <w:nsid w:val="6CEA2025"/>
    <w:multiLevelType w:val="multilevel"/>
    <w:tmpl w:val="6CEA2025"/>
    <w:lvl w:ilvl="0" w:tentative="0">
      <w:start w:val="1"/>
      <w:numFmt w:val="none"/>
      <w:pStyle w:val="189"/>
      <w:suff w:val="nothing"/>
      <w:lvlText w:val="%1"/>
      <w:lvlJc w:val="left"/>
      <w:pPr>
        <w:ind w:left="0" w:firstLine="0"/>
      </w:pPr>
      <w:rPr>
        <w:rFonts w:hint="default" w:ascii="Times New Roman" w:hAnsi="Times New Roman"/>
        <w:b/>
        <w:i w:val="0"/>
        <w:sz w:val="21"/>
      </w:rPr>
    </w:lvl>
    <w:lvl w:ilvl="1" w:tentative="0">
      <w:start w:val="1"/>
      <w:numFmt w:val="decimal"/>
      <w:pStyle w:val="186"/>
      <w:suff w:val="nothing"/>
      <w:lvlText w:val="%1%2　"/>
      <w:lvlJc w:val="left"/>
      <w:pPr>
        <w:ind w:left="0" w:firstLine="0"/>
      </w:pPr>
      <w:rPr>
        <w:rFonts w:hint="eastAsia" w:ascii="黑体" w:hAnsi="Times New Roman" w:eastAsia="黑体"/>
        <w:b w:val="0"/>
        <w:i w:val="0"/>
        <w:sz w:val="21"/>
      </w:rPr>
    </w:lvl>
    <w:lvl w:ilvl="2" w:tentative="0">
      <w:start w:val="1"/>
      <w:numFmt w:val="decimal"/>
      <w:pStyle w:val="187"/>
      <w:suff w:val="nothing"/>
      <w:lvlText w:val="%1%2.%3　"/>
      <w:lvlJc w:val="left"/>
      <w:pPr>
        <w:ind w:left="142" w:firstLine="0"/>
      </w:pPr>
      <w:rPr>
        <w:rFonts w:hint="eastAsia" w:ascii="黑体" w:hAnsi="Times New Roman" w:eastAsia="黑体"/>
        <w:b w:val="0"/>
        <w:i w:val="0"/>
        <w:sz w:val="21"/>
      </w:rPr>
    </w:lvl>
    <w:lvl w:ilvl="3" w:tentative="0">
      <w:start w:val="1"/>
      <w:numFmt w:val="decimal"/>
      <w:pStyle w:val="188"/>
      <w:suff w:val="nothing"/>
      <w:lvlText w:val="%1%2.%3.%4　"/>
      <w:lvlJc w:val="left"/>
      <w:pPr>
        <w:ind w:left="0" w:firstLine="0"/>
      </w:pPr>
      <w:rPr>
        <w:rFonts w:hint="eastAsia" w:ascii="黑体" w:hAnsi="Times New Roman" w:eastAsia="黑体"/>
        <w:b w:val="0"/>
        <w:i w:val="0"/>
        <w:sz w:val="21"/>
      </w:rPr>
    </w:lvl>
    <w:lvl w:ilvl="4" w:tentative="0">
      <w:start w:val="1"/>
      <w:numFmt w:val="decimal"/>
      <w:pStyle w:val="190"/>
      <w:suff w:val="nothing"/>
      <w:lvlText w:val="%1%2.%3.%4.%5　"/>
      <w:lvlJc w:val="left"/>
      <w:pPr>
        <w:ind w:left="0" w:firstLine="0"/>
      </w:pPr>
      <w:rPr>
        <w:rFonts w:hint="eastAsia" w:ascii="黑体" w:hAnsi="Times New Roman" w:eastAsia="黑体"/>
        <w:b w:val="0"/>
        <w:i w:val="0"/>
        <w:sz w:val="21"/>
      </w:rPr>
    </w:lvl>
    <w:lvl w:ilvl="5" w:tentative="0">
      <w:start w:val="1"/>
      <w:numFmt w:val="decimal"/>
      <w:pStyle w:val="191"/>
      <w:suff w:val="nothing"/>
      <w:lvlText w:val="%1%2.%3.%4.%5.%6　"/>
      <w:lvlJc w:val="left"/>
      <w:pPr>
        <w:ind w:left="0" w:firstLine="0"/>
      </w:pPr>
      <w:rPr>
        <w:rFonts w:hint="eastAsia" w:ascii="黑体" w:hAnsi="Times New Roman" w:eastAsia="黑体"/>
        <w:b w:val="0"/>
        <w:i w:val="0"/>
        <w:sz w:val="21"/>
      </w:rPr>
    </w:lvl>
    <w:lvl w:ilvl="6" w:tentative="0">
      <w:start w:val="1"/>
      <w:numFmt w:val="decimal"/>
      <w:pStyle w:val="192"/>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10">
    <w:nsid w:val="6F887B2E"/>
    <w:multiLevelType w:val="multilevel"/>
    <w:tmpl w:val="6F887B2E"/>
    <w:lvl w:ilvl="0" w:tentative="0">
      <w:start w:val="1"/>
      <w:numFmt w:val="decimal"/>
      <w:pStyle w:val="194"/>
      <w:lvlText w:val="%1"/>
      <w:lvlJc w:val="left"/>
      <w:pPr>
        <w:tabs>
          <w:tab w:val="left" w:pos="2943"/>
        </w:tabs>
        <w:ind w:left="454" w:hanging="341"/>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7A5A2ADB"/>
    <w:multiLevelType w:val="singleLevel"/>
    <w:tmpl w:val="7A5A2ADB"/>
    <w:lvl w:ilvl="0" w:tentative="0">
      <w:start w:val="1"/>
      <w:numFmt w:val="lowerLetter"/>
      <w:pStyle w:val="199"/>
      <w:lvlText w:val="%1) "/>
      <w:lvlJc w:val="left"/>
      <w:pPr>
        <w:tabs>
          <w:tab w:val="left" w:pos="785"/>
        </w:tabs>
        <w:ind w:left="-57" w:firstLine="482"/>
      </w:pPr>
      <w:rPr>
        <w:rFonts w:hint="eastAsia" w:ascii="黑体" w:eastAsia="黑体"/>
        <w:b/>
        <w:i w:val="0"/>
        <w:sz w:val="21"/>
      </w:rPr>
    </w:lvl>
  </w:abstractNum>
  <w:num w:numId="1">
    <w:abstractNumId w:val="5"/>
  </w:num>
  <w:num w:numId="2">
    <w:abstractNumId w:val="1"/>
  </w:num>
  <w:num w:numId="3">
    <w:abstractNumId w:val="0"/>
  </w:num>
  <w:num w:numId="4">
    <w:abstractNumId w:val="4"/>
  </w:num>
  <w:num w:numId="5">
    <w:abstractNumId w:val="7"/>
  </w:num>
  <w:num w:numId="6">
    <w:abstractNumId w:val="6"/>
  </w:num>
  <w:num w:numId="7">
    <w:abstractNumId w:val="3"/>
  </w:num>
  <w:num w:numId="8">
    <w:abstractNumId w:val="2"/>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hideGrammaticalError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283"/>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551"/>
    <w:rsid w:val="0000020A"/>
    <w:rsid w:val="00000434"/>
    <w:rsid w:val="000015F7"/>
    <w:rsid w:val="000016E3"/>
    <w:rsid w:val="00001B09"/>
    <w:rsid w:val="00001B9E"/>
    <w:rsid w:val="00001CD7"/>
    <w:rsid w:val="00001E0C"/>
    <w:rsid w:val="00002578"/>
    <w:rsid w:val="0000296D"/>
    <w:rsid w:val="000036E3"/>
    <w:rsid w:val="000046CB"/>
    <w:rsid w:val="000048CA"/>
    <w:rsid w:val="0000509D"/>
    <w:rsid w:val="0000514C"/>
    <w:rsid w:val="0000555A"/>
    <w:rsid w:val="0000559B"/>
    <w:rsid w:val="00006232"/>
    <w:rsid w:val="00006BFC"/>
    <w:rsid w:val="00006F7E"/>
    <w:rsid w:val="0000769B"/>
    <w:rsid w:val="0000787F"/>
    <w:rsid w:val="00010154"/>
    <w:rsid w:val="00010A3D"/>
    <w:rsid w:val="00010DC2"/>
    <w:rsid w:val="00010FF3"/>
    <w:rsid w:val="0001123C"/>
    <w:rsid w:val="0001162B"/>
    <w:rsid w:val="000117AD"/>
    <w:rsid w:val="00011D3A"/>
    <w:rsid w:val="00011F66"/>
    <w:rsid w:val="00012DAD"/>
    <w:rsid w:val="00012F88"/>
    <w:rsid w:val="00013852"/>
    <w:rsid w:val="00014B6F"/>
    <w:rsid w:val="00014C0A"/>
    <w:rsid w:val="000158EE"/>
    <w:rsid w:val="00016561"/>
    <w:rsid w:val="00016D8D"/>
    <w:rsid w:val="00016E38"/>
    <w:rsid w:val="00017505"/>
    <w:rsid w:val="000177E1"/>
    <w:rsid w:val="00017D9F"/>
    <w:rsid w:val="00017F84"/>
    <w:rsid w:val="0002148F"/>
    <w:rsid w:val="000216DC"/>
    <w:rsid w:val="00021A84"/>
    <w:rsid w:val="00021AB6"/>
    <w:rsid w:val="0002228B"/>
    <w:rsid w:val="00022AF7"/>
    <w:rsid w:val="00022BDF"/>
    <w:rsid w:val="00022E8D"/>
    <w:rsid w:val="000235E8"/>
    <w:rsid w:val="00023821"/>
    <w:rsid w:val="00023AEB"/>
    <w:rsid w:val="00023CDD"/>
    <w:rsid w:val="00024114"/>
    <w:rsid w:val="0002486A"/>
    <w:rsid w:val="00024A88"/>
    <w:rsid w:val="00024F49"/>
    <w:rsid w:val="00024F59"/>
    <w:rsid w:val="00024F8B"/>
    <w:rsid w:val="000252C8"/>
    <w:rsid w:val="00025560"/>
    <w:rsid w:val="00025591"/>
    <w:rsid w:val="00026375"/>
    <w:rsid w:val="000268CF"/>
    <w:rsid w:val="00026D35"/>
    <w:rsid w:val="0002711F"/>
    <w:rsid w:val="000278C6"/>
    <w:rsid w:val="0003078C"/>
    <w:rsid w:val="000307BA"/>
    <w:rsid w:val="00030985"/>
    <w:rsid w:val="00030C14"/>
    <w:rsid w:val="00031265"/>
    <w:rsid w:val="00031489"/>
    <w:rsid w:val="0003148F"/>
    <w:rsid w:val="00031B4A"/>
    <w:rsid w:val="00031E19"/>
    <w:rsid w:val="00032071"/>
    <w:rsid w:val="0003223F"/>
    <w:rsid w:val="00032254"/>
    <w:rsid w:val="0003247D"/>
    <w:rsid w:val="00032499"/>
    <w:rsid w:val="000335C4"/>
    <w:rsid w:val="0003369F"/>
    <w:rsid w:val="000339D7"/>
    <w:rsid w:val="00033CF3"/>
    <w:rsid w:val="00033E2E"/>
    <w:rsid w:val="00034500"/>
    <w:rsid w:val="000345CB"/>
    <w:rsid w:val="0003472D"/>
    <w:rsid w:val="00034E3F"/>
    <w:rsid w:val="0003635D"/>
    <w:rsid w:val="000364F2"/>
    <w:rsid w:val="00036A15"/>
    <w:rsid w:val="00036A56"/>
    <w:rsid w:val="00036B61"/>
    <w:rsid w:val="00036C3E"/>
    <w:rsid w:val="00036F71"/>
    <w:rsid w:val="00037A7C"/>
    <w:rsid w:val="00037AE5"/>
    <w:rsid w:val="000405F2"/>
    <w:rsid w:val="000409C2"/>
    <w:rsid w:val="00040CCF"/>
    <w:rsid w:val="00041197"/>
    <w:rsid w:val="00041314"/>
    <w:rsid w:val="000415EF"/>
    <w:rsid w:val="00041611"/>
    <w:rsid w:val="000429D1"/>
    <w:rsid w:val="00042D84"/>
    <w:rsid w:val="00042F78"/>
    <w:rsid w:val="00043606"/>
    <w:rsid w:val="000436CF"/>
    <w:rsid w:val="00043A49"/>
    <w:rsid w:val="00043B00"/>
    <w:rsid w:val="00044083"/>
    <w:rsid w:val="000444B3"/>
    <w:rsid w:val="000444CA"/>
    <w:rsid w:val="0004497B"/>
    <w:rsid w:val="00044FCD"/>
    <w:rsid w:val="00044FF3"/>
    <w:rsid w:val="00045311"/>
    <w:rsid w:val="0004546C"/>
    <w:rsid w:val="0004555A"/>
    <w:rsid w:val="000458DB"/>
    <w:rsid w:val="00045AF9"/>
    <w:rsid w:val="00045EAF"/>
    <w:rsid w:val="0004602B"/>
    <w:rsid w:val="0004637F"/>
    <w:rsid w:val="000469AF"/>
    <w:rsid w:val="00050836"/>
    <w:rsid w:val="000510F6"/>
    <w:rsid w:val="000515BB"/>
    <w:rsid w:val="000519A4"/>
    <w:rsid w:val="00051A44"/>
    <w:rsid w:val="00051EF4"/>
    <w:rsid w:val="00052667"/>
    <w:rsid w:val="00052815"/>
    <w:rsid w:val="00052A2E"/>
    <w:rsid w:val="00052AEB"/>
    <w:rsid w:val="00052FE6"/>
    <w:rsid w:val="000530C3"/>
    <w:rsid w:val="000532E6"/>
    <w:rsid w:val="00053765"/>
    <w:rsid w:val="00053B50"/>
    <w:rsid w:val="00054CC7"/>
    <w:rsid w:val="00055050"/>
    <w:rsid w:val="000554F1"/>
    <w:rsid w:val="00055676"/>
    <w:rsid w:val="00055D9C"/>
    <w:rsid w:val="00056214"/>
    <w:rsid w:val="00056A7A"/>
    <w:rsid w:val="00056C30"/>
    <w:rsid w:val="000572AA"/>
    <w:rsid w:val="00057619"/>
    <w:rsid w:val="00057912"/>
    <w:rsid w:val="000602E3"/>
    <w:rsid w:val="00060826"/>
    <w:rsid w:val="00060A47"/>
    <w:rsid w:val="00060A74"/>
    <w:rsid w:val="00060C4E"/>
    <w:rsid w:val="00061222"/>
    <w:rsid w:val="000614E8"/>
    <w:rsid w:val="00061898"/>
    <w:rsid w:val="00061C2B"/>
    <w:rsid w:val="00061CAF"/>
    <w:rsid w:val="00061E6E"/>
    <w:rsid w:val="000625AE"/>
    <w:rsid w:val="000625B6"/>
    <w:rsid w:val="00062C18"/>
    <w:rsid w:val="00063277"/>
    <w:rsid w:val="000635F8"/>
    <w:rsid w:val="00063927"/>
    <w:rsid w:val="00063C85"/>
    <w:rsid w:val="00063E69"/>
    <w:rsid w:val="00064750"/>
    <w:rsid w:val="000649C2"/>
    <w:rsid w:val="000651DB"/>
    <w:rsid w:val="00065332"/>
    <w:rsid w:val="0006537C"/>
    <w:rsid w:val="00065438"/>
    <w:rsid w:val="00065476"/>
    <w:rsid w:val="00065591"/>
    <w:rsid w:val="00065ED0"/>
    <w:rsid w:val="00065EE3"/>
    <w:rsid w:val="00066502"/>
    <w:rsid w:val="00066582"/>
    <w:rsid w:val="000669A7"/>
    <w:rsid w:val="00066BBC"/>
    <w:rsid w:val="00067625"/>
    <w:rsid w:val="000676CE"/>
    <w:rsid w:val="00067872"/>
    <w:rsid w:val="00067C01"/>
    <w:rsid w:val="00067C7B"/>
    <w:rsid w:val="000707D9"/>
    <w:rsid w:val="0007084D"/>
    <w:rsid w:val="00070A0E"/>
    <w:rsid w:val="00070A69"/>
    <w:rsid w:val="00070D11"/>
    <w:rsid w:val="000718D9"/>
    <w:rsid w:val="00071AE0"/>
    <w:rsid w:val="000723BC"/>
    <w:rsid w:val="00072C80"/>
    <w:rsid w:val="00073377"/>
    <w:rsid w:val="0007337F"/>
    <w:rsid w:val="00073556"/>
    <w:rsid w:val="00073B70"/>
    <w:rsid w:val="00073DF9"/>
    <w:rsid w:val="00073FDE"/>
    <w:rsid w:val="00074423"/>
    <w:rsid w:val="0007530E"/>
    <w:rsid w:val="000755BA"/>
    <w:rsid w:val="000758F8"/>
    <w:rsid w:val="000759C8"/>
    <w:rsid w:val="00075DF4"/>
    <w:rsid w:val="000768F4"/>
    <w:rsid w:val="00077086"/>
    <w:rsid w:val="000774D3"/>
    <w:rsid w:val="00077ECE"/>
    <w:rsid w:val="000803DE"/>
    <w:rsid w:val="00080BDF"/>
    <w:rsid w:val="00081B3E"/>
    <w:rsid w:val="00081CDD"/>
    <w:rsid w:val="00082236"/>
    <w:rsid w:val="0008261E"/>
    <w:rsid w:val="00082B70"/>
    <w:rsid w:val="00082C80"/>
    <w:rsid w:val="000830C9"/>
    <w:rsid w:val="00083102"/>
    <w:rsid w:val="00083352"/>
    <w:rsid w:val="00083EBA"/>
    <w:rsid w:val="00083F1F"/>
    <w:rsid w:val="00084B52"/>
    <w:rsid w:val="00085874"/>
    <w:rsid w:val="000859B6"/>
    <w:rsid w:val="00085D86"/>
    <w:rsid w:val="000865BE"/>
    <w:rsid w:val="000867C1"/>
    <w:rsid w:val="000869DE"/>
    <w:rsid w:val="00086ACF"/>
    <w:rsid w:val="00086B13"/>
    <w:rsid w:val="00086BC0"/>
    <w:rsid w:val="00087319"/>
    <w:rsid w:val="0008762B"/>
    <w:rsid w:val="0008764D"/>
    <w:rsid w:val="00087DBB"/>
    <w:rsid w:val="00087E33"/>
    <w:rsid w:val="00090393"/>
    <w:rsid w:val="000903DE"/>
    <w:rsid w:val="00090649"/>
    <w:rsid w:val="000906D3"/>
    <w:rsid w:val="000907C7"/>
    <w:rsid w:val="00090802"/>
    <w:rsid w:val="0009107F"/>
    <w:rsid w:val="0009147A"/>
    <w:rsid w:val="000918C6"/>
    <w:rsid w:val="00091D5E"/>
    <w:rsid w:val="000925CA"/>
    <w:rsid w:val="00092852"/>
    <w:rsid w:val="00092EB4"/>
    <w:rsid w:val="00092F2D"/>
    <w:rsid w:val="00093069"/>
    <w:rsid w:val="00093184"/>
    <w:rsid w:val="000937DA"/>
    <w:rsid w:val="00093E25"/>
    <w:rsid w:val="00094556"/>
    <w:rsid w:val="00094678"/>
    <w:rsid w:val="00094718"/>
    <w:rsid w:val="00095A0C"/>
    <w:rsid w:val="00095B9B"/>
    <w:rsid w:val="0009605A"/>
    <w:rsid w:val="00096651"/>
    <w:rsid w:val="00096CDB"/>
    <w:rsid w:val="00097042"/>
    <w:rsid w:val="0009714F"/>
    <w:rsid w:val="00097391"/>
    <w:rsid w:val="000973C2"/>
    <w:rsid w:val="00097522"/>
    <w:rsid w:val="00097546"/>
    <w:rsid w:val="000976D3"/>
    <w:rsid w:val="00097BF8"/>
    <w:rsid w:val="00097E9E"/>
    <w:rsid w:val="000A0007"/>
    <w:rsid w:val="000A041B"/>
    <w:rsid w:val="000A1504"/>
    <w:rsid w:val="000A1E07"/>
    <w:rsid w:val="000A2296"/>
    <w:rsid w:val="000A2746"/>
    <w:rsid w:val="000A3251"/>
    <w:rsid w:val="000A33AC"/>
    <w:rsid w:val="000A3793"/>
    <w:rsid w:val="000A3FCD"/>
    <w:rsid w:val="000A4535"/>
    <w:rsid w:val="000A4B3F"/>
    <w:rsid w:val="000A4BE7"/>
    <w:rsid w:val="000A4F06"/>
    <w:rsid w:val="000A4FFA"/>
    <w:rsid w:val="000A5C1D"/>
    <w:rsid w:val="000A5DC5"/>
    <w:rsid w:val="000A5EC1"/>
    <w:rsid w:val="000A61ED"/>
    <w:rsid w:val="000A6628"/>
    <w:rsid w:val="000A696B"/>
    <w:rsid w:val="000A6C3C"/>
    <w:rsid w:val="000A7986"/>
    <w:rsid w:val="000A7FB9"/>
    <w:rsid w:val="000B00DC"/>
    <w:rsid w:val="000B02C8"/>
    <w:rsid w:val="000B06CB"/>
    <w:rsid w:val="000B0BCB"/>
    <w:rsid w:val="000B0C30"/>
    <w:rsid w:val="000B0EDD"/>
    <w:rsid w:val="000B1B0A"/>
    <w:rsid w:val="000B1EDF"/>
    <w:rsid w:val="000B214E"/>
    <w:rsid w:val="000B223D"/>
    <w:rsid w:val="000B2796"/>
    <w:rsid w:val="000B3E55"/>
    <w:rsid w:val="000B3ED5"/>
    <w:rsid w:val="000B46BF"/>
    <w:rsid w:val="000B4793"/>
    <w:rsid w:val="000B4F63"/>
    <w:rsid w:val="000B4FC5"/>
    <w:rsid w:val="000B5491"/>
    <w:rsid w:val="000B692C"/>
    <w:rsid w:val="000B6CFE"/>
    <w:rsid w:val="000B770E"/>
    <w:rsid w:val="000B7AAE"/>
    <w:rsid w:val="000B7D03"/>
    <w:rsid w:val="000C0254"/>
    <w:rsid w:val="000C0775"/>
    <w:rsid w:val="000C12D9"/>
    <w:rsid w:val="000C2173"/>
    <w:rsid w:val="000C2205"/>
    <w:rsid w:val="000C2470"/>
    <w:rsid w:val="000C2682"/>
    <w:rsid w:val="000C26CE"/>
    <w:rsid w:val="000C2BA4"/>
    <w:rsid w:val="000C31F7"/>
    <w:rsid w:val="000C38A4"/>
    <w:rsid w:val="000C3C5C"/>
    <w:rsid w:val="000C3FD8"/>
    <w:rsid w:val="000C4143"/>
    <w:rsid w:val="000C47B6"/>
    <w:rsid w:val="000C4AE5"/>
    <w:rsid w:val="000C4C25"/>
    <w:rsid w:val="000C5229"/>
    <w:rsid w:val="000C5B3B"/>
    <w:rsid w:val="000C5B75"/>
    <w:rsid w:val="000C5BE3"/>
    <w:rsid w:val="000C5E33"/>
    <w:rsid w:val="000C5E38"/>
    <w:rsid w:val="000C61B1"/>
    <w:rsid w:val="000C658F"/>
    <w:rsid w:val="000C6799"/>
    <w:rsid w:val="000C691E"/>
    <w:rsid w:val="000C70C8"/>
    <w:rsid w:val="000C72E2"/>
    <w:rsid w:val="000C7524"/>
    <w:rsid w:val="000C7619"/>
    <w:rsid w:val="000C7657"/>
    <w:rsid w:val="000C77E8"/>
    <w:rsid w:val="000C7B0A"/>
    <w:rsid w:val="000C7C94"/>
    <w:rsid w:val="000C7EE5"/>
    <w:rsid w:val="000D0156"/>
    <w:rsid w:val="000D0677"/>
    <w:rsid w:val="000D0A48"/>
    <w:rsid w:val="000D0C5F"/>
    <w:rsid w:val="000D0DF2"/>
    <w:rsid w:val="000D1774"/>
    <w:rsid w:val="000D1D73"/>
    <w:rsid w:val="000D2210"/>
    <w:rsid w:val="000D2546"/>
    <w:rsid w:val="000D2D03"/>
    <w:rsid w:val="000D336F"/>
    <w:rsid w:val="000D3417"/>
    <w:rsid w:val="000D38FA"/>
    <w:rsid w:val="000D4CAB"/>
    <w:rsid w:val="000D5211"/>
    <w:rsid w:val="000D5449"/>
    <w:rsid w:val="000D5CAA"/>
    <w:rsid w:val="000D64C7"/>
    <w:rsid w:val="000D6516"/>
    <w:rsid w:val="000D662D"/>
    <w:rsid w:val="000D6DC8"/>
    <w:rsid w:val="000D6E6D"/>
    <w:rsid w:val="000D7164"/>
    <w:rsid w:val="000D72D6"/>
    <w:rsid w:val="000D736A"/>
    <w:rsid w:val="000D7A55"/>
    <w:rsid w:val="000D7BA0"/>
    <w:rsid w:val="000E0180"/>
    <w:rsid w:val="000E0A68"/>
    <w:rsid w:val="000E1226"/>
    <w:rsid w:val="000E13D9"/>
    <w:rsid w:val="000E14A7"/>
    <w:rsid w:val="000E15C5"/>
    <w:rsid w:val="000E21BE"/>
    <w:rsid w:val="000E295B"/>
    <w:rsid w:val="000E2AC9"/>
    <w:rsid w:val="000E2CBA"/>
    <w:rsid w:val="000E2CC3"/>
    <w:rsid w:val="000E3515"/>
    <w:rsid w:val="000E3667"/>
    <w:rsid w:val="000E3687"/>
    <w:rsid w:val="000E3725"/>
    <w:rsid w:val="000E3AEB"/>
    <w:rsid w:val="000E41F3"/>
    <w:rsid w:val="000E421A"/>
    <w:rsid w:val="000E4572"/>
    <w:rsid w:val="000E472E"/>
    <w:rsid w:val="000E49E5"/>
    <w:rsid w:val="000E4CDC"/>
    <w:rsid w:val="000E4DCE"/>
    <w:rsid w:val="000E5A6E"/>
    <w:rsid w:val="000E5F59"/>
    <w:rsid w:val="000E6403"/>
    <w:rsid w:val="000E6B83"/>
    <w:rsid w:val="000E7F4E"/>
    <w:rsid w:val="000F0172"/>
    <w:rsid w:val="000F0890"/>
    <w:rsid w:val="000F0E65"/>
    <w:rsid w:val="000F113C"/>
    <w:rsid w:val="000F1358"/>
    <w:rsid w:val="000F1C48"/>
    <w:rsid w:val="000F2015"/>
    <w:rsid w:val="000F22FF"/>
    <w:rsid w:val="000F298E"/>
    <w:rsid w:val="000F2AA0"/>
    <w:rsid w:val="000F301C"/>
    <w:rsid w:val="000F31F4"/>
    <w:rsid w:val="000F3349"/>
    <w:rsid w:val="000F3484"/>
    <w:rsid w:val="000F4136"/>
    <w:rsid w:val="000F4E8E"/>
    <w:rsid w:val="000F4FE1"/>
    <w:rsid w:val="000F548C"/>
    <w:rsid w:val="000F65B0"/>
    <w:rsid w:val="000F68FE"/>
    <w:rsid w:val="000F6CE0"/>
    <w:rsid w:val="000F6D3B"/>
    <w:rsid w:val="000F76E7"/>
    <w:rsid w:val="000F7D92"/>
    <w:rsid w:val="00100006"/>
    <w:rsid w:val="00100F36"/>
    <w:rsid w:val="00100FE6"/>
    <w:rsid w:val="00101F02"/>
    <w:rsid w:val="00101F7A"/>
    <w:rsid w:val="001021D9"/>
    <w:rsid w:val="001027B4"/>
    <w:rsid w:val="00102880"/>
    <w:rsid w:val="00102B8E"/>
    <w:rsid w:val="00102C24"/>
    <w:rsid w:val="00102DB3"/>
    <w:rsid w:val="00102F87"/>
    <w:rsid w:val="0010391C"/>
    <w:rsid w:val="00103D67"/>
    <w:rsid w:val="001048DD"/>
    <w:rsid w:val="00104ECC"/>
    <w:rsid w:val="0010518E"/>
    <w:rsid w:val="00105735"/>
    <w:rsid w:val="00105939"/>
    <w:rsid w:val="00105D8F"/>
    <w:rsid w:val="00105F00"/>
    <w:rsid w:val="00106249"/>
    <w:rsid w:val="001063EA"/>
    <w:rsid w:val="00106CF4"/>
    <w:rsid w:val="00107885"/>
    <w:rsid w:val="00107948"/>
    <w:rsid w:val="001102E2"/>
    <w:rsid w:val="001114A1"/>
    <w:rsid w:val="00112A0D"/>
    <w:rsid w:val="00112A73"/>
    <w:rsid w:val="00113672"/>
    <w:rsid w:val="001137A7"/>
    <w:rsid w:val="00113CB2"/>
    <w:rsid w:val="001147D8"/>
    <w:rsid w:val="00114F1A"/>
    <w:rsid w:val="00114FCB"/>
    <w:rsid w:val="00115088"/>
    <w:rsid w:val="001150CA"/>
    <w:rsid w:val="001155AF"/>
    <w:rsid w:val="00115792"/>
    <w:rsid w:val="001158C5"/>
    <w:rsid w:val="00115E3C"/>
    <w:rsid w:val="00115F86"/>
    <w:rsid w:val="00116492"/>
    <w:rsid w:val="00116E62"/>
    <w:rsid w:val="00117379"/>
    <w:rsid w:val="00117DFA"/>
    <w:rsid w:val="00121038"/>
    <w:rsid w:val="001211B9"/>
    <w:rsid w:val="001217A6"/>
    <w:rsid w:val="00121863"/>
    <w:rsid w:val="00121D5A"/>
    <w:rsid w:val="0012200E"/>
    <w:rsid w:val="00122012"/>
    <w:rsid w:val="00122856"/>
    <w:rsid w:val="00122E2B"/>
    <w:rsid w:val="0012305D"/>
    <w:rsid w:val="001232F5"/>
    <w:rsid w:val="001233D6"/>
    <w:rsid w:val="00123763"/>
    <w:rsid w:val="00124007"/>
    <w:rsid w:val="001241AD"/>
    <w:rsid w:val="00124485"/>
    <w:rsid w:val="0012540F"/>
    <w:rsid w:val="00125421"/>
    <w:rsid w:val="00125F04"/>
    <w:rsid w:val="001265D2"/>
    <w:rsid w:val="00126785"/>
    <w:rsid w:val="0012687D"/>
    <w:rsid w:val="0012741A"/>
    <w:rsid w:val="00127A2F"/>
    <w:rsid w:val="00130118"/>
    <w:rsid w:val="00130BF5"/>
    <w:rsid w:val="00131085"/>
    <w:rsid w:val="00131FEA"/>
    <w:rsid w:val="00132279"/>
    <w:rsid w:val="001329D1"/>
    <w:rsid w:val="00133186"/>
    <w:rsid w:val="0013355B"/>
    <w:rsid w:val="00133D70"/>
    <w:rsid w:val="00134535"/>
    <w:rsid w:val="00134BDE"/>
    <w:rsid w:val="0013541E"/>
    <w:rsid w:val="00135C6D"/>
    <w:rsid w:val="001364B2"/>
    <w:rsid w:val="00136A32"/>
    <w:rsid w:val="00136F42"/>
    <w:rsid w:val="001370F4"/>
    <w:rsid w:val="001412D1"/>
    <w:rsid w:val="001416A4"/>
    <w:rsid w:val="00141EFB"/>
    <w:rsid w:val="001427EE"/>
    <w:rsid w:val="0014288D"/>
    <w:rsid w:val="00143091"/>
    <w:rsid w:val="00143136"/>
    <w:rsid w:val="001433D9"/>
    <w:rsid w:val="00143A71"/>
    <w:rsid w:val="00143F26"/>
    <w:rsid w:val="0014422A"/>
    <w:rsid w:val="001450FE"/>
    <w:rsid w:val="00145940"/>
    <w:rsid w:val="00145A6D"/>
    <w:rsid w:val="00145B1A"/>
    <w:rsid w:val="001460B8"/>
    <w:rsid w:val="00146ED2"/>
    <w:rsid w:val="0014784A"/>
    <w:rsid w:val="00147E72"/>
    <w:rsid w:val="00150030"/>
    <w:rsid w:val="00150595"/>
    <w:rsid w:val="001516F7"/>
    <w:rsid w:val="001518F2"/>
    <w:rsid w:val="00152134"/>
    <w:rsid w:val="001522F7"/>
    <w:rsid w:val="00152B01"/>
    <w:rsid w:val="00152FF9"/>
    <w:rsid w:val="001538E3"/>
    <w:rsid w:val="00153B89"/>
    <w:rsid w:val="00154440"/>
    <w:rsid w:val="00155452"/>
    <w:rsid w:val="001554A8"/>
    <w:rsid w:val="0015550D"/>
    <w:rsid w:val="00155D4D"/>
    <w:rsid w:val="001563EF"/>
    <w:rsid w:val="0015666C"/>
    <w:rsid w:val="0015673B"/>
    <w:rsid w:val="00157095"/>
    <w:rsid w:val="00157330"/>
    <w:rsid w:val="001577D4"/>
    <w:rsid w:val="00157853"/>
    <w:rsid w:val="00157BAB"/>
    <w:rsid w:val="001603F1"/>
    <w:rsid w:val="00160472"/>
    <w:rsid w:val="00160AC7"/>
    <w:rsid w:val="00160CD8"/>
    <w:rsid w:val="00161338"/>
    <w:rsid w:val="00161363"/>
    <w:rsid w:val="00161953"/>
    <w:rsid w:val="00161B33"/>
    <w:rsid w:val="00161E23"/>
    <w:rsid w:val="00162278"/>
    <w:rsid w:val="001638DE"/>
    <w:rsid w:val="0016398E"/>
    <w:rsid w:val="00164024"/>
    <w:rsid w:val="00164074"/>
    <w:rsid w:val="0016418E"/>
    <w:rsid w:val="00164417"/>
    <w:rsid w:val="00164771"/>
    <w:rsid w:val="00164BED"/>
    <w:rsid w:val="00164C81"/>
    <w:rsid w:val="0016549D"/>
    <w:rsid w:val="001656DF"/>
    <w:rsid w:val="00165788"/>
    <w:rsid w:val="00165CAC"/>
    <w:rsid w:val="00165EA0"/>
    <w:rsid w:val="00166015"/>
    <w:rsid w:val="001661E5"/>
    <w:rsid w:val="00166864"/>
    <w:rsid w:val="00166D54"/>
    <w:rsid w:val="001672C2"/>
    <w:rsid w:val="00167308"/>
    <w:rsid w:val="00167792"/>
    <w:rsid w:val="00167AF9"/>
    <w:rsid w:val="00167DDF"/>
    <w:rsid w:val="00167FAD"/>
    <w:rsid w:val="00167FBB"/>
    <w:rsid w:val="00170095"/>
    <w:rsid w:val="0017047B"/>
    <w:rsid w:val="0017054E"/>
    <w:rsid w:val="00170AEE"/>
    <w:rsid w:val="001716AA"/>
    <w:rsid w:val="00171E8C"/>
    <w:rsid w:val="00172C97"/>
    <w:rsid w:val="001736B7"/>
    <w:rsid w:val="0017375A"/>
    <w:rsid w:val="001743AC"/>
    <w:rsid w:val="0017491F"/>
    <w:rsid w:val="00174A96"/>
    <w:rsid w:val="00175565"/>
    <w:rsid w:val="00175643"/>
    <w:rsid w:val="00175890"/>
    <w:rsid w:val="0017593B"/>
    <w:rsid w:val="0017656C"/>
    <w:rsid w:val="0017687E"/>
    <w:rsid w:val="00176EBF"/>
    <w:rsid w:val="00177EBF"/>
    <w:rsid w:val="001815BF"/>
    <w:rsid w:val="0018193D"/>
    <w:rsid w:val="00181C9A"/>
    <w:rsid w:val="001822CB"/>
    <w:rsid w:val="001825CE"/>
    <w:rsid w:val="0018265E"/>
    <w:rsid w:val="00182900"/>
    <w:rsid w:val="00182D18"/>
    <w:rsid w:val="00182EF1"/>
    <w:rsid w:val="001832A3"/>
    <w:rsid w:val="001837E8"/>
    <w:rsid w:val="00183953"/>
    <w:rsid w:val="00183B27"/>
    <w:rsid w:val="00183C75"/>
    <w:rsid w:val="00183DC9"/>
    <w:rsid w:val="001840D2"/>
    <w:rsid w:val="0018474F"/>
    <w:rsid w:val="00184CCB"/>
    <w:rsid w:val="00186466"/>
    <w:rsid w:val="00186949"/>
    <w:rsid w:val="00186BD9"/>
    <w:rsid w:val="00187121"/>
    <w:rsid w:val="00187CCC"/>
    <w:rsid w:val="00187E25"/>
    <w:rsid w:val="00190017"/>
    <w:rsid w:val="00190305"/>
    <w:rsid w:val="00190918"/>
    <w:rsid w:val="00190D90"/>
    <w:rsid w:val="001913F7"/>
    <w:rsid w:val="00191707"/>
    <w:rsid w:val="0019253A"/>
    <w:rsid w:val="0019267F"/>
    <w:rsid w:val="00192DA9"/>
    <w:rsid w:val="0019301D"/>
    <w:rsid w:val="00194B6F"/>
    <w:rsid w:val="00194C85"/>
    <w:rsid w:val="00194CB4"/>
    <w:rsid w:val="001957D0"/>
    <w:rsid w:val="00196CE3"/>
    <w:rsid w:val="00196F71"/>
    <w:rsid w:val="0019777D"/>
    <w:rsid w:val="00197E25"/>
    <w:rsid w:val="001A0075"/>
    <w:rsid w:val="001A0744"/>
    <w:rsid w:val="001A0A10"/>
    <w:rsid w:val="001A0B3F"/>
    <w:rsid w:val="001A0D57"/>
    <w:rsid w:val="001A11BB"/>
    <w:rsid w:val="001A1D75"/>
    <w:rsid w:val="001A2BE2"/>
    <w:rsid w:val="001A2D46"/>
    <w:rsid w:val="001A2DFF"/>
    <w:rsid w:val="001A414B"/>
    <w:rsid w:val="001A4484"/>
    <w:rsid w:val="001A48FF"/>
    <w:rsid w:val="001A4FD1"/>
    <w:rsid w:val="001A525E"/>
    <w:rsid w:val="001A5532"/>
    <w:rsid w:val="001A5D65"/>
    <w:rsid w:val="001A5EDB"/>
    <w:rsid w:val="001A6141"/>
    <w:rsid w:val="001A65E7"/>
    <w:rsid w:val="001A7282"/>
    <w:rsid w:val="001A73A3"/>
    <w:rsid w:val="001A7FB3"/>
    <w:rsid w:val="001B0441"/>
    <w:rsid w:val="001B0DFD"/>
    <w:rsid w:val="001B116D"/>
    <w:rsid w:val="001B1AAC"/>
    <w:rsid w:val="001B1D68"/>
    <w:rsid w:val="001B1FD5"/>
    <w:rsid w:val="001B205C"/>
    <w:rsid w:val="001B2C96"/>
    <w:rsid w:val="001B3234"/>
    <w:rsid w:val="001B3319"/>
    <w:rsid w:val="001B35B3"/>
    <w:rsid w:val="001B3863"/>
    <w:rsid w:val="001B3DDD"/>
    <w:rsid w:val="001B4E01"/>
    <w:rsid w:val="001B4E96"/>
    <w:rsid w:val="001B54C4"/>
    <w:rsid w:val="001B561D"/>
    <w:rsid w:val="001B6EB2"/>
    <w:rsid w:val="001B7810"/>
    <w:rsid w:val="001B7816"/>
    <w:rsid w:val="001B79BA"/>
    <w:rsid w:val="001B7B49"/>
    <w:rsid w:val="001C009B"/>
    <w:rsid w:val="001C05E7"/>
    <w:rsid w:val="001C0AB0"/>
    <w:rsid w:val="001C0DF3"/>
    <w:rsid w:val="001C16AF"/>
    <w:rsid w:val="001C17A7"/>
    <w:rsid w:val="001C1BE3"/>
    <w:rsid w:val="001C2C21"/>
    <w:rsid w:val="001C2D16"/>
    <w:rsid w:val="001C2F98"/>
    <w:rsid w:val="001C31F6"/>
    <w:rsid w:val="001C34F2"/>
    <w:rsid w:val="001C3D65"/>
    <w:rsid w:val="001C45A6"/>
    <w:rsid w:val="001C464F"/>
    <w:rsid w:val="001C572D"/>
    <w:rsid w:val="001C5C21"/>
    <w:rsid w:val="001C5F16"/>
    <w:rsid w:val="001C613A"/>
    <w:rsid w:val="001C638A"/>
    <w:rsid w:val="001C67C0"/>
    <w:rsid w:val="001C6CF2"/>
    <w:rsid w:val="001C7365"/>
    <w:rsid w:val="001C7566"/>
    <w:rsid w:val="001C76DD"/>
    <w:rsid w:val="001C7A1F"/>
    <w:rsid w:val="001C7BE5"/>
    <w:rsid w:val="001D04E5"/>
    <w:rsid w:val="001D0661"/>
    <w:rsid w:val="001D0849"/>
    <w:rsid w:val="001D08D4"/>
    <w:rsid w:val="001D0B90"/>
    <w:rsid w:val="001D11CB"/>
    <w:rsid w:val="001D124B"/>
    <w:rsid w:val="001D1523"/>
    <w:rsid w:val="001D2583"/>
    <w:rsid w:val="001D2DFF"/>
    <w:rsid w:val="001D32C7"/>
    <w:rsid w:val="001D3585"/>
    <w:rsid w:val="001D3668"/>
    <w:rsid w:val="001D39D8"/>
    <w:rsid w:val="001D47A3"/>
    <w:rsid w:val="001D52D7"/>
    <w:rsid w:val="001D5341"/>
    <w:rsid w:val="001D5E9F"/>
    <w:rsid w:val="001D6D68"/>
    <w:rsid w:val="001D6D94"/>
    <w:rsid w:val="001D7F0D"/>
    <w:rsid w:val="001E0006"/>
    <w:rsid w:val="001E0008"/>
    <w:rsid w:val="001E080B"/>
    <w:rsid w:val="001E083D"/>
    <w:rsid w:val="001E0DDE"/>
    <w:rsid w:val="001E11F0"/>
    <w:rsid w:val="001E15AC"/>
    <w:rsid w:val="001E15BB"/>
    <w:rsid w:val="001E1725"/>
    <w:rsid w:val="001E1DAF"/>
    <w:rsid w:val="001E1E37"/>
    <w:rsid w:val="001E2DF3"/>
    <w:rsid w:val="001E2F82"/>
    <w:rsid w:val="001E357F"/>
    <w:rsid w:val="001E3C2B"/>
    <w:rsid w:val="001E3FF0"/>
    <w:rsid w:val="001E471D"/>
    <w:rsid w:val="001E47F3"/>
    <w:rsid w:val="001E4F99"/>
    <w:rsid w:val="001E6679"/>
    <w:rsid w:val="001E6E37"/>
    <w:rsid w:val="001E6EA6"/>
    <w:rsid w:val="001E7791"/>
    <w:rsid w:val="001E7D9B"/>
    <w:rsid w:val="001F04F0"/>
    <w:rsid w:val="001F0B9F"/>
    <w:rsid w:val="001F0C46"/>
    <w:rsid w:val="001F0E83"/>
    <w:rsid w:val="001F11B3"/>
    <w:rsid w:val="001F138F"/>
    <w:rsid w:val="001F1718"/>
    <w:rsid w:val="001F2BDE"/>
    <w:rsid w:val="001F3457"/>
    <w:rsid w:val="001F397A"/>
    <w:rsid w:val="001F3D40"/>
    <w:rsid w:val="001F3EF4"/>
    <w:rsid w:val="001F44E0"/>
    <w:rsid w:val="001F49E7"/>
    <w:rsid w:val="001F4B63"/>
    <w:rsid w:val="001F4F48"/>
    <w:rsid w:val="001F4F9C"/>
    <w:rsid w:val="001F6160"/>
    <w:rsid w:val="001F61F2"/>
    <w:rsid w:val="001F66CC"/>
    <w:rsid w:val="001F6B30"/>
    <w:rsid w:val="001F6CEB"/>
    <w:rsid w:val="001F7C09"/>
    <w:rsid w:val="002001DB"/>
    <w:rsid w:val="002004E4"/>
    <w:rsid w:val="00200FBE"/>
    <w:rsid w:val="00200FF8"/>
    <w:rsid w:val="002017E6"/>
    <w:rsid w:val="00201AFF"/>
    <w:rsid w:val="00201F72"/>
    <w:rsid w:val="002026BA"/>
    <w:rsid w:val="00202A19"/>
    <w:rsid w:val="00202A1B"/>
    <w:rsid w:val="002037AD"/>
    <w:rsid w:val="002038AA"/>
    <w:rsid w:val="00203A7A"/>
    <w:rsid w:val="002045A2"/>
    <w:rsid w:val="002053DF"/>
    <w:rsid w:val="00205773"/>
    <w:rsid w:val="002057BF"/>
    <w:rsid w:val="00205BBD"/>
    <w:rsid w:val="0020628D"/>
    <w:rsid w:val="00206AF9"/>
    <w:rsid w:val="00206CF8"/>
    <w:rsid w:val="00206D8B"/>
    <w:rsid w:val="002078DD"/>
    <w:rsid w:val="002108D0"/>
    <w:rsid w:val="00210D40"/>
    <w:rsid w:val="002115CF"/>
    <w:rsid w:val="00211637"/>
    <w:rsid w:val="0021176D"/>
    <w:rsid w:val="00211EEB"/>
    <w:rsid w:val="002120DF"/>
    <w:rsid w:val="00212199"/>
    <w:rsid w:val="00212456"/>
    <w:rsid w:val="00212530"/>
    <w:rsid w:val="00212898"/>
    <w:rsid w:val="00212A03"/>
    <w:rsid w:val="00212C62"/>
    <w:rsid w:val="00213027"/>
    <w:rsid w:val="00213F25"/>
    <w:rsid w:val="0021458E"/>
    <w:rsid w:val="00214961"/>
    <w:rsid w:val="00214AA6"/>
    <w:rsid w:val="002165D7"/>
    <w:rsid w:val="00216653"/>
    <w:rsid w:val="0021694C"/>
    <w:rsid w:val="00216DFA"/>
    <w:rsid w:val="0021702D"/>
    <w:rsid w:val="0021750A"/>
    <w:rsid w:val="00217771"/>
    <w:rsid w:val="002179A7"/>
    <w:rsid w:val="00217C2E"/>
    <w:rsid w:val="00221322"/>
    <w:rsid w:val="002219F5"/>
    <w:rsid w:val="00221C23"/>
    <w:rsid w:val="00221F1D"/>
    <w:rsid w:val="00222452"/>
    <w:rsid w:val="00222BA5"/>
    <w:rsid w:val="00222C1F"/>
    <w:rsid w:val="00223656"/>
    <w:rsid w:val="0022371F"/>
    <w:rsid w:val="00223922"/>
    <w:rsid w:val="00224EAA"/>
    <w:rsid w:val="0022526C"/>
    <w:rsid w:val="00225DE2"/>
    <w:rsid w:val="0022669A"/>
    <w:rsid w:val="00227541"/>
    <w:rsid w:val="002275E9"/>
    <w:rsid w:val="002277D3"/>
    <w:rsid w:val="0023051A"/>
    <w:rsid w:val="00230832"/>
    <w:rsid w:val="002319FB"/>
    <w:rsid w:val="00231B91"/>
    <w:rsid w:val="0023245E"/>
    <w:rsid w:val="002324E8"/>
    <w:rsid w:val="00232B6C"/>
    <w:rsid w:val="00232CDB"/>
    <w:rsid w:val="00232FA6"/>
    <w:rsid w:val="00233589"/>
    <w:rsid w:val="00233689"/>
    <w:rsid w:val="00234117"/>
    <w:rsid w:val="00234F23"/>
    <w:rsid w:val="002352E7"/>
    <w:rsid w:val="00236177"/>
    <w:rsid w:val="002361E6"/>
    <w:rsid w:val="0023671A"/>
    <w:rsid w:val="00237394"/>
    <w:rsid w:val="00237542"/>
    <w:rsid w:val="00237CCD"/>
    <w:rsid w:val="00237E4B"/>
    <w:rsid w:val="0024002D"/>
    <w:rsid w:val="0024032B"/>
    <w:rsid w:val="00240FD4"/>
    <w:rsid w:val="0024118C"/>
    <w:rsid w:val="002416B4"/>
    <w:rsid w:val="00241C5C"/>
    <w:rsid w:val="00241F0E"/>
    <w:rsid w:val="002423E0"/>
    <w:rsid w:val="0024263C"/>
    <w:rsid w:val="002429AB"/>
    <w:rsid w:val="00242C4F"/>
    <w:rsid w:val="00242D85"/>
    <w:rsid w:val="00243720"/>
    <w:rsid w:val="002437E2"/>
    <w:rsid w:val="00243A93"/>
    <w:rsid w:val="00243AA3"/>
    <w:rsid w:val="00243EF3"/>
    <w:rsid w:val="00244496"/>
    <w:rsid w:val="0024527C"/>
    <w:rsid w:val="00245595"/>
    <w:rsid w:val="00245F43"/>
    <w:rsid w:val="00246454"/>
    <w:rsid w:val="002466CC"/>
    <w:rsid w:val="00246BC9"/>
    <w:rsid w:val="00246DB3"/>
    <w:rsid w:val="0024712F"/>
    <w:rsid w:val="00247763"/>
    <w:rsid w:val="00247B51"/>
    <w:rsid w:val="00247BD0"/>
    <w:rsid w:val="00247DDD"/>
    <w:rsid w:val="00247F09"/>
    <w:rsid w:val="00250587"/>
    <w:rsid w:val="002506D9"/>
    <w:rsid w:val="002510E0"/>
    <w:rsid w:val="00251678"/>
    <w:rsid w:val="00251BF1"/>
    <w:rsid w:val="0025275F"/>
    <w:rsid w:val="002533D9"/>
    <w:rsid w:val="00253722"/>
    <w:rsid w:val="00253B19"/>
    <w:rsid w:val="002541FA"/>
    <w:rsid w:val="002543EC"/>
    <w:rsid w:val="00254594"/>
    <w:rsid w:val="00255DA5"/>
    <w:rsid w:val="00255DAA"/>
    <w:rsid w:val="00256765"/>
    <w:rsid w:val="00256772"/>
    <w:rsid w:val="002569A8"/>
    <w:rsid w:val="0026026B"/>
    <w:rsid w:val="00260A60"/>
    <w:rsid w:val="00260B82"/>
    <w:rsid w:val="00260E48"/>
    <w:rsid w:val="0026156B"/>
    <w:rsid w:val="0026236C"/>
    <w:rsid w:val="00263353"/>
    <w:rsid w:val="00263386"/>
    <w:rsid w:val="00263EE1"/>
    <w:rsid w:val="002642E8"/>
    <w:rsid w:val="00264584"/>
    <w:rsid w:val="00266725"/>
    <w:rsid w:val="00266B21"/>
    <w:rsid w:val="00266C58"/>
    <w:rsid w:val="00266DB0"/>
    <w:rsid w:val="002670D9"/>
    <w:rsid w:val="002672FB"/>
    <w:rsid w:val="00267972"/>
    <w:rsid w:val="00267D91"/>
    <w:rsid w:val="00267E47"/>
    <w:rsid w:val="00270621"/>
    <w:rsid w:val="00270CB3"/>
    <w:rsid w:val="002711AC"/>
    <w:rsid w:val="00271212"/>
    <w:rsid w:val="00271471"/>
    <w:rsid w:val="002715F0"/>
    <w:rsid w:val="00271EF3"/>
    <w:rsid w:val="0027216B"/>
    <w:rsid w:val="00272259"/>
    <w:rsid w:val="00272E7B"/>
    <w:rsid w:val="00273373"/>
    <w:rsid w:val="002734E7"/>
    <w:rsid w:val="00273A47"/>
    <w:rsid w:val="0027412A"/>
    <w:rsid w:val="002743F4"/>
    <w:rsid w:val="002746B7"/>
    <w:rsid w:val="00275867"/>
    <w:rsid w:val="00275CE5"/>
    <w:rsid w:val="0027611E"/>
    <w:rsid w:val="002767B4"/>
    <w:rsid w:val="00276C86"/>
    <w:rsid w:val="00276FB3"/>
    <w:rsid w:val="002776A9"/>
    <w:rsid w:val="00277D38"/>
    <w:rsid w:val="002802CF"/>
    <w:rsid w:val="002808D8"/>
    <w:rsid w:val="00280A9A"/>
    <w:rsid w:val="00280DDF"/>
    <w:rsid w:val="0028109C"/>
    <w:rsid w:val="00281304"/>
    <w:rsid w:val="00281526"/>
    <w:rsid w:val="002822BE"/>
    <w:rsid w:val="002824FD"/>
    <w:rsid w:val="0028261A"/>
    <w:rsid w:val="0028478E"/>
    <w:rsid w:val="002848A2"/>
    <w:rsid w:val="00284B77"/>
    <w:rsid w:val="00284C4E"/>
    <w:rsid w:val="002851E7"/>
    <w:rsid w:val="002852ED"/>
    <w:rsid w:val="002853D6"/>
    <w:rsid w:val="002859A1"/>
    <w:rsid w:val="00285AEF"/>
    <w:rsid w:val="00285EAB"/>
    <w:rsid w:val="00285F70"/>
    <w:rsid w:val="002866D5"/>
    <w:rsid w:val="00286BB7"/>
    <w:rsid w:val="00286DE8"/>
    <w:rsid w:val="002903E1"/>
    <w:rsid w:val="002903F3"/>
    <w:rsid w:val="002906CC"/>
    <w:rsid w:val="00290F43"/>
    <w:rsid w:val="002910A0"/>
    <w:rsid w:val="002913F3"/>
    <w:rsid w:val="0029147F"/>
    <w:rsid w:val="002915CD"/>
    <w:rsid w:val="002927C7"/>
    <w:rsid w:val="00293E74"/>
    <w:rsid w:val="00295161"/>
    <w:rsid w:val="002958F8"/>
    <w:rsid w:val="00296475"/>
    <w:rsid w:val="002968A3"/>
    <w:rsid w:val="002969C3"/>
    <w:rsid w:val="002974FF"/>
    <w:rsid w:val="00297BAD"/>
    <w:rsid w:val="00297D5E"/>
    <w:rsid w:val="00297DC3"/>
    <w:rsid w:val="002A0066"/>
    <w:rsid w:val="002A07A6"/>
    <w:rsid w:val="002A0834"/>
    <w:rsid w:val="002A09CB"/>
    <w:rsid w:val="002A09F3"/>
    <w:rsid w:val="002A0D7E"/>
    <w:rsid w:val="002A0F91"/>
    <w:rsid w:val="002A1E32"/>
    <w:rsid w:val="002A207D"/>
    <w:rsid w:val="002A240A"/>
    <w:rsid w:val="002A25A8"/>
    <w:rsid w:val="002A26FE"/>
    <w:rsid w:val="002A29A8"/>
    <w:rsid w:val="002A2B9E"/>
    <w:rsid w:val="002A2C4A"/>
    <w:rsid w:val="002A3226"/>
    <w:rsid w:val="002A351D"/>
    <w:rsid w:val="002A365D"/>
    <w:rsid w:val="002A4008"/>
    <w:rsid w:val="002A41A9"/>
    <w:rsid w:val="002A424F"/>
    <w:rsid w:val="002A43AB"/>
    <w:rsid w:val="002A45AF"/>
    <w:rsid w:val="002A4E29"/>
    <w:rsid w:val="002A5789"/>
    <w:rsid w:val="002A57A0"/>
    <w:rsid w:val="002A5D90"/>
    <w:rsid w:val="002A6730"/>
    <w:rsid w:val="002A688A"/>
    <w:rsid w:val="002A74D8"/>
    <w:rsid w:val="002A78AD"/>
    <w:rsid w:val="002B03DA"/>
    <w:rsid w:val="002B0A87"/>
    <w:rsid w:val="002B0CB1"/>
    <w:rsid w:val="002B0F1E"/>
    <w:rsid w:val="002B1979"/>
    <w:rsid w:val="002B215E"/>
    <w:rsid w:val="002B2D75"/>
    <w:rsid w:val="002B34B9"/>
    <w:rsid w:val="002B3C98"/>
    <w:rsid w:val="002B4B11"/>
    <w:rsid w:val="002B4BB5"/>
    <w:rsid w:val="002B55E6"/>
    <w:rsid w:val="002B583E"/>
    <w:rsid w:val="002B5D20"/>
    <w:rsid w:val="002B5F4E"/>
    <w:rsid w:val="002B6735"/>
    <w:rsid w:val="002B6908"/>
    <w:rsid w:val="002B6D09"/>
    <w:rsid w:val="002B731A"/>
    <w:rsid w:val="002B7503"/>
    <w:rsid w:val="002B7597"/>
    <w:rsid w:val="002B75AC"/>
    <w:rsid w:val="002B7993"/>
    <w:rsid w:val="002B7A6C"/>
    <w:rsid w:val="002B7B31"/>
    <w:rsid w:val="002B7E27"/>
    <w:rsid w:val="002C01FF"/>
    <w:rsid w:val="002C0C2D"/>
    <w:rsid w:val="002C0EF3"/>
    <w:rsid w:val="002C12E0"/>
    <w:rsid w:val="002C1450"/>
    <w:rsid w:val="002C14DC"/>
    <w:rsid w:val="002C1595"/>
    <w:rsid w:val="002C1E78"/>
    <w:rsid w:val="002C1F3C"/>
    <w:rsid w:val="002C2137"/>
    <w:rsid w:val="002C21BA"/>
    <w:rsid w:val="002C3955"/>
    <w:rsid w:val="002C39E8"/>
    <w:rsid w:val="002C3B76"/>
    <w:rsid w:val="002C3C55"/>
    <w:rsid w:val="002C3C88"/>
    <w:rsid w:val="002C474B"/>
    <w:rsid w:val="002C488A"/>
    <w:rsid w:val="002C5A97"/>
    <w:rsid w:val="002C5C58"/>
    <w:rsid w:val="002C6575"/>
    <w:rsid w:val="002C6AE3"/>
    <w:rsid w:val="002C716E"/>
    <w:rsid w:val="002C76AB"/>
    <w:rsid w:val="002C7893"/>
    <w:rsid w:val="002C7A42"/>
    <w:rsid w:val="002C7D4D"/>
    <w:rsid w:val="002D05A7"/>
    <w:rsid w:val="002D0CE6"/>
    <w:rsid w:val="002D0E7A"/>
    <w:rsid w:val="002D0E9F"/>
    <w:rsid w:val="002D1252"/>
    <w:rsid w:val="002D1DF0"/>
    <w:rsid w:val="002D293B"/>
    <w:rsid w:val="002D2FD7"/>
    <w:rsid w:val="002D32F1"/>
    <w:rsid w:val="002D34C7"/>
    <w:rsid w:val="002D352F"/>
    <w:rsid w:val="002D38C2"/>
    <w:rsid w:val="002D3B95"/>
    <w:rsid w:val="002D3E1F"/>
    <w:rsid w:val="002D44FF"/>
    <w:rsid w:val="002D45AD"/>
    <w:rsid w:val="002D4929"/>
    <w:rsid w:val="002D4D7F"/>
    <w:rsid w:val="002D501D"/>
    <w:rsid w:val="002D50B8"/>
    <w:rsid w:val="002D51E8"/>
    <w:rsid w:val="002D5438"/>
    <w:rsid w:val="002D560B"/>
    <w:rsid w:val="002D5E58"/>
    <w:rsid w:val="002D6079"/>
    <w:rsid w:val="002D6489"/>
    <w:rsid w:val="002D67E6"/>
    <w:rsid w:val="002D6DFB"/>
    <w:rsid w:val="002D7484"/>
    <w:rsid w:val="002D754A"/>
    <w:rsid w:val="002D7B8E"/>
    <w:rsid w:val="002E0A2B"/>
    <w:rsid w:val="002E0A78"/>
    <w:rsid w:val="002E0D37"/>
    <w:rsid w:val="002E0D60"/>
    <w:rsid w:val="002E0DAF"/>
    <w:rsid w:val="002E0DE5"/>
    <w:rsid w:val="002E1319"/>
    <w:rsid w:val="002E1868"/>
    <w:rsid w:val="002E1955"/>
    <w:rsid w:val="002E1EAF"/>
    <w:rsid w:val="002E22AC"/>
    <w:rsid w:val="002E38EB"/>
    <w:rsid w:val="002E3A0C"/>
    <w:rsid w:val="002E3AD9"/>
    <w:rsid w:val="002E3D00"/>
    <w:rsid w:val="002E4A4F"/>
    <w:rsid w:val="002E4CA3"/>
    <w:rsid w:val="002E52DB"/>
    <w:rsid w:val="002E5EF2"/>
    <w:rsid w:val="002E672B"/>
    <w:rsid w:val="002E736E"/>
    <w:rsid w:val="002E79D3"/>
    <w:rsid w:val="002E7BE2"/>
    <w:rsid w:val="002E7CA5"/>
    <w:rsid w:val="002F03EC"/>
    <w:rsid w:val="002F0574"/>
    <w:rsid w:val="002F07BF"/>
    <w:rsid w:val="002F093A"/>
    <w:rsid w:val="002F0EFB"/>
    <w:rsid w:val="002F0F17"/>
    <w:rsid w:val="002F0F26"/>
    <w:rsid w:val="002F1200"/>
    <w:rsid w:val="002F18B4"/>
    <w:rsid w:val="002F1A49"/>
    <w:rsid w:val="002F217C"/>
    <w:rsid w:val="002F2252"/>
    <w:rsid w:val="002F2B65"/>
    <w:rsid w:val="002F3977"/>
    <w:rsid w:val="002F3BD6"/>
    <w:rsid w:val="002F3D3E"/>
    <w:rsid w:val="002F42C7"/>
    <w:rsid w:val="002F4B26"/>
    <w:rsid w:val="002F51C9"/>
    <w:rsid w:val="002F5414"/>
    <w:rsid w:val="002F559B"/>
    <w:rsid w:val="002F55A7"/>
    <w:rsid w:val="002F589D"/>
    <w:rsid w:val="002F5C03"/>
    <w:rsid w:val="002F5F53"/>
    <w:rsid w:val="002F608E"/>
    <w:rsid w:val="002F6CCF"/>
    <w:rsid w:val="002F6CFC"/>
    <w:rsid w:val="002F75DF"/>
    <w:rsid w:val="002F785B"/>
    <w:rsid w:val="002F79C1"/>
    <w:rsid w:val="002F7A6B"/>
    <w:rsid w:val="0030043D"/>
    <w:rsid w:val="003008CE"/>
    <w:rsid w:val="00301364"/>
    <w:rsid w:val="00301753"/>
    <w:rsid w:val="00301F1C"/>
    <w:rsid w:val="0030221A"/>
    <w:rsid w:val="00302562"/>
    <w:rsid w:val="00302722"/>
    <w:rsid w:val="003031F1"/>
    <w:rsid w:val="00303B32"/>
    <w:rsid w:val="00303BD1"/>
    <w:rsid w:val="0030515C"/>
    <w:rsid w:val="00305202"/>
    <w:rsid w:val="003058F5"/>
    <w:rsid w:val="0030591D"/>
    <w:rsid w:val="003059E1"/>
    <w:rsid w:val="00305CD4"/>
    <w:rsid w:val="00305DCC"/>
    <w:rsid w:val="003060B5"/>
    <w:rsid w:val="00306D2C"/>
    <w:rsid w:val="00306FAA"/>
    <w:rsid w:val="0030702F"/>
    <w:rsid w:val="0031022D"/>
    <w:rsid w:val="00310443"/>
    <w:rsid w:val="003108DA"/>
    <w:rsid w:val="00311362"/>
    <w:rsid w:val="00311A04"/>
    <w:rsid w:val="003120A1"/>
    <w:rsid w:val="003123C3"/>
    <w:rsid w:val="003130A3"/>
    <w:rsid w:val="0031321F"/>
    <w:rsid w:val="0031371A"/>
    <w:rsid w:val="00313904"/>
    <w:rsid w:val="003141B4"/>
    <w:rsid w:val="003142EF"/>
    <w:rsid w:val="003152FB"/>
    <w:rsid w:val="0031573B"/>
    <w:rsid w:val="003158EC"/>
    <w:rsid w:val="003159C1"/>
    <w:rsid w:val="00315A55"/>
    <w:rsid w:val="00315D41"/>
    <w:rsid w:val="00315EF4"/>
    <w:rsid w:val="0031606E"/>
    <w:rsid w:val="00316625"/>
    <w:rsid w:val="003166B4"/>
    <w:rsid w:val="0031673C"/>
    <w:rsid w:val="00316919"/>
    <w:rsid w:val="00317305"/>
    <w:rsid w:val="003177B4"/>
    <w:rsid w:val="0031799D"/>
    <w:rsid w:val="00317C8D"/>
    <w:rsid w:val="00320498"/>
    <w:rsid w:val="00320680"/>
    <w:rsid w:val="00320FF9"/>
    <w:rsid w:val="003219B1"/>
    <w:rsid w:val="00321E33"/>
    <w:rsid w:val="00322617"/>
    <w:rsid w:val="00322AD4"/>
    <w:rsid w:val="00322B8C"/>
    <w:rsid w:val="00322DDB"/>
    <w:rsid w:val="00323713"/>
    <w:rsid w:val="00323A26"/>
    <w:rsid w:val="00323A6C"/>
    <w:rsid w:val="0032435C"/>
    <w:rsid w:val="003248DF"/>
    <w:rsid w:val="00324CF5"/>
    <w:rsid w:val="00324DC3"/>
    <w:rsid w:val="00324DE5"/>
    <w:rsid w:val="00324E56"/>
    <w:rsid w:val="003254C0"/>
    <w:rsid w:val="0032642F"/>
    <w:rsid w:val="0032681D"/>
    <w:rsid w:val="0032692A"/>
    <w:rsid w:val="0032692B"/>
    <w:rsid w:val="00326D7B"/>
    <w:rsid w:val="00326E03"/>
    <w:rsid w:val="00326F2F"/>
    <w:rsid w:val="0032765D"/>
    <w:rsid w:val="003276A3"/>
    <w:rsid w:val="003278BC"/>
    <w:rsid w:val="00327904"/>
    <w:rsid w:val="003279FA"/>
    <w:rsid w:val="00327BE8"/>
    <w:rsid w:val="00327BF3"/>
    <w:rsid w:val="00327C79"/>
    <w:rsid w:val="00327D7A"/>
    <w:rsid w:val="003306C8"/>
    <w:rsid w:val="00330925"/>
    <w:rsid w:val="00330A65"/>
    <w:rsid w:val="00330C21"/>
    <w:rsid w:val="00330D8A"/>
    <w:rsid w:val="00330DB8"/>
    <w:rsid w:val="00330FEE"/>
    <w:rsid w:val="00331D56"/>
    <w:rsid w:val="003322E4"/>
    <w:rsid w:val="00332445"/>
    <w:rsid w:val="0033253A"/>
    <w:rsid w:val="0033265E"/>
    <w:rsid w:val="0033373E"/>
    <w:rsid w:val="00333996"/>
    <w:rsid w:val="00333C1C"/>
    <w:rsid w:val="00333E5F"/>
    <w:rsid w:val="00334085"/>
    <w:rsid w:val="003341DE"/>
    <w:rsid w:val="003342B6"/>
    <w:rsid w:val="00335496"/>
    <w:rsid w:val="0033595B"/>
    <w:rsid w:val="00335BA9"/>
    <w:rsid w:val="00336194"/>
    <w:rsid w:val="00336641"/>
    <w:rsid w:val="00336725"/>
    <w:rsid w:val="003368AD"/>
    <w:rsid w:val="00336BD6"/>
    <w:rsid w:val="00336D00"/>
    <w:rsid w:val="00337269"/>
    <w:rsid w:val="00337611"/>
    <w:rsid w:val="00337B74"/>
    <w:rsid w:val="00337FB2"/>
    <w:rsid w:val="003406AF"/>
    <w:rsid w:val="003409E1"/>
    <w:rsid w:val="00340EBF"/>
    <w:rsid w:val="00340F0D"/>
    <w:rsid w:val="00340F7C"/>
    <w:rsid w:val="00340FF4"/>
    <w:rsid w:val="003419DB"/>
    <w:rsid w:val="00341AB0"/>
    <w:rsid w:val="003421EB"/>
    <w:rsid w:val="00342360"/>
    <w:rsid w:val="003423DA"/>
    <w:rsid w:val="00343098"/>
    <w:rsid w:val="00343901"/>
    <w:rsid w:val="00343A23"/>
    <w:rsid w:val="00343A79"/>
    <w:rsid w:val="00343BB9"/>
    <w:rsid w:val="00343CC0"/>
    <w:rsid w:val="003444C0"/>
    <w:rsid w:val="003446C8"/>
    <w:rsid w:val="0034493F"/>
    <w:rsid w:val="00344C5E"/>
    <w:rsid w:val="003466A1"/>
    <w:rsid w:val="00346BA5"/>
    <w:rsid w:val="0034768A"/>
    <w:rsid w:val="003477CF"/>
    <w:rsid w:val="0035013E"/>
    <w:rsid w:val="00350426"/>
    <w:rsid w:val="00351387"/>
    <w:rsid w:val="0035143C"/>
    <w:rsid w:val="003514A2"/>
    <w:rsid w:val="00351BFD"/>
    <w:rsid w:val="00352BB4"/>
    <w:rsid w:val="00352E44"/>
    <w:rsid w:val="003542DB"/>
    <w:rsid w:val="0035454D"/>
    <w:rsid w:val="00354C0E"/>
    <w:rsid w:val="00354C97"/>
    <w:rsid w:val="00355268"/>
    <w:rsid w:val="003559FB"/>
    <w:rsid w:val="00355BF3"/>
    <w:rsid w:val="003560F0"/>
    <w:rsid w:val="003564BD"/>
    <w:rsid w:val="003565D5"/>
    <w:rsid w:val="00356786"/>
    <w:rsid w:val="00356BD5"/>
    <w:rsid w:val="00356DA6"/>
    <w:rsid w:val="00356F94"/>
    <w:rsid w:val="003570CF"/>
    <w:rsid w:val="003579E6"/>
    <w:rsid w:val="003604FD"/>
    <w:rsid w:val="003605C1"/>
    <w:rsid w:val="00360688"/>
    <w:rsid w:val="003607F7"/>
    <w:rsid w:val="003608B5"/>
    <w:rsid w:val="003613B0"/>
    <w:rsid w:val="003615CE"/>
    <w:rsid w:val="003617DD"/>
    <w:rsid w:val="003618A6"/>
    <w:rsid w:val="00361D00"/>
    <w:rsid w:val="003625A3"/>
    <w:rsid w:val="00362870"/>
    <w:rsid w:val="003634EE"/>
    <w:rsid w:val="00363A52"/>
    <w:rsid w:val="00363ABD"/>
    <w:rsid w:val="00363FDE"/>
    <w:rsid w:val="00364579"/>
    <w:rsid w:val="00364834"/>
    <w:rsid w:val="00364C8F"/>
    <w:rsid w:val="00364CB9"/>
    <w:rsid w:val="003657CC"/>
    <w:rsid w:val="00365821"/>
    <w:rsid w:val="00365C1D"/>
    <w:rsid w:val="00365EB5"/>
    <w:rsid w:val="00366170"/>
    <w:rsid w:val="003661B3"/>
    <w:rsid w:val="00366759"/>
    <w:rsid w:val="00366A72"/>
    <w:rsid w:val="00367043"/>
    <w:rsid w:val="00367289"/>
    <w:rsid w:val="00367309"/>
    <w:rsid w:val="0036737B"/>
    <w:rsid w:val="00367654"/>
    <w:rsid w:val="003676E1"/>
    <w:rsid w:val="00367975"/>
    <w:rsid w:val="00367AF2"/>
    <w:rsid w:val="0037015C"/>
    <w:rsid w:val="0037018C"/>
    <w:rsid w:val="00370190"/>
    <w:rsid w:val="003702B6"/>
    <w:rsid w:val="0037040A"/>
    <w:rsid w:val="00370472"/>
    <w:rsid w:val="00370602"/>
    <w:rsid w:val="00370FC1"/>
    <w:rsid w:val="003712EB"/>
    <w:rsid w:val="00371381"/>
    <w:rsid w:val="003714DE"/>
    <w:rsid w:val="00371686"/>
    <w:rsid w:val="003716D2"/>
    <w:rsid w:val="0037186E"/>
    <w:rsid w:val="00371A41"/>
    <w:rsid w:val="0037200D"/>
    <w:rsid w:val="00373424"/>
    <w:rsid w:val="00374490"/>
    <w:rsid w:val="00374B7C"/>
    <w:rsid w:val="00375982"/>
    <w:rsid w:val="00375B65"/>
    <w:rsid w:val="00375D02"/>
    <w:rsid w:val="003761D5"/>
    <w:rsid w:val="0037636C"/>
    <w:rsid w:val="003764A0"/>
    <w:rsid w:val="003766CB"/>
    <w:rsid w:val="00377C71"/>
    <w:rsid w:val="00380046"/>
    <w:rsid w:val="0038043D"/>
    <w:rsid w:val="003807F6"/>
    <w:rsid w:val="0038090D"/>
    <w:rsid w:val="00380BEC"/>
    <w:rsid w:val="00380CE7"/>
    <w:rsid w:val="003812B0"/>
    <w:rsid w:val="00381C0A"/>
    <w:rsid w:val="0038223D"/>
    <w:rsid w:val="0038296A"/>
    <w:rsid w:val="00382AA3"/>
    <w:rsid w:val="00382B07"/>
    <w:rsid w:val="00383E0A"/>
    <w:rsid w:val="00384C6A"/>
    <w:rsid w:val="00384F0A"/>
    <w:rsid w:val="00384F20"/>
    <w:rsid w:val="0038500C"/>
    <w:rsid w:val="003851D9"/>
    <w:rsid w:val="003857DF"/>
    <w:rsid w:val="00385B65"/>
    <w:rsid w:val="00385EB3"/>
    <w:rsid w:val="00386258"/>
    <w:rsid w:val="00386745"/>
    <w:rsid w:val="0038678F"/>
    <w:rsid w:val="00386987"/>
    <w:rsid w:val="00386F92"/>
    <w:rsid w:val="003871D4"/>
    <w:rsid w:val="00387672"/>
    <w:rsid w:val="00387DBC"/>
    <w:rsid w:val="003900CF"/>
    <w:rsid w:val="003904A1"/>
    <w:rsid w:val="00391EE1"/>
    <w:rsid w:val="00392016"/>
    <w:rsid w:val="0039253E"/>
    <w:rsid w:val="0039325E"/>
    <w:rsid w:val="0039329F"/>
    <w:rsid w:val="00393353"/>
    <w:rsid w:val="00393AAA"/>
    <w:rsid w:val="00393E85"/>
    <w:rsid w:val="00393FB0"/>
    <w:rsid w:val="0039404E"/>
    <w:rsid w:val="00394279"/>
    <w:rsid w:val="00394283"/>
    <w:rsid w:val="003943EB"/>
    <w:rsid w:val="003947CE"/>
    <w:rsid w:val="003948E3"/>
    <w:rsid w:val="00394900"/>
    <w:rsid w:val="003949E9"/>
    <w:rsid w:val="0039502A"/>
    <w:rsid w:val="0039519A"/>
    <w:rsid w:val="003958F3"/>
    <w:rsid w:val="003959EB"/>
    <w:rsid w:val="00396209"/>
    <w:rsid w:val="003965DF"/>
    <w:rsid w:val="00396AB9"/>
    <w:rsid w:val="00396BDC"/>
    <w:rsid w:val="00396FA8"/>
    <w:rsid w:val="0039723D"/>
    <w:rsid w:val="00397943"/>
    <w:rsid w:val="00397CBA"/>
    <w:rsid w:val="003A09AC"/>
    <w:rsid w:val="003A0A31"/>
    <w:rsid w:val="003A1184"/>
    <w:rsid w:val="003A1569"/>
    <w:rsid w:val="003A1801"/>
    <w:rsid w:val="003A18E8"/>
    <w:rsid w:val="003A1CDA"/>
    <w:rsid w:val="003A2775"/>
    <w:rsid w:val="003A2D13"/>
    <w:rsid w:val="003A2D38"/>
    <w:rsid w:val="003A3792"/>
    <w:rsid w:val="003A3955"/>
    <w:rsid w:val="003A44B3"/>
    <w:rsid w:val="003A4965"/>
    <w:rsid w:val="003A53E7"/>
    <w:rsid w:val="003A5ACC"/>
    <w:rsid w:val="003A5F41"/>
    <w:rsid w:val="003A601C"/>
    <w:rsid w:val="003A67F5"/>
    <w:rsid w:val="003A6A30"/>
    <w:rsid w:val="003A6B64"/>
    <w:rsid w:val="003A715B"/>
    <w:rsid w:val="003A7180"/>
    <w:rsid w:val="003A72C8"/>
    <w:rsid w:val="003A77B8"/>
    <w:rsid w:val="003A782E"/>
    <w:rsid w:val="003A7B0B"/>
    <w:rsid w:val="003A7DA7"/>
    <w:rsid w:val="003A7E14"/>
    <w:rsid w:val="003A7EB4"/>
    <w:rsid w:val="003A7F06"/>
    <w:rsid w:val="003B0876"/>
    <w:rsid w:val="003B0C83"/>
    <w:rsid w:val="003B0D18"/>
    <w:rsid w:val="003B17B4"/>
    <w:rsid w:val="003B1970"/>
    <w:rsid w:val="003B1B98"/>
    <w:rsid w:val="003B1BC2"/>
    <w:rsid w:val="003B1CC5"/>
    <w:rsid w:val="003B233B"/>
    <w:rsid w:val="003B2595"/>
    <w:rsid w:val="003B26D2"/>
    <w:rsid w:val="003B26D9"/>
    <w:rsid w:val="003B2A99"/>
    <w:rsid w:val="003B2F66"/>
    <w:rsid w:val="003B3675"/>
    <w:rsid w:val="003B36A0"/>
    <w:rsid w:val="003B36D5"/>
    <w:rsid w:val="003B3817"/>
    <w:rsid w:val="003B3877"/>
    <w:rsid w:val="003B38FE"/>
    <w:rsid w:val="003B3E95"/>
    <w:rsid w:val="003B40E8"/>
    <w:rsid w:val="003B4203"/>
    <w:rsid w:val="003B42FC"/>
    <w:rsid w:val="003B4996"/>
    <w:rsid w:val="003B4B6A"/>
    <w:rsid w:val="003B5349"/>
    <w:rsid w:val="003B55A2"/>
    <w:rsid w:val="003B58A0"/>
    <w:rsid w:val="003B601D"/>
    <w:rsid w:val="003B650D"/>
    <w:rsid w:val="003B7234"/>
    <w:rsid w:val="003B744D"/>
    <w:rsid w:val="003B7612"/>
    <w:rsid w:val="003B7C30"/>
    <w:rsid w:val="003C00B7"/>
    <w:rsid w:val="003C01A0"/>
    <w:rsid w:val="003C0742"/>
    <w:rsid w:val="003C0A34"/>
    <w:rsid w:val="003C146F"/>
    <w:rsid w:val="003C1BCE"/>
    <w:rsid w:val="003C20DF"/>
    <w:rsid w:val="003C2C25"/>
    <w:rsid w:val="003C31BB"/>
    <w:rsid w:val="003C34DB"/>
    <w:rsid w:val="003C34F6"/>
    <w:rsid w:val="003C36E4"/>
    <w:rsid w:val="003C3F9A"/>
    <w:rsid w:val="003C419F"/>
    <w:rsid w:val="003C47F0"/>
    <w:rsid w:val="003C4B65"/>
    <w:rsid w:val="003C4C84"/>
    <w:rsid w:val="003C50B6"/>
    <w:rsid w:val="003C5102"/>
    <w:rsid w:val="003C56B2"/>
    <w:rsid w:val="003C5F44"/>
    <w:rsid w:val="003C6527"/>
    <w:rsid w:val="003C6659"/>
    <w:rsid w:val="003C67E2"/>
    <w:rsid w:val="003C6991"/>
    <w:rsid w:val="003C6AB2"/>
    <w:rsid w:val="003C6DA9"/>
    <w:rsid w:val="003C7049"/>
    <w:rsid w:val="003C7A00"/>
    <w:rsid w:val="003D029B"/>
    <w:rsid w:val="003D04B1"/>
    <w:rsid w:val="003D05E1"/>
    <w:rsid w:val="003D0F81"/>
    <w:rsid w:val="003D11EE"/>
    <w:rsid w:val="003D145B"/>
    <w:rsid w:val="003D1A99"/>
    <w:rsid w:val="003D4922"/>
    <w:rsid w:val="003D5242"/>
    <w:rsid w:val="003D5F02"/>
    <w:rsid w:val="003D5F35"/>
    <w:rsid w:val="003D60EA"/>
    <w:rsid w:val="003D6EC3"/>
    <w:rsid w:val="003D74B9"/>
    <w:rsid w:val="003D7960"/>
    <w:rsid w:val="003E037B"/>
    <w:rsid w:val="003E043A"/>
    <w:rsid w:val="003E0609"/>
    <w:rsid w:val="003E09CA"/>
    <w:rsid w:val="003E0C26"/>
    <w:rsid w:val="003E170C"/>
    <w:rsid w:val="003E177D"/>
    <w:rsid w:val="003E1D61"/>
    <w:rsid w:val="003E1D67"/>
    <w:rsid w:val="003E20AA"/>
    <w:rsid w:val="003E2126"/>
    <w:rsid w:val="003E21A5"/>
    <w:rsid w:val="003E221C"/>
    <w:rsid w:val="003E269A"/>
    <w:rsid w:val="003E2990"/>
    <w:rsid w:val="003E310C"/>
    <w:rsid w:val="003E374A"/>
    <w:rsid w:val="003E42E0"/>
    <w:rsid w:val="003E4A8A"/>
    <w:rsid w:val="003E4C20"/>
    <w:rsid w:val="003E4D45"/>
    <w:rsid w:val="003E4E22"/>
    <w:rsid w:val="003E4EE1"/>
    <w:rsid w:val="003E5015"/>
    <w:rsid w:val="003E55A4"/>
    <w:rsid w:val="003E594D"/>
    <w:rsid w:val="003E5A57"/>
    <w:rsid w:val="003E5B95"/>
    <w:rsid w:val="003E6453"/>
    <w:rsid w:val="003E6B8D"/>
    <w:rsid w:val="003E7306"/>
    <w:rsid w:val="003E7390"/>
    <w:rsid w:val="003E7467"/>
    <w:rsid w:val="003E75E0"/>
    <w:rsid w:val="003E7AC9"/>
    <w:rsid w:val="003E7B0C"/>
    <w:rsid w:val="003E7C3F"/>
    <w:rsid w:val="003F008C"/>
    <w:rsid w:val="003F00E6"/>
    <w:rsid w:val="003F01D9"/>
    <w:rsid w:val="003F05B0"/>
    <w:rsid w:val="003F1637"/>
    <w:rsid w:val="003F1BBA"/>
    <w:rsid w:val="003F1C47"/>
    <w:rsid w:val="003F1F71"/>
    <w:rsid w:val="003F3FBA"/>
    <w:rsid w:val="003F4295"/>
    <w:rsid w:val="003F4AB1"/>
    <w:rsid w:val="003F54CD"/>
    <w:rsid w:val="003F59E0"/>
    <w:rsid w:val="003F5B90"/>
    <w:rsid w:val="003F604F"/>
    <w:rsid w:val="003F651E"/>
    <w:rsid w:val="003F7274"/>
    <w:rsid w:val="003F728E"/>
    <w:rsid w:val="003F7A19"/>
    <w:rsid w:val="0040100B"/>
    <w:rsid w:val="004010D2"/>
    <w:rsid w:val="004018C0"/>
    <w:rsid w:val="00401C97"/>
    <w:rsid w:val="00401CF6"/>
    <w:rsid w:val="00401D30"/>
    <w:rsid w:val="00402158"/>
    <w:rsid w:val="004023C4"/>
    <w:rsid w:val="00402956"/>
    <w:rsid w:val="004029B3"/>
    <w:rsid w:val="004037FD"/>
    <w:rsid w:val="0040410E"/>
    <w:rsid w:val="00404276"/>
    <w:rsid w:val="0040476C"/>
    <w:rsid w:val="0040514A"/>
    <w:rsid w:val="00405273"/>
    <w:rsid w:val="0040530A"/>
    <w:rsid w:val="00406C33"/>
    <w:rsid w:val="0040784F"/>
    <w:rsid w:val="004078ED"/>
    <w:rsid w:val="00407CF1"/>
    <w:rsid w:val="00407E47"/>
    <w:rsid w:val="004105DD"/>
    <w:rsid w:val="00410A33"/>
    <w:rsid w:val="00410DE2"/>
    <w:rsid w:val="00410F88"/>
    <w:rsid w:val="00411169"/>
    <w:rsid w:val="004114FC"/>
    <w:rsid w:val="0041158B"/>
    <w:rsid w:val="00411639"/>
    <w:rsid w:val="00411E96"/>
    <w:rsid w:val="00412575"/>
    <w:rsid w:val="00412BC3"/>
    <w:rsid w:val="0041336D"/>
    <w:rsid w:val="004133CF"/>
    <w:rsid w:val="00413948"/>
    <w:rsid w:val="00413C6E"/>
    <w:rsid w:val="00413F5F"/>
    <w:rsid w:val="004147A0"/>
    <w:rsid w:val="004149F4"/>
    <w:rsid w:val="004155BD"/>
    <w:rsid w:val="00415918"/>
    <w:rsid w:val="004167E6"/>
    <w:rsid w:val="004168BA"/>
    <w:rsid w:val="004168FF"/>
    <w:rsid w:val="00416B10"/>
    <w:rsid w:val="00416B80"/>
    <w:rsid w:val="00417645"/>
    <w:rsid w:val="00417848"/>
    <w:rsid w:val="00417D6F"/>
    <w:rsid w:val="00417EE7"/>
    <w:rsid w:val="004203E3"/>
    <w:rsid w:val="00420455"/>
    <w:rsid w:val="00420541"/>
    <w:rsid w:val="00420AD0"/>
    <w:rsid w:val="00420AEC"/>
    <w:rsid w:val="00420F89"/>
    <w:rsid w:val="00421703"/>
    <w:rsid w:val="00421AEF"/>
    <w:rsid w:val="00421E59"/>
    <w:rsid w:val="00422186"/>
    <w:rsid w:val="00422BBE"/>
    <w:rsid w:val="00422C13"/>
    <w:rsid w:val="00422E4C"/>
    <w:rsid w:val="00422E80"/>
    <w:rsid w:val="00422F81"/>
    <w:rsid w:val="004230BB"/>
    <w:rsid w:val="004232D0"/>
    <w:rsid w:val="004236D9"/>
    <w:rsid w:val="00423BA4"/>
    <w:rsid w:val="0042423F"/>
    <w:rsid w:val="0042427C"/>
    <w:rsid w:val="0042455E"/>
    <w:rsid w:val="00424612"/>
    <w:rsid w:val="004246BA"/>
    <w:rsid w:val="00424C49"/>
    <w:rsid w:val="00425C59"/>
    <w:rsid w:val="00425DA4"/>
    <w:rsid w:val="004263E0"/>
    <w:rsid w:val="004269C0"/>
    <w:rsid w:val="00426C23"/>
    <w:rsid w:val="00426FF6"/>
    <w:rsid w:val="00427771"/>
    <w:rsid w:val="00430561"/>
    <w:rsid w:val="0043075F"/>
    <w:rsid w:val="0043086B"/>
    <w:rsid w:val="00430939"/>
    <w:rsid w:val="004313BA"/>
    <w:rsid w:val="00431621"/>
    <w:rsid w:val="0043166E"/>
    <w:rsid w:val="004317FE"/>
    <w:rsid w:val="00431857"/>
    <w:rsid w:val="00431A39"/>
    <w:rsid w:val="00432171"/>
    <w:rsid w:val="0043347F"/>
    <w:rsid w:val="00433E2F"/>
    <w:rsid w:val="004344A7"/>
    <w:rsid w:val="00434805"/>
    <w:rsid w:val="00434F7A"/>
    <w:rsid w:val="004350BB"/>
    <w:rsid w:val="00435244"/>
    <w:rsid w:val="0043657B"/>
    <w:rsid w:val="00436948"/>
    <w:rsid w:val="00436C97"/>
    <w:rsid w:val="00436F90"/>
    <w:rsid w:val="00437A53"/>
    <w:rsid w:val="00437FC2"/>
    <w:rsid w:val="0044089B"/>
    <w:rsid w:val="00440B77"/>
    <w:rsid w:val="00440D3F"/>
    <w:rsid w:val="004412CD"/>
    <w:rsid w:val="00441360"/>
    <w:rsid w:val="0044184F"/>
    <w:rsid w:val="0044196C"/>
    <w:rsid w:val="00442476"/>
    <w:rsid w:val="00442694"/>
    <w:rsid w:val="004433BC"/>
    <w:rsid w:val="004434F6"/>
    <w:rsid w:val="004449FF"/>
    <w:rsid w:val="00444E6F"/>
    <w:rsid w:val="00444F69"/>
    <w:rsid w:val="004450B6"/>
    <w:rsid w:val="004452D3"/>
    <w:rsid w:val="00445521"/>
    <w:rsid w:val="00446892"/>
    <w:rsid w:val="00447A0B"/>
    <w:rsid w:val="00447DD9"/>
    <w:rsid w:val="00450D10"/>
    <w:rsid w:val="004511D3"/>
    <w:rsid w:val="00451883"/>
    <w:rsid w:val="00452131"/>
    <w:rsid w:val="004523C2"/>
    <w:rsid w:val="004526F1"/>
    <w:rsid w:val="0045342E"/>
    <w:rsid w:val="00453A12"/>
    <w:rsid w:val="00454003"/>
    <w:rsid w:val="00454028"/>
    <w:rsid w:val="00455097"/>
    <w:rsid w:val="00455C3D"/>
    <w:rsid w:val="004565A3"/>
    <w:rsid w:val="004566CF"/>
    <w:rsid w:val="00456847"/>
    <w:rsid w:val="00457397"/>
    <w:rsid w:val="0045761A"/>
    <w:rsid w:val="00457EC1"/>
    <w:rsid w:val="0046075F"/>
    <w:rsid w:val="004608F4"/>
    <w:rsid w:val="00460A70"/>
    <w:rsid w:val="0046167E"/>
    <w:rsid w:val="004616F5"/>
    <w:rsid w:val="004618C5"/>
    <w:rsid w:val="00461997"/>
    <w:rsid w:val="0046249E"/>
    <w:rsid w:val="004626BA"/>
    <w:rsid w:val="00462B11"/>
    <w:rsid w:val="00462E7C"/>
    <w:rsid w:val="0046312F"/>
    <w:rsid w:val="004634BB"/>
    <w:rsid w:val="00463635"/>
    <w:rsid w:val="00463751"/>
    <w:rsid w:val="004643B5"/>
    <w:rsid w:val="0046466F"/>
    <w:rsid w:val="00464B3F"/>
    <w:rsid w:val="00464C40"/>
    <w:rsid w:val="0046509D"/>
    <w:rsid w:val="004654FB"/>
    <w:rsid w:val="004658EB"/>
    <w:rsid w:val="004659DB"/>
    <w:rsid w:val="00465A71"/>
    <w:rsid w:val="00465A84"/>
    <w:rsid w:val="00466486"/>
    <w:rsid w:val="004664A4"/>
    <w:rsid w:val="0046686E"/>
    <w:rsid w:val="004668AB"/>
    <w:rsid w:val="004669E4"/>
    <w:rsid w:val="00466F2B"/>
    <w:rsid w:val="00466F30"/>
    <w:rsid w:val="00467380"/>
    <w:rsid w:val="00467578"/>
    <w:rsid w:val="00467B67"/>
    <w:rsid w:val="00467C66"/>
    <w:rsid w:val="00470A39"/>
    <w:rsid w:val="00470C52"/>
    <w:rsid w:val="00471111"/>
    <w:rsid w:val="00471156"/>
    <w:rsid w:val="00471F14"/>
    <w:rsid w:val="00472C6C"/>
    <w:rsid w:val="00472E7A"/>
    <w:rsid w:val="004731AC"/>
    <w:rsid w:val="004732B9"/>
    <w:rsid w:val="00473ED0"/>
    <w:rsid w:val="00474310"/>
    <w:rsid w:val="0047439D"/>
    <w:rsid w:val="00474733"/>
    <w:rsid w:val="004753E9"/>
    <w:rsid w:val="004755F7"/>
    <w:rsid w:val="00475B91"/>
    <w:rsid w:val="00475CB1"/>
    <w:rsid w:val="00475CD3"/>
    <w:rsid w:val="00476AA2"/>
    <w:rsid w:val="00476AF6"/>
    <w:rsid w:val="00476CF1"/>
    <w:rsid w:val="00477777"/>
    <w:rsid w:val="00477EFE"/>
    <w:rsid w:val="0048035F"/>
    <w:rsid w:val="0048127B"/>
    <w:rsid w:val="004817E9"/>
    <w:rsid w:val="00481E22"/>
    <w:rsid w:val="00481EE1"/>
    <w:rsid w:val="00482030"/>
    <w:rsid w:val="004821ED"/>
    <w:rsid w:val="0048231F"/>
    <w:rsid w:val="004823C2"/>
    <w:rsid w:val="00482C9A"/>
    <w:rsid w:val="0048327B"/>
    <w:rsid w:val="00483493"/>
    <w:rsid w:val="00483A3E"/>
    <w:rsid w:val="00483AE9"/>
    <w:rsid w:val="00483C52"/>
    <w:rsid w:val="00483DE4"/>
    <w:rsid w:val="0048430C"/>
    <w:rsid w:val="004845A6"/>
    <w:rsid w:val="00484D2F"/>
    <w:rsid w:val="00484E3E"/>
    <w:rsid w:val="00485325"/>
    <w:rsid w:val="0048579C"/>
    <w:rsid w:val="00485DF5"/>
    <w:rsid w:val="00485F49"/>
    <w:rsid w:val="0048640A"/>
    <w:rsid w:val="004864D8"/>
    <w:rsid w:val="004872B3"/>
    <w:rsid w:val="00487566"/>
    <w:rsid w:val="004876E4"/>
    <w:rsid w:val="00487E87"/>
    <w:rsid w:val="00487EE9"/>
    <w:rsid w:val="00490109"/>
    <w:rsid w:val="00490166"/>
    <w:rsid w:val="004908C3"/>
    <w:rsid w:val="004909F0"/>
    <w:rsid w:val="0049115E"/>
    <w:rsid w:val="0049209B"/>
    <w:rsid w:val="00492107"/>
    <w:rsid w:val="00492EBC"/>
    <w:rsid w:val="00493B1A"/>
    <w:rsid w:val="00494CBB"/>
    <w:rsid w:val="004953E7"/>
    <w:rsid w:val="00495473"/>
    <w:rsid w:val="004964B1"/>
    <w:rsid w:val="004965D5"/>
    <w:rsid w:val="00496D3F"/>
    <w:rsid w:val="00496E0D"/>
    <w:rsid w:val="0049706E"/>
    <w:rsid w:val="004974A1"/>
    <w:rsid w:val="004974B5"/>
    <w:rsid w:val="004977FD"/>
    <w:rsid w:val="004A006E"/>
    <w:rsid w:val="004A03D5"/>
    <w:rsid w:val="004A0756"/>
    <w:rsid w:val="004A08E8"/>
    <w:rsid w:val="004A0E54"/>
    <w:rsid w:val="004A14DB"/>
    <w:rsid w:val="004A150D"/>
    <w:rsid w:val="004A2516"/>
    <w:rsid w:val="004A2566"/>
    <w:rsid w:val="004A305F"/>
    <w:rsid w:val="004A349C"/>
    <w:rsid w:val="004A369E"/>
    <w:rsid w:val="004A38BA"/>
    <w:rsid w:val="004A3903"/>
    <w:rsid w:val="004A4444"/>
    <w:rsid w:val="004A4514"/>
    <w:rsid w:val="004A48BD"/>
    <w:rsid w:val="004A496A"/>
    <w:rsid w:val="004A5087"/>
    <w:rsid w:val="004A53A2"/>
    <w:rsid w:val="004A5428"/>
    <w:rsid w:val="004A5707"/>
    <w:rsid w:val="004A6037"/>
    <w:rsid w:val="004A60EB"/>
    <w:rsid w:val="004A697F"/>
    <w:rsid w:val="004A6AD0"/>
    <w:rsid w:val="004A74B2"/>
    <w:rsid w:val="004A7627"/>
    <w:rsid w:val="004A772C"/>
    <w:rsid w:val="004A7B75"/>
    <w:rsid w:val="004A7CF8"/>
    <w:rsid w:val="004A7EEC"/>
    <w:rsid w:val="004B0227"/>
    <w:rsid w:val="004B03A6"/>
    <w:rsid w:val="004B062A"/>
    <w:rsid w:val="004B07A3"/>
    <w:rsid w:val="004B0900"/>
    <w:rsid w:val="004B11BC"/>
    <w:rsid w:val="004B124D"/>
    <w:rsid w:val="004B1FFA"/>
    <w:rsid w:val="004B2531"/>
    <w:rsid w:val="004B2A7D"/>
    <w:rsid w:val="004B2C93"/>
    <w:rsid w:val="004B30BC"/>
    <w:rsid w:val="004B3AE2"/>
    <w:rsid w:val="004B3B84"/>
    <w:rsid w:val="004B3CC2"/>
    <w:rsid w:val="004B442C"/>
    <w:rsid w:val="004B4648"/>
    <w:rsid w:val="004B4B46"/>
    <w:rsid w:val="004B5237"/>
    <w:rsid w:val="004B52E8"/>
    <w:rsid w:val="004B590E"/>
    <w:rsid w:val="004B59E8"/>
    <w:rsid w:val="004B5AFA"/>
    <w:rsid w:val="004B5D44"/>
    <w:rsid w:val="004B5FEE"/>
    <w:rsid w:val="004B6034"/>
    <w:rsid w:val="004B61B9"/>
    <w:rsid w:val="004B6328"/>
    <w:rsid w:val="004B64EA"/>
    <w:rsid w:val="004B66FD"/>
    <w:rsid w:val="004B6F3D"/>
    <w:rsid w:val="004B7149"/>
    <w:rsid w:val="004B7B57"/>
    <w:rsid w:val="004C02CD"/>
    <w:rsid w:val="004C038B"/>
    <w:rsid w:val="004C0794"/>
    <w:rsid w:val="004C0C46"/>
    <w:rsid w:val="004C0D28"/>
    <w:rsid w:val="004C1038"/>
    <w:rsid w:val="004C11C9"/>
    <w:rsid w:val="004C1DBB"/>
    <w:rsid w:val="004C24B3"/>
    <w:rsid w:val="004C256B"/>
    <w:rsid w:val="004C2612"/>
    <w:rsid w:val="004C2902"/>
    <w:rsid w:val="004C2AC5"/>
    <w:rsid w:val="004C3029"/>
    <w:rsid w:val="004C304D"/>
    <w:rsid w:val="004C333C"/>
    <w:rsid w:val="004C3A03"/>
    <w:rsid w:val="004C3BE8"/>
    <w:rsid w:val="004C4438"/>
    <w:rsid w:val="004C469C"/>
    <w:rsid w:val="004C498E"/>
    <w:rsid w:val="004C4D59"/>
    <w:rsid w:val="004C5999"/>
    <w:rsid w:val="004C5E34"/>
    <w:rsid w:val="004C607D"/>
    <w:rsid w:val="004C6166"/>
    <w:rsid w:val="004C6C58"/>
    <w:rsid w:val="004C6E18"/>
    <w:rsid w:val="004C7772"/>
    <w:rsid w:val="004D040A"/>
    <w:rsid w:val="004D0A3B"/>
    <w:rsid w:val="004D15A0"/>
    <w:rsid w:val="004D17AC"/>
    <w:rsid w:val="004D2084"/>
    <w:rsid w:val="004D2321"/>
    <w:rsid w:val="004D242C"/>
    <w:rsid w:val="004D321C"/>
    <w:rsid w:val="004D3279"/>
    <w:rsid w:val="004D3725"/>
    <w:rsid w:val="004D5734"/>
    <w:rsid w:val="004D57F0"/>
    <w:rsid w:val="004D5C75"/>
    <w:rsid w:val="004D683C"/>
    <w:rsid w:val="004D709F"/>
    <w:rsid w:val="004D74B1"/>
    <w:rsid w:val="004D7DE0"/>
    <w:rsid w:val="004D7FF7"/>
    <w:rsid w:val="004E047C"/>
    <w:rsid w:val="004E0722"/>
    <w:rsid w:val="004E110D"/>
    <w:rsid w:val="004E1730"/>
    <w:rsid w:val="004E1B07"/>
    <w:rsid w:val="004E2057"/>
    <w:rsid w:val="004E238F"/>
    <w:rsid w:val="004E27B4"/>
    <w:rsid w:val="004E34B9"/>
    <w:rsid w:val="004E356F"/>
    <w:rsid w:val="004E3929"/>
    <w:rsid w:val="004E396C"/>
    <w:rsid w:val="004E4685"/>
    <w:rsid w:val="004E49E3"/>
    <w:rsid w:val="004E4B8F"/>
    <w:rsid w:val="004E53C3"/>
    <w:rsid w:val="004E55D7"/>
    <w:rsid w:val="004E5836"/>
    <w:rsid w:val="004E5C3C"/>
    <w:rsid w:val="004E6846"/>
    <w:rsid w:val="004E68B8"/>
    <w:rsid w:val="004E7284"/>
    <w:rsid w:val="004E77DE"/>
    <w:rsid w:val="004E78A4"/>
    <w:rsid w:val="004E7D5D"/>
    <w:rsid w:val="004E7E87"/>
    <w:rsid w:val="004F02C1"/>
    <w:rsid w:val="004F0885"/>
    <w:rsid w:val="004F0C5A"/>
    <w:rsid w:val="004F0D3B"/>
    <w:rsid w:val="004F0D5C"/>
    <w:rsid w:val="004F118B"/>
    <w:rsid w:val="004F129C"/>
    <w:rsid w:val="004F12C8"/>
    <w:rsid w:val="004F12FC"/>
    <w:rsid w:val="004F1400"/>
    <w:rsid w:val="004F229B"/>
    <w:rsid w:val="004F297C"/>
    <w:rsid w:val="004F2B0E"/>
    <w:rsid w:val="004F30BC"/>
    <w:rsid w:val="004F368B"/>
    <w:rsid w:val="004F3D40"/>
    <w:rsid w:val="004F436F"/>
    <w:rsid w:val="004F4E09"/>
    <w:rsid w:val="004F4FC6"/>
    <w:rsid w:val="004F5F3B"/>
    <w:rsid w:val="004F64B5"/>
    <w:rsid w:val="004F69FA"/>
    <w:rsid w:val="004F6B34"/>
    <w:rsid w:val="005002BB"/>
    <w:rsid w:val="005002E5"/>
    <w:rsid w:val="00501DD1"/>
    <w:rsid w:val="00502733"/>
    <w:rsid w:val="005027D5"/>
    <w:rsid w:val="00502CFA"/>
    <w:rsid w:val="00503170"/>
    <w:rsid w:val="00503347"/>
    <w:rsid w:val="005036E6"/>
    <w:rsid w:val="00503729"/>
    <w:rsid w:val="005039D2"/>
    <w:rsid w:val="005039E7"/>
    <w:rsid w:val="0050439A"/>
    <w:rsid w:val="005043A9"/>
    <w:rsid w:val="00504BA2"/>
    <w:rsid w:val="00504C5E"/>
    <w:rsid w:val="00504D3C"/>
    <w:rsid w:val="005053E4"/>
    <w:rsid w:val="0050558E"/>
    <w:rsid w:val="0050588D"/>
    <w:rsid w:val="00505BA5"/>
    <w:rsid w:val="00506641"/>
    <w:rsid w:val="00506820"/>
    <w:rsid w:val="00507392"/>
    <w:rsid w:val="00507787"/>
    <w:rsid w:val="00507F24"/>
    <w:rsid w:val="00507FBF"/>
    <w:rsid w:val="00510471"/>
    <w:rsid w:val="00510750"/>
    <w:rsid w:val="00510AD2"/>
    <w:rsid w:val="00511932"/>
    <w:rsid w:val="00511C4F"/>
    <w:rsid w:val="005121FF"/>
    <w:rsid w:val="00512517"/>
    <w:rsid w:val="00512A18"/>
    <w:rsid w:val="00512D6F"/>
    <w:rsid w:val="00512E21"/>
    <w:rsid w:val="00512E3D"/>
    <w:rsid w:val="005131F3"/>
    <w:rsid w:val="005132EA"/>
    <w:rsid w:val="005138F8"/>
    <w:rsid w:val="00513FA8"/>
    <w:rsid w:val="005145F0"/>
    <w:rsid w:val="00514AAE"/>
    <w:rsid w:val="005156B1"/>
    <w:rsid w:val="005157D6"/>
    <w:rsid w:val="00517EF4"/>
    <w:rsid w:val="0052023E"/>
    <w:rsid w:val="005204EC"/>
    <w:rsid w:val="00521134"/>
    <w:rsid w:val="005216A2"/>
    <w:rsid w:val="00521796"/>
    <w:rsid w:val="005219FA"/>
    <w:rsid w:val="00521D8D"/>
    <w:rsid w:val="00521F86"/>
    <w:rsid w:val="00522020"/>
    <w:rsid w:val="00522A4A"/>
    <w:rsid w:val="00522C9C"/>
    <w:rsid w:val="00523222"/>
    <w:rsid w:val="00523CC9"/>
    <w:rsid w:val="0052415B"/>
    <w:rsid w:val="005243F6"/>
    <w:rsid w:val="00525419"/>
    <w:rsid w:val="005254ED"/>
    <w:rsid w:val="00526B49"/>
    <w:rsid w:val="005275F8"/>
    <w:rsid w:val="00527C75"/>
    <w:rsid w:val="00530160"/>
    <w:rsid w:val="005305A8"/>
    <w:rsid w:val="005305BF"/>
    <w:rsid w:val="005305CD"/>
    <w:rsid w:val="00530829"/>
    <w:rsid w:val="00531297"/>
    <w:rsid w:val="00531647"/>
    <w:rsid w:val="00531808"/>
    <w:rsid w:val="00531FE6"/>
    <w:rsid w:val="0053241E"/>
    <w:rsid w:val="00532633"/>
    <w:rsid w:val="005327F4"/>
    <w:rsid w:val="00532A67"/>
    <w:rsid w:val="00533318"/>
    <w:rsid w:val="0053360E"/>
    <w:rsid w:val="005337D7"/>
    <w:rsid w:val="0053395E"/>
    <w:rsid w:val="00533CF0"/>
    <w:rsid w:val="00533DA5"/>
    <w:rsid w:val="00534357"/>
    <w:rsid w:val="00534577"/>
    <w:rsid w:val="00534EB5"/>
    <w:rsid w:val="00535040"/>
    <w:rsid w:val="005354CA"/>
    <w:rsid w:val="00535554"/>
    <w:rsid w:val="00535EF0"/>
    <w:rsid w:val="00536AAE"/>
    <w:rsid w:val="00536CDD"/>
    <w:rsid w:val="00537D7C"/>
    <w:rsid w:val="00537D94"/>
    <w:rsid w:val="00540AD3"/>
    <w:rsid w:val="00540AE6"/>
    <w:rsid w:val="005414BC"/>
    <w:rsid w:val="005421D3"/>
    <w:rsid w:val="00542221"/>
    <w:rsid w:val="005424B8"/>
    <w:rsid w:val="005430DD"/>
    <w:rsid w:val="005432B7"/>
    <w:rsid w:val="005441F7"/>
    <w:rsid w:val="00544324"/>
    <w:rsid w:val="0054451A"/>
    <w:rsid w:val="005447C2"/>
    <w:rsid w:val="00545474"/>
    <w:rsid w:val="005466D4"/>
    <w:rsid w:val="00546A93"/>
    <w:rsid w:val="00546D80"/>
    <w:rsid w:val="00547033"/>
    <w:rsid w:val="00547468"/>
    <w:rsid w:val="005474E7"/>
    <w:rsid w:val="00550187"/>
    <w:rsid w:val="00550EAD"/>
    <w:rsid w:val="00551081"/>
    <w:rsid w:val="00551666"/>
    <w:rsid w:val="00551677"/>
    <w:rsid w:val="00551960"/>
    <w:rsid w:val="005519DF"/>
    <w:rsid w:val="00551F05"/>
    <w:rsid w:val="00552124"/>
    <w:rsid w:val="005525B1"/>
    <w:rsid w:val="005533E1"/>
    <w:rsid w:val="00553962"/>
    <w:rsid w:val="00554174"/>
    <w:rsid w:val="00554352"/>
    <w:rsid w:val="005548E4"/>
    <w:rsid w:val="00554D2B"/>
    <w:rsid w:val="005551CD"/>
    <w:rsid w:val="005554E7"/>
    <w:rsid w:val="00555794"/>
    <w:rsid w:val="00555A55"/>
    <w:rsid w:val="00555B4A"/>
    <w:rsid w:val="00556599"/>
    <w:rsid w:val="005568F0"/>
    <w:rsid w:val="00556DAC"/>
    <w:rsid w:val="005571A0"/>
    <w:rsid w:val="0055755E"/>
    <w:rsid w:val="005575A7"/>
    <w:rsid w:val="00557602"/>
    <w:rsid w:val="00557AB1"/>
    <w:rsid w:val="00557B2A"/>
    <w:rsid w:val="0056010C"/>
    <w:rsid w:val="00560111"/>
    <w:rsid w:val="00560A5D"/>
    <w:rsid w:val="00560CE9"/>
    <w:rsid w:val="00560D2D"/>
    <w:rsid w:val="005610F5"/>
    <w:rsid w:val="00561760"/>
    <w:rsid w:val="005618A1"/>
    <w:rsid w:val="00562151"/>
    <w:rsid w:val="0056248D"/>
    <w:rsid w:val="005630BB"/>
    <w:rsid w:val="00563E5D"/>
    <w:rsid w:val="00564B4F"/>
    <w:rsid w:val="00564E82"/>
    <w:rsid w:val="0056579A"/>
    <w:rsid w:val="005665DE"/>
    <w:rsid w:val="00566AB9"/>
    <w:rsid w:val="00566BD5"/>
    <w:rsid w:val="005676C6"/>
    <w:rsid w:val="00567B0F"/>
    <w:rsid w:val="0057021D"/>
    <w:rsid w:val="0057033A"/>
    <w:rsid w:val="005707CF"/>
    <w:rsid w:val="00571050"/>
    <w:rsid w:val="005716BD"/>
    <w:rsid w:val="0057171D"/>
    <w:rsid w:val="005720F4"/>
    <w:rsid w:val="005721D6"/>
    <w:rsid w:val="0057298B"/>
    <w:rsid w:val="00573E37"/>
    <w:rsid w:val="005745C8"/>
    <w:rsid w:val="00574B9A"/>
    <w:rsid w:val="00574C2F"/>
    <w:rsid w:val="0057513A"/>
    <w:rsid w:val="00575478"/>
    <w:rsid w:val="005758E3"/>
    <w:rsid w:val="00575F0E"/>
    <w:rsid w:val="00575F4F"/>
    <w:rsid w:val="00577192"/>
    <w:rsid w:val="0057738B"/>
    <w:rsid w:val="00577C4F"/>
    <w:rsid w:val="00577F4E"/>
    <w:rsid w:val="0058045F"/>
    <w:rsid w:val="00580521"/>
    <w:rsid w:val="0058090B"/>
    <w:rsid w:val="005811C6"/>
    <w:rsid w:val="005813E1"/>
    <w:rsid w:val="00581E39"/>
    <w:rsid w:val="00581EF8"/>
    <w:rsid w:val="00582590"/>
    <w:rsid w:val="00583358"/>
    <w:rsid w:val="005834FD"/>
    <w:rsid w:val="00583836"/>
    <w:rsid w:val="005842D1"/>
    <w:rsid w:val="00585305"/>
    <w:rsid w:val="0058577B"/>
    <w:rsid w:val="00585A34"/>
    <w:rsid w:val="00585ACE"/>
    <w:rsid w:val="00585B03"/>
    <w:rsid w:val="005863EC"/>
    <w:rsid w:val="005867C5"/>
    <w:rsid w:val="00586886"/>
    <w:rsid w:val="005868E9"/>
    <w:rsid w:val="00586DA7"/>
    <w:rsid w:val="00587540"/>
    <w:rsid w:val="0058770A"/>
    <w:rsid w:val="00587B11"/>
    <w:rsid w:val="00587EC1"/>
    <w:rsid w:val="00590016"/>
    <w:rsid w:val="00591DD2"/>
    <w:rsid w:val="005920E6"/>
    <w:rsid w:val="0059214A"/>
    <w:rsid w:val="00592281"/>
    <w:rsid w:val="005925CA"/>
    <w:rsid w:val="00592A1D"/>
    <w:rsid w:val="00592BEE"/>
    <w:rsid w:val="00592EC8"/>
    <w:rsid w:val="00592ED0"/>
    <w:rsid w:val="005938DE"/>
    <w:rsid w:val="005939D6"/>
    <w:rsid w:val="00593A02"/>
    <w:rsid w:val="005940A5"/>
    <w:rsid w:val="0059486D"/>
    <w:rsid w:val="0059487D"/>
    <w:rsid w:val="00594D7A"/>
    <w:rsid w:val="00594F81"/>
    <w:rsid w:val="0059514C"/>
    <w:rsid w:val="0059517F"/>
    <w:rsid w:val="00595224"/>
    <w:rsid w:val="0059565D"/>
    <w:rsid w:val="0059576F"/>
    <w:rsid w:val="00595A3A"/>
    <w:rsid w:val="00595CC0"/>
    <w:rsid w:val="00595E43"/>
    <w:rsid w:val="00595F2C"/>
    <w:rsid w:val="00596080"/>
    <w:rsid w:val="00596CAC"/>
    <w:rsid w:val="00596FE3"/>
    <w:rsid w:val="0059732D"/>
    <w:rsid w:val="005974BD"/>
    <w:rsid w:val="005974DD"/>
    <w:rsid w:val="00597DB5"/>
    <w:rsid w:val="005A0762"/>
    <w:rsid w:val="005A0A5A"/>
    <w:rsid w:val="005A0D0F"/>
    <w:rsid w:val="005A0DB7"/>
    <w:rsid w:val="005A18D5"/>
    <w:rsid w:val="005A1D0D"/>
    <w:rsid w:val="005A1EDE"/>
    <w:rsid w:val="005A22B3"/>
    <w:rsid w:val="005A233E"/>
    <w:rsid w:val="005A2592"/>
    <w:rsid w:val="005A25BF"/>
    <w:rsid w:val="005A3F64"/>
    <w:rsid w:val="005A49DF"/>
    <w:rsid w:val="005A597D"/>
    <w:rsid w:val="005A67A2"/>
    <w:rsid w:val="005A6A35"/>
    <w:rsid w:val="005A6FD4"/>
    <w:rsid w:val="005A71D4"/>
    <w:rsid w:val="005A74B9"/>
    <w:rsid w:val="005A751D"/>
    <w:rsid w:val="005B0243"/>
    <w:rsid w:val="005B0461"/>
    <w:rsid w:val="005B08B6"/>
    <w:rsid w:val="005B1540"/>
    <w:rsid w:val="005B1E28"/>
    <w:rsid w:val="005B2033"/>
    <w:rsid w:val="005B23E1"/>
    <w:rsid w:val="005B286A"/>
    <w:rsid w:val="005B2ECD"/>
    <w:rsid w:val="005B3210"/>
    <w:rsid w:val="005B326F"/>
    <w:rsid w:val="005B3EDD"/>
    <w:rsid w:val="005B41E1"/>
    <w:rsid w:val="005B4229"/>
    <w:rsid w:val="005B4239"/>
    <w:rsid w:val="005B4FF6"/>
    <w:rsid w:val="005B508A"/>
    <w:rsid w:val="005B53FA"/>
    <w:rsid w:val="005B60DE"/>
    <w:rsid w:val="005B6167"/>
    <w:rsid w:val="005B64B7"/>
    <w:rsid w:val="005B6B00"/>
    <w:rsid w:val="005B7517"/>
    <w:rsid w:val="005B77C4"/>
    <w:rsid w:val="005C01F3"/>
    <w:rsid w:val="005C0285"/>
    <w:rsid w:val="005C09B0"/>
    <w:rsid w:val="005C0E18"/>
    <w:rsid w:val="005C0E5E"/>
    <w:rsid w:val="005C1093"/>
    <w:rsid w:val="005C15D6"/>
    <w:rsid w:val="005C1656"/>
    <w:rsid w:val="005C16BC"/>
    <w:rsid w:val="005C19BE"/>
    <w:rsid w:val="005C1AA6"/>
    <w:rsid w:val="005C2012"/>
    <w:rsid w:val="005C22AE"/>
    <w:rsid w:val="005C2B80"/>
    <w:rsid w:val="005C3164"/>
    <w:rsid w:val="005C33D0"/>
    <w:rsid w:val="005C376A"/>
    <w:rsid w:val="005C37CE"/>
    <w:rsid w:val="005C3BE4"/>
    <w:rsid w:val="005C3EE0"/>
    <w:rsid w:val="005C44E5"/>
    <w:rsid w:val="005C46A1"/>
    <w:rsid w:val="005C4981"/>
    <w:rsid w:val="005C50D0"/>
    <w:rsid w:val="005C568E"/>
    <w:rsid w:val="005C59AA"/>
    <w:rsid w:val="005C5DDD"/>
    <w:rsid w:val="005C5F9B"/>
    <w:rsid w:val="005C637C"/>
    <w:rsid w:val="005C6732"/>
    <w:rsid w:val="005C6A8F"/>
    <w:rsid w:val="005C7255"/>
    <w:rsid w:val="005C73B4"/>
    <w:rsid w:val="005C7429"/>
    <w:rsid w:val="005C78E4"/>
    <w:rsid w:val="005C7D21"/>
    <w:rsid w:val="005C7EBF"/>
    <w:rsid w:val="005D01B8"/>
    <w:rsid w:val="005D092D"/>
    <w:rsid w:val="005D1159"/>
    <w:rsid w:val="005D16CF"/>
    <w:rsid w:val="005D2094"/>
    <w:rsid w:val="005D2769"/>
    <w:rsid w:val="005D33F8"/>
    <w:rsid w:val="005D3487"/>
    <w:rsid w:val="005D3765"/>
    <w:rsid w:val="005D37DC"/>
    <w:rsid w:val="005D3D96"/>
    <w:rsid w:val="005D3DAD"/>
    <w:rsid w:val="005D43C7"/>
    <w:rsid w:val="005D44B0"/>
    <w:rsid w:val="005D4504"/>
    <w:rsid w:val="005D5293"/>
    <w:rsid w:val="005D5412"/>
    <w:rsid w:val="005D5FAC"/>
    <w:rsid w:val="005D641F"/>
    <w:rsid w:val="005D688C"/>
    <w:rsid w:val="005D775E"/>
    <w:rsid w:val="005D7E41"/>
    <w:rsid w:val="005E03E3"/>
    <w:rsid w:val="005E0AE9"/>
    <w:rsid w:val="005E1207"/>
    <w:rsid w:val="005E1633"/>
    <w:rsid w:val="005E1854"/>
    <w:rsid w:val="005E1B3B"/>
    <w:rsid w:val="005E2161"/>
    <w:rsid w:val="005E242B"/>
    <w:rsid w:val="005E2494"/>
    <w:rsid w:val="005E2EB6"/>
    <w:rsid w:val="005E32DF"/>
    <w:rsid w:val="005E33E5"/>
    <w:rsid w:val="005E3403"/>
    <w:rsid w:val="005E34E1"/>
    <w:rsid w:val="005E35E5"/>
    <w:rsid w:val="005E435F"/>
    <w:rsid w:val="005E496B"/>
    <w:rsid w:val="005E4A56"/>
    <w:rsid w:val="005E4BE5"/>
    <w:rsid w:val="005E55E5"/>
    <w:rsid w:val="005E5699"/>
    <w:rsid w:val="005E56E7"/>
    <w:rsid w:val="005E5A6D"/>
    <w:rsid w:val="005E67C8"/>
    <w:rsid w:val="005E6962"/>
    <w:rsid w:val="005E69DB"/>
    <w:rsid w:val="005E7293"/>
    <w:rsid w:val="005E763A"/>
    <w:rsid w:val="005E775C"/>
    <w:rsid w:val="005E7A8A"/>
    <w:rsid w:val="005E7CFF"/>
    <w:rsid w:val="005E7F84"/>
    <w:rsid w:val="005F08A1"/>
    <w:rsid w:val="005F0BB2"/>
    <w:rsid w:val="005F1CA6"/>
    <w:rsid w:val="005F2398"/>
    <w:rsid w:val="005F25FB"/>
    <w:rsid w:val="005F2BA6"/>
    <w:rsid w:val="005F3AE0"/>
    <w:rsid w:val="005F3E5E"/>
    <w:rsid w:val="005F44F2"/>
    <w:rsid w:val="005F48BA"/>
    <w:rsid w:val="005F5B98"/>
    <w:rsid w:val="005F5FDB"/>
    <w:rsid w:val="005F63B8"/>
    <w:rsid w:val="005F7267"/>
    <w:rsid w:val="005F78F6"/>
    <w:rsid w:val="005F7A8D"/>
    <w:rsid w:val="005F7B4F"/>
    <w:rsid w:val="00600850"/>
    <w:rsid w:val="0060171A"/>
    <w:rsid w:val="0060179D"/>
    <w:rsid w:val="0060203F"/>
    <w:rsid w:val="0060239D"/>
    <w:rsid w:val="006023C4"/>
    <w:rsid w:val="0060299B"/>
    <w:rsid w:val="00602E6E"/>
    <w:rsid w:val="006036F4"/>
    <w:rsid w:val="00603984"/>
    <w:rsid w:val="0060403F"/>
    <w:rsid w:val="006048E0"/>
    <w:rsid w:val="00605519"/>
    <w:rsid w:val="0060648D"/>
    <w:rsid w:val="006065B7"/>
    <w:rsid w:val="00606905"/>
    <w:rsid w:val="00606AF7"/>
    <w:rsid w:val="00606F7C"/>
    <w:rsid w:val="006078D5"/>
    <w:rsid w:val="00607BAD"/>
    <w:rsid w:val="00607FBE"/>
    <w:rsid w:val="0061016B"/>
    <w:rsid w:val="00610564"/>
    <w:rsid w:val="006105F6"/>
    <w:rsid w:val="00610603"/>
    <w:rsid w:val="00610A34"/>
    <w:rsid w:val="00611444"/>
    <w:rsid w:val="00611DFC"/>
    <w:rsid w:val="006125E6"/>
    <w:rsid w:val="00612EF4"/>
    <w:rsid w:val="006130D2"/>
    <w:rsid w:val="006137CC"/>
    <w:rsid w:val="00613999"/>
    <w:rsid w:val="006139BF"/>
    <w:rsid w:val="00613B18"/>
    <w:rsid w:val="00613CE4"/>
    <w:rsid w:val="00613E27"/>
    <w:rsid w:val="0061511D"/>
    <w:rsid w:val="006153DF"/>
    <w:rsid w:val="00615B88"/>
    <w:rsid w:val="006161B3"/>
    <w:rsid w:val="0061623E"/>
    <w:rsid w:val="006163D5"/>
    <w:rsid w:val="00616575"/>
    <w:rsid w:val="00616894"/>
    <w:rsid w:val="00616CD9"/>
    <w:rsid w:val="0061716E"/>
    <w:rsid w:val="00617593"/>
    <w:rsid w:val="00617939"/>
    <w:rsid w:val="00620553"/>
    <w:rsid w:val="00620593"/>
    <w:rsid w:val="0062126B"/>
    <w:rsid w:val="006213BF"/>
    <w:rsid w:val="0062142B"/>
    <w:rsid w:val="00621792"/>
    <w:rsid w:val="00621D63"/>
    <w:rsid w:val="00622142"/>
    <w:rsid w:val="006224E4"/>
    <w:rsid w:val="00622884"/>
    <w:rsid w:val="00622AA1"/>
    <w:rsid w:val="00622ED6"/>
    <w:rsid w:val="0062328C"/>
    <w:rsid w:val="006237F7"/>
    <w:rsid w:val="00624721"/>
    <w:rsid w:val="00624D32"/>
    <w:rsid w:val="006250AB"/>
    <w:rsid w:val="00625787"/>
    <w:rsid w:val="0062669A"/>
    <w:rsid w:val="006267C5"/>
    <w:rsid w:val="006268C6"/>
    <w:rsid w:val="00626DB8"/>
    <w:rsid w:val="006278BD"/>
    <w:rsid w:val="006279D3"/>
    <w:rsid w:val="00627A43"/>
    <w:rsid w:val="0063076A"/>
    <w:rsid w:val="006308FA"/>
    <w:rsid w:val="00630B40"/>
    <w:rsid w:val="0063113F"/>
    <w:rsid w:val="006312A1"/>
    <w:rsid w:val="00631AB2"/>
    <w:rsid w:val="00631B22"/>
    <w:rsid w:val="00631C3A"/>
    <w:rsid w:val="00631ED3"/>
    <w:rsid w:val="006322D5"/>
    <w:rsid w:val="00632AA3"/>
    <w:rsid w:val="00633A42"/>
    <w:rsid w:val="00633AC1"/>
    <w:rsid w:val="00633DCA"/>
    <w:rsid w:val="00633E2A"/>
    <w:rsid w:val="00633E7A"/>
    <w:rsid w:val="006349B8"/>
    <w:rsid w:val="006350EF"/>
    <w:rsid w:val="0063562F"/>
    <w:rsid w:val="00635935"/>
    <w:rsid w:val="00635BE1"/>
    <w:rsid w:val="00636091"/>
    <w:rsid w:val="00636BB2"/>
    <w:rsid w:val="006371D7"/>
    <w:rsid w:val="006372FF"/>
    <w:rsid w:val="00637EB5"/>
    <w:rsid w:val="00637ECD"/>
    <w:rsid w:val="006400D7"/>
    <w:rsid w:val="006407BE"/>
    <w:rsid w:val="006409E2"/>
    <w:rsid w:val="006415C8"/>
    <w:rsid w:val="0064185D"/>
    <w:rsid w:val="00642013"/>
    <w:rsid w:val="00642419"/>
    <w:rsid w:val="006430F3"/>
    <w:rsid w:val="006437EB"/>
    <w:rsid w:val="00643B44"/>
    <w:rsid w:val="00643C2F"/>
    <w:rsid w:val="0064428B"/>
    <w:rsid w:val="00644378"/>
    <w:rsid w:val="00644C59"/>
    <w:rsid w:val="00644DD7"/>
    <w:rsid w:val="00644EBC"/>
    <w:rsid w:val="00645126"/>
    <w:rsid w:val="006459DF"/>
    <w:rsid w:val="006466D3"/>
    <w:rsid w:val="00646A93"/>
    <w:rsid w:val="00647536"/>
    <w:rsid w:val="00647BA1"/>
    <w:rsid w:val="00647FF9"/>
    <w:rsid w:val="00650234"/>
    <w:rsid w:val="00650A7C"/>
    <w:rsid w:val="00650DA2"/>
    <w:rsid w:val="00650E2A"/>
    <w:rsid w:val="00650E99"/>
    <w:rsid w:val="00650F46"/>
    <w:rsid w:val="00651405"/>
    <w:rsid w:val="00651CF0"/>
    <w:rsid w:val="00651E3D"/>
    <w:rsid w:val="00652702"/>
    <w:rsid w:val="0065271C"/>
    <w:rsid w:val="00652725"/>
    <w:rsid w:val="00653845"/>
    <w:rsid w:val="00653C59"/>
    <w:rsid w:val="00653E33"/>
    <w:rsid w:val="00653FC3"/>
    <w:rsid w:val="006540E7"/>
    <w:rsid w:val="0065433C"/>
    <w:rsid w:val="006543FC"/>
    <w:rsid w:val="0065534B"/>
    <w:rsid w:val="00655B03"/>
    <w:rsid w:val="00656787"/>
    <w:rsid w:val="00656C6A"/>
    <w:rsid w:val="006577F0"/>
    <w:rsid w:val="00657A8F"/>
    <w:rsid w:val="00657F22"/>
    <w:rsid w:val="006600E2"/>
    <w:rsid w:val="0066051C"/>
    <w:rsid w:val="0066063C"/>
    <w:rsid w:val="00660650"/>
    <w:rsid w:val="00660807"/>
    <w:rsid w:val="00660F2C"/>
    <w:rsid w:val="006610CB"/>
    <w:rsid w:val="006612A5"/>
    <w:rsid w:val="006612DE"/>
    <w:rsid w:val="0066134F"/>
    <w:rsid w:val="006614BA"/>
    <w:rsid w:val="00661B3A"/>
    <w:rsid w:val="00661B62"/>
    <w:rsid w:val="00661C60"/>
    <w:rsid w:val="006630C6"/>
    <w:rsid w:val="00663ECE"/>
    <w:rsid w:val="006649C6"/>
    <w:rsid w:val="00664B2A"/>
    <w:rsid w:val="00665423"/>
    <w:rsid w:val="00665700"/>
    <w:rsid w:val="00665818"/>
    <w:rsid w:val="006658F1"/>
    <w:rsid w:val="00666ADC"/>
    <w:rsid w:val="00666BF5"/>
    <w:rsid w:val="00666D88"/>
    <w:rsid w:val="00666DC4"/>
    <w:rsid w:val="00667605"/>
    <w:rsid w:val="00667974"/>
    <w:rsid w:val="00667983"/>
    <w:rsid w:val="006702BD"/>
    <w:rsid w:val="00672C84"/>
    <w:rsid w:val="00673146"/>
    <w:rsid w:val="006732FF"/>
    <w:rsid w:val="00673AB6"/>
    <w:rsid w:val="00673CDD"/>
    <w:rsid w:val="00673E6F"/>
    <w:rsid w:val="006749A9"/>
    <w:rsid w:val="00674F49"/>
    <w:rsid w:val="006756CC"/>
    <w:rsid w:val="00675DBD"/>
    <w:rsid w:val="006767D8"/>
    <w:rsid w:val="0067681B"/>
    <w:rsid w:val="00676F69"/>
    <w:rsid w:val="006772AD"/>
    <w:rsid w:val="00677302"/>
    <w:rsid w:val="00677E56"/>
    <w:rsid w:val="00677EBB"/>
    <w:rsid w:val="006801CF"/>
    <w:rsid w:val="00680443"/>
    <w:rsid w:val="006808E1"/>
    <w:rsid w:val="00680983"/>
    <w:rsid w:val="006812BD"/>
    <w:rsid w:val="00681DB8"/>
    <w:rsid w:val="00681EAF"/>
    <w:rsid w:val="00681FE6"/>
    <w:rsid w:val="00682318"/>
    <w:rsid w:val="00682E8A"/>
    <w:rsid w:val="00683844"/>
    <w:rsid w:val="00683BC0"/>
    <w:rsid w:val="00683C30"/>
    <w:rsid w:val="0068494A"/>
    <w:rsid w:val="00684A82"/>
    <w:rsid w:val="00684AF9"/>
    <w:rsid w:val="006856D8"/>
    <w:rsid w:val="00686118"/>
    <w:rsid w:val="006869FA"/>
    <w:rsid w:val="00686B48"/>
    <w:rsid w:val="00686F86"/>
    <w:rsid w:val="00687012"/>
    <w:rsid w:val="006874B1"/>
    <w:rsid w:val="0068753B"/>
    <w:rsid w:val="00687BCB"/>
    <w:rsid w:val="00687E3F"/>
    <w:rsid w:val="00687FCF"/>
    <w:rsid w:val="00690E70"/>
    <w:rsid w:val="00690EAE"/>
    <w:rsid w:val="006912FB"/>
    <w:rsid w:val="0069172E"/>
    <w:rsid w:val="006925D5"/>
    <w:rsid w:val="0069265E"/>
    <w:rsid w:val="006926F0"/>
    <w:rsid w:val="00692C58"/>
    <w:rsid w:val="00692D9D"/>
    <w:rsid w:val="00692F87"/>
    <w:rsid w:val="006937A1"/>
    <w:rsid w:val="00693D87"/>
    <w:rsid w:val="006946E8"/>
    <w:rsid w:val="00694D39"/>
    <w:rsid w:val="00694DBD"/>
    <w:rsid w:val="00694F9D"/>
    <w:rsid w:val="0069549E"/>
    <w:rsid w:val="006958FD"/>
    <w:rsid w:val="006958FE"/>
    <w:rsid w:val="00695B93"/>
    <w:rsid w:val="00695D43"/>
    <w:rsid w:val="00695D61"/>
    <w:rsid w:val="00695F0E"/>
    <w:rsid w:val="00696015"/>
    <w:rsid w:val="006960CF"/>
    <w:rsid w:val="00696237"/>
    <w:rsid w:val="00696418"/>
    <w:rsid w:val="00696BB7"/>
    <w:rsid w:val="00696E51"/>
    <w:rsid w:val="00697117"/>
    <w:rsid w:val="006972C6"/>
    <w:rsid w:val="0069774E"/>
    <w:rsid w:val="00697860"/>
    <w:rsid w:val="00697F23"/>
    <w:rsid w:val="006A0426"/>
    <w:rsid w:val="006A0D20"/>
    <w:rsid w:val="006A1704"/>
    <w:rsid w:val="006A1800"/>
    <w:rsid w:val="006A1936"/>
    <w:rsid w:val="006A2039"/>
    <w:rsid w:val="006A208A"/>
    <w:rsid w:val="006A20D9"/>
    <w:rsid w:val="006A20EF"/>
    <w:rsid w:val="006A2218"/>
    <w:rsid w:val="006A3578"/>
    <w:rsid w:val="006A3614"/>
    <w:rsid w:val="006A3F73"/>
    <w:rsid w:val="006A46F1"/>
    <w:rsid w:val="006A48FB"/>
    <w:rsid w:val="006A4C33"/>
    <w:rsid w:val="006A5320"/>
    <w:rsid w:val="006A59A1"/>
    <w:rsid w:val="006A5D6C"/>
    <w:rsid w:val="006A5E69"/>
    <w:rsid w:val="006A686F"/>
    <w:rsid w:val="006A72D1"/>
    <w:rsid w:val="006A7AB7"/>
    <w:rsid w:val="006A7C92"/>
    <w:rsid w:val="006B01C9"/>
    <w:rsid w:val="006B03DC"/>
    <w:rsid w:val="006B0636"/>
    <w:rsid w:val="006B0877"/>
    <w:rsid w:val="006B17EB"/>
    <w:rsid w:val="006B2022"/>
    <w:rsid w:val="006B2AF4"/>
    <w:rsid w:val="006B2C7A"/>
    <w:rsid w:val="006B3779"/>
    <w:rsid w:val="006B409D"/>
    <w:rsid w:val="006B451F"/>
    <w:rsid w:val="006B5066"/>
    <w:rsid w:val="006B50E9"/>
    <w:rsid w:val="006B6CC8"/>
    <w:rsid w:val="006B703F"/>
    <w:rsid w:val="006B7A5E"/>
    <w:rsid w:val="006C0295"/>
    <w:rsid w:val="006C17BA"/>
    <w:rsid w:val="006C192C"/>
    <w:rsid w:val="006C2BD0"/>
    <w:rsid w:val="006C2DCB"/>
    <w:rsid w:val="006C3802"/>
    <w:rsid w:val="006C3C11"/>
    <w:rsid w:val="006C3C7B"/>
    <w:rsid w:val="006C53D7"/>
    <w:rsid w:val="006C5885"/>
    <w:rsid w:val="006C60B0"/>
    <w:rsid w:val="006C622A"/>
    <w:rsid w:val="006C63BD"/>
    <w:rsid w:val="006C68A5"/>
    <w:rsid w:val="006C68B1"/>
    <w:rsid w:val="006C6B66"/>
    <w:rsid w:val="006C6E82"/>
    <w:rsid w:val="006C76BA"/>
    <w:rsid w:val="006C7AA8"/>
    <w:rsid w:val="006C7C7E"/>
    <w:rsid w:val="006C7E1E"/>
    <w:rsid w:val="006D06C5"/>
    <w:rsid w:val="006D07E7"/>
    <w:rsid w:val="006D0CA8"/>
    <w:rsid w:val="006D148B"/>
    <w:rsid w:val="006D18C4"/>
    <w:rsid w:val="006D1D6A"/>
    <w:rsid w:val="006D23D5"/>
    <w:rsid w:val="006D255E"/>
    <w:rsid w:val="006D281D"/>
    <w:rsid w:val="006D28EB"/>
    <w:rsid w:val="006D28FE"/>
    <w:rsid w:val="006D2D5E"/>
    <w:rsid w:val="006D30B1"/>
    <w:rsid w:val="006D3283"/>
    <w:rsid w:val="006D3303"/>
    <w:rsid w:val="006D43EB"/>
    <w:rsid w:val="006D49A4"/>
    <w:rsid w:val="006D4C0D"/>
    <w:rsid w:val="006D4E32"/>
    <w:rsid w:val="006D52C4"/>
    <w:rsid w:val="006D5C30"/>
    <w:rsid w:val="006D61EA"/>
    <w:rsid w:val="006D6499"/>
    <w:rsid w:val="006D6F29"/>
    <w:rsid w:val="006D7002"/>
    <w:rsid w:val="006D7274"/>
    <w:rsid w:val="006D72F9"/>
    <w:rsid w:val="006D757B"/>
    <w:rsid w:val="006D75CA"/>
    <w:rsid w:val="006E0B6D"/>
    <w:rsid w:val="006E0CB3"/>
    <w:rsid w:val="006E0FA2"/>
    <w:rsid w:val="006E120D"/>
    <w:rsid w:val="006E12CD"/>
    <w:rsid w:val="006E15E2"/>
    <w:rsid w:val="006E1B5F"/>
    <w:rsid w:val="006E3602"/>
    <w:rsid w:val="006E362C"/>
    <w:rsid w:val="006E3965"/>
    <w:rsid w:val="006E3C05"/>
    <w:rsid w:val="006E3F0F"/>
    <w:rsid w:val="006E3FE0"/>
    <w:rsid w:val="006E4465"/>
    <w:rsid w:val="006E4E9B"/>
    <w:rsid w:val="006E54E1"/>
    <w:rsid w:val="006E63C2"/>
    <w:rsid w:val="006E67A6"/>
    <w:rsid w:val="006E67AD"/>
    <w:rsid w:val="006E79F8"/>
    <w:rsid w:val="006E7EFC"/>
    <w:rsid w:val="006E7F04"/>
    <w:rsid w:val="006E7F85"/>
    <w:rsid w:val="006E7FD2"/>
    <w:rsid w:val="006F0611"/>
    <w:rsid w:val="006F067B"/>
    <w:rsid w:val="006F0E29"/>
    <w:rsid w:val="006F19DA"/>
    <w:rsid w:val="006F1AC2"/>
    <w:rsid w:val="006F1D03"/>
    <w:rsid w:val="006F2445"/>
    <w:rsid w:val="006F249B"/>
    <w:rsid w:val="006F2D6C"/>
    <w:rsid w:val="006F2E69"/>
    <w:rsid w:val="006F3D70"/>
    <w:rsid w:val="006F3FFF"/>
    <w:rsid w:val="006F4310"/>
    <w:rsid w:val="006F449A"/>
    <w:rsid w:val="006F462E"/>
    <w:rsid w:val="006F4774"/>
    <w:rsid w:val="006F4860"/>
    <w:rsid w:val="006F4950"/>
    <w:rsid w:val="006F4BAC"/>
    <w:rsid w:val="006F4BBC"/>
    <w:rsid w:val="006F4D20"/>
    <w:rsid w:val="006F544E"/>
    <w:rsid w:val="006F54B6"/>
    <w:rsid w:val="006F552E"/>
    <w:rsid w:val="006F6074"/>
    <w:rsid w:val="006F62DA"/>
    <w:rsid w:val="006F6384"/>
    <w:rsid w:val="006F6555"/>
    <w:rsid w:val="006F6708"/>
    <w:rsid w:val="006F6F42"/>
    <w:rsid w:val="006F7009"/>
    <w:rsid w:val="006F7086"/>
    <w:rsid w:val="006F7A48"/>
    <w:rsid w:val="006F7CA1"/>
    <w:rsid w:val="007001D4"/>
    <w:rsid w:val="00700278"/>
    <w:rsid w:val="0070090D"/>
    <w:rsid w:val="00700AC7"/>
    <w:rsid w:val="00700F0D"/>
    <w:rsid w:val="00700FC4"/>
    <w:rsid w:val="00701921"/>
    <w:rsid w:val="00701B3B"/>
    <w:rsid w:val="00702A84"/>
    <w:rsid w:val="00702B2B"/>
    <w:rsid w:val="00702C33"/>
    <w:rsid w:val="00702D2A"/>
    <w:rsid w:val="007039D8"/>
    <w:rsid w:val="007043BC"/>
    <w:rsid w:val="007045D7"/>
    <w:rsid w:val="007048D5"/>
    <w:rsid w:val="00704BD0"/>
    <w:rsid w:val="007052DC"/>
    <w:rsid w:val="007058BD"/>
    <w:rsid w:val="00705ACA"/>
    <w:rsid w:val="00705B81"/>
    <w:rsid w:val="00705C04"/>
    <w:rsid w:val="00705D76"/>
    <w:rsid w:val="00705EB1"/>
    <w:rsid w:val="007063AC"/>
    <w:rsid w:val="007064D2"/>
    <w:rsid w:val="007064EF"/>
    <w:rsid w:val="007067FF"/>
    <w:rsid w:val="00706BE5"/>
    <w:rsid w:val="00706D42"/>
    <w:rsid w:val="00706EBA"/>
    <w:rsid w:val="0070753D"/>
    <w:rsid w:val="00707C5A"/>
    <w:rsid w:val="00707EE1"/>
    <w:rsid w:val="007101F2"/>
    <w:rsid w:val="00710261"/>
    <w:rsid w:val="007107CB"/>
    <w:rsid w:val="0071125B"/>
    <w:rsid w:val="00711435"/>
    <w:rsid w:val="007119EA"/>
    <w:rsid w:val="007122D1"/>
    <w:rsid w:val="0071240A"/>
    <w:rsid w:val="007131A2"/>
    <w:rsid w:val="007136CD"/>
    <w:rsid w:val="00713976"/>
    <w:rsid w:val="00713B7E"/>
    <w:rsid w:val="00713B94"/>
    <w:rsid w:val="00713EF5"/>
    <w:rsid w:val="007140FD"/>
    <w:rsid w:val="007145AA"/>
    <w:rsid w:val="0071504E"/>
    <w:rsid w:val="00716482"/>
    <w:rsid w:val="007164F7"/>
    <w:rsid w:val="007169E9"/>
    <w:rsid w:val="00716D34"/>
    <w:rsid w:val="00716E71"/>
    <w:rsid w:val="00716EDA"/>
    <w:rsid w:val="0071784C"/>
    <w:rsid w:val="00720264"/>
    <w:rsid w:val="0072054E"/>
    <w:rsid w:val="00720DAD"/>
    <w:rsid w:val="00720FEF"/>
    <w:rsid w:val="0072178E"/>
    <w:rsid w:val="00721902"/>
    <w:rsid w:val="00721D1B"/>
    <w:rsid w:val="0072202D"/>
    <w:rsid w:val="00723420"/>
    <w:rsid w:val="007235D7"/>
    <w:rsid w:val="007241E5"/>
    <w:rsid w:val="00724472"/>
    <w:rsid w:val="0072460E"/>
    <w:rsid w:val="0072478C"/>
    <w:rsid w:val="00724A3D"/>
    <w:rsid w:val="00724F29"/>
    <w:rsid w:val="00725E45"/>
    <w:rsid w:val="00725F29"/>
    <w:rsid w:val="007263B0"/>
    <w:rsid w:val="0072648D"/>
    <w:rsid w:val="007264F9"/>
    <w:rsid w:val="0072663D"/>
    <w:rsid w:val="00726B4F"/>
    <w:rsid w:val="00726CAD"/>
    <w:rsid w:val="007271C3"/>
    <w:rsid w:val="00727A92"/>
    <w:rsid w:val="00727CDA"/>
    <w:rsid w:val="0073011D"/>
    <w:rsid w:val="00730992"/>
    <w:rsid w:val="00730F5F"/>
    <w:rsid w:val="007312F4"/>
    <w:rsid w:val="00731357"/>
    <w:rsid w:val="00731842"/>
    <w:rsid w:val="00731C07"/>
    <w:rsid w:val="007326DE"/>
    <w:rsid w:val="007329A8"/>
    <w:rsid w:val="00732A89"/>
    <w:rsid w:val="0073312A"/>
    <w:rsid w:val="00733DA4"/>
    <w:rsid w:val="00733DC1"/>
    <w:rsid w:val="0073402E"/>
    <w:rsid w:val="007341B3"/>
    <w:rsid w:val="00734A00"/>
    <w:rsid w:val="00734BDD"/>
    <w:rsid w:val="007353CA"/>
    <w:rsid w:val="00735558"/>
    <w:rsid w:val="00735808"/>
    <w:rsid w:val="007361D6"/>
    <w:rsid w:val="007373D3"/>
    <w:rsid w:val="007375D7"/>
    <w:rsid w:val="0073796B"/>
    <w:rsid w:val="0073799D"/>
    <w:rsid w:val="00737AE1"/>
    <w:rsid w:val="00740151"/>
    <w:rsid w:val="00740294"/>
    <w:rsid w:val="00740A99"/>
    <w:rsid w:val="00740BF4"/>
    <w:rsid w:val="00740D1B"/>
    <w:rsid w:val="00740F41"/>
    <w:rsid w:val="007411EC"/>
    <w:rsid w:val="007413B9"/>
    <w:rsid w:val="007419E0"/>
    <w:rsid w:val="00741B54"/>
    <w:rsid w:val="00741CA8"/>
    <w:rsid w:val="00742E6F"/>
    <w:rsid w:val="00743154"/>
    <w:rsid w:val="00743620"/>
    <w:rsid w:val="00743AC4"/>
    <w:rsid w:val="007445CC"/>
    <w:rsid w:val="007449C0"/>
    <w:rsid w:val="00746224"/>
    <w:rsid w:val="00746362"/>
    <w:rsid w:val="007464E5"/>
    <w:rsid w:val="0074661F"/>
    <w:rsid w:val="0074687E"/>
    <w:rsid w:val="00746885"/>
    <w:rsid w:val="00746BCB"/>
    <w:rsid w:val="00746C7E"/>
    <w:rsid w:val="00746E67"/>
    <w:rsid w:val="00746F09"/>
    <w:rsid w:val="0074749C"/>
    <w:rsid w:val="007474C0"/>
    <w:rsid w:val="00747624"/>
    <w:rsid w:val="0075032B"/>
    <w:rsid w:val="007507A7"/>
    <w:rsid w:val="00750AE3"/>
    <w:rsid w:val="00750B3F"/>
    <w:rsid w:val="007515C5"/>
    <w:rsid w:val="00751BAB"/>
    <w:rsid w:val="007526CD"/>
    <w:rsid w:val="0075270E"/>
    <w:rsid w:val="00752A4F"/>
    <w:rsid w:val="00752ED5"/>
    <w:rsid w:val="00753088"/>
    <w:rsid w:val="007533E8"/>
    <w:rsid w:val="00753753"/>
    <w:rsid w:val="00753820"/>
    <w:rsid w:val="007544BF"/>
    <w:rsid w:val="0075469F"/>
    <w:rsid w:val="00754C83"/>
    <w:rsid w:val="007552B3"/>
    <w:rsid w:val="00755766"/>
    <w:rsid w:val="00755AA7"/>
    <w:rsid w:val="00755C07"/>
    <w:rsid w:val="00755EFC"/>
    <w:rsid w:val="00756AE9"/>
    <w:rsid w:val="007575F6"/>
    <w:rsid w:val="00757DC2"/>
    <w:rsid w:val="00757FCD"/>
    <w:rsid w:val="007601FE"/>
    <w:rsid w:val="007608F2"/>
    <w:rsid w:val="00760AD0"/>
    <w:rsid w:val="00760F48"/>
    <w:rsid w:val="00761E10"/>
    <w:rsid w:val="00761F27"/>
    <w:rsid w:val="007623BA"/>
    <w:rsid w:val="00762957"/>
    <w:rsid w:val="00763044"/>
    <w:rsid w:val="0076348D"/>
    <w:rsid w:val="0076371A"/>
    <w:rsid w:val="00763BBC"/>
    <w:rsid w:val="00764C21"/>
    <w:rsid w:val="00764FBF"/>
    <w:rsid w:val="00765717"/>
    <w:rsid w:val="00765A4D"/>
    <w:rsid w:val="00765C49"/>
    <w:rsid w:val="007660B5"/>
    <w:rsid w:val="00766CE2"/>
    <w:rsid w:val="00767158"/>
    <w:rsid w:val="00767543"/>
    <w:rsid w:val="00767E0B"/>
    <w:rsid w:val="00767E68"/>
    <w:rsid w:val="00770057"/>
    <w:rsid w:val="007702FA"/>
    <w:rsid w:val="007709C3"/>
    <w:rsid w:val="00770AC7"/>
    <w:rsid w:val="00770FFD"/>
    <w:rsid w:val="00771470"/>
    <w:rsid w:val="0077154E"/>
    <w:rsid w:val="0077163A"/>
    <w:rsid w:val="00771701"/>
    <w:rsid w:val="00771B4F"/>
    <w:rsid w:val="00772901"/>
    <w:rsid w:val="00772B85"/>
    <w:rsid w:val="00773786"/>
    <w:rsid w:val="0077380B"/>
    <w:rsid w:val="00773EEC"/>
    <w:rsid w:val="007741E0"/>
    <w:rsid w:val="007749F6"/>
    <w:rsid w:val="00774EAA"/>
    <w:rsid w:val="00774EE6"/>
    <w:rsid w:val="00775B98"/>
    <w:rsid w:val="007766D8"/>
    <w:rsid w:val="007770E1"/>
    <w:rsid w:val="00777442"/>
    <w:rsid w:val="00777647"/>
    <w:rsid w:val="007801C7"/>
    <w:rsid w:val="00780292"/>
    <w:rsid w:val="007802CF"/>
    <w:rsid w:val="007809C8"/>
    <w:rsid w:val="00780CA0"/>
    <w:rsid w:val="007812CB"/>
    <w:rsid w:val="00782689"/>
    <w:rsid w:val="0078275C"/>
    <w:rsid w:val="00782876"/>
    <w:rsid w:val="00782A50"/>
    <w:rsid w:val="00783192"/>
    <w:rsid w:val="00783FD9"/>
    <w:rsid w:val="00785A8A"/>
    <w:rsid w:val="00785D2D"/>
    <w:rsid w:val="00786878"/>
    <w:rsid w:val="007869A6"/>
    <w:rsid w:val="00786B74"/>
    <w:rsid w:val="007875DC"/>
    <w:rsid w:val="007876E7"/>
    <w:rsid w:val="007878E0"/>
    <w:rsid w:val="00787D47"/>
    <w:rsid w:val="00790296"/>
    <w:rsid w:val="00791154"/>
    <w:rsid w:val="007913A3"/>
    <w:rsid w:val="00791402"/>
    <w:rsid w:val="0079168D"/>
    <w:rsid w:val="007916A2"/>
    <w:rsid w:val="007916EF"/>
    <w:rsid w:val="00791DDC"/>
    <w:rsid w:val="00792224"/>
    <w:rsid w:val="00792312"/>
    <w:rsid w:val="007929FE"/>
    <w:rsid w:val="00792AB7"/>
    <w:rsid w:val="00792BEA"/>
    <w:rsid w:val="00792C06"/>
    <w:rsid w:val="00792E55"/>
    <w:rsid w:val="00792F9D"/>
    <w:rsid w:val="0079326D"/>
    <w:rsid w:val="00793F1A"/>
    <w:rsid w:val="007957B8"/>
    <w:rsid w:val="00796C66"/>
    <w:rsid w:val="007970CE"/>
    <w:rsid w:val="00797D48"/>
    <w:rsid w:val="007A0143"/>
    <w:rsid w:val="007A040B"/>
    <w:rsid w:val="007A0E56"/>
    <w:rsid w:val="007A10A9"/>
    <w:rsid w:val="007A13B9"/>
    <w:rsid w:val="007A1864"/>
    <w:rsid w:val="007A19D0"/>
    <w:rsid w:val="007A26E8"/>
    <w:rsid w:val="007A28B7"/>
    <w:rsid w:val="007A2DE4"/>
    <w:rsid w:val="007A3AC0"/>
    <w:rsid w:val="007A3C91"/>
    <w:rsid w:val="007A46F8"/>
    <w:rsid w:val="007A4D69"/>
    <w:rsid w:val="007A4FBB"/>
    <w:rsid w:val="007A501E"/>
    <w:rsid w:val="007A53F5"/>
    <w:rsid w:val="007A56C4"/>
    <w:rsid w:val="007A57F6"/>
    <w:rsid w:val="007A58C4"/>
    <w:rsid w:val="007A5BB4"/>
    <w:rsid w:val="007A5EB2"/>
    <w:rsid w:val="007A789E"/>
    <w:rsid w:val="007A78C8"/>
    <w:rsid w:val="007A7AB3"/>
    <w:rsid w:val="007A7D63"/>
    <w:rsid w:val="007B0F87"/>
    <w:rsid w:val="007B1354"/>
    <w:rsid w:val="007B1546"/>
    <w:rsid w:val="007B157B"/>
    <w:rsid w:val="007B1761"/>
    <w:rsid w:val="007B1BA9"/>
    <w:rsid w:val="007B1C52"/>
    <w:rsid w:val="007B1DA6"/>
    <w:rsid w:val="007B238A"/>
    <w:rsid w:val="007B2509"/>
    <w:rsid w:val="007B2515"/>
    <w:rsid w:val="007B27A8"/>
    <w:rsid w:val="007B27D6"/>
    <w:rsid w:val="007B2CE3"/>
    <w:rsid w:val="007B3651"/>
    <w:rsid w:val="007B3D20"/>
    <w:rsid w:val="007B4BFE"/>
    <w:rsid w:val="007B4E0A"/>
    <w:rsid w:val="007B4F2C"/>
    <w:rsid w:val="007B5980"/>
    <w:rsid w:val="007B60F0"/>
    <w:rsid w:val="007B63FE"/>
    <w:rsid w:val="007B665A"/>
    <w:rsid w:val="007B69DE"/>
    <w:rsid w:val="007B718B"/>
    <w:rsid w:val="007B74B9"/>
    <w:rsid w:val="007B74D2"/>
    <w:rsid w:val="007B7A34"/>
    <w:rsid w:val="007C038C"/>
    <w:rsid w:val="007C0963"/>
    <w:rsid w:val="007C0DCD"/>
    <w:rsid w:val="007C1637"/>
    <w:rsid w:val="007C1A96"/>
    <w:rsid w:val="007C1D8E"/>
    <w:rsid w:val="007C2341"/>
    <w:rsid w:val="007C2593"/>
    <w:rsid w:val="007C292B"/>
    <w:rsid w:val="007C2ADE"/>
    <w:rsid w:val="007C2BDF"/>
    <w:rsid w:val="007C2D37"/>
    <w:rsid w:val="007C2F18"/>
    <w:rsid w:val="007C3232"/>
    <w:rsid w:val="007C3389"/>
    <w:rsid w:val="007C372C"/>
    <w:rsid w:val="007C38CB"/>
    <w:rsid w:val="007C4223"/>
    <w:rsid w:val="007C45AC"/>
    <w:rsid w:val="007C4CF3"/>
    <w:rsid w:val="007C538F"/>
    <w:rsid w:val="007C53E0"/>
    <w:rsid w:val="007C551A"/>
    <w:rsid w:val="007C57B7"/>
    <w:rsid w:val="007C5C85"/>
    <w:rsid w:val="007C5D6F"/>
    <w:rsid w:val="007C5DC5"/>
    <w:rsid w:val="007C6D58"/>
    <w:rsid w:val="007C7027"/>
    <w:rsid w:val="007C7AE6"/>
    <w:rsid w:val="007C7DF5"/>
    <w:rsid w:val="007C7E8C"/>
    <w:rsid w:val="007D05D9"/>
    <w:rsid w:val="007D2329"/>
    <w:rsid w:val="007D3000"/>
    <w:rsid w:val="007D3952"/>
    <w:rsid w:val="007D3A01"/>
    <w:rsid w:val="007D3FD1"/>
    <w:rsid w:val="007D411B"/>
    <w:rsid w:val="007D47AF"/>
    <w:rsid w:val="007D52EA"/>
    <w:rsid w:val="007D5554"/>
    <w:rsid w:val="007D6346"/>
    <w:rsid w:val="007D645A"/>
    <w:rsid w:val="007D65F1"/>
    <w:rsid w:val="007D6D07"/>
    <w:rsid w:val="007D6EA2"/>
    <w:rsid w:val="007D707C"/>
    <w:rsid w:val="007D7BDC"/>
    <w:rsid w:val="007E03EE"/>
    <w:rsid w:val="007E04D8"/>
    <w:rsid w:val="007E0B00"/>
    <w:rsid w:val="007E0C3A"/>
    <w:rsid w:val="007E0E43"/>
    <w:rsid w:val="007E1B7E"/>
    <w:rsid w:val="007E2C86"/>
    <w:rsid w:val="007E31CB"/>
    <w:rsid w:val="007E320B"/>
    <w:rsid w:val="007E3686"/>
    <w:rsid w:val="007E38F9"/>
    <w:rsid w:val="007E3CE6"/>
    <w:rsid w:val="007E406C"/>
    <w:rsid w:val="007E4155"/>
    <w:rsid w:val="007E420E"/>
    <w:rsid w:val="007E4325"/>
    <w:rsid w:val="007E4D49"/>
    <w:rsid w:val="007E573B"/>
    <w:rsid w:val="007E5A9D"/>
    <w:rsid w:val="007E623D"/>
    <w:rsid w:val="007E6299"/>
    <w:rsid w:val="007E6A67"/>
    <w:rsid w:val="007E6BE4"/>
    <w:rsid w:val="007E7133"/>
    <w:rsid w:val="007E7285"/>
    <w:rsid w:val="007F0371"/>
    <w:rsid w:val="007F0387"/>
    <w:rsid w:val="007F04D9"/>
    <w:rsid w:val="007F10EB"/>
    <w:rsid w:val="007F1A56"/>
    <w:rsid w:val="007F20F0"/>
    <w:rsid w:val="007F24AF"/>
    <w:rsid w:val="007F25C8"/>
    <w:rsid w:val="007F2971"/>
    <w:rsid w:val="007F29CF"/>
    <w:rsid w:val="007F2C6B"/>
    <w:rsid w:val="007F2FD0"/>
    <w:rsid w:val="007F3656"/>
    <w:rsid w:val="007F3C50"/>
    <w:rsid w:val="007F4B42"/>
    <w:rsid w:val="007F527F"/>
    <w:rsid w:val="007F55EC"/>
    <w:rsid w:val="007F58B1"/>
    <w:rsid w:val="007F598D"/>
    <w:rsid w:val="007F59F0"/>
    <w:rsid w:val="007F5C50"/>
    <w:rsid w:val="007F5D81"/>
    <w:rsid w:val="007F5EC7"/>
    <w:rsid w:val="007F680C"/>
    <w:rsid w:val="007F68FA"/>
    <w:rsid w:val="007F6A08"/>
    <w:rsid w:val="007F6A7B"/>
    <w:rsid w:val="007F707A"/>
    <w:rsid w:val="007F74BB"/>
    <w:rsid w:val="007F7BB9"/>
    <w:rsid w:val="007F7E78"/>
    <w:rsid w:val="00800067"/>
    <w:rsid w:val="00800102"/>
    <w:rsid w:val="008002C2"/>
    <w:rsid w:val="00800763"/>
    <w:rsid w:val="00800E36"/>
    <w:rsid w:val="00801FE3"/>
    <w:rsid w:val="00802DEA"/>
    <w:rsid w:val="00803851"/>
    <w:rsid w:val="0080397E"/>
    <w:rsid w:val="008043E7"/>
    <w:rsid w:val="00804854"/>
    <w:rsid w:val="00804D8F"/>
    <w:rsid w:val="0080558D"/>
    <w:rsid w:val="008056F8"/>
    <w:rsid w:val="00805889"/>
    <w:rsid w:val="00805D2C"/>
    <w:rsid w:val="00805EA8"/>
    <w:rsid w:val="008060C7"/>
    <w:rsid w:val="0080696B"/>
    <w:rsid w:val="00806EA2"/>
    <w:rsid w:val="00807356"/>
    <w:rsid w:val="00807902"/>
    <w:rsid w:val="00807F8D"/>
    <w:rsid w:val="00810150"/>
    <w:rsid w:val="00811082"/>
    <w:rsid w:val="0081134B"/>
    <w:rsid w:val="00811383"/>
    <w:rsid w:val="00811ADA"/>
    <w:rsid w:val="00812246"/>
    <w:rsid w:val="008124C1"/>
    <w:rsid w:val="008124C5"/>
    <w:rsid w:val="00812502"/>
    <w:rsid w:val="008127E0"/>
    <w:rsid w:val="00813AF8"/>
    <w:rsid w:val="008144BB"/>
    <w:rsid w:val="0081455D"/>
    <w:rsid w:val="0081468A"/>
    <w:rsid w:val="0081484F"/>
    <w:rsid w:val="00814C78"/>
    <w:rsid w:val="00814F33"/>
    <w:rsid w:val="008150DF"/>
    <w:rsid w:val="00815435"/>
    <w:rsid w:val="0081544B"/>
    <w:rsid w:val="0081593E"/>
    <w:rsid w:val="00815E87"/>
    <w:rsid w:val="008160B2"/>
    <w:rsid w:val="008166D1"/>
    <w:rsid w:val="00816961"/>
    <w:rsid w:val="00816A65"/>
    <w:rsid w:val="008177A6"/>
    <w:rsid w:val="00820234"/>
    <w:rsid w:val="00820597"/>
    <w:rsid w:val="0082087A"/>
    <w:rsid w:val="00821AB9"/>
    <w:rsid w:val="00821C44"/>
    <w:rsid w:val="008225B7"/>
    <w:rsid w:val="00822793"/>
    <w:rsid w:val="0082328C"/>
    <w:rsid w:val="008232D9"/>
    <w:rsid w:val="0082372E"/>
    <w:rsid w:val="00823764"/>
    <w:rsid w:val="008239BE"/>
    <w:rsid w:val="00823AED"/>
    <w:rsid w:val="008243AB"/>
    <w:rsid w:val="008243FD"/>
    <w:rsid w:val="0082529B"/>
    <w:rsid w:val="008255CA"/>
    <w:rsid w:val="0082581C"/>
    <w:rsid w:val="00825832"/>
    <w:rsid w:val="00825E6A"/>
    <w:rsid w:val="00825E6F"/>
    <w:rsid w:val="008268F8"/>
    <w:rsid w:val="00826A13"/>
    <w:rsid w:val="00826B17"/>
    <w:rsid w:val="00826BA5"/>
    <w:rsid w:val="00826BEF"/>
    <w:rsid w:val="00826E90"/>
    <w:rsid w:val="00826F43"/>
    <w:rsid w:val="00827A25"/>
    <w:rsid w:val="00827A6D"/>
    <w:rsid w:val="00827CCF"/>
    <w:rsid w:val="00830150"/>
    <w:rsid w:val="0083022A"/>
    <w:rsid w:val="0083067E"/>
    <w:rsid w:val="00830A87"/>
    <w:rsid w:val="008323AF"/>
    <w:rsid w:val="008323C0"/>
    <w:rsid w:val="00832DA2"/>
    <w:rsid w:val="0083309A"/>
    <w:rsid w:val="00834650"/>
    <w:rsid w:val="00834C58"/>
    <w:rsid w:val="00835B7E"/>
    <w:rsid w:val="00835C0C"/>
    <w:rsid w:val="00836E81"/>
    <w:rsid w:val="00837A67"/>
    <w:rsid w:val="00837B2E"/>
    <w:rsid w:val="00837B9E"/>
    <w:rsid w:val="00840F4C"/>
    <w:rsid w:val="008413F7"/>
    <w:rsid w:val="00841B63"/>
    <w:rsid w:val="00841CED"/>
    <w:rsid w:val="00842429"/>
    <w:rsid w:val="00842964"/>
    <w:rsid w:val="00842BD3"/>
    <w:rsid w:val="00842D54"/>
    <w:rsid w:val="0084311D"/>
    <w:rsid w:val="008431F6"/>
    <w:rsid w:val="008439CF"/>
    <w:rsid w:val="00844524"/>
    <w:rsid w:val="00844943"/>
    <w:rsid w:val="00845C4D"/>
    <w:rsid w:val="008464EE"/>
    <w:rsid w:val="00846537"/>
    <w:rsid w:val="00846C1A"/>
    <w:rsid w:val="00846D3A"/>
    <w:rsid w:val="008475A0"/>
    <w:rsid w:val="0084792B"/>
    <w:rsid w:val="0085020D"/>
    <w:rsid w:val="0085075E"/>
    <w:rsid w:val="0085080C"/>
    <w:rsid w:val="00850F5B"/>
    <w:rsid w:val="0085111A"/>
    <w:rsid w:val="008511B9"/>
    <w:rsid w:val="00851215"/>
    <w:rsid w:val="00851516"/>
    <w:rsid w:val="008519FF"/>
    <w:rsid w:val="00851D42"/>
    <w:rsid w:val="0085220B"/>
    <w:rsid w:val="0085259C"/>
    <w:rsid w:val="0085296E"/>
    <w:rsid w:val="0085387F"/>
    <w:rsid w:val="008538AA"/>
    <w:rsid w:val="00853E66"/>
    <w:rsid w:val="00854209"/>
    <w:rsid w:val="00854A51"/>
    <w:rsid w:val="00854D2F"/>
    <w:rsid w:val="00855BA2"/>
    <w:rsid w:val="00855DCD"/>
    <w:rsid w:val="00856C1E"/>
    <w:rsid w:val="00857193"/>
    <w:rsid w:val="00857414"/>
    <w:rsid w:val="00860F73"/>
    <w:rsid w:val="0086147D"/>
    <w:rsid w:val="008619AC"/>
    <w:rsid w:val="008622ED"/>
    <w:rsid w:val="00862C9F"/>
    <w:rsid w:val="00862EB1"/>
    <w:rsid w:val="008639C4"/>
    <w:rsid w:val="0086407B"/>
    <w:rsid w:val="008654B3"/>
    <w:rsid w:val="00865BAE"/>
    <w:rsid w:val="00865CFE"/>
    <w:rsid w:val="00865FFA"/>
    <w:rsid w:val="0086606A"/>
    <w:rsid w:val="008662DB"/>
    <w:rsid w:val="00866AD7"/>
    <w:rsid w:val="00866EB8"/>
    <w:rsid w:val="008674E4"/>
    <w:rsid w:val="00867D94"/>
    <w:rsid w:val="00867F0D"/>
    <w:rsid w:val="00870199"/>
    <w:rsid w:val="00870886"/>
    <w:rsid w:val="00870F8F"/>
    <w:rsid w:val="008722EB"/>
    <w:rsid w:val="00872788"/>
    <w:rsid w:val="008729F2"/>
    <w:rsid w:val="00872E2C"/>
    <w:rsid w:val="00872E7A"/>
    <w:rsid w:val="0087352E"/>
    <w:rsid w:val="008736FC"/>
    <w:rsid w:val="008737FE"/>
    <w:rsid w:val="00873C88"/>
    <w:rsid w:val="00873FCE"/>
    <w:rsid w:val="00874409"/>
    <w:rsid w:val="00874D3E"/>
    <w:rsid w:val="00874F55"/>
    <w:rsid w:val="008751EA"/>
    <w:rsid w:val="0087548F"/>
    <w:rsid w:val="008754E4"/>
    <w:rsid w:val="00875718"/>
    <w:rsid w:val="00875746"/>
    <w:rsid w:val="00875A43"/>
    <w:rsid w:val="008762CF"/>
    <w:rsid w:val="008765B2"/>
    <w:rsid w:val="00876EC5"/>
    <w:rsid w:val="008771AE"/>
    <w:rsid w:val="00877375"/>
    <w:rsid w:val="00877452"/>
    <w:rsid w:val="008778B3"/>
    <w:rsid w:val="00880186"/>
    <w:rsid w:val="00880609"/>
    <w:rsid w:val="008808E4"/>
    <w:rsid w:val="00880A50"/>
    <w:rsid w:val="00880B54"/>
    <w:rsid w:val="00881764"/>
    <w:rsid w:val="008819EE"/>
    <w:rsid w:val="00882178"/>
    <w:rsid w:val="0088279B"/>
    <w:rsid w:val="00882A7D"/>
    <w:rsid w:val="00884612"/>
    <w:rsid w:val="00884615"/>
    <w:rsid w:val="008857F2"/>
    <w:rsid w:val="00885AFA"/>
    <w:rsid w:val="00885C2A"/>
    <w:rsid w:val="00886CF9"/>
    <w:rsid w:val="00887C8B"/>
    <w:rsid w:val="0089023E"/>
    <w:rsid w:val="00890428"/>
    <w:rsid w:val="00890DED"/>
    <w:rsid w:val="00891682"/>
    <w:rsid w:val="00891B09"/>
    <w:rsid w:val="00891ED3"/>
    <w:rsid w:val="0089225B"/>
    <w:rsid w:val="00892998"/>
    <w:rsid w:val="00892DB9"/>
    <w:rsid w:val="0089311B"/>
    <w:rsid w:val="008938F1"/>
    <w:rsid w:val="00893F42"/>
    <w:rsid w:val="008945CF"/>
    <w:rsid w:val="008948A5"/>
    <w:rsid w:val="00895395"/>
    <w:rsid w:val="0089551F"/>
    <w:rsid w:val="00895D1C"/>
    <w:rsid w:val="008962B6"/>
    <w:rsid w:val="008962E9"/>
    <w:rsid w:val="00897150"/>
    <w:rsid w:val="00897238"/>
    <w:rsid w:val="0089776A"/>
    <w:rsid w:val="00897A2A"/>
    <w:rsid w:val="00897D11"/>
    <w:rsid w:val="008A0111"/>
    <w:rsid w:val="008A03E2"/>
    <w:rsid w:val="008A0443"/>
    <w:rsid w:val="008A05D2"/>
    <w:rsid w:val="008A0AEF"/>
    <w:rsid w:val="008A10D5"/>
    <w:rsid w:val="008A146F"/>
    <w:rsid w:val="008A193B"/>
    <w:rsid w:val="008A1C7C"/>
    <w:rsid w:val="008A24F0"/>
    <w:rsid w:val="008A2845"/>
    <w:rsid w:val="008A28F2"/>
    <w:rsid w:val="008A2C5B"/>
    <w:rsid w:val="008A2DC1"/>
    <w:rsid w:val="008A314B"/>
    <w:rsid w:val="008A32E3"/>
    <w:rsid w:val="008A38C6"/>
    <w:rsid w:val="008A44FD"/>
    <w:rsid w:val="008A4864"/>
    <w:rsid w:val="008A48FB"/>
    <w:rsid w:val="008A5232"/>
    <w:rsid w:val="008A5A06"/>
    <w:rsid w:val="008A6183"/>
    <w:rsid w:val="008A61DB"/>
    <w:rsid w:val="008A6DDE"/>
    <w:rsid w:val="008A7222"/>
    <w:rsid w:val="008B0527"/>
    <w:rsid w:val="008B065F"/>
    <w:rsid w:val="008B083F"/>
    <w:rsid w:val="008B0EE2"/>
    <w:rsid w:val="008B1289"/>
    <w:rsid w:val="008B12A2"/>
    <w:rsid w:val="008B12D5"/>
    <w:rsid w:val="008B1393"/>
    <w:rsid w:val="008B1AF7"/>
    <w:rsid w:val="008B1DFA"/>
    <w:rsid w:val="008B2918"/>
    <w:rsid w:val="008B2A24"/>
    <w:rsid w:val="008B3012"/>
    <w:rsid w:val="008B3045"/>
    <w:rsid w:val="008B3215"/>
    <w:rsid w:val="008B4445"/>
    <w:rsid w:val="008B44EF"/>
    <w:rsid w:val="008B477C"/>
    <w:rsid w:val="008B492D"/>
    <w:rsid w:val="008B4D96"/>
    <w:rsid w:val="008B4E96"/>
    <w:rsid w:val="008B5144"/>
    <w:rsid w:val="008B55B7"/>
    <w:rsid w:val="008B5A5D"/>
    <w:rsid w:val="008B5F4C"/>
    <w:rsid w:val="008B68B5"/>
    <w:rsid w:val="008B7208"/>
    <w:rsid w:val="008B7458"/>
    <w:rsid w:val="008B7682"/>
    <w:rsid w:val="008B7A65"/>
    <w:rsid w:val="008B7FB2"/>
    <w:rsid w:val="008C005A"/>
    <w:rsid w:val="008C09F6"/>
    <w:rsid w:val="008C0A72"/>
    <w:rsid w:val="008C0F57"/>
    <w:rsid w:val="008C10C7"/>
    <w:rsid w:val="008C15A9"/>
    <w:rsid w:val="008C171C"/>
    <w:rsid w:val="008C1840"/>
    <w:rsid w:val="008C26BA"/>
    <w:rsid w:val="008C2761"/>
    <w:rsid w:val="008C28CF"/>
    <w:rsid w:val="008C2ADD"/>
    <w:rsid w:val="008C2FE2"/>
    <w:rsid w:val="008C3753"/>
    <w:rsid w:val="008C3AA6"/>
    <w:rsid w:val="008C3CA8"/>
    <w:rsid w:val="008C3E8B"/>
    <w:rsid w:val="008C4999"/>
    <w:rsid w:val="008C4B21"/>
    <w:rsid w:val="008C599A"/>
    <w:rsid w:val="008C67EA"/>
    <w:rsid w:val="008C7028"/>
    <w:rsid w:val="008C73A0"/>
    <w:rsid w:val="008D0B8E"/>
    <w:rsid w:val="008D0E77"/>
    <w:rsid w:val="008D2000"/>
    <w:rsid w:val="008D20C3"/>
    <w:rsid w:val="008D21FC"/>
    <w:rsid w:val="008D2263"/>
    <w:rsid w:val="008D43C8"/>
    <w:rsid w:val="008D45C1"/>
    <w:rsid w:val="008D468E"/>
    <w:rsid w:val="008D497B"/>
    <w:rsid w:val="008D4B14"/>
    <w:rsid w:val="008D5643"/>
    <w:rsid w:val="008D5B44"/>
    <w:rsid w:val="008D6591"/>
    <w:rsid w:val="008D6950"/>
    <w:rsid w:val="008D6F7A"/>
    <w:rsid w:val="008D7524"/>
    <w:rsid w:val="008E00CA"/>
    <w:rsid w:val="008E06E4"/>
    <w:rsid w:val="008E096B"/>
    <w:rsid w:val="008E0DA1"/>
    <w:rsid w:val="008E14DC"/>
    <w:rsid w:val="008E18CD"/>
    <w:rsid w:val="008E1E13"/>
    <w:rsid w:val="008E2201"/>
    <w:rsid w:val="008E25A4"/>
    <w:rsid w:val="008E2A03"/>
    <w:rsid w:val="008E2C2E"/>
    <w:rsid w:val="008E2CEB"/>
    <w:rsid w:val="008E2D87"/>
    <w:rsid w:val="008E2FF9"/>
    <w:rsid w:val="008E3227"/>
    <w:rsid w:val="008E3AF1"/>
    <w:rsid w:val="008E3C23"/>
    <w:rsid w:val="008E3F9A"/>
    <w:rsid w:val="008E4089"/>
    <w:rsid w:val="008E41D8"/>
    <w:rsid w:val="008E4506"/>
    <w:rsid w:val="008E4D6D"/>
    <w:rsid w:val="008E4EC0"/>
    <w:rsid w:val="008E5472"/>
    <w:rsid w:val="008E5A77"/>
    <w:rsid w:val="008E5C63"/>
    <w:rsid w:val="008E5E17"/>
    <w:rsid w:val="008E5FD1"/>
    <w:rsid w:val="008E61DE"/>
    <w:rsid w:val="008E6370"/>
    <w:rsid w:val="008E66D5"/>
    <w:rsid w:val="008E6C39"/>
    <w:rsid w:val="008E6FE5"/>
    <w:rsid w:val="008E6FFA"/>
    <w:rsid w:val="008E73AE"/>
    <w:rsid w:val="008E76F6"/>
    <w:rsid w:val="008E776B"/>
    <w:rsid w:val="008E7B6E"/>
    <w:rsid w:val="008E7F7E"/>
    <w:rsid w:val="008F0184"/>
    <w:rsid w:val="008F02CE"/>
    <w:rsid w:val="008F0A89"/>
    <w:rsid w:val="008F0B47"/>
    <w:rsid w:val="008F0F17"/>
    <w:rsid w:val="008F1BA3"/>
    <w:rsid w:val="008F1BF3"/>
    <w:rsid w:val="008F251B"/>
    <w:rsid w:val="008F25F7"/>
    <w:rsid w:val="008F26DD"/>
    <w:rsid w:val="008F275F"/>
    <w:rsid w:val="008F2F03"/>
    <w:rsid w:val="008F3394"/>
    <w:rsid w:val="008F3845"/>
    <w:rsid w:val="008F3C48"/>
    <w:rsid w:val="008F4115"/>
    <w:rsid w:val="008F4156"/>
    <w:rsid w:val="008F4808"/>
    <w:rsid w:val="008F4ACF"/>
    <w:rsid w:val="008F4DAD"/>
    <w:rsid w:val="008F502F"/>
    <w:rsid w:val="008F5AAD"/>
    <w:rsid w:val="008F5AEE"/>
    <w:rsid w:val="008F5FDA"/>
    <w:rsid w:val="008F684C"/>
    <w:rsid w:val="008F6CED"/>
    <w:rsid w:val="008F733D"/>
    <w:rsid w:val="008F736B"/>
    <w:rsid w:val="008F7A5F"/>
    <w:rsid w:val="008F7C8D"/>
    <w:rsid w:val="008F7EB3"/>
    <w:rsid w:val="00900546"/>
    <w:rsid w:val="00900599"/>
    <w:rsid w:val="009008D2"/>
    <w:rsid w:val="00900FDF"/>
    <w:rsid w:val="0090247D"/>
    <w:rsid w:val="00902535"/>
    <w:rsid w:val="0090286D"/>
    <w:rsid w:val="009034E9"/>
    <w:rsid w:val="00903743"/>
    <w:rsid w:val="00903C36"/>
    <w:rsid w:val="00903EFE"/>
    <w:rsid w:val="00904538"/>
    <w:rsid w:val="00904982"/>
    <w:rsid w:val="00904C53"/>
    <w:rsid w:val="009052B4"/>
    <w:rsid w:val="00905538"/>
    <w:rsid w:val="00905544"/>
    <w:rsid w:val="00905BCA"/>
    <w:rsid w:val="00907248"/>
    <w:rsid w:val="009074D7"/>
    <w:rsid w:val="00907D04"/>
    <w:rsid w:val="0091072F"/>
    <w:rsid w:val="00910866"/>
    <w:rsid w:val="00910FDE"/>
    <w:rsid w:val="009113CC"/>
    <w:rsid w:val="009114DF"/>
    <w:rsid w:val="00911742"/>
    <w:rsid w:val="0091186D"/>
    <w:rsid w:val="009118CE"/>
    <w:rsid w:val="009118D8"/>
    <w:rsid w:val="009119A7"/>
    <w:rsid w:val="00911FE6"/>
    <w:rsid w:val="00912351"/>
    <w:rsid w:val="00912DAB"/>
    <w:rsid w:val="0091312D"/>
    <w:rsid w:val="009132B6"/>
    <w:rsid w:val="00913E46"/>
    <w:rsid w:val="00913FD9"/>
    <w:rsid w:val="00914486"/>
    <w:rsid w:val="009144E1"/>
    <w:rsid w:val="00914580"/>
    <w:rsid w:val="009156A3"/>
    <w:rsid w:val="009156C2"/>
    <w:rsid w:val="00915981"/>
    <w:rsid w:val="0091654E"/>
    <w:rsid w:val="009169FD"/>
    <w:rsid w:val="00916B42"/>
    <w:rsid w:val="00916B58"/>
    <w:rsid w:val="00916B8A"/>
    <w:rsid w:val="00916C3E"/>
    <w:rsid w:val="00916FE8"/>
    <w:rsid w:val="00917872"/>
    <w:rsid w:val="00917C50"/>
    <w:rsid w:val="00920A48"/>
    <w:rsid w:val="0092168F"/>
    <w:rsid w:val="00922020"/>
    <w:rsid w:val="00922470"/>
    <w:rsid w:val="0092281B"/>
    <w:rsid w:val="00922A30"/>
    <w:rsid w:val="00923825"/>
    <w:rsid w:val="0092406C"/>
    <w:rsid w:val="00924415"/>
    <w:rsid w:val="0092486E"/>
    <w:rsid w:val="00924AE0"/>
    <w:rsid w:val="00924B74"/>
    <w:rsid w:val="00924DF3"/>
    <w:rsid w:val="009250E6"/>
    <w:rsid w:val="00925412"/>
    <w:rsid w:val="00925750"/>
    <w:rsid w:val="00925FE9"/>
    <w:rsid w:val="00926655"/>
    <w:rsid w:val="009268F1"/>
    <w:rsid w:val="00926F17"/>
    <w:rsid w:val="00927282"/>
    <w:rsid w:val="0092757A"/>
    <w:rsid w:val="009276EF"/>
    <w:rsid w:val="009277BA"/>
    <w:rsid w:val="00927843"/>
    <w:rsid w:val="00930478"/>
    <w:rsid w:val="00930543"/>
    <w:rsid w:val="00930548"/>
    <w:rsid w:val="00930C60"/>
    <w:rsid w:val="0093112E"/>
    <w:rsid w:val="00931160"/>
    <w:rsid w:val="00931212"/>
    <w:rsid w:val="00933248"/>
    <w:rsid w:val="0093378C"/>
    <w:rsid w:val="00933824"/>
    <w:rsid w:val="009338B5"/>
    <w:rsid w:val="00933B5B"/>
    <w:rsid w:val="00934BB2"/>
    <w:rsid w:val="00934D00"/>
    <w:rsid w:val="009355B3"/>
    <w:rsid w:val="00935638"/>
    <w:rsid w:val="00935C82"/>
    <w:rsid w:val="00935FD1"/>
    <w:rsid w:val="00936609"/>
    <w:rsid w:val="00936BC3"/>
    <w:rsid w:val="00937D24"/>
    <w:rsid w:val="00937E01"/>
    <w:rsid w:val="00937E0B"/>
    <w:rsid w:val="009401EB"/>
    <w:rsid w:val="00940361"/>
    <w:rsid w:val="009405AF"/>
    <w:rsid w:val="00940A44"/>
    <w:rsid w:val="00941C31"/>
    <w:rsid w:val="00941C5A"/>
    <w:rsid w:val="00941F8D"/>
    <w:rsid w:val="00943641"/>
    <w:rsid w:val="0094364A"/>
    <w:rsid w:val="00943BCD"/>
    <w:rsid w:val="00943BE4"/>
    <w:rsid w:val="009445C3"/>
    <w:rsid w:val="00944B3A"/>
    <w:rsid w:val="00945352"/>
    <w:rsid w:val="009454A9"/>
    <w:rsid w:val="0094639D"/>
    <w:rsid w:val="00946AEC"/>
    <w:rsid w:val="00946D75"/>
    <w:rsid w:val="00946E46"/>
    <w:rsid w:val="009470F5"/>
    <w:rsid w:val="0094733B"/>
    <w:rsid w:val="009474E2"/>
    <w:rsid w:val="0094750F"/>
    <w:rsid w:val="009477BA"/>
    <w:rsid w:val="00947B38"/>
    <w:rsid w:val="009501D0"/>
    <w:rsid w:val="009502DB"/>
    <w:rsid w:val="00950E94"/>
    <w:rsid w:val="00951251"/>
    <w:rsid w:val="0095140F"/>
    <w:rsid w:val="009514A4"/>
    <w:rsid w:val="009516D0"/>
    <w:rsid w:val="009517FB"/>
    <w:rsid w:val="00951B9B"/>
    <w:rsid w:val="009520C5"/>
    <w:rsid w:val="0095297F"/>
    <w:rsid w:val="00952F73"/>
    <w:rsid w:val="00953138"/>
    <w:rsid w:val="00954419"/>
    <w:rsid w:val="00954947"/>
    <w:rsid w:val="00954DEA"/>
    <w:rsid w:val="0095516C"/>
    <w:rsid w:val="009556D4"/>
    <w:rsid w:val="00955863"/>
    <w:rsid w:val="00955F14"/>
    <w:rsid w:val="009564AD"/>
    <w:rsid w:val="00957363"/>
    <w:rsid w:val="009578AD"/>
    <w:rsid w:val="00957C9E"/>
    <w:rsid w:val="00960157"/>
    <w:rsid w:val="00960357"/>
    <w:rsid w:val="009615CB"/>
    <w:rsid w:val="00961C7D"/>
    <w:rsid w:val="009620B7"/>
    <w:rsid w:val="009622FA"/>
    <w:rsid w:val="009629E1"/>
    <w:rsid w:val="00962B1B"/>
    <w:rsid w:val="00962C8F"/>
    <w:rsid w:val="0096341E"/>
    <w:rsid w:val="00963BF9"/>
    <w:rsid w:val="00963C72"/>
    <w:rsid w:val="00964442"/>
    <w:rsid w:val="00965CAB"/>
    <w:rsid w:val="00966162"/>
    <w:rsid w:val="009670AC"/>
    <w:rsid w:val="00967152"/>
    <w:rsid w:val="0096723F"/>
    <w:rsid w:val="00967985"/>
    <w:rsid w:val="00967DB9"/>
    <w:rsid w:val="009703F7"/>
    <w:rsid w:val="009704C1"/>
    <w:rsid w:val="00970704"/>
    <w:rsid w:val="00970709"/>
    <w:rsid w:val="00970794"/>
    <w:rsid w:val="00970BBF"/>
    <w:rsid w:val="00970F97"/>
    <w:rsid w:val="0097109A"/>
    <w:rsid w:val="009713CC"/>
    <w:rsid w:val="009714E1"/>
    <w:rsid w:val="009718BB"/>
    <w:rsid w:val="00971C1C"/>
    <w:rsid w:val="00971E87"/>
    <w:rsid w:val="00971EEF"/>
    <w:rsid w:val="0097225B"/>
    <w:rsid w:val="009728A7"/>
    <w:rsid w:val="009729F8"/>
    <w:rsid w:val="00972DD9"/>
    <w:rsid w:val="00972E29"/>
    <w:rsid w:val="0097304F"/>
    <w:rsid w:val="009732C1"/>
    <w:rsid w:val="00973DFE"/>
    <w:rsid w:val="00973E11"/>
    <w:rsid w:val="00974109"/>
    <w:rsid w:val="009741B4"/>
    <w:rsid w:val="009742C0"/>
    <w:rsid w:val="009749F8"/>
    <w:rsid w:val="009753FC"/>
    <w:rsid w:val="009766FF"/>
    <w:rsid w:val="00976C14"/>
    <w:rsid w:val="00976EF8"/>
    <w:rsid w:val="0097729E"/>
    <w:rsid w:val="009772B5"/>
    <w:rsid w:val="009775B4"/>
    <w:rsid w:val="009778EE"/>
    <w:rsid w:val="009778F5"/>
    <w:rsid w:val="00977FD5"/>
    <w:rsid w:val="0098000E"/>
    <w:rsid w:val="00980055"/>
    <w:rsid w:val="009801D0"/>
    <w:rsid w:val="00980CEC"/>
    <w:rsid w:val="00980D23"/>
    <w:rsid w:val="00980F93"/>
    <w:rsid w:val="00981117"/>
    <w:rsid w:val="00981295"/>
    <w:rsid w:val="00981530"/>
    <w:rsid w:val="009817C9"/>
    <w:rsid w:val="00983C7D"/>
    <w:rsid w:val="00984578"/>
    <w:rsid w:val="00984BCF"/>
    <w:rsid w:val="009852AA"/>
    <w:rsid w:val="0098572F"/>
    <w:rsid w:val="009859D0"/>
    <w:rsid w:val="009862FB"/>
    <w:rsid w:val="0098644A"/>
    <w:rsid w:val="009869CE"/>
    <w:rsid w:val="00986D5B"/>
    <w:rsid w:val="00986EC2"/>
    <w:rsid w:val="009875B8"/>
    <w:rsid w:val="0098774C"/>
    <w:rsid w:val="00987973"/>
    <w:rsid w:val="00987FDA"/>
    <w:rsid w:val="00987FFE"/>
    <w:rsid w:val="0099041A"/>
    <w:rsid w:val="00990629"/>
    <w:rsid w:val="009918DA"/>
    <w:rsid w:val="00991A37"/>
    <w:rsid w:val="00991B58"/>
    <w:rsid w:val="009931F8"/>
    <w:rsid w:val="009934F1"/>
    <w:rsid w:val="00993D44"/>
    <w:rsid w:val="009943FC"/>
    <w:rsid w:val="00994E9B"/>
    <w:rsid w:val="00994F7D"/>
    <w:rsid w:val="009954B1"/>
    <w:rsid w:val="0099695F"/>
    <w:rsid w:val="00997069"/>
    <w:rsid w:val="009973EC"/>
    <w:rsid w:val="00997470"/>
    <w:rsid w:val="00997654"/>
    <w:rsid w:val="00997C4A"/>
    <w:rsid w:val="009A03DB"/>
    <w:rsid w:val="009A043D"/>
    <w:rsid w:val="009A0674"/>
    <w:rsid w:val="009A20F0"/>
    <w:rsid w:val="009A2299"/>
    <w:rsid w:val="009A27D5"/>
    <w:rsid w:val="009A2979"/>
    <w:rsid w:val="009A29EE"/>
    <w:rsid w:val="009A2A18"/>
    <w:rsid w:val="009A2C0B"/>
    <w:rsid w:val="009A31E5"/>
    <w:rsid w:val="009A3B95"/>
    <w:rsid w:val="009A3BBB"/>
    <w:rsid w:val="009A3C68"/>
    <w:rsid w:val="009A3F02"/>
    <w:rsid w:val="009A4086"/>
    <w:rsid w:val="009A40C5"/>
    <w:rsid w:val="009A4142"/>
    <w:rsid w:val="009A42A4"/>
    <w:rsid w:val="009A44E4"/>
    <w:rsid w:val="009A4570"/>
    <w:rsid w:val="009A4BF1"/>
    <w:rsid w:val="009A5052"/>
    <w:rsid w:val="009A50B7"/>
    <w:rsid w:val="009A51BC"/>
    <w:rsid w:val="009A5211"/>
    <w:rsid w:val="009A53B4"/>
    <w:rsid w:val="009A586A"/>
    <w:rsid w:val="009A5A57"/>
    <w:rsid w:val="009A62E6"/>
    <w:rsid w:val="009A64DC"/>
    <w:rsid w:val="009A67FE"/>
    <w:rsid w:val="009A6901"/>
    <w:rsid w:val="009A6B2E"/>
    <w:rsid w:val="009A6E74"/>
    <w:rsid w:val="009A7164"/>
    <w:rsid w:val="009A7514"/>
    <w:rsid w:val="009B071A"/>
    <w:rsid w:val="009B0824"/>
    <w:rsid w:val="009B09B8"/>
    <w:rsid w:val="009B0A82"/>
    <w:rsid w:val="009B1E17"/>
    <w:rsid w:val="009B25E2"/>
    <w:rsid w:val="009B279D"/>
    <w:rsid w:val="009B3174"/>
    <w:rsid w:val="009B350D"/>
    <w:rsid w:val="009B3AEB"/>
    <w:rsid w:val="009B3D10"/>
    <w:rsid w:val="009B3E0A"/>
    <w:rsid w:val="009B484C"/>
    <w:rsid w:val="009B4978"/>
    <w:rsid w:val="009B4ADA"/>
    <w:rsid w:val="009B4AF6"/>
    <w:rsid w:val="009B5048"/>
    <w:rsid w:val="009B5163"/>
    <w:rsid w:val="009B5794"/>
    <w:rsid w:val="009B5CF4"/>
    <w:rsid w:val="009B5F00"/>
    <w:rsid w:val="009B60B0"/>
    <w:rsid w:val="009B60DD"/>
    <w:rsid w:val="009B636C"/>
    <w:rsid w:val="009B646A"/>
    <w:rsid w:val="009B6662"/>
    <w:rsid w:val="009B688F"/>
    <w:rsid w:val="009B6A33"/>
    <w:rsid w:val="009B6C5C"/>
    <w:rsid w:val="009B6CEE"/>
    <w:rsid w:val="009B7816"/>
    <w:rsid w:val="009C00A6"/>
    <w:rsid w:val="009C01A3"/>
    <w:rsid w:val="009C0636"/>
    <w:rsid w:val="009C0B66"/>
    <w:rsid w:val="009C15A4"/>
    <w:rsid w:val="009C1A39"/>
    <w:rsid w:val="009C1B82"/>
    <w:rsid w:val="009C1D95"/>
    <w:rsid w:val="009C1F42"/>
    <w:rsid w:val="009C2344"/>
    <w:rsid w:val="009C36CC"/>
    <w:rsid w:val="009C39D7"/>
    <w:rsid w:val="009C3C9A"/>
    <w:rsid w:val="009C3E97"/>
    <w:rsid w:val="009C3F51"/>
    <w:rsid w:val="009C4862"/>
    <w:rsid w:val="009C48F2"/>
    <w:rsid w:val="009C5020"/>
    <w:rsid w:val="009C5248"/>
    <w:rsid w:val="009C526B"/>
    <w:rsid w:val="009C5915"/>
    <w:rsid w:val="009C5A8C"/>
    <w:rsid w:val="009C5C66"/>
    <w:rsid w:val="009C5D5B"/>
    <w:rsid w:val="009C6124"/>
    <w:rsid w:val="009C673D"/>
    <w:rsid w:val="009C69E5"/>
    <w:rsid w:val="009C6FAD"/>
    <w:rsid w:val="009C7857"/>
    <w:rsid w:val="009C79D1"/>
    <w:rsid w:val="009C7A04"/>
    <w:rsid w:val="009C7A35"/>
    <w:rsid w:val="009C7A3E"/>
    <w:rsid w:val="009C7AAB"/>
    <w:rsid w:val="009D0189"/>
    <w:rsid w:val="009D05E4"/>
    <w:rsid w:val="009D05F7"/>
    <w:rsid w:val="009D0CCA"/>
    <w:rsid w:val="009D14FB"/>
    <w:rsid w:val="009D17BD"/>
    <w:rsid w:val="009D1E07"/>
    <w:rsid w:val="009D251A"/>
    <w:rsid w:val="009D2716"/>
    <w:rsid w:val="009D2AF8"/>
    <w:rsid w:val="009D2C55"/>
    <w:rsid w:val="009D32D1"/>
    <w:rsid w:val="009D3945"/>
    <w:rsid w:val="009D44E3"/>
    <w:rsid w:val="009D4C27"/>
    <w:rsid w:val="009D6F96"/>
    <w:rsid w:val="009D7491"/>
    <w:rsid w:val="009D74F4"/>
    <w:rsid w:val="009D76E6"/>
    <w:rsid w:val="009D7D39"/>
    <w:rsid w:val="009E0419"/>
    <w:rsid w:val="009E05E1"/>
    <w:rsid w:val="009E0756"/>
    <w:rsid w:val="009E0B73"/>
    <w:rsid w:val="009E0C04"/>
    <w:rsid w:val="009E1260"/>
    <w:rsid w:val="009E126D"/>
    <w:rsid w:val="009E1B7E"/>
    <w:rsid w:val="009E22EE"/>
    <w:rsid w:val="009E2AE7"/>
    <w:rsid w:val="009E2B36"/>
    <w:rsid w:val="009E2D6B"/>
    <w:rsid w:val="009E3155"/>
    <w:rsid w:val="009E3D15"/>
    <w:rsid w:val="009E4032"/>
    <w:rsid w:val="009E5311"/>
    <w:rsid w:val="009E56F4"/>
    <w:rsid w:val="009E59FC"/>
    <w:rsid w:val="009E6AFF"/>
    <w:rsid w:val="009E7EA1"/>
    <w:rsid w:val="009F00D7"/>
    <w:rsid w:val="009F05D0"/>
    <w:rsid w:val="009F07E0"/>
    <w:rsid w:val="009F0954"/>
    <w:rsid w:val="009F1685"/>
    <w:rsid w:val="009F170E"/>
    <w:rsid w:val="009F1E58"/>
    <w:rsid w:val="009F2A21"/>
    <w:rsid w:val="009F2EDB"/>
    <w:rsid w:val="009F3318"/>
    <w:rsid w:val="009F36BD"/>
    <w:rsid w:val="009F3A2D"/>
    <w:rsid w:val="009F3A90"/>
    <w:rsid w:val="009F3AF3"/>
    <w:rsid w:val="009F3C41"/>
    <w:rsid w:val="009F3C50"/>
    <w:rsid w:val="009F3F74"/>
    <w:rsid w:val="009F41B9"/>
    <w:rsid w:val="009F474F"/>
    <w:rsid w:val="009F4922"/>
    <w:rsid w:val="009F4B34"/>
    <w:rsid w:val="009F5473"/>
    <w:rsid w:val="009F5489"/>
    <w:rsid w:val="009F5739"/>
    <w:rsid w:val="009F5969"/>
    <w:rsid w:val="009F5BAC"/>
    <w:rsid w:val="009F5C7D"/>
    <w:rsid w:val="009F6EE0"/>
    <w:rsid w:val="009F6FAC"/>
    <w:rsid w:val="009F7054"/>
    <w:rsid w:val="009F71EA"/>
    <w:rsid w:val="009F7BAD"/>
    <w:rsid w:val="00A000E2"/>
    <w:rsid w:val="00A002FF"/>
    <w:rsid w:val="00A005C7"/>
    <w:rsid w:val="00A015CA"/>
    <w:rsid w:val="00A017AE"/>
    <w:rsid w:val="00A01C38"/>
    <w:rsid w:val="00A02E9C"/>
    <w:rsid w:val="00A0329F"/>
    <w:rsid w:val="00A03898"/>
    <w:rsid w:val="00A03A17"/>
    <w:rsid w:val="00A03DFF"/>
    <w:rsid w:val="00A03F39"/>
    <w:rsid w:val="00A04209"/>
    <w:rsid w:val="00A043F6"/>
    <w:rsid w:val="00A04964"/>
    <w:rsid w:val="00A04DF4"/>
    <w:rsid w:val="00A051B8"/>
    <w:rsid w:val="00A053E1"/>
    <w:rsid w:val="00A05B12"/>
    <w:rsid w:val="00A05B7A"/>
    <w:rsid w:val="00A06354"/>
    <w:rsid w:val="00A069D5"/>
    <w:rsid w:val="00A06E57"/>
    <w:rsid w:val="00A071A0"/>
    <w:rsid w:val="00A07F9B"/>
    <w:rsid w:val="00A10332"/>
    <w:rsid w:val="00A10CF0"/>
    <w:rsid w:val="00A11121"/>
    <w:rsid w:val="00A1148C"/>
    <w:rsid w:val="00A116EF"/>
    <w:rsid w:val="00A11965"/>
    <w:rsid w:val="00A11A7C"/>
    <w:rsid w:val="00A122AB"/>
    <w:rsid w:val="00A12908"/>
    <w:rsid w:val="00A12940"/>
    <w:rsid w:val="00A12E1B"/>
    <w:rsid w:val="00A12E3B"/>
    <w:rsid w:val="00A13A0A"/>
    <w:rsid w:val="00A13C8D"/>
    <w:rsid w:val="00A14206"/>
    <w:rsid w:val="00A14558"/>
    <w:rsid w:val="00A145A9"/>
    <w:rsid w:val="00A14B56"/>
    <w:rsid w:val="00A14CFB"/>
    <w:rsid w:val="00A15BB0"/>
    <w:rsid w:val="00A16772"/>
    <w:rsid w:val="00A1696F"/>
    <w:rsid w:val="00A16DBC"/>
    <w:rsid w:val="00A17466"/>
    <w:rsid w:val="00A17F93"/>
    <w:rsid w:val="00A201A8"/>
    <w:rsid w:val="00A206F6"/>
    <w:rsid w:val="00A20866"/>
    <w:rsid w:val="00A213CD"/>
    <w:rsid w:val="00A21CB1"/>
    <w:rsid w:val="00A21F50"/>
    <w:rsid w:val="00A22F24"/>
    <w:rsid w:val="00A231C9"/>
    <w:rsid w:val="00A2383F"/>
    <w:rsid w:val="00A23910"/>
    <w:rsid w:val="00A23BC7"/>
    <w:rsid w:val="00A23D15"/>
    <w:rsid w:val="00A23E25"/>
    <w:rsid w:val="00A24511"/>
    <w:rsid w:val="00A24F6B"/>
    <w:rsid w:val="00A25730"/>
    <w:rsid w:val="00A25CA5"/>
    <w:rsid w:val="00A26551"/>
    <w:rsid w:val="00A26556"/>
    <w:rsid w:val="00A2699F"/>
    <w:rsid w:val="00A26B25"/>
    <w:rsid w:val="00A26F18"/>
    <w:rsid w:val="00A26F1C"/>
    <w:rsid w:val="00A2784E"/>
    <w:rsid w:val="00A27D9F"/>
    <w:rsid w:val="00A30092"/>
    <w:rsid w:val="00A30AA7"/>
    <w:rsid w:val="00A30F98"/>
    <w:rsid w:val="00A3111E"/>
    <w:rsid w:val="00A3191B"/>
    <w:rsid w:val="00A31A41"/>
    <w:rsid w:val="00A31B20"/>
    <w:rsid w:val="00A31DBD"/>
    <w:rsid w:val="00A3225A"/>
    <w:rsid w:val="00A328A6"/>
    <w:rsid w:val="00A32A5F"/>
    <w:rsid w:val="00A32CE9"/>
    <w:rsid w:val="00A32F52"/>
    <w:rsid w:val="00A3302D"/>
    <w:rsid w:val="00A3314C"/>
    <w:rsid w:val="00A3334D"/>
    <w:rsid w:val="00A354B2"/>
    <w:rsid w:val="00A35842"/>
    <w:rsid w:val="00A3585F"/>
    <w:rsid w:val="00A35A5A"/>
    <w:rsid w:val="00A35D15"/>
    <w:rsid w:val="00A3603A"/>
    <w:rsid w:val="00A36284"/>
    <w:rsid w:val="00A3628C"/>
    <w:rsid w:val="00A37632"/>
    <w:rsid w:val="00A40ACC"/>
    <w:rsid w:val="00A40BB4"/>
    <w:rsid w:val="00A4280A"/>
    <w:rsid w:val="00A42E46"/>
    <w:rsid w:val="00A42FF9"/>
    <w:rsid w:val="00A4311C"/>
    <w:rsid w:val="00A43158"/>
    <w:rsid w:val="00A43161"/>
    <w:rsid w:val="00A4397D"/>
    <w:rsid w:val="00A43C5E"/>
    <w:rsid w:val="00A43F04"/>
    <w:rsid w:val="00A4400C"/>
    <w:rsid w:val="00A44159"/>
    <w:rsid w:val="00A44764"/>
    <w:rsid w:val="00A44A1B"/>
    <w:rsid w:val="00A44E18"/>
    <w:rsid w:val="00A44F83"/>
    <w:rsid w:val="00A4507B"/>
    <w:rsid w:val="00A4574D"/>
    <w:rsid w:val="00A458D1"/>
    <w:rsid w:val="00A45C5F"/>
    <w:rsid w:val="00A45D1D"/>
    <w:rsid w:val="00A462D5"/>
    <w:rsid w:val="00A46681"/>
    <w:rsid w:val="00A473AE"/>
    <w:rsid w:val="00A47799"/>
    <w:rsid w:val="00A47A77"/>
    <w:rsid w:val="00A47B98"/>
    <w:rsid w:val="00A47C92"/>
    <w:rsid w:val="00A506A3"/>
    <w:rsid w:val="00A506D1"/>
    <w:rsid w:val="00A5119A"/>
    <w:rsid w:val="00A516DF"/>
    <w:rsid w:val="00A522F7"/>
    <w:rsid w:val="00A52C0F"/>
    <w:rsid w:val="00A52D50"/>
    <w:rsid w:val="00A52D7C"/>
    <w:rsid w:val="00A53651"/>
    <w:rsid w:val="00A53DED"/>
    <w:rsid w:val="00A53EA2"/>
    <w:rsid w:val="00A53F62"/>
    <w:rsid w:val="00A5420C"/>
    <w:rsid w:val="00A543DD"/>
    <w:rsid w:val="00A54957"/>
    <w:rsid w:val="00A54B59"/>
    <w:rsid w:val="00A54EF5"/>
    <w:rsid w:val="00A54FCC"/>
    <w:rsid w:val="00A554B0"/>
    <w:rsid w:val="00A558FD"/>
    <w:rsid w:val="00A55B23"/>
    <w:rsid w:val="00A55FC5"/>
    <w:rsid w:val="00A560CB"/>
    <w:rsid w:val="00A5656D"/>
    <w:rsid w:val="00A56F45"/>
    <w:rsid w:val="00A57703"/>
    <w:rsid w:val="00A60B1C"/>
    <w:rsid w:val="00A60B7B"/>
    <w:rsid w:val="00A60BD6"/>
    <w:rsid w:val="00A614F9"/>
    <w:rsid w:val="00A61E31"/>
    <w:rsid w:val="00A62357"/>
    <w:rsid w:val="00A62B69"/>
    <w:rsid w:val="00A63179"/>
    <w:rsid w:val="00A63BBB"/>
    <w:rsid w:val="00A642C0"/>
    <w:rsid w:val="00A6462F"/>
    <w:rsid w:val="00A646A9"/>
    <w:rsid w:val="00A646E0"/>
    <w:rsid w:val="00A65A29"/>
    <w:rsid w:val="00A6626B"/>
    <w:rsid w:val="00A663E0"/>
    <w:rsid w:val="00A67029"/>
    <w:rsid w:val="00A671FA"/>
    <w:rsid w:val="00A67988"/>
    <w:rsid w:val="00A67A00"/>
    <w:rsid w:val="00A67AAA"/>
    <w:rsid w:val="00A70260"/>
    <w:rsid w:val="00A7065E"/>
    <w:rsid w:val="00A707A0"/>
    <w:rsid w:val="00A71A72"/>
    <w:rsid w:val="00A71CF1"/>
    <w:rsid w:val="00A71D21"/>
    <w:rsid w:val="00A728D2"/>
    <w:rsid w:val="00A72A1F"/>
    <w:rsid w:val="00A72A8F"/>
    <w:rsid w:val="00A72B00"/>
    <w:rsid w:val="00A73090"/>
    <w:rsid w:val="00A734F6"/>
    <w:rsid w:val="00A7372B"/>
    <w:rsid w:val="00A73822"/>
    <w:rsid w:val="00A73DBD"/>
    <w:rsid w:val="00A7404C"/>
    <w:rsid w:val="00A74415"/>
    <w:rsid w:val="00A7563D"/>
    <w:rsid w:val="00A756EA"/>
    <w:rsid w:val="00A759E6"/>
    <w:rsid w:val="00A75F16"/>
    <w:rsid w:val="00A76446"/>
    <w:rsid w:val="00A765BD"/>
    <w:rsid w:val="00A76957"/>
    <w:rsid w:val="00A76BCD"/>
    <w:rsid w:val="00A76D90"/>
    <w:rsid w:val="00A76E4C"/>
    <w:rsid w:val="00A76FE3"/>
    <w:rsid w:val="00A777F8"/>
    <w:rsid w:val="00A77ACB"/>
    <w:rsid w:val="00A77E07"/>
    <w:rsid w:val="00A8053C"/>
    <w:rsid w:val="00A80C97"/>
    <w:rsid w:val="00A80D51"/>
    <w:rsid w:val="00A811EB"/>
    <w:rsid w:val="00A8184B"/>
    <w:rsid w:val="00A81A28"/>
    <w:rsid w:val="00A82085"/>
    <w:rsid w:val="00A82141"/>
    <w:rsid w:val="00A8233C"/>
    <w:rsid w:val="00A826A2"/>
    <w:rsid w:val="00A82CEC"/>
    <w:rsid w:val="00A83076"/>
    <w:rsid w:val="00A83599"/>
    <w:rsid w:val="00A83661"/>
    <w:rsid w:val="00A83A71"/>
    <w:rsid w:val="00A84E43"/>
    <w:rsid w:val="00A8525F"/>
    <w:rsid w:val="00A8537D"/>
    <w:rsid w:val="00A85862"/>
    <w:rsid w:val="00A859FB"/>
    <w:rsid w:val="00A860B3"/>
    <w:rsid w:val="00A86CDA"/>
    <w:rsid w:val="00A86CDF"/>
    <w:rsid w:val="00A87078"/>
    <w:rsid w:val="00A875E7"/>
    <w:rsid w:val="00A87BDF"/>
    <w:rsid w:val="00A87C03"/>
    <w:rsid w:val="00A87CE8"/>
    <w:rsid w:val="00A904C5"/>
    <w:rsid w:val="00A90F01"/>
    <w:rsid w:val="00A910D1"/>
    <w:rsid w:val="00A918CD"/>
    <w:rsid w:val="00A91B7B"/>
    <w:rsid w:val="00A92231"/>
    <w:rsid w:val="00A92336"/>
    <w:rsid w:val="00A92613"/>
    <w:rsid w:val="00A92A7A"/>
    <w:rsid w:val="00A93207"/>
    <w:rsid w:val="00A935C7"/>
    <w:rsid w:val="00A93EBD"/>
    <w:rsid w:val="00A94819"/>
    <w:rsid w:val="00A949C0"/>
    <w:rsid w:val="00A95593"/>
    <w:rsid w:val="00A95BD4"/>
    <w:rsid w:val="00A95D3D"/>
    <w:rsid w:val="00A95DA4"/>
    <w:rsid w:val="00A95E4A"/>
    <w:rsid w:val="00A96B9D"/>
    <w:rsid w:val="00AA108E"/>
    <w:rsid w:val="00AA1E99"/>
    <w:rsid w:val="00AA1F1F"/>
    <w:rsid w:val="00AA253B"/>
    <w:rsid w:val="00AA3890"/>
    <w:rsid w:val="00AA3ED9"/>
    <w:rsid w:val="00AA40F8"/>
    <w:rsid w:val="00AA433B"/>
    <w:rsid w:val="00AA46A2"/>
    <w:rsid w:val="00AA55E1"/>
    <w:rsid w:val="00AA59DD"/>
    <w:rsid w:val="00AA614E"/>
    <w:rsid w:val="00AA69FF"/>
    <w:rsid w:val="00AA6A9A"/>
    <w:rsid w:val="00AA72CD"/>
    <w:rsid w:val="00AA732E"/>
    <w:rsid w:val="00AA76D2"/>
    <w:rsid w:val="00AA7BCD"/>
    <w:rsid w:val="00AB1622"/>
    <w:rsid w:val="00AB16E7"/>
    <w:rsid w:val="00AB25C0"/>
    <w:rsid w:val="00AB26F3"/>
    <w:rsid w:val="00AB2C79"/>
    <w:rsid w:val="00AB3677"/>
    <w:rsid w:val="00AB3897"/>
    <w:rsid w:val="00AB3CE3"/>
    <w:rsid w:val="00AB452D"/>
    <w:rsid w:val="00AB49E9"/>
    <w:rsid w:val="00AB4C32"/>
    <w:rsid w:val="00AB50F2"/>
    <w:rsid w:val="00AB520F"/>
    <w:rsid w:val="00AB556C"/>
    <w:rsid w:val="00AB5A19"/>
    <w:rsid w:val="00AB62DE"/>
    <w:rsid w:val="00AB6327"/>
    <w:rsid w:val="00AB6914"/>
    <w:rsid w:val="00AC1018"/>
    <w:rsid w:val="00AC114E"/>
    <w:rsid w:val="00AC288F"/>
    <w:rsid w:val="00AC2AFE"/>
    <w:rsid w:val="00AC2C8B"/>
    <w:rsid w:val="00AC2F55"/>
    <w:rsid w:val="00AC34CB"/>
    <w:rsid w:val="00AC3779"/>
    <w:rsid w:val="00AC3780"/>
    <w:rsid w:val="00AC39D0"/>
    <w:rsid w:val="00AC3BFA"/>
    <w:rsid w:val="00AC4740"/>
    <w:rsid w:val="00AC4870"/>
    <w:rsid w:val="00AC5179"/>
    <w:rsid w:val="00AC59B2"/>
    <w:rsid w:val="00AC615E"/>
    <w:rsid w:val="00AC638F"/>
    <w:rsid w:val="00AC71C1"/>
    <w:rsid w:val="00AC73D4"/>
    <w:rsid w:val="00AD0227"/>
    <w:rsid w:val="00AD0494"/>
    <w:rsid w:val="00AD08BA"/>
    <w:rsid w:val="00AD0E19"/>
    <w:rsid w:val="00AD123F"/>
    <w:rsid w:val="00AD17BF"/>
    <w:rsid w:val="00AD1AD3"/>
    <w:rsid w:val="00AD2777"/>
    <w:rsid w:val="00AD294C"/>
    <w:rsid w:val="00AD2FDD"/>
    <w:rsid w:val="00AD3679"/>
    <w:rsid w:val="00AD3D35"/>
    <w:rsid w:val="00AD4464"/>
    <w:rsid w:val="00AD4B63"/>
    <w:rsid w:val="00AD5557"/>
    <w:rsid w:val="00AD5612"/>
    <w:rsid w:val="00AD5D08"/>
    <w:rsid w:val="00AD5F5D"/>
    <w:rsid w:val="00AD733C"/>
    <w:rsid w:val="00AD782A"/>
    <w:rsid w:val="00AD7F03"/>
    <w:rsid w:val="00AE0BC5"/>
    <w:rsid w:val="00AE1146"/>
    <w:rsid w:val="00AE17F3"/>
    <w:rsid w:val="00AE25FF"/>
    <w:rsid w:val="00AE26FE"/>
    <w:rsid w:val="00AE3614"/>
    <w:rsid w:val="00AE3A48"/>
    <w:rsid w:val="00AE3F63"/>
    <w:rsid w:val="00AE5986"/>
    <w:rsid w:val="00AE5FA2"/>
    <w:rsid w:val="00AE6B71"/>
    <w:rsid w:val="00AE6D49"/>
    <w:rsid w:val="00AE6E97"/>
    <w:rsid w:val="00AE712C"/>
    <w:rsid w:val="00AE76B3"/>
    <w:rsid w:val="00AE7AF9"/>
    <w:rsid w:val="00AE7C6A"/>
    <w:rsid w:val="00AE7D9F"/>
    <w:rsid w:val="00AE7DC9"/>
    <w:rsid w:val="00AF05A3"/>
    <w:rsid w:val="00AF089C"/>
    <w:rsid w:val="00AF0F29"/>
    <w:rsid w:val="00AF11DF"/>
    <w:rsid w:val="00AF1D50"/>
    <w:rsid w:val="00AF2001"/>
    <w:rsid w:val="00AF2871"/>
    <w:rsid w:val="00AF28F2"/>
    <w:rsid w:val="00AF3843"/>
    <w:rsid w:val="00AF3895"/>
    <w:rsid w:val="00AF407A"/>
    <w:rsid w:val="00AF4439"/>
    <w:rsid w:val="00AF4979"/>
    <w:rsid w:val="00AF4A08"/>
    <w:rsid w:val="00AF4E4A"/>
    <w:rsid w:val="00AF555E"/>
    <w:rsid w:val="00AF5560"/>
    <w:rsid w:val="00AF5B52"/>
    <w:rsid w:val="00AF6D1D"/>
    <w:rsid w:val="00AF6F2F"/>
    <w:rsid w:val="00AF748C"/>
    <w:rsid w:val="00AF76FF"/>
    <w:rsid w:val="00AF7D42"/>
    <w:rsid w:val="00AF7D57"/>
    <w:rsid w:val="00AF7DF2"/>
    <w:rsid w:val="00B006B8"/>
    <w:rsid w:val="00B014AB"/>
    <w:rsid w:val="00B015B6"/>
    <w:rsid w:val="00B01FD9"/>
    <w:rsid w:val="00B02732"/>
    <w:rsid w:val="00B027D3"/>
    <w:rsid w:val="00B02871"/>
    <w:rsid w:val="00B02E9C"/>
    <w:rsid w:val="00B03570"/>
    <w:rsid w:val="00B0381D"/>
    <w:rsid w:val="00B03975"/>
    <w:rsid w:val="00B03DBC"/>
    <w:rsid w:val="00B040A9"/>
    <w:rsid w:val="00B04464"/>
    <w:rsid w:val="00B0559C"/>
    <w:rsid w:val="00B055EC"/>
    <w:rsid w:val="00B05713"/>
    <w:rsid w:val="00B0581F"/>
    <w:rsid w:val="00B05F3A"/>
    <w:rsid w:val="00B0634A"/>
    <w:rsid w:val="00B06677"/>
    <w:rsid w:val="00B06756"/>
    <w:rsid w:val="00B06E2C"/>
    <w:rsid w:val="00B079DB"/>
    <w:rsid w:val="00B07EF0"/>
    <w:rsid w:val="00B10719"/>
    <w:rsid w:val="00B10DFC"/>
    <w:rsid w:val="00B111E6"/>
    <w:rsid w:val="00B11271"/>
    <w:rsid w:val="00B11672"/>
    <w:rsid w:val="00B118E6"/>
    <w:rsid w:val="00B11912"/>
    <w:rsid w:val="00B122FB"/>
    <w:rsid w:val="00B1254D"/>
    <w:rsid w:val="00B1257F"/>
    <w:rsid w:val="00B133BA"/>
    <w:rsid w:val="00B135D4"/>
    <w:rsid w:val="00B13BEB"/>
    <w:rsid w:val="00B1438D"/>
    <w:rsid w:val="00B14B7D"/>
    <w:rsid w:val="00B14EAA"/>
    <w:rsid w:val="00B150CE"/>
    <w:rsid w:val="00B154DD"/>
    <w:rsid w:val="00B155D9"/>
    <w:rsid w:val="00B1572A"/>
    <w:rsid w:val="00B15751"/>
    <w:rsid w:val="00B15D0E"/>
    <w:rsid w:val="00B16B55"/>
    <w:rsid w:val="00B1711F"/>
    <w:rsid w:val="00B17214"/>
    <w:rsid w:val="00B178E2"/>
    <w:rsid w:val="00B17DD6"/>
    <w:rsid w:val="00B17F8B"/>
    <w:rsid w:val="00B203C4"/>
    <w:rsid w:val="00B20761"/>
    <w:rsid w:val="00B20842"/>
    <w:rsid w:val="00B20CB1"/>
    <w:rsid w:val="00B21190"/>
    <w:rsid w:val="00B21192"/>
    <w:rsid w:val="00B214B9"/>
    <w:rsid w:val="00B2150D"/>
    <w:rsid w:val="00B21520"/>
    <w:rsid w:val="00B215AD"/>
    <w:rsid w:val="00B215CC"/>
    <w:rsid w:val="00B215CF"/>
    <w:rsid w:val="00B21904"/>
    <w:rsid w:val="00B22741"/>
    <w:rsid w:val="00B22BDD"/>
    <w:rsid w:val="00B22D0F"/>
    <w:rsid w:val="00B22E88"/>
    <w:rsid w:val="00B23252"/>
    <w:rsid w:val="00B234A2"/>
    <w:rsid w:val="00B23AEE"/>
    <w:rsid w:val="00B242F8"/>
    <w:rsid w:val="00B24426"/>
    <w:rsid w:val="00B24E4C"/>
    <w:rsid w:val="00B251C0"/>
    <w:rsid w:val="00B25BD0"/>
    <w:rsid w:val="00B26882"/>
    <w:rsid w:val="00B26C77"/>
    <w:rsid w:val="00B26F4A"/>
    <w:rsid w:val="00B26FBD"/>
    <w:rsid w:val="00B2756D"/>
    <w:rsid w:val="00B27C77"/>
    <w:rsid w:val="00B27E27"/>
    <w:rsid w:val="00B27FF5"/>
    <w:rsid w:val="00B306AE"/>
    <w:rsid w:val="00B30F31"/>
    <w:rsid w:val="00B310AF"/>
    <w:rsid w:val="00B314EB"/>
    <w:rsid w:val="00B31C89"/>
    <w:rsid w:val="00B31F2E"/>
    <w:rsid w:val="00B327DB"/>
    <w:rsid w:val="00B32E75"/>
    <w:rsid w:val="00B33B31"/>
    <w:rsid w:val="00B33C85"/>
    <w:rsid w:val="00B34209"/>
    <w:rsid w:val="00B342C2"/>
    <w:rsid w:val="00B34DB1"/>
    <w:rsid w:val="00B351F3"/>
    <w:rsid w:val="00B36962"/>
    <w:rsid w:val="00B36CC7"/>
    <w:rsid w:val="00B37083"/>
    <w:rsid w:val="00B37176"/>
    <w:rsid w:val="00B37AE4"/>
    <w:rsid w:val="00B40077"/>
    <w:rsid w:val="00B40176"/>
    <w:rsid w:val="00B40456"/>
    <w:rsid w:val="00B40ACD"/>
    <w:rsid w:val="00B40C28"/>
    <w:rsid w:val="00B40C4B"/>
    <w:rsid w:val="00B414B2"/>
    <w:rsid w:val="00B419F1"/>
    <w:rsid w:val="00B41F6B"/>
    <w:rsid w:val="00B43188"/>
    <w:rsid w:val="00B4329F"/>
    <w:rsid w:val="00B438B6"/>
    <w:rsid w:val="00B43E6F"/>
    <w:rsid w:val="00B43F07"/>
    <w:rsid w:val="00B4425C"/>
    <w:rsid w:val="00B446E3"/>
    <w:rsid w:val="00B44D23"/>
    <w:rsid w:val="00B44D56"/>
    <w:rsid w:val="00B4534F"/>
    <w:rsid w:val="00B4537F"/>
    <w:rsid w:val="00B45C0C"/>
    <w:rsid w:val="00B45DAD"/>
    <w:rsid w:val="00B45E86"/>
    <w:rsid w:val="00B46247"/>
    <w:rsid w:val="00B462B4"/>
    <w:rsid w:val="00B46391"/>
    <w:rsid w:val="00B466BA"/>
    <w:rsid w:val="00B469A1"/>
    <w:rsid w:val="00B4758F"/>
    <w:rsid w:val="00B4794C"/>
    <w:rsid w:val="00B50025"/>
    <w:rsid w:val="00B50780"/>
    <w:rsid w:val="00B50C8B"/>
    <w:rsid w:val="00B5169B"/>
    <w:rsid w:val="00B522DC"/>
    <w:rsid w:val="00B52A55"/>
    <w:rsid w:val="00B52B4F"/>
    <w:rsid w:val="00B52BDC"/>
    <w:rsid w:val="00B52DF7"/>
    <w:rsid w:val="00B53397"/>
    <w:rsid w:val="00B535D6"/>
    <w:rsid w:val="00B544A1"/>
    <w:rsid w:val="00B54A58"/>
    <w:rsid w:val="00B54B85"/>
    <w:rsid w:val="00B55159"/>
    <w:rsid w:val="00B55426"/>
    <w:rsid w:val="00B5619C"/>
    <w:rsid w:val="00B56D2D"/>
    <w:rsid w:val="00B57579"/>
    <w:rsid w:val="00B601D0"/>
    <w:rsid w:val="00B603C4"/>
    <w:rsid w:val="00B6062D"/>
    <w:rsid w:val="00B60699"/>
    <w:rsid w:val="00B60C5E"/>
    <w:rsid w:val="00B60C62"/>
    <w:rsid w:val="00B61D89"/>
    <w:rsid w:val="00B629F6"/>
    <w:rsid w:val="00B62D09"/>
    <w:rsid w:val="00B63341"/>
    <w:rsid w:val="00B63501"/>
    <w:rsid w:val="00B63758"/>
    <w:rsid w:val="00B63795"/>
    <w:rsid w:val="00B63A2E"/>
    <w:rsid w:val="00B6445A"/>
    <w:rsid w:val="00B64AAA"/>
    <w:rsid w:val="00B64AD3"/>
    <w:rsid w:val="00B64AD8"/>
    <w:rsid w:val="00B64AED"/>
    <w:rsid w:val="00B64AFB"/>
    <w:rsid w:val="00B651C3"/>
    <w:rsid w:val="00B65531"/>
    <w:rsid w:val="00B65819"/>
    <w:rsid w:val="00B65A02"/>
    <w:rsid w:val="00B65C0B"/>
    <w:rsid w:val="00B665EE"/>
    <w:rsid w:val="00B66E2B"/>
    <w:rsid w:val="00B67783"/>
    <w:rsid w:val="00B67818"/>
    <w:rsid w:val="00B700C0"/>
    <w:rsid w:val="00B70479"/>
    <w:rsid w:val="00B70687"/>
    <w:rsid w:val="00B7097F"/>
    <w:rsid w:val="00B70A11"/>
    <w:rsid w:val="00B70BA1"/>
    <w:rsid w:val="00B710A7"/>
    <w:rsid w:val="00B7192A"/>
    <w:rsid w:val="00B719E3"/>
    <w:rsid w:val="00B7206D"/>
    <w:rsid w:val="00B727C3"/>
    <w:rsid w:val="00B72A11"/>
    <w:rsid w:val="00B72EA8"/>
    <w:rsid w:val="00B73594"/>
    <w:rsid w:val="00B735D3"/>
    <w:rsid w:val="00B735E8"/>
    <w:rsid w:val="00B73F25"/>
    <w:rsid w:val="00B74384"/>
    <w:rsid w:val="00B74606"/>
    <w:rsid w:val="00B747B8"/>
    <w:rsid w:val="00B7480F"/>
    <w:rsid w:val="00B75C5F"/>
    <w:rsid w:val="00B75E43"/>
    <w:rsid w:val="00B75F33"/>
    <w:rsid w:val="00B7626A"/>
    <w:rsid w:val="00B762B5"/>
    <w:rsid w:val="00B76BB5"/>
    <w:rsid w:val="00B76BF0"/>
    <w:rsid w:val="00B77939"/>
    <w:rsid w:val="00B807B7"/>
    <w:rsid w:val="00B80E35"/>
    <w:rsid w:val="00B814EE"/>
    <w:rsid w:val="00B81792"/>
    <w:rsid w:val="00B81895"/>
    <w:rsid w:val="00B82BD7"/>
    <w:rsid w:val="00B82C9F"/>
    <w:rsid w:val="00B832F3"/>
    <w:rsid w:val="00B838C5"/>
    <w:rsid w:val="00B83A6C"/>
    <w:rsid w:val="00B83F6C"/>
    <w:rsid w:val="00B84057"/>
    <w:rsid w:val="00B847BE"/>
    <w:rsid w:val="00B84E99"/>
    <w:rsid w:val="00B85749"/>
    <w:rsid w:val="00B857B8"/>
    <w:rsid w:val="00B857EB"/>
    <w:rsid w:val="00B85B62"/>
    <w:rsid w:val="00B87311"/>
    <w:rsid w:val="00B878DB"/>
    <w:rsid w:val="00B915F4"/>
    <w:rsid w:val="00B91A9C"/>
    <w:rsid w:val="00B91ABF"/>
    <w:rsid w:val="00B92076"/>
    <w:rsid w:val="00B92152"/>
    <w:rsid w:val="00B928FC"/>
    <w:rsid w:val="00B92EEB"/>
    <w:rsid w:val="00B936F6"/>
    <w:rsid w:val="00B945A8"/>
    <w:rsid w:val="00B94845"/>
    <w:rsid w:val="00B9486A"/>
    <w:rsid w:val="00B9492D"/>
    <w:rsid w:val="00B951AC"/>
    <w:rsid w:val="00B95476"/>
    <w:rsid w:val="00B95A0A"/>
    <w:rsid w:val="00B95C75"/>
    <w:rsid w:val="00B95DA7"/>
    <w:rsid w:val="00B960DE"/>
    <w:rsid w:val="00B962D0"/>
    <w:rsid w:val="00B969CB"/>
    <w:rsid w:val="00B97BD0"/>
    <w:rsid w:val="00BA044D"/>
    <w:rsid w:val="00BA050E"/>
    <w:rsid w:val="00BA09F6"/>
    <w:rsid w:val="00BA1E2C"/>
    <w:rsid w:val="00BA2BBD"/>
    <w:rsid w:val="00BA2F7D"/>
    <w:rsid w:val="00BA423B"/>
    <w:rsid w:val="00BA552F"/>
    <w:rsid w:val="00BA5689"/>
    <w:rsid w:val="00BA5B85"/>
    <w:rsid w:val="00BA60FA"/>
    <w:rsid w:val="00BA6506"/>
    <w:rsid w:val="00BA6638"/>
    <w:rsid w:val="00BA6B65"/>
    <w:rsid w:val="00BA6D68"/>
    <w:rsid w:val="00BA6E02"/>
    <w:rsid w:val="00BA6F4E"/>
    <w:rsid w:val="00BA73D7"/>
    <w:rsid w:val="00BA7494"/>
    <w:rsid w:val="00BA76C5"/>
    <w:rsid w:val="00BB0070"/>
    <w:rsid w:val="00BB014E"/>
    <w:rsid w:val="00BB039A"/>
    <w:rsid w:val="00BB0579"/>
    <w:rsid w:val="00BB0607"/>
    <w:rsid w:val="00BB06BA"/>
    <w:rsid w:val="00BB09E7"/>
    <w:rsid w:val="00BB0AC7"/>
    <w:rsid w:val="00BB0C72"/>
    <w:rsid w:val="00BB0DBE"/>
    <w:rsid w:val="00BB15B3"/>
    <w:rsid w:val="00BB16D3"/>
    <w:rsid w:val="00BB1713"/>
    <w:rsid w:val="00BB1DF8"/>
    <w:rsid w:val="00BB2699"/>
    <w:rsid w:val="00BB2FBA"/>
    <w:rsid w:val="00BB33C4"/>
    <w:rsid w:val="00BB36BE"/>
    <w:rsid w:val="00BB3C83"/>
    <w:rsid w:val="00BB5245"/>
    <w:rsid w:val="00BB5572"/>
    <w:rsid w:val="00BB5A9C"/>
    <w:rsid w:val="00BB6DCC"/>
    <w:rsid w:val="00BB6EC7"/>
    <w:rsid w:val="00BB6ED4"/>
    <w:rsid w:val="00BB7CE7"/>
    <w:rsid w:val="00BB7D9A"/>
    <w:rsid w:val="00BC0CBE"/>
    <w:rsid w:val="00BC0FB8"/>
    <w:rsid w:val="00BC1066"/>
    <w:rsid w:val="00BC14F0"/>
    <w:rsid w:val="00BC164A"/>
    <w:rsid w:val="00BC1885"/>
    <w:rsid w:val="00BC21C4"/>
    <w:rsid w:val="00BC227C"/>
    <w:rsid w:val="00BC2F05"/>
    <w:rsid w:val="00BC307B"/>
    <w:rsid w:val="00BC378E"/>
    <w:rsid w:val="00BC3A42"/>
    <w:rsid w:val="00BC3D2B"/>
    <w:rsid w:val="00BC4370"/>
    <w:rsid w:val="00BC4408"/>
    <w:rsid w:val="00BC46CF"/>
    <w:rsid w:val="00BC47E1"/>
    <w:rsid w:val="00BC55D4"/>
    <w:rsid w:val="00BC5865"/>
    <w:rsid w:val="00BC5B4B"/>
    <w:rsid w:val="00BC7799"/>
    <w:rsid w:val="00BC7CAD"/>
    <w:rsid w:val="00BD0BF2"/>
    <w:rsid w:val="00BD0C28"/>
    <w:rsid w:val="00BD0D99"/>
    <w:rsid w:val="00BD0E55"/>
    <w:rsid w:val="00BD1693"/>
    <w:rsid w:val="00BD1D0F"/>
    <w:rsid w:val="00BD213F"/>
    <w:rsid w:val="00BD262E"/>
    <w:rsid w:val="00BD2A14"/>
    <w:rsid w:val="00BD2ECD"/>
    <w:rsid w:val="00BD37E1"/>
    <w:rsid w:val="00BD3C1A"/>
    <w:rsid w:val="00BD5151"/>
    <w:rsid w:val="00BD58F6"/>
    <w:rsid w:val="00BD5915"/>
    <w:rsid w:val="00BD5BF4"/>
    <w:rsid w:val="00BD6D6D"/>
    <w:rsid w:val="00BD76FC"/>
    <w:rsid w:val="00BE0364"/>
    <w:rsid w:val="00BE0C71"/>
    <w:rsid w:val="00BE0F4A"/>
    <w:rsid w:val="00BE10F5"/>
    <w:rsid w:val="00BE1604"/>
    <w:rsid w:val="00BE1B14"/>
    <w:rsid w:val="00BE1FB5"/>
    <w:rsid w:val="00BE26F2"/>
    <w:rsid w:val="00BE29BD"/>
    <w:rsid w:val="00BE2BAB"/>
    <w:rsid w:val="00BE2F60"/>
    <w:rsid w:val="00BE327B"/>
    <w:rsid w:val="00BE33F8"/>
    <w:rsid w:val="00BE35C2"/>
    <w:rsid w:val="00BE365F"/>
    <w:rsid w:val="00BE3991"/>
    <w:rsid w:val="00BE3E45"/>
    <w:rsid w:val="00BE4265"/>
    <w:rsid w:val="00BE49EF"/>
    <w:rsid w:val="00BE5226"/>
    <w:rsid w:val="00BE5B4F"/>
    <w:rsid w:val="00BE60A7"/>
    <w:rsid w:val="00BE6451"/>
    <w:rsid w:val="00BE64DB"/>
    <w:rsid w:val="00BE6C3E"/>
    <w:rsid w:val="00BE7450"/>
    <w:rsid w:val="00BE7B59"/>
    <w:rsid w:val="00BE7E40"/>
    <w:rsid w:val="00BF09C8"/>
    <w:rsid w:val="00BF0E9B"/>
    <w:rsid w:val="00BF1037"/>
    <w:rsid w:val="00BF1E9F"/>
    <w:rsid w:val="00BF2117"/>
    <w:rsid w:val="00BF31B7"/>
    <w:rsid w:val="00BF33DC"/>
    <w:rsid w:val="00BF4082"/>
    <w:rsid w:val="00BF4627"/>
    <w:rsid w:val="00BF4939"/>
    <w:rsid w:val="00BF4F93"/>
    <w:rsid w:val="00BF5984"/>
    <w:rsid w:val="00BF59B4"/>
    <w:rsid w:val="00BF725A"/>
    <w:rsid w:val="00BF73D4"/>
    <w:rsid w:val="00BF790E"/>
    <w:rsid w:val="00BF79A7"/>
    <w:rsid w:val="00C00996"/>
    <w:rsid w:val="00C00B0B"/>
    <w:rsid w:val="00C0104C"/>
    <w:rsid w:val="00C011A0"/>
    <w:rsid w:val="00C01E27"/>
    <w:rsid w:val="00C02610"/>
    <w:rsid w:val="00C0267B"/>
    <w:rsid w:val="00C02EF2"/>
    <w:rsid w:val="00C03198"/>
    <w:rsid w:val="00C03305"/>
    <w:rsid w:val="00C035B3"/>
    <w:rsid w:val="00C0360A"/>
    <w:rsid w:val="00C044D9"/>
    <w:rsid w:val="00C04C49"/>
    <w:rsid w:val="00C04FC1"/>
    <w:rsid w:val="00C06251"/>
    <w:rsid w:val="00C067CA"/>
    <w:rsid w:val="00C06820"/>
    <w:rsid w:val="00C06823"/>
    <w:rsid w:val="00C06E9F"/>
    <w:rsid w:val="00C073A1"/>
    <w:rsid w:val="00C07A54"/>
    <w:rsid w:val="00C10AD5"/>
    <w:rsid w:val="00C10B06"/>
    <w:rsid w:val="00C113DC"/>
    <w:rsid w:val="00C11549"/>
    <w:rsid w:val="00C11817"/>
    <w:rsid w:val="00C11BD9"/>
    <w:rsid w:val="00C11E9D"/>
    <w:rsid w:val="00C11EB9"/>
    <w:rsid w:val="00C122A4"/>
    <w:rsid w:val="00C126AA"/>
    <w:rsid w:val="00C133CE"/>
    <w:rsid w:val="00C13AF6"/>
    <w:rsid w:val="00C14859"/>
    <w:rsid w:val="00C152A6"/>
    <w:rsid w:val="00C152BA"/>
    <w:rsid w:val="00C15DAB"/>
    <w:rsid w:val="00C15EAC"/>
    <w:rsid w:val="00C161C5"/>
    <w:rsid w:val="00C165E8"/>
    <w:rsid w:val="00C167A5"/>
    <w:rsid w:val="00C17526"/>
    <w:rsid w:val="00C17A20"/>
    <w:rsid w:val="00C17CC3"/>
    <w:rsid w:val="00C17E69"/>
    <w:rsid w:val="00C17F90"/>
    <w:rsid w:val="00C201DA"/>
    <w:rsid w:val="00C201FE"/>
    <w:rsid w:val="00C2108F"/>
    <w:rsid w:val="00C2130E"/>
    <w:rsid w:val="00C217DF"/>
    <w:rsid w:val="00C21E5C"/>
    <w:rsid w:val="00C21F17"/>
    <w:rsid w:val="00C22E22"/>
    <w:rsid w:val="00C2343E"/>
    <w:rsid w:val="00C23DB9"/>
    <w:rsid w:val="00C23F3F"/>
    <w:rsid w:val="00C2417D"/>
    <w:rsid w:val="00C2488B"/>
    <w:rsid w:val="00C24CA1"/>
    <w:rsid w:val="00C26968"/>
    <w:rsid w:val="00C26A6A"/>
    <w:rsid w:val="00C2770B"/>
    <w:rsid w:val="00C278B3"/>
    <w:rsid w:val="00C27D9A"/>
    <w:rsid w:val="00C30476"/>
    <w:rsid w:val="00C3103C"/>
    <w:rsid w:val="00C3186B"/>
    <w:rsid w:val="00C31DFA"/>
    <w:rsid w:val="00C31E40"/>
    <w:rsid w:val="00C31FFA"/>
    <w:rsid w:val="00C32021"/>
    <w:rsid w:val="00C320A4"/>
    <w:rsid w:val="00C32761"/>
    <w:rsid w:val="00C32A9D"/>
    <w:rsid w:val="00C32E32"/>
    <w:rsid w:val="00C331A5"/>
    <w:rsid w:val="00C331B1"/>
    <w:rsid w:val="00C3344D"/>
    <w:rsid w:val="00C3387B"/>
    <w:rsid w:val="00C3390F"/>
    <w:rsid w:val="00C349F2"/>
    <w:rsid w:val="00C34C02"/>
    <w:rsid w:val="00C34E30"/>
    <w:rsid w:val="00C34F78"/>
    <w:rsid w:val="00C35075"/>
    <w:rsid w:val="00C350A9"/>
    <w:rsid w:val="00C362A8"/>
    <w:rsid w:val="00C364F2"/>
    <w:rsid w:val="00C36688"/>
    <w:rsid w:val="00C371CA"/>
    <w:rsid w:val="00C37462"/>
    <w:rsid w:val="00C37726"/>
    <w:rsid w:val="00C378D8"/>
    <w:rsid w:val="00C379E0"/>
    <w:rsid w:val="00C37C3F"/>
    <w:rsid w:val="00C401BC"/>
    <w:rsid w:val="00C408B7"/>
    <w:rsid w:val="00C40D51"/>
    <w:rsid w:val="00C40D52"/>
    <w:rsid w:val="00C41183"/>
    <w:rsid w:val="00C413B8"/>
    <w:rsid w:val="00C414C8"/>
    <w:rsid w:val="00C41DFE"/>
    <w:rsid w:val="00C428B2"/>
    <w:rsid w:val="00C4296F"/>
    <w:rsid w:val="00C42A69"/>
    <w:rsid w:val="00C4305A"/>
    <w:rsid w:val="00C440D9"/>
    <w:rsid w:val="00C44EB7"/>
    <w:rsid w:val="00C453E5"/>
    <w:rsid w:val="00C45A99"/>
    <w:rsid w:val="00C461E0"/>
    <w:rsid w:val="00C46803"/>
    <w:rsid w:val="00C46FB4"/>
    <w:rsid w:val="00C4705E"/>
    <w:rsid w:val="00C473A9"/>
    <w:rsid w:val="00C47848"/>
    <w:rsid w:val="00C478D0"/>
    <w:rsid w:val="00C47984"/>
    <w:rsid w:val="00C50227"/>
    <w:rsid w:val="00C502B9"/>
    <w:rsid w:val="00C5085C"/>
    <w:rsid w:val="00C523F8"/>
    <w:rsid w:val="00C528FB"/>
    <w:rsid w:val="00C52B71"/>
    <w:rsid w:val="00C53073"/>
    <w:rsid w:val="00C533A7"/>
    <w:rsid w:val="00C536CD"/>
    <w:rsid w:val="00C53770"/>
    <w:rsid w:val="00C53C14"/>
    <w:rsid w:val="00C54D56"/>
    <w:rsid w:val="00C558FF"/>
    <w:rsid w:val="00C56A29"/>
    <w:rsid w:val="00C572B5"/>
    <w:rsid w:val="00C5751E"/>
    <w:rsid w:val="00C57959"/>
    <w:rsid w:val="00C57A4B"/>
    <w:rsid w:val="00C60C10"/>
    <w:rsid w:val="00C60E2F"/>
    <w:rsid w:val="00C6104B"/>
    <w:rsid w:val="00C61097"/>
    <w:rsid w:val="00C611E3"/>
    <w:rsid w:val="00C61401"/>
    <w:rsid w:val="00C615CE"/>
    <w:rsid w:val="00C619DB"/>
    <w:rsid w:val="00C61CBB"/>
    <w:rsid w:val="00C61D1D"/>
    <w:rsid w:val="00C626E1"/>
    <w:rsid w:val="00C63B59"/>
    <w:rsid w:val="00C63F68"/>
    <w:rsid w:val="00C649E1"/>
    <w:rsid w:val="00C64C13"/>
    <w:rsid w:val="00C64F09"/>
    <w:rsid w:val="00C65636"/>
    <w:rsid w:val="00C6585F"/>
    <w:rsid w:val="00C65B17"/>
    <w:rsid w:val="00C65EC3"/>
    <w:rsid w:val="00C65FE8"/>
    <w:rsid w:val="00C6603A"/>
    <w:rsid w:val="00C663E4"/>
    <w:rsid w:val="00C6693B"/>
    <w:rsid w:val="00C66C4B"/>
    <w:rsid w:val="00C6715B"/>
    <w:rsid w:val="00C67188"/>
    <w:rsid w:val="00C6763E"/>
    <w:rsid w:val="00C67B5C"/>
    <w:rsid w:val="00C67CC8"/>
    <w:rsid w:val="00C7019F"/>
    <w:rsid w:val="00C7058C"/>
    <w:rsid w:val="00C7073F"/>
    <w:rsid w:val="00C70B82"/>
    <w:rsid w:val="00C70BD8"/>
    <w:rsid w:val="00C7170F"/>
    <w:rsid w:val="00C71884"/>
    <w:rsid w:val="00C71CDA"/>
    <w:rsid w:val="00C723A6"/>
    <w:rsid w:val="00C7265D"/>
    <w:rsid w:val="00C72B2C"/>
    <w:rsid w:val="00C73409"/>
    <w:rsid w:val="00C736EB"/>
    <w:rsid w:val="00C73B7F"/>
    <w:rsid w:val="00C73C03"/>
    <w:rsid w:val="00C73E26"/>
    <w:rsid w:val="00C75194"/>
    <w:rsid w:val="00C75614"/>
    <w:rsid w:val="00C759F9"/>
    <w:rsid w:val="00C761F9"/>
    <w:rsid w:val="00C76A17"/>
    <w:rsid w:val="00C76AE8"/>
    <w:rsid w:val="00C76DFE"/>
    <w:rsid w:val="00C77ADC"/>
    <w:rsid w:val="00C77D67"/>
    <w:rsid w:val="00C80A17"/>
    <w:rsid w:val="00C81583"/>
    <w:rsid w:val="00C8172B"/>
    <w:rsid w:val="00C81DE7"/>
    <w:rsid w:val="00C82246"/>
    <w:rsid w:val="00C82495"/>
    <w:rsid w:val="00C838BD"/>
    <w:rsid w:val="00C83966"/>
    <w:rsid w:val="00C83D7B"/>
    <w:rsid w:val="00C83DF5"/>
    <w:rsid w:val="00C841C9"/>
    <w:rsid w:val="00C849F2"/>
    <w:rsid w:val="00C84A21"/>
    <w:rsid w:val="00C84A8D"/>
    <w:rsid w:val="00C84E42"/>
    <w:rsid w:val="00C85087"/>
    <w:rsid w:val="00C855AD"/>
    <w:rsid w:val="00C8563B"/>
    <w:rsid w:val="00C8601A"/>
    <w:rsid w:val="00C86D19"/>
    <w:rsid w:val="00C86E94"/>
    <w:rsid w:val="00C872E2"/>
    <w:rsid w:val="00C878B8"/>
    <w:rsid w:val="00C87967"/>
    <w:rsid w:val="00C87CE2"/>
    <w:rsid w:val="00C90175"/>
    <w:rsid w:val="00C90367"/>
    <w:rsid w:val="00C905C3"/>
    <w:rsid w:val="00C90976"/>
    <w:rsid w:val="00C90DB7"/>
    <w:rsid w:val="00C90EC6"/>
    <w:rsid w:val="00C91326"/>
    <w:rsid w:val="00C913FB"/>
    <w:rsid w:val="00C9188B"/>
    <w:rsid w:val="00C925C8"/>
    <w:rsid w:val="00C92897"/>
    <w:rsid w:val="00C92CDB"/>
    <w:rsid w:val="00C92DA6"/>
    <w:rsid w:val="00C92ED4"/>
    <w:rsid w:val="00C93599"/>
    <w:rsid w:val="00C938BB"/>
    <w:rsid w:val="00C93B75"/>
    <w:rsid w:val="00C93BE4"/>
    <w:rsid w:val="00C93F9E"/>
    <w:rsid w:val="00C940AD"/>
    <w:rsid w:val="00C948FA"/>
    <w:rsid w:val="00C94B59"/>
    <w:rsid w:val="00C951FF"/>
    <w:rsid w:val="00C952E3"/>
    <w:rsid w:val="00C955C4"/>
    <w:rsid w:val="00C95C5C"/>
    <w:rsid w:val="00C96048"/>
    <w:rsid w:val="00C96067"/>
    <w:rsid w:val="00C962D1"/>
    <w:rsid w:val="00C96400"/>
    <w:rsid w:val="00C967CC"/>
    <w:rsid w:val="00C96F6E"/>
    <w:rsid w:val="00C97015"/>
    <w:rsid w:val="00C97759"/>
    <w:rsid w:val="00C97E02"/>
    <w:rsid w:val="00CA008E"/>
    <w:rsid w:val="00CA0743"/>
    <w:rsid w:val="00CA0775"/>
    <w:rsid w:val="00CA0D6D"/>
    <w:rsid w:val="00CA0F2B"/>
    <w:rsid w:val="00CA0F5B"/>
    <w:rsid w:val="00CA111B"/>
    <w:rsid w:val="00CA13D0"/>
    <w:rsid w:val="00CA166D"/>
    <w:rsid w:val="00CA176E"/>
    <w:rsid w:val="00CA23C1"/>
    <w:rsid w:val="00CA23C6"/>
    <w:rsid w:val="00CA2427"/>
    <w:rsid w:val="00CA2A8D"/>
    <w:rsid w:val="00CA371A"/>
    <w:rsid w:val="00CA3885"/>
    <w:rsid w:val="00CA4258"/>
    <w:rsid w:val="00CA44BE"/>
    <w:rsid w:val="00CA458C"/>
    <w:rsid w:val="00CA583F"/>
    <w:rsid w:val="00CA5899"/>
    <w:rsid w:val="00CA5A99"/>
    <w:rsid w:val="00CA5C2A"/>
    <w:rsid w:val="00CA6208"/>
    <w:rsid w:val="00CA67CE"/>
    <w:rsid w:val="00CA685A"/>
    <w:rsid w:val="00CA70AD"/>
    <w:rsid w:val="00CA7799"/>
    <w:rsid w:val="00CA7893"/>
    <w:rsid w:val="00CA7985"/>
    <w:rsid w:val="00CA7B38"/>
    <w:rsid w:val="00CB0284"/>
    <w:rsid w:val="00CB0463"/>
    <w:rsid w:val="00CB05A7"/>
    <w:rsid w:val="00CB06A3"/>
    <w:rsid w:val="00CB0993"/>
    <w:rsid w:val="00CB0EBA"/>
    <w:rsid w:val="00CB0F80"/>
    <w:rsid w:val="00CB1D70"/>
    <w:rsid w:val="00CB1E02"/>
    <w:rsid w:val="00CB20F0"/>
    <w:rsid w:val="00CB2955"/>
    <w:rsid w:val="00CB2EF8"/>
    <w:rsid w:val="00CB4264"/>
    <w:rsid w:val="00CB4541"/>
    <w:rsid w:val="00CB4CFE"/>
    <w:rsid w:val="00CB4D09"/>
    <w:rsid w:val="00CB54FF"/>
    <w:rsid w:val="00CB55AA"/>
    <w:rsid w:val="00CB5DA8"/>
    <w:rsid w:val="00CB6154"/>
    <w:rsid w:val="00CB6AA3"/>
    <w:rsid w:val="00CB6EDA"/>
    <w:rsid w:val="00CB7752"/>
    <w:rsid w:val="00CB7F94"/>
    <w:rsid w:val="00CC044E"/>
    <w:rsid w:val="00CC0CC1"/>
    <w:rsid w:val="00CC16F3"/>
    <w:rsid w:val="00CC171F"/>
    <w:rsid w:val="00CC17CD"/>
    <w:rsid w:val="00CC1968"/>
    <w:rsid w:val="00CC1CA8"/>
    <w:rsid w:val="00CC1D22"/>
    <w:rsid w:val="00CC2A7D"/>
    <w:rsid w:val="00CC3FDA"/>
    <w:rsid w:val="00CC413F"/>
    <w:rsid w:val="00CC416B"/>
    <w:rsid w:val="00CC41E8"/>
    <w:rsid w:val="00CC43DD"/>
    <w:rsid w:val="00CC4427"/>
    <w:rsid w:val="00CC45C4"/>
    <w:rsid w:val="00CC46E6"/>
    <w:rsid w:val="00CC4926"/>
    <w:rsid w:val="00CC4CB9"/>
    <w:rsid w:val="00CC62EF"/>
    <w:rsid w:val="00CC651E"/>
    <w:rsid w:val="00CC66AF"/>
    <w:rsid w:val="00CC6874"/>
    <w:rsid w:val="00CC6D25"/>
    <w:rsid w:val="00CC6D99"/>
    <w:rsid w:val="00CC6FE8"/>
    <w:rsid w:val="00CC7143"/>
    <w:rsid w:val="00CC71CA"/>
    <w:rsid w:val="00CC71FD"/>
    <w:rsid w:val="00CC72E6"/>
    <w:rsid w:val="00CC73F2"/>
    <w:rsid w:val="00CC763F"/>
    <w:rsid w:val="00CD012B"/>
    <w:rsid w:val="00CD0706"/>
    <w:rsid w:val="00CD0922"/>
    <w:rsid w:val="00CD0D9E"/>
    <w:rsid w:val="00CD10BE"/>
    <w:rsid w:val="00CD1240"/>
    <w:rsid w:val="00CD22BE"/>
    <w:rsid w:val="00CD28DB"/>
    <w:rsid w:val="00CD2B8E"/>
    <w:rsid w:val="00CD2BA3"/>
    <w:rsid w:val="00CD2C9F"/>
    <w:rsid w:val="00CD31E0"/>
    <w:rsid w:val="00CD3B26"/>
    <w:rsid w:val="00CD3F11"/>
    <w:rsid w:val="00CD46DF"/>
    <w:rsid w:val="00CD4824"/>
    <w:rsid w:val="00CD53C2"/>
    <w:rsid w:val="00CD549F"/>
    <w:rsid w:val="00CD5F21"/>
    <w:rsid w:val="00CD60FC"/>
    <w:rsid w:val="00CD6158"/>
    <w:rsid w:val="00CD6B24"/>
    <w:rsid w:val="00CD73E7"/>
    <w:rsid w:val="00CD7C36"/>
    <w:rsid w:val="00CD7E72"/>
    <w:rsid w:val="00CE0752"/>
    <w:rsid w:val="00CE1629"/>
    <w:rsid w:val="00CE1865"/>
    <w:rsid w:val="00CE2886"/>
    <w:rsid w:val="00CE2934"/>
    <w:rsid w:val="00CE29B2"/>
    <w:rsid w:val="00CE2E9E"/>
    <w:rsid w:val="00CE2F99"/>
    <w:rsid w:val="00CE300C"/>
    <w:rsid w:val="00CE31EF"/>
    <w:rsid w:val="00CE32CB"/>
    <w:rsid w:val="00CE38AA"/>
    <w:rsid w:val="00CE3C74"/>
    <w:rsid w:val="00CE3DE9"/>
    <w:rsid w:val="00CE4890"/>
    <w:rsid w:val="00CE630D"/>
    <w:rsid w:val="00CE7412"/>
    <w:rsid w:val="00CE75FA"/>
    <w:rsid w:val="00CE7F2B"/>
    <w:rsid w:val="00CF01A4"/>
    <w:rsid w:val="00CF0762"/>
    <w:rsid w:val="00CF0B31"/>
    <w:rsid w:val="00CF1260"/>
    <w:rsid w:val="00CF12D7"/>
    <w:rsid w:val="00CF168A"/>
    <w:rsid w:val="00CF1928"/>
    <w:rsid w:val="00CF28A8"/>
    <w:rsid w:val="00CF2E12"/>
    <w:rsid w:val="00CF3576"/>
    <w:rsid w:val="00CF358B"/>
    <w:rsid w:val="00CF3826"/>
    <w:rsid w:val="00CF3DB4"/>
    <w:rsid w:val="00CF3E25"/>
    <w:rsid w:val="00CF4066"/>
    <w:rsid w:val="00CF4DC3"/>
    <w:rsid w:val="00CF714F"/>
    <w:rsid w:val="00CF7660"/>
    <w:rsid w:val="00CF7F03"/>
    <w:rsid w:val="00D0005C"/>
    <w:rsid w:val="00D000B4"/>
    <w:rsid w:val="00D0039A"/>
    <w:rsid w:val="00D003DD"/>
    <w:rsid w:val="00D005B6"/>
    <w:rsid w:val="00D00713"/>
    <w:rsid w:val="00D0098C"/>
    <w:rsid w:val="00D00BAE"/>
    <w:rsid w:val="00D0100E"/>
    <w:rsid w:val="00D01234"/>
    <w:rsid w:val="00D01810"/>
    <w:rsid w:val="00D02DE6"/>
    <w:rsid w:val="00D03D68"/>
    <w:rsid w:val="00D044A7"/>
    <w:rsid w:val="00D04967"/>
    <w:rsid w:val="00D04981"/>
    <w:rsid w:val="00D04B30"/>
    <w:rsid w:val="00D04BE8"/>
    <w:rsid w:val="00D04CF5"/>
    <w:rsid w:val="00D04FBF"/>
    <w:rsid w:val="00D04FC9"/>
    <w:rsid w:val="00D04FCA"/>
    <w:rsid w:val="00D05046"/>
    <w:rsid w:val="00D05094"/>
    <w:rsid w:val="00D0589B"/>
    <w:rsid w:val="00D059B8"/>
    <w:rsid w:val="00D0681E"/>
    <w:rsid w:val="00D06B70"/>
    <w:rsid w:val="00D06C57"/>
    <w:rsid w:val="00D06D24"/>
    <w:rsid w:val="00D06F99"/>
    <w:rsid w:val="00D07002"/>
    <w:rsid w:val="00D07111"/>
    <w:rsid w:val="00D07221"/>
    <w:rsid w:val="00D074E5"/>
    <w:rsid w:val="00D0787D"/>
    <w:rsid w:val="00D104A3"/>
    <w:rsid w:val="00D1099B"/>
    <w:rsid w:val="00D10F52"/>
    <w:rsid w:val="00D112A8"/>
    <w:rsid w:val="00D1148A"/>
    <w:rsid w:val="00D11794"/>
    <w:rsid w:val="00D119D3"/>
    <w:rsid w:val="00D11E8E"/>
    <w:rsid w:val="00D12037"/>
    <w:rsid w:val="00D12818"/>
    <w:rsid w:val="00D12911"/>
    <w:rsid w:val="00D12ED1"/>
    <w:rsid w:val="00D1325F"/>
    <w:rsid w:val="00D1341B"/>
    <w:rsid w:val="00D138D2"/>
    <w:rsid w:val="00D1395D"/>
    <w:rsid w:val="00D13FD4"/>
    <w:rsid w:val="00D1425A"/>
    <w:rsid w:val="00D14442"/>
    <w:rsid w:val="00D14924"/>
    <w:rsid w:val="00D152A3"/>
    <w:rsid w:val="00D1545D"/>
    <w:rsid w:val="00D15677"/>
    <w:rsid w:val="00D16921"/>
    <w:rsid w:val="00D1772A"/>
    <w:rsid w:val="00D17A0C"/>
    <w:rsid w:val="00D20852"/>
    <w:rsid w:val="00D21318"/>
    <w:rsid w:val="00D2158B"/>
    <w:rsid w:val="00D217EB"/>
    <w:rsid w:val="00D21B82"/>
    <w:rsid w:val="00D21C08"/>
    <w:rsid w:val="00D2225C"/>
    <w:rsid w:val="00D22ACF"/>
    <w:rsid w:val="00D23012"/>
    <w:rsid w:val="00D23BF7"/>
    <w:rsid w:val="00D23EB5"/>
    <w:rsid w:val="00D2417F"/>
    <w:rsid w:val="00D2485D"/>
    <w:rsid w:val="00D25022"/>
    <w:rsid w:val="00D252AD"/>
    <w:rsid w:val="00D25633"/>
    <w:rsid w:val="00D2654D"/>
    <w:rsid w:val="00D275C6"/>
    <w:rsid w:val="00D27A00"/>
    <w:rsid w:val="00D27C8D"/>
    <w:rsid w:val="00D27CB4"/>
    <w:rsid w:val="00D300A9"/>
    <w:rsid w:val="00D30902"/>
    <w:rsid w:val="00D31012"/>
    <w:rsid w:val="00D3147C"/>
    <w:rsid w:val="00D31A74"/>
    <w:rsid w:val="00D32951"/>
    <w:rsid w:val="00D33567"/>
    <w:rsid w:val="00D33598"/>
    <w:rsid w:val="00D33F48"/>
    <w:rsid w:val="00D3518C"/>
    <w:rsid w:val="00D35215"/>
    <w:rsid w:val="00D358C5"/>
    <w:rsid w:val="00D35CBF"/>
    <w:rsid w:val="00D35EE0"/>
    <w:rsid w:val="00D36A9A"/>
    <w:rsid w:val="00D37CF1"/>
    <w:rsid w:val="00D4003F"/>
    <w:rsid w:val="00D40C47"/>
    <w:rsid w:val="00D41047"/>
    <w:rsid w:val="00D410AA"/>
    <w:rsid w:val="00D41142"/>
    <w:rsid w:val="00D41349"/>
    <w:rsid w:val="00D41730"/>
    <w:rsid w:val="00D4242F"/>
    <w:rsid w:val="00D425CD"/>
    <w:rsid w:val="00D42CCF"/>
    <w:rsid w:val="00D43784"/>
    <w:rsid w:val="00D43F95"/>
    <w:rsid w:val="00D442E7"/>
    <w:rsid w:val="00D4443F"/>
    <w:rsid w:val="00D449F1"/>
    <w:rsid w:val="00D44CA9"/>
    <w:rsid w:val="00D44D32"/>
    <w:rsid w:val="00D45845"/>
    <w:rsid w:val="00D45C27"/>
    <w:rsid w:val="00D45C99"/>
    <w:rsid w:val="00D46183"/>
    <w:rsid w:val="00D467EA"/>
    <w:rsid w:val="00D46870"/>
    <w:rsid w:val="00D46F8D"/>
    <w:rsid w:val="00D47234"/>
    <w:rsid w:val="00D47AA5"/>
    <w:rsid w:val="00D47EFA"/>
    <w:rsid w:val="00D50418"/>
    <w:rsid w:val="00D50A85"/>
    <w:rsid w:val="00D50BE0"/>
    <w:rsid w:val="00D50C3B"/>
    <w:rsid w:val="00D50C8C"/>
    <w:rsid w:val="00D50F0C"/>
    <w:rsid w:val="00D5120D"/>
    <w:rsid w:val="00D516C3"/>
    <w:rsid w:val="00D519C3"/>
    <w:rsid w:val="00D51AA1"/>
    <w:rsid w:val="00D51AF0"/>
    <w:rsid w:val="00D52B75"/>
    <w:rsid w:val="00D531C4"/>
    <w:rsid w:val="00D5355C"/>
    <w:rsid w:val="00D5358A"/>
    <w:rsid w:val="00D538A9"/>
    <w:rsid w:val="00D5393E"/>
    <w:rsid w:val="00D5476D"/>
    <w:rsid w:val="00D54BFF"/>
    <w:rsid w:val="00D54F3F"/>
    <w:rsid w:val="00D550C4"/>
    <w:rsid w:val="00D55276"/>
    <w:rsid w:val="00D55417"/>
    <w:rsid w:val="00D55945"/>
    <w:rsid w:val="00D55955"/>
    <w:rsid w:val="00D55A64"/>
    <w:rsid w:val="00D55DDE"/>
    <w:rsid w:val="00D55F63"/>
    <w:rsid w:val="00D5647A"/>
    <w:rsid w:val="00D5690A"/>
    <w:rsid w:val="00D56955"/>
    <w:rsid w:val="00D56981"/>
    <w:rsid w:val="00D56B3D"/>
    <w:rsid w:val="00D56DDD"/>
    <w:rsid w:val="00D605B5"/>
    <w:rsid w:val="00D606F1"/>
    <w:rsid w:val="00D61331"/>
    <w:rsid w:val="00D6136A"/>
    <w:rsid w:val="00D617DC"/>
    <w:rsid w:val="00D625D7"/>
    <w:rsid w:val="00D62922"/>
    <w:rsid w:val="00D62BB1"/>
    <w:rsid w:val="00D63217"/>
    <w:rsid w:val="00D635CF"/>
    <w:rsid w:val="00D641F4"/>
    <w:rsid w:val="00D642D3"/>
    <w:rsid w:val="00D6480B"/>
    <w:rsid w:val="00D64EA6"/>
    <w:rsid w:val="00D650BB"/>
    <w:rsid w:val="00D653CE"/>
    <w:rsid w:val="00D661BE"/>
    <w:rsid w:val="00D666E8"/>
    <w:rsid w:val="00D66957"/>
    <w:rsid w:val="00D66CBC"/>
    <w:rsid w:val="00D70444"/>
    <w:rsid w:val="00D7062E"/>
    <w:rsid w:val="00D70C4E"/>
    <w:rsid w:val="00D71A5B"/>
    <w:rsid w:val="00D71B91"/>
    <w:rsid w:val="00D71FD9"/>
    <w:rsid w:val="00D721AE"/>
    <w:rsid w:val="00D7239F"/>
    <w:rsid w:val="00D7248F"/>
    <w:rsid w:val="00D72DF0"/>
    <w:rsid w:val="00D72EDF"/>
    <w:rsid w:val="00D7360F"/>
    <w:rsid w:val="00D73C8B"/>
    <w:rsid w:val="00D74188"/>
    <w:rsid w:val="00D747B1"/>
    <w:rsid w:val="00D74C0A"/>
    <w:rsid w:val="00D74D3C"/>
    <w:rsid w:val="00D75235"/>
    <w:rsid w:val="00D75554"/>
    <w:rsid w:val="00D75A4A"/>
    <w:rsid w:val="00D75A6F"/>
    <w:rsid w:val="00D75B66"/>
    <w:rsid w:val="00D76DDB"/>
    <w:rsid w:val="00D77DEA"/>
    <w:rsid w:val="00D80447"/>
    <w:rsid w:val="00D8063F"/>
    <w:rsid w:val="00D8110E"/>
    <w:rsid w:val="00D81758"/>
    <w:rsid w:val="00D81999"/>
    <w:rsid w:val="00D8219B"/>
    <w:rsid w:val="00D828C2"/>
    <w:rsid w:val="00D829CA"/>
    <w:rsid w:val="00D82CDE"/>
    <w:rsid w:val="00D82E05"/>
    <w:rsid w:val="00D8336E"/>
    <w:rsid w:val="00D833D9"/>
    <w:rsid w:val="00D835F4"/>
    <w:rsid w:val="00D83741"/>
    <w:rsid w:val="00D83C5A"/>
    <w:rsid w:val="00D83FDE"/>
    <w:rsid w:val="00D8475C"/>
    <w:rsid w:val="00D84CD2"/>
    <w:rsid w:val="00D85892"/>
    <w:rsid w:val="00D85966"/>
    <w:rsid w:val="00D85CA2"/>
    <w:rsid w:val="00D85D6D"/>
    <w:rsid w:val="00D86F45"/>
    <w:rsid w:val="00D8735D"/>
    <w:rsid w:val="00D90A2E"/>
    <w:rsid w:val="00D90D63"/>
    <w:rsid w:val="00D912E6"/>
    <w:rsid w:val="00D91497"/>
    <w:rsid w:val="00D91581"/>
    <w:rsid w:val="00D92103"/>
    <w:rsid w:val="00D92288"/>
    <w:rsid w:val="00D922FB"/>
    <w:rsid w:val="00D92415"/>
    <w:rsid w:val="00D92AF2"/>
    <w:rsid w:val="00D92ED3"/>
    <w:rsid w:val="00D93BC2"/>
    <w:rsid w:val="00D944D5"/>
    <w:rsid w:val="00D94E83"/>
    <w:rsid w:val="00D95028"/>
    <w:rsid w:val="00D952F9"/>
    <w:rsid w:val="00D95DFB"/>
    <w:rsid w:val="00D95E80"/>
    <w:rsid w:val="00D963C8"/>
    <w:rsid w:val="00D96EA2"/>
    <w:rsid w:val="00D97974"/>
    <w:rsid w:val="00DA01E0"/>
    <w:rsid w:val="00DA0492"/>
    <w:rsid w:val="00DA05C4"/>
    <w:rsid w:val="00DA0A5A"/>
    <w:rsid w:val="00DA0BDE"/>
    <w:rsid w:val="00DA0DF6"/>
    <w:rsid w:val="00DA1106"/>
    <w:rsid w:val="00DA1CCE"/>
    <w:rsid w:val="00DA1FB0"/>
    <w:rsid w:val="00DA252B"/>
    <w:rsid w:val="00DA32A0"/>
    <w:rsid w:val="00DA3A4A"/>
    <w:rsid w:val="00DA3BCA"/>
    <w:rsid w:val="00DA476C"/>
    <w:rsid w:val="00DA5282"/>
    <w:rsid w:val="00DA5936"/>
    <w:rsid w:val="00DA5A61"/>
    <w:rsid w:val="00DA5D23"/>
    <w:rsid w:val="00DA6090"/>
    <w:rsid w:val="00DA6341"/>
    <w:rsid w:val="00DA6C6F"/>
    <w:rsid w:val="00DA71B4"/>
    <w:rsid w:val="00DA72C7"/>
    <w:rsid w:val="00DB0020"/>
    <w:rsid w:val="00DB0255"/>
    <w:rsid w:val="00DB05D4"/>
    <w:rsid w:val="00DB0C49"/>
    <w:rsid w:val="00DB103F"/>
    <w:rsid w:val="00DB157F"/>
    <w:rsid w:val="00DB1A91"/>
    <w:rsid w:val="00DB1F53"/>
    <w:rsid w:val="00DB208C"/>
    <w:rsid w:val="00DB22B1"/>
    <w:rsid w:val="00DB2955"/>
    <w:rsid w:val="00DB2D1A"/>
    <w:rsid w:val="00DB2FA5"/>
    <w:rsid w:val="00DB38FD"/>
    <w:rsid w:val="00DB3C5E"/>
    <w:rsid w:val="00DB3C99"/>
    <w:rsid w:val="00DB3E17"/>
    <w:rsid w:val="00DB42BF"/>
    <w:rsid w:val="00DB4336"/>
    <w:rsid w:val="00DB4864"/>
    <w:rsid w:val="00DB4EDF"/>
    <w:rsid w:val="00DB4F79"/>
    <w:rsid w:val="00DB507D"/>
    <w:rsid w:val="00DB5AE9"/>
    <w:rsid w:val="00DB5B39"/>
    <w:rsid w:val="00DB6678"/>
    <w:rsid w:val="00DB691B"/>
    <w:rsid w:val="00DB7498"/>
    <w:rsid w:val="00DB76C2"/>
    <w:rsid w:val="00DB7A43"/>
    <w:rsid w:val="00DC0493"/>
    <w:rsid w:val="00DC0613"/>
    <w:rsid w:val="00DC06C1"/>
    <w:rsid w:val="00DC180B"/>
    <w:rsid w:val="00DC21DD"/>
    <w:rsid w:val="00DC32BB"/>
    <w:rsid w:val="00DC38A7"/>
    <w:rsid w:val="00DC3C1C"/>
    <w:rsid w:val="00DC4304"/>
    <w:rsid w:val="00DC4D13"/>
    <w:rsid w:val="00DC4E0D"/>
    <w:rsid w:val="00DC51CB"/>
    <w:rsid w:val="00DC57C8"/>
    <w:rsid w:val="00DC5938"/>
    <w:rsid w:val="00DC5C0E"/>
    <w:rsid w:val="00DC5F5A"/>
    <w:rsid w:val="00DC66D7"/>
    <w:rsid w:val="00DC67A4"/>
    <w:rsid w:val="00DC6BD4"/>
    <w:rsid w:val="00DC6E31"/>
    <w:rsid w:val="00DD02A9"/>
    <w:rsid w:val="00DD061F"/>
    <w:rsid w:val="00DD0655"/>
    <w:rsid w:val="00DD0E93"/>
    <w:rsid w:val="00DD117C"/>
    <w:rsid w:val="00DD1268"/>
    <w:rsid w:val="00DD1269"/>
    <w:rsid w:val="00DD1337"/>
    <w:rsid w:val="00DD135D"/>
    <w:rsid w:val="00DD1749"/>
    <w:rsid w:val="00DD1B37"/>
    <w:rsid w:val="00DD22F0"/>
    <w:rsid w:val="00DD243A"/>
    <w:rsid w:val="00DD28BD"/>
    <w:rsid w:val="00DD2AF6"/>
    <w:rsid w:val="00DD46C7"/>
    <w:rsid w:val="00DD49BA"/>
    <w:rsid w:val="00DD4C5F"/>
    <w:rsid w:val="00DD5006"/>
    <w:rsid w:val="00DD58A0"/>
    <w:rsid w:val="00DD5B11"/>
    <w:rsid w:val="00DD5D83"/>
    <w:rsid w:val="00DD6265"/>
    <w:rsid w:val="00DD652C"/>
    <w:rsid w:val="00DD68ED"/>
    <w:rsid w:val="00DD690E"/>
    <w:rsid w:val="00DD6E85"/>
    <w:rsid w:val="00DD6F17"/>
    <w:rsid w:val="00DD71E2"/>
    <w:rsid w:val="00DD7620"/>
    <w:rsid w:val="00DD777C"/>
    <w:rsid w:val="00DD7A1D"/>
    <w:rsid w:val="00DD7F82"/>
    <w:rsid w:val="00DE0ABC"/>
    <w:rsid w:val="00DE10EB"/>
    <w:rsid w:val="00DE166C"/>
    <w:rsid w:val="00DE203D"/>
    <w:rsid w:val="00DE25CF"/>
    <w:rsid w:val="00DE2BF0"/>
    <w:rsid w:val="00DE2DDC"/>
    <w:rsid w:val="00DE2F77"/>
    <w:rsid w:val="00DE3774"/>
    <w:rsid w:val="00DE3B0D"/>
    <w:rsid w:val="00DE3CC7"/>
    <w:rsid w:val="00DE40AF"/>
    <w:rsid w:val="00DE4528"/>
    <w:rsid w:val="00DE4DD8"/>
    <w:rsid w:val="00DE5289"/>
    <w:rsid w:val="00DE54CD"/>
    <w:rsid w:val="00DE56CF"/>
    <w:rsid w:val="00DE62B4"/>
    <w:rsid w:val="00DE6D6A"/>
    <w:rsid w:val="00DE7292"/>
    <w:rsid w:val="00DE7922"/>
    <w:rsid w:val="00DE7962"/>
    <w:rsid w:val="00DF02E9"/>
    <w:rsid w:val="00DF07B1"/>
    <w:rsid w:val="00DF09AE"/>
    <w:rsid w:val="00DF1317"/>
    <w:rsid w:val="00DF1799"/>
    <w:rsid w:val="00DF1804"/>
    <w:rsid w:val="00DF1FF9"/>
    <w:rsid w:val="00DF20D1"/>
    <w:rsid w:val="00DF238C"/>
    <w:rsid w:val="00DF2665"/>
    <w:rsid w:val="00DF2798"/>
    <w:rsid w:val="00DF2A9F"/>
    <w:rsid w:val="00DF2B5A"/>
    <w:rsid w:val="00DF322C"/>
    <w:rsid w:val="00DF3D1E"/>
    <w:rsid w:val="00DF40EE"/>
    <w:rsid w:val="00DF4297"/>
    <w:rsid w:val="00DF45AA"/>
    <w:rsid w:val="00DF4668"/>
    <w:rsid w:val="00DF5944"/>
    <w:rsid w:val="00DF5AB7"/>
    <w:rsid w:val="00DF5C3E"/>
    <w:rsid w:val="00DF5E0D"/>
    <w:rsid w:val="00DF6263"/>
    <w:rsid w:val="00DF6CA1"/>
    <w:rsid w:val="00DF6F5C"/>
    <w:rsid w:val="00DF72CE"/>
    <w:rsid w:val="00DF72E5"/>
    <w:rsid w:val="00DF7632"/>
    <w:rsid w:val="00DF77A7"/>
    <w:rsid w:val="00DF7C6E"/>
    <w:rsid w:val="00E003CE"/>
    <w:rsid w:val="00E00541"/>
    <w:rsid w:val="00E0092A"/>
    <w:rsid w:val="00E00B7D"/>
    <w:rsid w:val="00E010E5"/>
    <w:rsid w:val="00E0184E"/>
    <w:rsid w:val="00E01CB7"/>
    <w:rsid w:val="00E02353"/>
    <w:rsid w:val="00E02529"/>
    <w:rsid w:val="00E02687"/>
    <w:rsid w:val="00E0295B"/>
    <w:rsid w:val="00E02CE0"/>
    <w:rsid w:val="00E03828"/>
    <w:rsid w:val="00E03C77"/>
    <w:rsid w:val="00E03E0C"/>
    <w:rsid w:val="00E0406B"/>
    <w:rsid w:val="00E0474A"/>
    <w:rsid w:val="00E047ED"/>
    <w:rsid w:val="00E04F3B"/>
    <w:rsid w:val="00E0513B"/>
    <w:rsid w:val="00E057A8"/>
    <w:rsid w:val="00E07128"/>
    <w:rsid w:val="00E0712F"/>
    <w:rsid w:val="00E07620"/>
    <w:rsid w:val="00E07887"/>
    <w:rsid w:val="00E07F40"/>
    <w:rsid w:val="00E07F82"/>
    <w:rsid w:val="00E1033A"/>
    <w:rsid w:val="00E1090D"/>
    <w:rsid w:val="00E10E69"/>
    <w:rsid w:val="00E120FC"/>
    <w:rsid w:val="00E122B2"/>
    <w:rsid w:val="00E127BB"/>
    <w:rsid w:val="00E12C6B"/>
    <w:rsid w:val="00E12F3E"/>
    <w:rsid w:val="00E12FD9"/>
    <w:rsid w:val="00E1401A"/>
    <w:rsid w:val="00E14789"/>
    <w:rsid w:val="00E147D3"/>
    <w:rsid w:val="00E14D5A"/>
    <w:rsid w:val="00E14FC2"/>
    <w:rsid w:val="00E15B5E"/>
    <w:rsid w:val="00E1625E"/>
    <w:rsid w:val="00E16694"/>
    <w:rsid w:val="00E16761"/>
    <w:rsid w:val="00E17054"/>
    <w:rsid w:val="00E17069"/>
    <w:rsid w:val="00E17680"/>
    <w:rsid w:val="00E176CD"/>
    <w:rsid w:val="00E200DB"/>
    <w:rsid w:val="00E201CF"/>
    <w:rsid w:val="00E20526"/>
    <w:rsid w:val="00E2053C"/>
    <w:rsid w:val="00E20A83"/>
    <w:rsid w:val="00E2136B"/>
    <w:rsid w:val="00E21AE9"/>
    <w:rsid w:val="00E21E12"/>
    <w:rsid w:val="00E22787"/>
    <w:rsid w:val="00E229CB"/>
    <w:rsid w:val="00E237DB"/>
    <w:rsid w:val="00E23860"/>
    <w:rsid w:val="00E23B19"/>
    <w:rsid w:val="00E23F78"/>
    <w:rsid w:val="00E23FD9"/>
    <w:rsid w:val="00E242A8"/>
    <w:rsid w:val="00E246F4"/>
    <w:rsid w:val="00E247DE"/>
    <w:rsid w:val="00E24968"/>
    <w:rsid w:val="00E24974"/>
    <w:rsid w:val="00E25285"/>
    <w:rsid w:val="00E2614A"/>
    <w:rsid w:val="00E2617F"/>
    <w:rsid w:val="00E261CC"/>
    <w:rsid w:val="00E26B9F"/>
    <w:rsid w:val="00E26C16"/>
    <w:rsid w:val="00E26D64"/>
    <w:rsid w:val="00E27041"/>
    <w:rsid w:val="00E27409"/>
    <w:rsid w:val="00E275E2"/>
    <w:rsid w:val="00E27746"/>
    <w:rsid w:val="00E27B4F"/>
    <w:rsid w:val="00E27D47"/>
    <w:rsid w:val="00E27E4B"/>
    <w:rsid w:val="00E30A70"/>
    <w:rsid w:val="00E310D3"/>
    <w:rsid w:val="00E31345"/>
    <w:rsid w:val="00E31482"/>
    <w:rsid w:val="00E31705"/>
    <w:rsid w:val="00E3204B"/>
    <w:rsid w:val="00E3268F"/>
    <w:rsid w:val="00E32A0C"/>
    <w:rsid w:val="00E32B94"/>
    <w:rsid w:val="00E32FC7"/>
    <w:rsid w:val="00E332A7"/>
    <w:rsid w:val="00E33A76"/>
    <w:rsid w:val="00E34994"/>
    <w:rsid w:val="00E35933"/>
    <w:rsid w:val="00E35BCE"/>
    <w:rsid w:val="00E35F13"/>
    <w:rsid w:val="00E35F46"/>
    <w:rsid w:val="00E36629"/>
    <w:rsid w:val="00E3681B"/>
    <w:rsid w:val="00E36B9A"/>
    <w:rsid w:val="00E36F49"/>
    <w:rsid w:val="00E370AD"/>
    <w:rsid w:val="00E37222"/>
    <w:rsid w:val="00E374BA"/>
    <w:rsid w:val="00E37719"/>
    <w:rsid w:val="00E4089C"/>
    <w:rsid w:val="00E41650"/>
    <w:rsid w:val="00E419D9"/>
    <w:rsid w:val="00E41D47"/>
    <w:rsid w:val="00E41E4F"/>
    <w:rsid w:val="00E42625"/>
    <w:rsid w:val="00E42B2B"/>
    <w:rsid w:val="00E42F49"/>
    <w:rsid w:val="00E42FE7"/>
    <w:rsid w:val="00E43543"/>
    <w:rsid w:val="00E438C3"/>
    <w:rsid w:val="00E43E63"/>
    <w:rsid w:val="00E44F4F"/>
    <w:rsid w:val="00E4548F"/>
    <w:rsid w:val="00E45698"/>
    <w:rsid w:val="00E45788"/>
    <w:rsid w:val="00E45837"/>
    <w:rsid w:val="00E45DB1"/>
    <w:rsid w:val="00E46A8E"/>
    <w:rsid w:val="00E47886"/>
    <w:rsid w:val="00E507A1"/>
    <w:rsid w:val="00E50994"/>
    <w:rsid w:val="00E50D8F"/>
    <w:rsid w:val="00E516FA"/>
    <w:rsid w:val="00E51DBE"/>
    <w:rsid w:val="00E52117"/>
    <w:rsid w:val="00E52263"/>
    <w:rsid w:val="00E522C4"/>
    <w:rsid w:val="00E525FE"/>
    <w:rsid w:val="00E52C1E"/>
    <w:rsid w:val="00E542B7"/>
    <w:rsid w:val="00E545BA"/>
    <w:rsid w:val="00E55052"/>
    <w:rsid w:val="00E5648C"/>
    <w:rsid w:val="00E56BD1"/>
    <w:rsid w:val="00E57198"/>
    <w:rsid w:val="00E60266"/>
    <w:rsid w:val="00E604D7"/>
    <w:rsid w:val="00E60A67"/>
    <w:rsid w:val="00E6145D"/>
    <w:rsid w:val="00E61842"/>
    <w:rsid w:val="00E61D04"/>
    <w:rsid w:val="00E61E18"/>
    <w:rsid w:val="00E61FA4"/>
    <w:rsid w:val="00E6306E"/>
    <w:rsid w:val="00E632C8"/>
    <w:rsid w:val="00E63819"/>
    <w:rsid w:val="00E63DE0"/>
    <w:rsid w:val="00E64179"/>
    <w:rsid w:val="00E642AA"/>
    <w:rsid w:val="00E64E0B"/>
    <w:rsid w:val="00E64EFD"/>
    <w:rsid w:val="00E64F31"/>
    <w:rsid w:val="00E65AA8"/>
    <w:rsid w:val="00E65B47"/>
    <w:rsid w:val="00E66498"/>
    <w:rsid w:val="00E668CC"/>
    <w:rsid w:val="00E66F2C"/>
    <w:rsid w:val="00E67264"/>
    <w:rsid w:val="00E67D55"/>
    <w:rsid w:val="00E70280"/>
    <w:rsid w:val="00E703DC"/>
    <w:rsid w:val="00E708AF"/>
    <w:rsid w:val="00E708CE"/>
    <w:rsid w:val="00E709BB"/>
    <w:rsid w:val="00E70F5F"/>
    <w:rsid w:val="00E719C2"/>
    <w:rsid w:val="00E71AC8"/>
    <w:rsid w:val="00E71B00"/>
    <w:rsid w:val="00E71D7E"/>
    <w:rsid w:val="00E71EF7"/>
    <w:rsid w:val="00E73252"/>
    <w:rsid w:val="00E734ED"/>
    <w:rsid w:val="00E73786"/>
    <w:rsid w:val="00E73A9D"/>
    <w:rsid w:val="00E7496A"/>
    <w:rsid w:val="00E74BEC"/>
    <w:rsid w:val="00E74E1F"/>
    <w:rsid w:val="00E7577D"/>
    <w:rsid w:val="00E75B04"/>
    <w:rsid w:val="00E75DFA"/>
    <w:rsid w:val="00E75EC2"/>
    <w:rsid w:val="00E75EF3"/>
    <w:rsid w:val="00E75FE5"/>
    <w:rsid w:val="00E776F8"/>
    <w:rsid w:val="00E7779D"/>
    <w:rsid w:val="00E77C2F"/>
    <w:rsid w:val="00E77EC2"/>
    <w:rsid w:val="00E804F7"/>
    <w:rsid w:val="00E809CD"/>
    <w:rsid w:val="00E80FA6"/>
    <w:rsid w:val="00E812C3"/>
    <w:rsid w:val="00E8266B"/>
    <w:rsid w:val="00E82A1A"/>
    <w:rsid w:val="00E82B32"/>
    <w:rsid w:val="00E83219"/>
    <w:rsid w:val="00E832D6"/>
    <w:rsid w:val="00E83488"/>
    <w:rsid w:val="00E83879"/>
    <w:rsid w:val="00E8438A"/>
    <w:rsid w:val="00E84472"/>
    <w:rsid w:val="00E84B12"/>
    <w:rsid w:val="00E84C16"/>
    <w:rsid w:val="00E85142"/>
    <w:rsid w:val="00E8552E"/>
    <w:rsid w:val="00E859DD"/>
    <w:rsid w:val="00E85C26"/>
    <w:rsid w:val="00E86152"/>
    <w:rsid w:val="00E875AC"/>
    <w:rsid w:val="00E87A82"/>
    <w:rsid w:val="00E87DE2"/>
    <w:rsid w:val="00E91080"/>
    <w:rsid w:val="00E91249"/>
    <w:rsid w:val="00E918E1"/>
    <w:rsid w:val="00E91905"/>
    <w:rsid w:val="00E9195A"/>
    <w:rsid w:val="00E91A1C"/>
    <w:rsid w:val="00E920F3"/>
    <w:rsid w:val="00E92E85"/>
    <w:rsid w:val="00E9372E"/>
    <w:rsid w:val="00E93CCA"/>
    <w:rsid w:val="00E9525A"/>
    <w:rsid w:val="00E9550A"/>
    <w:rsid w:val="00E95837"/>
    <w:rsid w:val="00E95BA5"/>
    <w:rsid w:val="00E95FF3"/>
    <w:rsid w:val="00E95FFE"/>
    <w:rsid w:val="00E96663"/>
    <w:rsid w:val="00E96C5A"/>
    <w:rsid w:val="00E97B72"/>
    <w:rsid w:val="00EA04DD"/>
    <w:rsid w:val="00EA05B7"/>
    <w:rsid w:val="00EA05F8"/>
    <w:rsid w:val="00EA0729"/>
    <w:rsid w:val="00EA0760"/>
    <w:rsid w:val="00EA0DF0"/>
    <w:rsid w:val="00EA1980"/>
    <w:rsid w:val="00EA1D2E"/>
    <w:rsid w:val="00EA20E6"/>
    <w:rsid w:val="00EA2451"/>
    <w:rsid w:val="00EA2E86"/>
    <w:rsid w:val="00EA2F86"/>
    <w:rsid w:val="00EA2F8C"/>
    <w:rsid w:val="00EA3577"/>
    <w:rsid w:val="00EA3581"/>
    <w:rsid w:val="00EA3CFE"/>
    <w:rsid w:val="00EA4245"/>
    <w:rsid w:val="00EA42E3"/>
    <w:rsid w:val="00EA5FF9"/>
    <w:rsid w:val="00EA61FA"/>
    <w:rsid w:val="00EA6F1D"/>
    <w:rsid w:val="00EA6F7D"/>
    <w:rsid w:val="00EA73A0"/>
    <w:rsid w:val="00EA75F3"/>
    <w:rsid w:val="00EA7627"/>
    <w:rsid w:val="00EA769D"/>
    <w:rsid w:val="00EA7BE8"/>
    <w:rsid w:val="00EA7D73"/>
    <w:rsid w:val="00EB08A1"/>
    <w:rsid w:val="00EB1115"/>
    <w:rsid w:val="00EB1281"/>
    <w:rsid w:val="00EB2095"/>
    <w:rsid w:val="00EB2B49"/>
    <w:rsid w:val="00EB2DA5"/>
    <w:rsid w:val="00EB38C0"/>
    <w:rsid w:val="00EB3F08"/>
    <w:rsid w:val="00EB3FB1"/>
    <w:rsid w:val="00EB4644"/>
    <w:rsid w:val="00EB48D5"/>
    <w:rsid w:val="00EB4B1F"/>
    <w:rsid w:val="00EB4DAA"/>
    <w:rsid w:val="00EB53C3"/>
    <w:rsid w:val="00EB5764"/>
    <w:rsid w:val="00EB5C2B"/>
    <w:rsid w:val="00EB5C8B"/>
    <w:rsid w:val="00EB6184"/>
    <w:rsid w:val="00EB6201"/>
    <w:rsid w:val="00EB620A"/>
    <w:rsid w:val="00EB6477"/>
    <w:rsid w:val="00EB66A6"/>
    <w:rsid w:val="00EB68F3"/>
    <w:rsid w:val="00EC00CE"/>
    <w:rsid w:val="00EC0269"/>
    <w:rsid w:val="00EC074D"/>
    <w:rsid w:val="00EC28C4"/>
    <w:rsid w:val="00EC2ACC"/>
    <w:rsid w:val="00EC32A8"/>
    <w:rsid w:val="00EC32C5"/>
    <w:rsid w:val="00EC3C2B"/>
    <w:rsid w:val="00EC3E63"/>
    <w:rsid w:val="00EC412E"/>
    <w:rsid w:val="00EC5116"/>
    <w:rsid w:val="00EC526D"/>
    <w:rsid w:val="00EC5B08"/>
    <w:rsid w:val="00EC6EC2"/>
    <w:rsid w:val="00EC7387"/>
    <w:rsid w:val="00EC771A"/>
    <w:rsid w:val="00EC7BC5"/>
    <w:rsid w:val="00EC7D25"/>
    <w:rsid w:val="00ED0023"/>
    <w:rsid w:val="00ED04A2"/>
    <w:rsid w:val="00ED08FA"/>
    <w:rsid w:val="00ED147C"/>
    <w:rsid w:val="00ED19BD"/>
    <w:rsid w:val="00ED1F5F"/>
    <w:rsid w:val="00ED26A2"/>
    <w:rsid w:val="00ED2A0D"/>
    <w:rsid w:val="00ED2CED"/>
    <w:rsid w:val="00ED33E9"/>
    <w:rsid w:val="00ED3CA6"/>
    <w:rsid w:val="00ED47F1"/>
    <w:rsid w:val="00ED4DF0"/>
    <w:rsid w:val="00ED5521"/>
    <w:rsid w:val="00ED6994"/>
    <w:rsid w:val="00ED72DC"/>
    <w:rsid w:val="00ED77FA"/>
    <w:rsid w:val="00ED786D"/>
    <w:rsid w:val="00EE0C0F"/>
    <w:rsid w:val="00EE0FE7"/>
    <w:rsid w:val="00EE121C"/>
    <w:rsid w:val="00EE19B6"/>
    <w:rsid w:val="00EE1BD4"/>
    <w:rsid w:val="00EE1CA4"/>
    <w:rsid w:val="00EE21D9"/>
    <w:rsid w:val="00EE21F7"/>
    <w:rsid w:val="00EE2231"/>
    <w:rsid w:val="00EE22B1"/>
    <w:rsid w:val="00EE2769"/>
    <w:rsid w:val="00EE27C4"/>
    <w:rsid w:val="00EE2917"/>
    <w:rsid w:val="00EE2BCA"/>
    <w:rsid w:val="00EE2D57"/>
    <w:rsid w:val="00EE30AC"/>
    <w:rsid w:val="00EE37E9"/>
    <w:rsid w:val="00EE39B8"/>
    <w:rsid w:val="00EE3E36"/>
    <w:rsid w:val="00EE4824"/>
    <w:rsid w:val="00EE48E8"/>
    <w:rsid w:val="00EE4F79"/>
    <w:rsid w:val="00EE556E"/>
    <w:rsid w:val="00EE588C"/>
    <w:rsid w:val="00EE5961"/>
    <w:rsid w:val="00EE64D2"/>
    <w:rsid w:val="00EE6B01"/>
    <w:rsid w:val="00EE6B93"/>
    <w:rsid w:val="00EE6BD9"/>
    <w:rsid w:val="00EE6E26"/>
    <w:rsid w:val="00EE7CF2"/>
    <w:rsid w:val="00EE7D10"/>
    <w:rsid w:val="00EF008D"/>
    <w:rsid w:val="00EF08B3"/>
    <w:rsid w:val="00EF0E14"/>
    <w:rsid w:val="00EF14D8"/>
    <w:rsid w:val="00EF16DC"/>
    <w:rsid w:val="00EF1722"/>
    <w:rsid w:val="00EF23B7"/>
    <w:rsid w:val="00EF309E"/>
    <w:rsid w:val="00EF3617"/>
    <w:rsid w:val="00EF3888"/>
    <w:rsid w:val="00EF3E87"/>
    <w:rsid w:val="00EF46B1"/>
    <w:rsid w:val="00EF4B93"/>
    <w:rsid w:val="00EF5029"/>
    <w:rsid w:val="00EF53BD"/>
    <w:rsid w:val="00EF55A9"/>
    <w:rsid w:val="00EF5C3C"/>
    <w:rsid w:val="00EF648A"/>
    <w:rsid w:val="00EF67FC"/>
    <w:rsid w:val="00EF708F"/>
    <w:rsid w:val="00F00206"/>
    <w:rsid w:val="00F00E32"/>
    <w:rsid w:val="00F01586"/>
    <w:rsid w:val="00F01DC5"/>
    <w:rsid w:val="00F01E8E"/>
    <w:rsid w:val="00F01FB5"/>
    <w:rsid w:val="00F035DB"/>
    <w:rsid w:val="00F03AAC"/>
    <w:rsid w:val="00F0419B"/>
    <w:rsid w:val="00F0549B"/>
    <w:rsid w:val="00F0556E"/>
    <w:rsid w:val="00F05571"/>
    <w:rsid w:val="00F058EC"/>
    <w:rsid w:val="00F06423"/>
    <w:rsid w:val="00F069D3"/>
    <w:rsid w:val="00F06E33"/>
    <w:rsid w:val="00F07563"/>
    <w:rsid w:val="00F079AE"/>
    <w:rsid w:val="00F100A2"/>
    <w:rsid w:val="00F103E9"/>
    <w:rsid w:val="00F10748"/>
    <w:rsid w:val="00F112A8"/>
    <w:rsid w:val="00F11CDE"/>
    <w:rsid w:val="00F13838"/>
    <w:rsid w:val="00F14288"/>
    <w:rsid w:val="00F143AE"/>
    <w:rsid w:val="00F14DA4"/>
    <w:rsid w:val="00F14FBC"/>
    <w:rsid w:val="00F15585"/>
    <w:rsid w:val="00F15684"/>
    <w:rsid w:val="00F1631F"/>
    <w:rsid w:val="00F1665B"/>
    <w:rsid w:val="00F16747"/>
    <w:rsid w:val="00F1678C"/>
    <w:rsid w:val="00F16B06"/>
    <w:rsid w:val="00F16D2D"/>
    <w:rsid w:val="00F17BDF"/>
    <w:rsid w:val="00F2057D"/>
    <w:rsid w:val="00F2064A"/>
    <w:rsid w:val="00F208BD"/>
    <w:rsid w:val="00F20A45"/>
    <w:rsid w:val="00F20D7D"/>
    <w:rsid w:val="00F20F53"/>
    <w:rsid w:val="00F211BA"/>
    <w:rsid w:val="00F211C8"/>
    <w:rsid w:val="00F2129D"/>
    <w:rsid w:val="00F212AC"/>
    <w:rsid w:val="00F21DE3"/>
    <w:rsid w:val="00F226B0"/>
    <w:rsid w:val="00F226C2"/>
    <w:rsid w:val="00F22A70"/>
    <w:rsid w:val="00F22F43"/>
    <w:rsid w:val="00F23E74"/>
    <w:rsid w:val="00F23F5C"/>
    <w:rsid w:val="00F24258"/>
    <w:rsid w:val="00F2442A"/>
    <w:rsid w:val="00F24555"/>
    <w:rsid w:val="00F24585"/>
    <w:rsid w:val="00F2477B"/>
    <w:rsid w:val="00F24EF6"/>
    <w:rsid w:val="00F25153"/>
    <w:rsid w:val="00F2594B"/>
    <w:rsid w:val="00F275FF"/>
    <w:rsid w:val="00F2792A"/>
    <w:rsid w:val="00F27B23"/>
    <w:rsid w:val="00F27FEA"/>
    <w:rsid w:val="00F300CF"/>
    <w:rsid w:val="00F30472"/>
    <w:rsid w:val="00F30756"/>
    <w:rsid w:val="00F30A9D"/>
    <w:rsid w:val="00F3152C"/>
    <w:rsid w:val="00F32991"/>
    <w:rsid w:val="00F32A2E"/>
    <w:rsid w:val="00F32B22"/>
    <w:rsid w:val="00F32DE2"/>
    <w:rsid w:val="00F32FCE"/>
    <w:rsid w:val="00F33885"/>
    <w:rsid w:val="00F33C16"/>
    <w:rsid w:val="00F3446C"/>
    <w:rsid w:val="00F346E1"/>
    <w:rsid w:val="00F3475F"/>
    <w:rsid w:val="00F34DA7"/>
    <w:rsid w:val="00F351D0"/>
    <w:rsid w:val="00F356AD"/>
    <w:rsid w:val="00F35921"/>
    <w:rsid w:val="00F3608B"/>
    <w:rsid w:val="00F36428"/>
    <w:rsid w:val="00F3645B"/>
    <w:rsid w:val="00F36615"/>
    <w:rsid w:val="00F367FE"/>
    <w:rsid w:val="00F36DC9"/>
    <w:rsid w:val="00F36ED2"/>
    <w:rsid w:val="00F374D7"/>
    <w:rsid w:val="00F37717"/>
    <w:rsid w:val="00F37DBA"/>
    <w:rsid w:val="00F40378"/>
    <w:rsid w:val="00F405B5"/>
    <w:rsid w:val="00F406FB"/>
    <w:rsid w:val="00F40EF4"/>
    <w:rsid w:val="00F41E0E"/>
    <w:rsid w:val="00F4226E"/>
    <w:rsid w:val="00F430A0"/>
    <w:rsid w:val="00F43153"/>
    <w:rsid w:val="00F43910"/>
    <w:rsid w:val="00F4449B"/>
    <w:rsid w:val="00F445C5"/>
    <w:rsid w:val="00F449B7"/>
    <w:rsid w:val="00F44BEE"/>
    <w:rsid w:val="00F44F05"/>
    <w:rsid w:val="00F45295"/>
    <w:rsid w:val="00F455EC"/>
    <w:rsid w:val="00F46327"/>
    <w:rsid w:val="00F46B84"/>
    <w:rsid w:val="00F4787D"/>
    <w:rsid w:val="00F47A32"/>
    <w:rsid w:val="00F47C35"/>
    <w:rsid w:val="00F47C63"/>
    <w:rsid w:val="00F47E1C"/>
    <w:rsid w:val="00F50710"/>
    <w:rsid w:val="00F50A9D"/>
    <w:rsid w:val="00F51188"/>
    <w:rsid w:val="00F51236"/>
    <w:rsid w:val="00F512B1"/>
    <w:rsid w:val="00F51C73"/>
    <w:rsid w:val="00F51D67"/>
    <w:rsid w:val="00F5285B"/>
    <w:rsid w:val="00F52ABC"/>
    <w:rsid w:val="00F52E78"/>
    <w:rsid w:val="00F53161"/>
    <w:rsid w:val="00F54041"/>
    <w:rsid w:val="00F540B0"/>
    <w:rsid w:val="00F54443"/>
    <w:rsid w:val="00F5467B"/>
    <w:rsid w:val="00F5476B"/>
    <w:rsid w:val="00F54B07"/>
    <w:rsid w:val="00F55174"/>
    <w:rsid w:val="00F55C83"/>
    <w:rsid w:val="00F55E05"/>
    <w:rsid w:val="00F56A09"/>
    <w:rsid w:val="00F56D6F"/>
    <w:rsid w:val="00F57C81"/>
    <w:rsid w:val="00F57FB8"/>
    <w:rsid w:val="00F602A1"/>
    <w:rsid w:val="00F60482"/>
    <w:rsid w:val="00F60C47"/>
    <w:rsid w:val="00F61230"/>
    <w:rsid w:val="00F61405"/>
    <w:rsid w:val="00F61E1E"/>
    <w:rsid w:val="00F63067"/>
    <w:rsid w:val="00F63162"/>
    <w:rsid w:val="00F63A8F"/>
    <w:rsid w:val="00F641BD"/>
    <w:rsid w:val="00F646FB"/>
    <w:rsid w:val="00F64ED9"/>
    <w:rsid w:val="00F6521D"/>
    <w:rsid w:val="00F65337"/>
    <w:rsid w:val="00F6533A"/>
    <w:rsid w:val="00F659D9"/>
    <w:rsid w:val="00F65EF9"/>
    <w:rsid w:val="00F662B1"/>
    <w:rsid w:val="00F66695"/>
    <w:rsid w:val="00F66784"/>
    <w:rsid w:val="00F668DE"/>
    <w:rsid w:val="00F66B02"/>
    <w:rsid w:val="00F66EC1"/>
    <w:rsid w:val="00F67051"/>
    <w:rsid w:val="00F671DF"/>
    <w:rsid w:val="00F67777"/>
    <w:rsid w:val="00F6778A"/>
    <w:rsid w:val="00F67838"/>
    <w:rsid w:val="00F67ECC"/>
    <w:rsid w:val="00F70A2E"/>
    <w:rsid w:val="00F70AF8"/>
    <w:rsid w:val="00F70D93"/>
    <w:rsid w:val="00F710E4"/>
    <w:rsid w:val="00F711C8"/>
    <w:rsid w:val="00F71613"/>
    <w:rsid w:val="00F716B5"/>
    <w:rsid w:val="00F71C0E"/>
    <w:rsid w:val="00F71C2B"/>
    <w:rsid w:val="00F71E0D"/>
    <w:rsid w:val="00F71FE8"/>
    <w:rsid w:val="00F7200F"/>
    <w:rsid w:val="00F7326D"/>
    <w:rsid w:val="00F73A28"/>
    <w:rsid w:val="00F73A85"/>
    <w:rsid w:val="00F73DB0"/>
    <w:rsid w:val="00F745F3"/>
    <w:rsid w:val="00F74648"/>
    <w:rsid w:val="00F74A35"/>
    <w:rsid w:val="00F74D5A"/>
    <w:rsid w:val="00F74F66"/>
    <w:rsid w:val="00F7508B"/>
    <w:rsid w:val="00F752C5"/>
    <w:rsid w:val="00F758F5"/>
    <w:rsid w:val="00F75E6E"/>
    <w:rsid w:val="00F75E7A"/>
    <w:rsid w:val="00F77064"/>
    <w:rsid w:val="00F77512"/>
    <w:rsid w:val="00F7755D"/>
    <w:rsid w:val="00F8045B"/>
    <w:rsid w:val="00F80B4A"/>
    <w:rsid w:val="00F810C3"/>
    <w:rsid w:val="00F81673"/>
    <w:rsid w:val="00F81AF2"/>
    <w:rsid w:val="00F81D3C"/>
    <w:rsid w:val="00F81FF3"/>
    <w:rsid w:val="00F82092"/>
    <w:rsid w:val="00F82229"/>
    <w:rsid w:val="00F82334"/>
    <w:rsid w:val="00F82D84"/>
    <w:rsid w:val="00F83315"/>
    <w:rsid w:val="00F83416"/>
    <w:rsid w:val="00F838BC"/>
    <w:rsid w:val="00F83CA0"/>
    <w:rsid w:val="00F841AF"/>
    <w:rsid w:val="00F8429A"/>
    <w:rsid w:val="00F84477"/>
    <w:rsid w:val="00F84CF5"/>
    <w:rsid w:val="00F855B2"/>
    <w:rsid w:val="00F8581D"/>
    <w:rsid w:val="00F85BE3"/>
    <w:rsid w:val="00F86046"/>
    <w:rsid w:val="00F862B6"/>
    <w:rsid w:val="00F868BA"/>
    <w:rsid w:val="00F871CD"/>
    <w:rsid w:val="00F87872"/>
    <w:rsid w:val="00F9039F"/>
    <w:rsid w:val="00F903F6"/>
    <w:rsid w:val="00F903FD"/>
    <w:rsid w:val="00F90693"/>
    <w:rsid w:val="00F90734"/>
    <w:rsid w:val="00F910ED"/>
    <w:rsid w:val="00F911D0"/>
    <w:rsid w:val="00F91702"/>
    <w:rsid w:val="00F91A8B"/>
    <w:rsid w:val="00F91DE1"/>
    <w:rsid w:val="00F91E50"/>
    <w:rsid w:val="00F920F1"/>
    <w:rsid w:val="00F92126"/>
    <w:rsid w:val="00F92AA3"/>
    <w:rsid w:val="00F92CFA"/>
    <w:rsid w:val="00F9317D"/>
    <w:rsid w:val="00F93D7F"/>
    <w:rsid w:val="00F9415A"/>
    <w:rsid w:val="00F94334"/>
    <w:rsid w:val="00F94455"/>
    <w:rsid w:val="00F95099"/>
    <w:rsid w:val="00F95377"/>
    <w:rsid w:val="00F95E31"/>
    <w:rsid w:val="00F9617A"/>
    <w:rsid w:val="00F96244"/>
    <w:rsid w:val="00F9650F"/>
    <w:rsid w:val="00F96D27"/>
    <w:rsid w:val="00F97426"/>
    <w:rsid w:val="00F97976"/>
    <w:rsid w:val="00F97ADA"/>
    <w:rsid w:val="00F97B6D"/>
    <w:rsid w:val="00F97CE5"/>
    <w:rsid w:val="00FA0902"/>
    <w:rsid w:val="00FA0D64"/>
    <w:rsid w:val="00FA1093"/>
    <w:rsid w:val="00FA139F"/>
    <w:rsid w:val="00FA1AD6"/>
    <w:rsid w:val="00FA1D16"/>
    <w:rsid w:val="00FA2127"/>
    <w:rsid w:val="00FA23BB"/>
    <w:rsid w:val="00FA2585"/>
    <w:rsid w:val="00FA262C"/>
    <w:rsid w:val="00FA2A21"/>
    <w:rsid w:val="00FA3F02"/>
    <w:rsid w:val="00FA43E4"/>
    <w:rsid w:val="00FA4CE1"/>
    <w:rsid w:val="00FA4CED"/>
    <w:rsid w:val="00FA525F"/>
    <w:rsid w:val="00FA6487"/>
    <w:rsid w:val="00FA6917"/>
    <w:rsid w:val="00FA6AD3"/>
    <w:rsid w:val="00FA743C"/>
    <w:rsid w:val="00FA7EAD"/>
    <w:rsid w:val="00FB0310"/>
    <w:rsid w:val="00FB092D"/>
    <w:rsid w:val="00FB0A65"/>
    <w:rsid w:val="00FB0E9C"/>
    <w:rsid w:val="00FB1044"/>
    <w:rsid w:val="00FB1B1A"/>
    <w:rsid w:val="00FB1F88"/>
    <w:rsid w:val="00FB3564"/>
    <w:rsid w:val="00FB385A"/>
    <w:rsid w:val="00FB3F44"/>
    <w:rsid w:val="00FB4051"/>
    <w:rsid w:val="00FB45B1"/>
    <w:rsid w:val="00FB4625"/>
    <w:rsid w:val="00FB4741"/>
    <w:rsid w:val="00FB4EFB"/>
    <w:rsid w:val="00FB53F0"/>
    <w:rsid w:val="00FB5606"/>
    <w:rsid w:val="00FB5C74"/>
    <w:rsid w:val="00FB5F43"/>
    <w:rsid w:val="00FB6342"/>
    <w:rsid w:val="00FB6E8C"/>
    <w:rsid w:val="00FB76E4"/>
    <w:rsid w:val="00FB7B42"/>
    <w:rsid w:val="00FC0344"/>
    <w:rsid w:val="00FC0DDF"/>
    <w:rsid w:val="00FC0DF2"/>
    <w:rsid w:val="00FC0FBA"/>
    <w:rsid w:val="00FC10E9"/>
    <w:rsid w:val="00FC2C69"/>
    <w:rsid w:val="00FC3389"/>
    <w:rsid w:val="00FC4168"/>
    <w:rsid w:val="00FC4174"/>
    <w:rsid w:val="00FC453E"/>
    <w:rsid w:val="00FC48BA"/>
    <w:rsid w:val="00FC4965"/>
    <w:rsid w:val="00FC518D"/>
    <w:rsid w:val="00FC5308"/>
    <w:rsid w:val="00FC546C"/>
    <w:rsid w:val="00FC6195"/>
    <w:rsid w:val="00FC63BE"/>
    <w:rsid w:val="00FC65B1"/>
    <w:rsid w:val="00FC68D8"/>
    <w:rsid w:val="00FC69CD"/>
    <w:rsid w:val="00FC6A9C"/>
    <w:rsid w:val="00FC6ECF"/>
    <w:rsid w:val="00FC6FC6"/>
    <w:rsid w:val="00FC7125"/>
    <w:rsid w:val="00FC7133"/>
    <w:rsid w:val="00FC7312"/>
    <w:rsid w:val="00FD01EA"/>
    <w:rsid w:val="00FD02A5"/>
    <w:rsid w:val="00FD0338"/>
    <w:rsid w:val="00FD0384"/>
    <w:rsid w:val="00FD06BD"/>
    <w:rsid w:val="00FD1019"/>
    <w:rsid w:val="00FD10E4"/>
    <w:rsid w:val="00FD1141"/>
    <w:rsid w:val="00FD12EA"/>
    <w:rsid w:val="00FD2051"/>
    <w:rsid w:val="00FD2507"/>
    <w:rsid w:val="00FD26CE"/>
    <w:rsid w:val="00FD29D7"/>
    <w:rsid w:val="00FD3098"/>
    <w:rsid w:val="00FD3579"/>
    <w:rsid w:val="00FD3B97"/>
    <w:rsid w:val="00FD433F"/>
    <w:rsid w:val="00FD457C"/>
    <w:rsid w:val="00FD47BC"/>
    <w:rsid w:val="00FD480A"/>
    <w:rsid w:val="00FD571E"/>
    <w:rsid w:val="00FD581F"/>
    <w:rsid w:val="00FD6243"/>
    <w:rsid w:val="00FD627F"/>
    <w:rsid w:val="00FD6448"/>
    <w:rsid w:val="00FD64A1"/>
    <w:rsid w:val="00FD66B2"/>
    <w:rsid w:val="00FD7086"/>
    <w:rsid w:val="00FD70E7"/>
    <w:rsid w:val="00FD7F4D"/>
    <w:rsid w:val="00FE000B"/>
    <w:rsid w:val="00FE0862"/>
    <w:rsid w:val="00FE0906"/>
    <w:rsid w:val="00FE0C82"/>
    <w:rsid w:val="00FE1EB7"/>
    <w:rsid w:val="00FE21AD"/>
    <w:rsid w:val="00FE222B"/>
    <w:rsid w:val="00FE2250"/>
    <w:rsid w:val="00FE2599"/>
    <w:rsid w:val="00FE2B43"/>
    <w:rsid w:val="00FE2B7C"/>
    <w:rsid w:val="00FE2D85"/>
    <w:rsid w:val="00FE2EB3"/>
    <w:rsid w:val="00FE3504"/>
    <w:rsid w:val="00FE36AF"/>
    <w:rsid w:val="00FE3E00"/>
    <w:rsid w:val="00FE3F9F"/>
    <w:rsid w:val="00FE3FCB"/>
    <w:rsid w:val="00FE433A"/>
    <w:rsid w:val="00FE4840"/>
    <w:rsid w:val="00FE510A"/>
    <w:rsid w:val="00FE5B21"/>
    <w:rsid w:val="00FE5DF7"/>
    <w:rsid w:val="00FE624F"/>
    <w:rsid w:val="00FE67B8"/>
    <w:rsid w:val="00FE6CD3"/>
    <w:rsid w:val="00FE72BB"/>
    <w:rsid w:val="00FF04D6"/>
    <w:rsid w:val="00FF128A"/>
    <w:rsid w:val="00FF17E2"/>
    <w:rsid w:val="00FF1C0B"/>
    <w:rsid w:val="00FF20D4"/>
    <w:rsid w:val="00FF2260"/>
    <w:rsid w:val="00FF244B"/>
    <w:rsid w:val="00FF2552"/>
    <w:rsid w:val="00FF25FE"/>
    <w:rsid w:val="00FF32A5"/>
    <w:rsid w:val="00FF4252"/>
    <w:rsid w:val="00FF4B33"/>
    <w:rsid w:val="00FF4E81"/>
    <w:rsid w:val="00FF51B5"/>
    <w:rsid w:val="00FF5226"/>
    <w:rsid w:val="00FF52D8"/>
    <w:rsid w:val="00FF5456"/>
    <w:rsid w:val="00FF57C2"/>
    <w:rsid w:val="00FF5A11"/>
    <w:rsid w:val="00FF5F02"/>
    <w:rsid w:val="00FF67A6"/>
    <w:rsid w:val="00FF6F89"/>
    <w:rsid w:val="00FF70AD"/>
    <w:rsid w:val="00FF7BE5"/>
    <w:rsid w:val="6FEB2090"/>
    <w:rsid w:val="AFEB1855"/>
    <w:rsid w:val="BD8BA6D8"/>
    <w:rsid w:val="DBDB45CD"/>
    <w:rsid w:val="DFFAA3CB"/>
    <w:rsid w:val="F7EC84EC"/>
    <w:rsid w:val="F9F8556D"/>
    <w:rsid w:val="FFF6A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iPriority="0" w:name="table of figures"/>
    <w:lsdException w:uiPriority="0" w:name="envelope address"/>
    <w:lsdException w:uiPriority="0" w:name="envelope return"/>
    <w:lsdException w:unhideWhenUsed="0" w:uiPriority="0" w:semiHidden="0" w:name="footnote reference"/>
    <w:lsdException w:unhideWhenUsed="0" w:uiPriority="0" w:semiHidden="0" w:name="annotation reference"/>
    <w:lsdException w:uiPriority="0" w:name="line number"/>
    <w:lsdException w:unhideWhenUsed="0" w:uiPriority="0" w:semiHidden="0" w:name="page number"/>
    <w:lsdException w:uiPriority="0" w:name="endnote reference"/>
    <w:lsdException w:unhideWhenUsed="0" w:uiPriority="0" w:semiHidden="0" w:name="endnote text"/>
    <w:lsdException w:uiPriority="0" w:name="table of authorities"/>
    <w:lsdException w:unhideWhenUsed="0" w:uiPriority="0" w:semiHidden="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qFormat="1" w:unhideWhenUsed="0" w:uiPriority="0" w:semiHidden="0" w:name="List Bullet 3"/>
    <w:lsdException w:uiPriority="0" w:name="List Bullet 4"/>
    <w:lsdException w:uiPriority="0" w:semiHidden="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nhideWhenUsed="0" w:uiPriority="0" w:semiHidden="0" w:name="Note Heading"/>
    <w:lsdException w:unhideWhenUsed="0" w:uiPriority="0" w:semiHidden="0" w:name="Body Text 2"/>
    <w:lsdException w:uiPriority="0" w:name="Body Text 3"/>
    <w:lsdException w:unhideWhenUsed="0" w:uiPriority="0" w:semiHidden="0" w:name="Body Text Indent 2"/>
    <w:lsdException w:unhideWhenUsed="0" w:uiPriority="0" w:semiHidden="0" w:name="Body Text Indent 3"/>
    <w:lsdException w:uiPriority="0" w:name="Block Text"/>
    <w:lsdException w:unhideWhenUsed="0" w:uiPriority="99" w:semiHidden="0" w:name="Hyperlink"/>
    <w:lsdException w:unhideWhenUsed="0" w:uiPriority="0" w:semiHidden="0" w:name="FollowedHyperlink"/>
    <w:lsdException w:unhideWhenUsed="0" w:uiPriority="22" w:semiHidden="0" w:name="Strong"/>
    <w:lsdException w:unhideWhenUsed="0" w:uiPriority="20" w:semiHidden="0" w:name="Emphasis"/>
    <w:lsdException w:unhideWhenUsed="0" w:uiPriority="0" w:name="Document Map"/>
    <w:lsdException w:qFormat="1" w:uiPriority="0" w:semiHidden="0" w:name="Plain Text"/>
    <w:lsdException w:uiPriority="0" w:name="E-mail Signature"/>
    <w:lsdException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nhideWhenUsed="0" w:uiPriority="0" w:semiHidden="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nhideWhenUsed="0" w:uiPriority="0" w:semiHidden="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link w:val="68"/>
    <w:qFormat/>
    <w:uiPriority w:val="0"/>
    <w:pPr>
      <w:keepNext/>
      <w:keepLines/>
      <w:numPr>
        <w:ilvl w:val="0"/>
        <w:numId w:val="1"/>
      </w:numPr>
      <w:tabs>
        <w:tab w:val="left" w:pos="432"/>
        <w:tab w:val="left" w:pos="480"/>
        <w:tab w:val="clear" w:pos="1425"/>
      </w:tabs>
      <w:spacing w:before="20" w:after="20"/>
      <w:ind w:left="0" w:firstLine="0"/>
      <w:outlineLvl w:val="0"/>
    </w:pPr>
    <w:rPr>
      <w:rFonts w:ascii="黑体" w:hAnsi="黑体" w:eastAsia="黑体" w:cs="Times New Roman"/>
      <w:color w:val="000000"/>
      <w:kern w:val="44"/>
      <w:sz w:val="28"/>
      <w:szCs w:val="20"/>
      <w:lang w:val="zh-CN"/>
    </w:rPr>
  </w:style>
  <w:style w:type="paragraph" w:styleId="5">
    <w:name w:val="heading 2"/>
    <w:basedOn w:val="1"/>
    <w:next w:val="1"/>
    <w:link w:val="69"/>
    <w:qFormat/>
    <w:uiPriority w:val="0"/>
    <w:pPr>
      <w:keepNext/>
      <w:keepLines/>
      <w:numPr>
        <w:ilvl w:val="1"/>
        <w:numId w:val="1"/>
      </w:numPr>
      <w:tabs>
        <w:tab w:val="left" w:pos="480"/>
      </w:tabs>
      <w:spacing w:before="100" w:after="100"/>
      <w:ind w:left="862" w:hanging="578"/>
      <w:outlineLvl w:val="1"/>
    </w:pPr>
    <w:rPr>
      <w:rFonts w:ascii="黑体" w:hAnsi="Times New Roman" w:eastAsia="黑体"/>
      <w:sz w:val="28"/>
      <w:szCs w:val="28"/>
      <w:lang w:val="zh-CN" w:eastAsia="zh-CN"/>
    </w:rPr>
  </w:style>
  <w:style w:type="paragraph" w:styleId="6">
    <w:name w:val="heading 3"/>
    <w:basedOn w:val="1"/>
    <w:next w:val="1"/>
    <w:link w:val="70"/>
    <w:qFormat/>
    <w:uiPriority w:val="0"/>
    <w:pPr>
      <w:keepNext/>
      <w:keepLines/>
      <w:numPr>
        <w:ilvl w:val="2"/>
        <w:numId w:val="1"/>
      </w:numPr>
      <w:tabs>
        <w:tab w:val="left" w:pos="480"/>
      </w:tabs>
      <w:spacing w:before="100" w:after="100"/>
      <w:outlineLvl w:val="2"/>
    </w:pPr>
    <w:rPr>
      <w:rFonts w:ascii="黑体" w:hAnsi="Times New Roman" w:eastAsia="黑体" w:cs="Times New Roman"/>
      <w:sz w:val="24"/>
      <w:szCs w:val="20"/>
      <w:lang w:val="zh-CN" w:eastAsia="zh-CN"/>
    </w:rPr>
  </w:style>
  <w:style w:type="paragraph" w:styleId="7">
    <w:name w:val="heading 4"/>
    <w:basedOn w:val="1"/>
    <w:next w:val="1"/>
    <w:link w:val="92"/>
    <w:qFormat/>
    <w:uiPriority w:val="0"/>
    <w:pPr>
      <w:keepNext/>
      <w:keepLines/>
      <w:numPr>
        <w:ilvl w:val="3"/>
        <w:numId w:val="1"/>
      </w:numPr>
      <w:tabs>
        <w:tab w:val="left" w:pos="480"/>
      </w:tabs>
      <w:spacing w:before="100" w:after="100"/>
      <w:ind w:left="0" w:firstLine="0"/>
      <w:outlineLvl w:val="3"/>
    </w:pPr>
    <w:rPr>
      <w:rFonts w:ascii="黑体" w:hAnsi="Times New Roman" w:eastAsia="黑体" w:cs="Times New Roman"/>
      <w:sz w:val="24"/>
      <w:lang w:val="zh-CN" w:eastAsia="zh-CN"/>
    </w:rPr>
  </w:style>
  <w:style w:type="paragraph" w:styleId="8">
    <w:name w:val="heading 5"/>
    <w:basedOn w:val="1"/>
    <w:next w:val="1"/>
    <w:link w:val="105"/>
    <w:qFormat/>
    <w:uiPriority w:val="0"/>
    <w:pPr>
      <w:keepNext/>
      <w:keepLines/>
      <w:widowControl/>
      <w:numPr>
        <w:ilvl w:val="4"/>
        <w:numId w:val="1"/>
      </w:numPr>
      <w:tabs>
        <w:tab w:val="left" w:pos="0"/>
        <w:tab w:val="clear" w:pos="680"/>
      </w:tabs>
      <w:spacing w:before="100" w:after="100" w:line="440" w:lineRule="exact"/>
      <w:ind w:left="0" w:firstLine="0"/>
      <w:jc w:val="left"/>
      <w:outlineLvl w:val="4"/>
    </w:pPr>
    <w:rPr>
      <w:rFonts w:ascii="黑体" w:hAnsi="Times New Roman" w:eastAsia="黑体" w:cs="Times New Roman"/>
      <w:sz w:val="24"/>
      <w:szCs w:val="20"/>
      <w:lang w:val="zh-CN"/>
    </w:rPr>
  </w:style>
  <w:style w:type="paragraph" w:styleId="9">
    <w:name w:val="heading 6"/>
    <w:basedOn w:val="1"/>
    <w:next w:val="1"/>
    <w:link w:val="106"/>
    <w:qFormat/>
    <w:uiPriority w:val="0"/>
    <w:pPr>
      <w:keepNext/>
      <w:keepLines/>
      <w:numPr>
        <w:ilvl w:val="5"/>
        <w:numId w:val="1"/>
      </w:numPr>
      <w:tabs>
        <w:tab w:val="left" w:pos="480"/>
      </w:tabs>
      <w:spacing w:before="100" w:after="100"/>
      <w:ind w:left="0" w:firstLine="0"/>
      <w:jc w:val="left"/>
      <w:outlineLvl w:val="5"/>
    </w:pPr>
    <w:rPr>
      <w:rFonts w:ascii="黑体" w:hAnsi="Times New Roman" w:eastAsia="黑体"/>
      <w:bCs/>
      <w:sz w:val="24"/>
      <w:lang w:val="zh-CN" w:eastAsia="zh-CN"/>
    </w:rPr>
  </w:style>
  <w:style w:type="paragraph" w:styleId="10">
    <w:name w:val="heading 7"/>
    <w:basedOn w:val="1"/>
    <w:next w:val="1"/>
    <w:link w:val="107"/>
    <w:qFormat/>
    <w:uiPriority w:val="0"/>
    <w:pPr>
      <w:keepNext/>
      <w:keepLines/>
      <w:numPr>
        <w:ilvl w:val="6"/>
        <w:numId w:val="1"/>
      </w:numPr>
      <w:tabs>
        <w:tab w:val="left" w:pos="480"/>
      </w:tabs>
      <w:spacing w:before="100" w:after="100"/>
      <w:ind w:left="0" w:firstLine="0"/>
      <w:outlineLvl w:val="6"/>
    </w:pPr>
    <w:rPr>
      <w:rFonts w:ascii="黑体" w:hAnsi="Times New Roman" w:eastAsia="黑体"/>
      <w:bCs/>
      <w:sz w:val="24"/>
      <w:lang w:val="zh-CN" w:eastAsia="zh-CN"/>
    </w:rPr>
  </w:style>
  <w:style w:type="paragraph" w:styleId="11">
    <w:name w:val="heading 8"/>
    <w:basedOn w:val="1"/>
    <w:next w:val="1"/>
    <w:link w:val="108"/>
    <w:qFormat/>
    <w:uiPriority w:val="0"/>
    <w:pPr>
      <w:keepNext/>
      <w:keepLines/>
      <w:numPr>
        <w:ilvl w:val="7"/>
        <w:numId w:val="1"/>
      </w:numPr>
      <w:tabs>
        <w:tab w:val="left" w:pos="480"/>
      </w:tabs>
      <w:spacing w:before="100" w:after="100"/>
      <w:ind w:left="0" w:firstLine="0"/>
      <w:outlineLvl w:val="7"/>
    </w:pPr>
    <w:rPr>
      <w:rFonts w:ascii="黑体" w:hAnsi="Times New Roman" w:eastAsia="黑体"/>
      <w:sz w:val="24"/>
      <w:lang w:val="zh-CN" w:eastAsia="zh-CN"/>
    </w:rPr>
  </w:style>
  <w:style w:type="paragraph" w:styleId="12">
    <w:name w:val="heading 9"/>
    <w:basedOn w:val="1"/>
    <w:next w:val="1"/>
    <w:link w:val="109"/>
    <w:qFormat/>
    <w:uiPriority w:val="0"/>
    <w:pPr>
      <w:keepNext/>
      <w:keepLines/>
      <w:numPr>
        <w:ilvl w:val="8"/>
        <w:numId w:val="1"/>
      </w:numPr>
      <w:tabs>
        <w:tab w:val="left" w:pos="480"/>
      </w:tabs>
      <w:spacing w:before="100" w:after="100"/>
      <w:ind w:left="0" w:firstLine="0"/>
      <w:outlineLvl w:val="8"/>
    </w:pPr>
    <w:rPr>
      <w:rFonts w:ascii="黑体" w:hAnsi="Times New Roman" w:eastAsia="黑体"/>
      <w:sz w:val="24"/>
      <w:szCs w:val="21"/>
      <w:lang w:val="zh-CN" w:eastAsia="zh-CN"/>
    </w:rPr>
  </w:style>
  <w:style w:type="character" w:default="1" w:styleId="60">
    <w:name w:val="Default Paragraph Font"/>
    <w:semiHidden/>
    <w:unhideWhenUsed/>
    <w:uiPriority w:val="1"/>
  </w:style>
  <w:style w:type="table" w:default="1" w:styleId="56">
    <w:name w:val="Normal Table"/>
    <w:semiHidden/>
    <w:unhideWhenUsed/>
    <w:uiPriority w:val="99"/>
    <w:tblPr>
      <w:tblCellMar>
        <w:top w:w="0" w:type="dxa"/>
        <w:left w:w="108" w:type="dxa"/>
        <w:bottom w:w="0" w:type="dxa"/>
        <w:right w:w="108" w:type="dxa"/>
      </w:tblCellMar>
    </w:tblPr>
  </w:style>
  <w:style w:type="paragraph" w:styleId="2">
    <w:name w:val="macro"/>
    <w:basedOn w:val="3"/>
    <w:link w:val="147"/>
    <w:uiPriority w:val="0"/>
    <w:rPr>
      <w:rFonts w:cs="Times New Roman"/>
      <w:color w:val="000000"/>
      <w:lang w:val="zh-CN" w:eastAsia="zh-CN"/>
    </w:rPr>
  </w:style>
  <w:style w:type="paragraph" w:customStyle="1" w:styleId="3">
    <w:name w:val="宋体 居中"/>
    <w:basedOn w:val="1"/>
    <w:uiPriority w:val="0"/>
    <w:pPr>
      <w:jc w:val="center"/>
    </w:pPr>
    <w:rPr>
      <w:rFonts w:ascii="宋体" w:cs="宋体"/>
      <w:sz w:val="28"/>
      <w:szCs w:val="28"/>
    </w:rPr>
  </w:style>
  <w:style w:type="paragraph" w:styleId="13">
    <w:name w:val="toc 7"/>
    <w:basedOn w:val="1"/>
    <w:next w:val="1"/>
    <w:autoRedefine/>
    <w:uiPriority w:val="0"/>
    <w:pPr>
      <w:ind w:left="1260"/>
      <w:jc w:val="left"/>
    </w:pPr>
    <w:rPr>
      <w:sz w:val="18"/>
      <w:szCs w:val="18"/>
    </w:rPr>
  </w:style>
  <w:style w:type="paragraph" w:styleId="14">
    <w:name w:val="Note Heading"/>
    <w:basedOn w:val="1"/>
    <w:next w:val="1"/>
    <w:link w:val="159"/>
    <w:uiPriority w:val="0"/>
    <w:pPr>
      <w:spacing w:line="360" w:lineRule="auto"/>
      <w:ind w:firstLine="480" w:firstLineChars="200"/>
      <w:jc w:val="center"/>
    </w:pPr>
    <w:rPr>
      <w:sz w:val="24"/>
      <w:lang w:val="zh-CN" w:eastAsia="zh-CN"/>
    </w:rPr>
  </w:style>
  <w:style w:type="paragraph" w:styleId="15">
    <w:name w:val="index 8"/>
    <w:basedOn w:val="1"/>
    <w:next w:val="1"/>
    <w:autoRedefine/>
    <w:uiPriority w:val="0"/>
    <w:pPr>
      <w:ind w:left="1400" w:leftChars="1400"/>
    </w:pPr>
    <w:rPr>
      <w:szCs w:val="20"/>
    </w:rPr>
  </w:style>
  <w:style w:type="paragraph" w:styleId="16">
    <w:name w:val="Normal Indent"/>
    <w:basedOn w:val="1"/>
    <w:link w:val="125"/>
    <w:qFormat/>
    <w:uiPriority w:val="0"/>
    <w:pPr>
      <w:ind w:firstLine="420"/>
    </w:pPr>
    <w:rPr>
      <w:lang w:val="zh-CN" w:eastAsia="zh-CN"/>
    </w:rPr>
  </w:style>
  <w:style w:type="paragraph" w:styleId="17">
    <w:name w:val="caption"/>
    <w:basedOn w:val="1"/>
    <w:next w:val="1"/>
    <w:link w:val="83"/>
    <w:qFormat/>
    <w:uiPriority w:val="0"/>
    <w:pPr>
      <w:spacing w:before="152" w:after="160"/>
    </w:pPr>
    <w:rPr>
      <w:rFonts w:ascii="Arial" w:hAnsi="Arial" w:eastAsia="黑体"/>
    </w:rPr>
  </w:style>
  <w:style w:type="paragraph" w:styleId="18">
    <w:name w:val="index 5"/>
    <w:basedOn w:val="1"/>
    <w:next w:val="1"/>
    <w:autoRedefine/>
    <w:uiPriority w:val="0"/>
    <w:pPr>
      <w:ind w:left="800" w:leftChars="800"/>
    </w:pPr>
    <w:rPr>
      <w:szCs w:val="20"/>
    </w:rPr>
  </w:style>
  <w:style w:type="paragraph" w:styleId="19">
    <w:name w:val="Document Map"/>
    <w:basedOn w:val="1"/>
    <w:link w:val="152"/>
    <w:semiHidden/>
    <w:uiPriority w:val="0"/>
    <w:pPr>
      <w:shd w:val="clear" w:color="auto" w:fill="000080"/>
    </w:pPr>
    <w:rPr>
      <w:lang w:val="zh-CN" w:eastAsia="zh-CN"/>
    </w:rPr>
  </w:style>
  <w:style w:type="paragraph" w:styleId="20">
    <w:name w:val="annotation text"/>
    <w:basedOn w:val="1"/>
    <w:link w:val="87"/>
    <w:uiPriority w:val="0"/>
    <w:pPr>
      <w:jc w:val="left"/>
    </w:pPr>
    <w:rPr>
      <w:lang w:val="zh-CN" w:eastAsia="zh-CN"/>
    </w:rPr>
  </w:style>
  <w:style w:type="paragraph" w:styleId="21">
    <w:name w:val="index 6"/>
    <w:basedOn w:val="1"/>
    <w:next w:val="1"/>
    <w:autoRedefine/>
    <w:uiPriority w:val="0"/>
    <w:pPr>
      <w:ind w:left="1000" w:leftChars="1000"/>
    </w:pPr>
    <w:rPr>
      <w:szCs w:val="20"/>
    </w:rPr>
  </w:style>
  <w:style w:type="paragraph" w:styleId="22">
    <w:name w:val="List Bullet 3"/>
    <w:basedOn w:val="1"/>
    <w:qFormat/>
    <w:uiPriority w:val="0"/>
    <w:pPr>
      <w:widowControl/>
      <w:numPr>
        <w:ilvl w:val="0"/>
        <w:numId w:val="2"/>
      </w:numPr>
      <w:adjustRightInd w:val="0"/>
      <w:snapToGrid w:val="0"/>
      <w:textAlignment w:val="baseline"/>
    </w:pPr>
    <w:rPr>
      <w:rFonts w:ascii="Times New Roman" w:hAnsi="Times New Roman" w:eastAsia="宋体" w:cs="Times New Roman"/>
      <w:kern w:val="0"/>
      <w:szCs w:val="20"/>
    </w:rPr>
  </w:style>
  <w:style w:type="paragraph" w:styleId="23">
    <w:name w:val="Body Text"/>
    <w:basedOn w:val="1"/>
    <w:link w:val="98"/>
    <w:uiPriority w:val="0"/>
    <w:pPr>
      <w:spacing w:after="120"/>
    </w:pPr>
    <w:rPr>
      <w:lang w:val="zh-CN" w:eastAsia="zh-CN"/>
    </w:rPr>
  </w:style>
  <w:style w:type="paragraph" w:styleId="24">
    <w:name w:val="Body Text Indent"/>
    <w:basedOn w:val="1"/>
    <w:link w:val="166"/>
    <w:uiPriority w:val="0"/>
    <w:pPr>
      <w:ind w:firstLine="396"/>
    </w:pPr>
    <w:rPr>
      <w:szCs w:val="20"/>
      <w:lang w:val="zh-CN" w:eastAsia="zh-CN"/>
    </w:rPr>
  </w:style>
  <w:style w:type="paragraph" w:styleId="25">
    <w:name w:val="index 4"/>
    <w:basedOn w:val="1"/>
    <w:next w:val="1"/>
    <w:autoRedefine/>
    <w:uiPriority w:val="0"/>
    <w:pPr>
      <w:ind w:left="600" w:leftChars="600"/>
    </w:pPr>
    <w:rPr>
      <w:szCs w:val="20"/>
    </w:rPr>
  </w:style>
  <w:style w:type="paragraph" w:styleId="26">
    <w:name w:val="toc 5"/>
    <w:basedOn w:val="1"/>
    <w:next w:val="1"/>
    <w:autoRedefine/>
    <w:uiPriority w:val="0"/>
    <w:pPr>
      <w:ind w:left="840"/>
      <w:jc w:val="left"/>
    </w:pPr>
    <w:rPr>
      <w:sz w:val="18"/>
      <w:szCs w:val="18"/>
    </w:rPr>
  </w:style>
  <w:style w:type="paragraph" w:styleId="27">
    <w:name w:val="toc 3"/>
    <w:basedOn w:val="1"/>
    <w:next w:val="1"/>
    <w:autoRedefine/>
    <w:uiPriority w:val="39"/>
    <w:pPr>
      <w:jc w:val="left"/>
    </w:pPr>
    <w:rPr>
      <w:rFonts w:hAnsi="Times New Roman" w:asciiTheme="minorEastAsia"/>
      <w:iCs/>
      <w:sz w:val="24"/>
      <w:szCs w:val="20"/>
    </w:rPr>
  </w:style>
  <w:style w:type="paragraph" w:styleId="28">
    <w:name w:val="Plain Text"/>
    <w:basedOn w:val="1"/>
    <w:link w:val="97"/>
    <w:unhideWhenUsed/>
    <w:qFormat/>
    <w:uiPriority w:val="0"/>
    <w:pPr>
      <w:spacing w:line="360" w:lineRule="auto"/>
      <w:jc w:val="left"/>
    </w:pPr>
    <w:rPr>
      <w:rFonts w:ascii="宋体" w:hAnsi="Courier New"/>
      <w:szCs w:val="21"/>
      <w:lang w:val="zh-CN" w:eastAsia="zh-CN"/>
    </w:rPr>
  </w:style>
  <w:style w:type="paragraph" w:styleId="29">
    <w:name w:val="List Bullet 5"/>
    <w:basedOn w:val="1"/>
    <w:unhideWhenUsed/>
    <w:uiPriority w:val="0"/>
    <w:pPr>
      <w:widowControl/>
      <w:numPr>
        <w:ilvl w:val="0"/>
        <w:numId w:val="3"/>
      </w:numPr>
      <w:overflowPunct w:val="0"/>
      <w:adjustRightInd w:val="0"/>
      <w:snapToGrid w:val="0"/>
      <w:spacing w:after="200" w:line="360" w:lineRule="auto"/>
      <w:jc w:val="left"/>
    </w:pPr>
    <w:rPr>
      <w:rFonts w:ascii="Calibri" w:hAnsi="Calibri"/>
      <w:b/>
      <w:kern w:val="0"/>
      <w:sz w:val="24"/>
      <w:lang w:eastAsia="en-US" w:bidi="en-US"/>
    </w:rPr>
  </w:style>
  <w:style w:type="paragraph" w:styleId="30">
    <w:name w:val="toc 8"/>
    <w:basedOn w:val="1"/>
    <w:next w:val="1"/>
    <w:autoRedefine/>
    <w:uiPriority w:val="0"/>
    <w:pPr>
      <w:ind w:left="1470"/>
      <w:jc w:val="left"/>
    </w:pPr>
    <w:rPr>
      <w:sz w:val="18"/>
      <w:szCs w:val="18"/>
    </w:rPr>
  </w:style>
  <w:style w:type="paragraph" w:styleId="31">
    <w:name w:val="index 3"/>
    <w:basedOn w:val="1"/>
    <w:next w:val="1"/>
    <w:autoRedefine/>
    <w:uiPriority w:val="0"/>
    <w:pPr>
      <w:ind w:left="400" w:leftChars="400"/>
    </w:pPr>
    <w:rPr>
      <w:szCs w:val="20"/>
    </w:rPr>
  </w:style>
  <w:style w:type="paragraph" w:styleId="32">
    <w:name w:val="Date"/>
    <w:basedOn w:val="1"/>
    <w:next w:val="1"/>
    <w:link w:val="149"/>
    <w:uiPriority w:val="0"/>
    <w:pPr>
      <w:ind w:left="100" w:leftChars="2500"/>
    </w:pPr>
    <w:rPr>
      <w:lang w:val="zh-CN" w:eastAsia="zh-CN"/>
    </w:rPr>
  </w:style>
  <w:style w:type="paragraph" w:styleId="33">
    <w:name w:val="Body Text Indent 2"/>
    <w:basedOn w:val="1"/>
    <w:link w:val="170"/>
    <w:uiPriority w:val="0"/>
    <w:pPr>
      <w:ind w:firstLine="480"/>
    </w:pPr>
    <w:rPr>
      <w:szCs w:val="20"/>
      <w:lang w:val="zh-CN" w:eastAsia="zh-CN"/>
    </w:rPr>
  </w:style>
  <w:style w:type="paragraph" w:styleId="34">
    <w:name w:val="endnote text"/>
    <w:basedOn w:val="1"/>
    <w:link w:val="158"/>
    <w:uiPriority w:val="0"/>
    <w:pPr>
      <w:snapToGrid w:val="0"/>
      <w:jc w:val="left"/>
    </w:pPr>
    <w:rPr>
      <w:sz w:val="24"/>
      <w:lang w:val="zh-CN" w:eastAsia="zh-CN"/>
    </w:rPr>
  </w:style>
  <w:style w:type="paragraph" w:styleId="35">
    <w:name w:val="Balloon Text"/>
    <w:basedOn w:val="1"/>
    <w:link w:val="89"/>
    <w:uiPriority w:val="0"/>
    <w:rPr>
      <w:sz w:val="18"/>
      <w:szCs w:val="18"/>
      <w:lang w:val="zh-CN" w:eastAsia="zh-CN"/>
    </w:rPr>
  </w:style>
  <w:style w:type="paragraph" w:styleId="36">
    <w:name w:val="footer"/>
    <w:basedOn w:val="1"/>
    <w:link w:val="128"/>
    <w:uiPriority w:val="0"/>
    <w:pPr>
      <w:tabs>
        <w:tab w:val="center" w:pos="4153"/>
        <w:tab w:val="right" w:pos="8306"/>
      </w:tabs>
      <w:snapToGrid w:val="0"/>
      <w:jc w:val="left"/>
    </w:pPr>
    <w:rPr>
      <w:sz w:val="18"/>
      <w:szCs w:val="18"/>
      <w:lang w:val="zh-CN" w:eastAsia="zh-CN"/>
    </w:rPr>
  </w:style>
  <w:style w:type="paragraph" w:styleId="37">
    <w:name w:val="header"/>
    <w:basedOn w:val="1"/>
    <w:link w:val="127"/>
    <w:uiPriority w:val="0"/>
    <w:pPr>
      <w:framePr w:w="9356" w:hSpace="181" w:vSpace="181" w:wrap="around" w:vAnchor="text" w:hAnchor="text" w:xAlign="center" w:y="1"/>
      <w:tabs>
        <w:tab w:val="center" w:pos="4153"/>
        <w:tab w:val="right" w:pos="8306"/>
      </w:tabs>
      <w:snapToGrid w:val="0"/>
      <w:jc w:val="center"/>
      <w:textAlignment w:val="center"/>
    </w:pPr>
    <w:rPr>
      <w:sz w:val="18"/>
      <w:lang w:val="zh-CN" w:eastAsia="zh-CN"/>
    </w:rPr>
  </w:style>
  <w:style w:type="paragraph" w:styleId="38">
    <w:name w:val="toc 1"/>
    <w:basedOn w:val="1"/>
    <w:next w:val="1"/>
    <w:autoRedefine/>
    <w:uiPriority w:val="39"/>
    <w:pPr>
      <w:jc w:val="left"/>
    </w:pPr>
    <w:rPr>
      <w:rFonts w:hAnsi="Times New Roman" w:asciiTheme="minorEastAsia"/>
      <w:bCs/>
      <w:caps/>
      <w:sz w:val="24"/>
      <w:szCs w:val="20"/>
    </w:rPr>
  </w:style>
  <w:style w:type="paragraph" w:styleId="39">
    <w:name w:val="toc 4"/>
    <w:basedOn w:val="1"/>
    <w:next w:val="1"/>
    <w:autoRedefine/>
    <w:uiPriority w:val="0"/>
    <w:pPr>
      <w:tabs>
        <w:tab w:val="left" w:pos="1470"/>
        <w:tab w:val="right" w:leader="dot" w:pos="9118"/>
      </w:tabs>
      <w:ind w:left="630"/>
      <w:jc w:val="left"/>
    </w:pPr>
    <w:rPr>
      <w:sz w:val="18"/>
      <w:szCs w:val="18"/>
    </w:rPr>
  </w:style>
  <w:style w:type="paragraph" w:styleId="40">
    <w:name w:val="index heading"/>
    <w:basedOn w:val="1"/>
    <w:next w:val="41"/>
    <w:uiPriority w:val="0"/>
    <w:rPr>
      <w:szCs w:val="20"/>
    </w:rPr>
  </w:style>
  <w:style w:type="paragraph" w:styleId="41">
    <w:name w:val="index 1"/>
    <w:basedOn w:val="1"/>
    <w:next w:val="1"/>
    <w:autoRedefine/>
    <w:uiPriority w:val="0"/>
    <w:rPr>
      <w:szCs w:val="20"/>
    </w:rPr>
  </w:style>
  <w:style w:type="paragraph" w:styleId="42">
    <w:name w:val="Subtitle"/>
    <w:basedOn w:val="1"/>
    <w:next w:val="1"/>
    <w:link w:val="111"/>
    <w:uiPriority w:val="11"/>
    <w:pPr>
      <w:widowControl/>
      <w:spacing w:after="60" w:line="360" w:lineRule="auto"/>
      <w:ind w:firstLine="200" w:firstLineChars="200"/>
      <w:jc w:val="center"/>
      <w:outlineLvl w:val="1"/>
    </w:pPr>
    <w:rPr>
      <w:rFonts w:ascii="Cambria" w:hAnsi="Cambria"/>
      <w:kern w:val="0"/>
      <w:sz w:val="24"/>
      <w:lang w:val="zh-CN" w:eastAsia="zh-CN"/>
    </w:rPr>
  </w:style>
  <w:style w:type="paragraph" w:styleId="43">
    <w:name w:val="footnote text"/>
    <w:basedOn w:val="1"/>
    <w:link w:val="154"/>
    <w:uiPriority w:val="0"/>
    <w:pPr>
      <w:snapToGrid w:val="0"/>
      <w:jc w:val="left"/>
    </w:pPr>
    <w:rPr>
      <w:sz w:val="18"/>
      <w:szCs w:val="18"/>
      <w:lang w:val="zh-CN" w:eastAsia="zh-CN"/>
    </w:rPr>
  </w:style>
  <w:style w:type="paragraph" w:styleId="44">
    <w:name w:val="toc 6"/>
    <w:basedOn w:val="1"/>
    <w:next w:val="1"/>
    <w:autoRedefine/>
    <w:uiPriority w:val="0"/>
    <w:pPr>
      <w:ind w:left="1050"/>
      <w:jc w:val="left"/>
    </w:pPr>
    <w:rPr>
      <w:sz w:val="18"/>
      <w:szCs w:val="18"/>
    </w:rPr>
  </w:style>
  <w:style w:type="paragraph" w:styleId="45">
    <w:name w:val="Body Text Indent 3"/>
    <w:basedOn w:val="1"/>
    <w:link w:val="171"/>
    <w:uiPriority w:val="0"/>
    <w:pPr>
      <w:ind w:firstLine="576"/>
    </w:pPr>
    <w:rPr>
      <w:szCs w:val="20"/>
      <w:lang w:val="zh-CN" w:eastAsia="zh-CN"/>
    </w:rPr>
  </w:style>
  <w:style w:type="paragraph" w:styleId="46">
    <w:name w:val="index 7"/>
    <w:basedOn w:val="1"/>
    <w:next w:val="1"/>
    <w:autoRedefine/>
    <w:uiPriority w:val="0"/>
    <w:pPr>
      <w:ind w:left="1200" w:leftChars="1200"/>
    </w:pPr>
    <w:rPr>
      <w:szCs w:val="20"/>
    </w:rPr>
  </w:style>
  <w:style w:type="paragraph" w:styleId="47">
    <w:name w:val="index 9"/>
    <w:basedOn w:val="1"/>
    <w:next w:val="1"/>
    <w:autoRedefine/>
    <w:uiPriority w:val="0"/>
    <w:pPr>
      <w:ind w:left="1600" w:leftChars="1600"/>
    </w:pPr>
    <w:rPr>
      <w:szCs w:val="20"/>
    </w:rPr>
  </w:style>
  <w:style w:type="paragraph" w:styleId="48">
    <w:name w:val="toc 2"/>
    <w:basedOn w:val="1"/>
    <w:next w:val="1"/>
    <w:autoRedefine/>
    <w:uiPriority w:val="39"/>
    <w:pPr>
      <w:jc w:val="left"/>
    </w:pPr>
    <w:rPr>
      <w:rFonts w:hAnsi="Times New Roman" w:asciiTheme="minorEastAsia"/>
      <w:smallCaps/>
      <w:sz w:val="24"/>
      <w:szCs w:val="20"/>
    </w:rPr>
  </w:style>
  <w:style w:type="paragraph" w:styleId="49">
    <w:name w:val="toc 9"/>
    <w:basedOn w:val="1"/>
    <w:next w:val="1"/>
    <w:autoRedefine/>
    <w:uiPriority w:val="0"/>
    <w:pPr>
      <w:ind w:left="1680"/>
      <w:jc w:val="left"/>
    </w:pPr>
    <w:rPr>
      <w:sz w:val="18"/>
      <w:szCs w:val="18"/>
    </w:rPr>
  </w:style>
  <w:style w:type="paragraph" w:styleId="50">
    <w:name w:val="Body Text 2"/>
    <w:basedOn w:val="1"/>
    <w:link w:val="193"/>
    <w:uiPriority w:val="0"/>
    <w:pPr>
      <w:spacing w:line="0" w:lineRule="atLeast"/>
      <w:jc w:val="center"/>
    </w:pPr>
    <w:rPr>
      <w:rFonts w:ascii="宋体" w:hAnsi="Times New Roman" w:eastAsia="宋体" w:cs="Times New Roman"/>
      <w:szCs w:val="20"/>
    </w:rPr>
  </w:style>
  <w:style w:type="paragraph" w:styleId="51">
    <w:name w:val="Normal (Web)"/>
    <w:basedOn w:val="1"/>
    <w:uiPriority w:val="99"/>
    <w:pPr>
      <w:widowControl/>
      <w:spacing w:before="100" w:beforeAutospacing="1" w:after="100" w:afterAutospacing="1"/>
      <w:jc w:val="left"/>
    </w:pPr>
    <w:rPr>
      <w:rFonts w:ascii="宋体" w:hAnsi="宋体"/>
      <w:kern w:val="0"/>
      <w:sz w:val="24"/>
    </w:rPr>
  </w:style>
  <w:style w:type="paragraph" w:styleId="52">
    <w:name w:val="index 2"/>
    <w:basedOn w:val="1"/>
    <w:next w:val="1"/>
    <w:autoRedefine/>
    <w:uiPriority w:val="0"/>
    <w:pPr>
      <w:ind w:left="200" w:leftChars="200"/>
    </w:pPr>
    <w:rPr>
      <w:szCs w:val="20"/>
    </w:rPr>
  </w:style>
  <w:style w:type="paragraph" w:styleId="53">
    <w:name w:val="Title"/>
    <w:basedOn w:val="1"/>
    <w:link w:val="110"/>
    <w:qFormat/>
    <w:uiPriority w:val="0"/>
    <w:pPr>
      <w:spacing w:before="240" w:after="60"/>
      <w:jc w:val="center"/>
      <w:outlineLvl w:val="0"/>
    </w:pPr>
    <w:rPr>
      <w:rFonts w:ascii="Arial" w:hAnsi="Arial"/>
      <w:b/>
      <w:bCs/>
      <w:sz w:val="32"/>
      <w:szCs w:val="32"/>
      <w:lang w:val="zh-CN" w:eastAsia="zh-CN"/>
    </w:rPr>
  </w:style>
  <w:style w:type="paragraph" w:styleId="54">
    <w:name w:val="annotation subject"/>
    <w:basedOn w:val="20"/>
    <w:next w:val="20"/>
    <w:link w:val="88"/>
    <w:uiPriority w:val="0"/>
    <w:rPr>
      <w:b/>
      <w:bCs/>
    </w:rPr>
  </w:style>
  <w:style w:type="paragraph" w:styleId="55">
    <w:name w:val="Body Text First Indent"/>
    <w:basedOn w:val="1"/>
    <w:link w:val="86"/>
    <w:uiPriority w:val="0"/>
    <w:pPr>
      <w:spacing w:after="120"/>
      <w:ind w:firstLine="510"/>
    </w:pPr>
    <w:rPr>
      <w:rFonts w:ascii="宋体"/>
    </w:rPr>
  </w:style>
  <w:style w:type="table" w:styleId="57">
    <w:name w:val="Table Grid"/>
    <w:basedOn w:val="5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8">
    <w:name w:val="Table List 6"/>
    <w:basedOn w:val="56"/>
    <w:uiPriority w:val="0"/>
    <w:pPr>
      <w:widowControl w:val="0"/>
      <w:jc w:val="both"/>
    </w:pPr>
    <w:tblPr>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59">
    <w:name w:val="Table Grid 6"/>
    <w:basedOn w:val="56"/>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character" w:styleId="61">
    <w:name w:val="Strong"/>
    <w:uiPriority w:val="22"/>
    <w:rPr>
      <w:b/>
      <w:bCs/>
    </w:rPr>
  </w:style>
  <w:style w:type="character" w:styleId="62">
    <w:name w:val="page number"/>
    <w:basedOn w:val="60"/>
    <w:uiPriority w:val="0"/>
  </w:style>
  <w:style w:type="character" w:styleId="63">
    <w:name w:val="FollowedHyperlink"/>
    <w:uiPriority w:val="0"/>
    <w:rPr>
      <w:color w:val="800080"/>
      <w:u w:val="single"/>
    </w:rPr>
  </w:style>
  <w:style w:type="character" w:styleId="64">
    <w:name w:val="Emphasis"/>
    <w:uiPriority w:val="20"/>
    <w:rPr>
      <w:rFonts w:ascii="Calibri" w:hAnsi="Calibri"/>
      <w:b/>
      <w:i/>
      <w:iCs/>
    </w:rPr>
  </w:style>
  <w:style w:type="character" w:styleId="65">
    <w:name w:val="Hyperlink"/>
    <w:uiPriority w:val="99"/>
    <w:rPr>
      <w:color w:val="0000FF"/>
      <w:u w:val="single"/>
    </w:rPr>
  </w:style>
  <w:style w:type="character" w:styleId="66">
    <w:name w:val="annotation reference"/>
    <w:uiPriority w:val="0"/>
    <w:rPr>
      <w:sz w:val="21"/>
      <w:szCs w:val="21"/>
    </w:rPr>
  </w:style>
  <w:style w:type="character" w:styleId="67">
    <w:name w:val="footnote reference"/>
    <w:uiPriority w:val="0"/>
    <w:rPr>
      <w:vertAlign w:val="superscript"/>
    </w:rPr>
  </w:style>
  <w:style w:type="character" w:customStyle="1" w:styleId="68">
    <w:name w:val="标题 1 Char"/>
    <w:link w:val="4"/>
    <w:uiPriority w:val="0"/>
    <w:rPr>
      <w:rFonts w:ascii="黑体" w:hAnsi="黑体" w:eastAsia="黑体"/>
      <w:color w:val="000000"/>
      <w:kern w:val="44"/>
      <w:sz w:val="28"/>
      <w:lang w:val="zh-CN"/>
    </w:rPr>
  </w:style>
  <w:style w:type="character" w:customStyle="1" w:styleId="69">
    <w:name w:val="标题 2 Char"/>
    <w:link w:val="5"/>
    <w:uiPriority w:val="0"/>
    <w:rPr>
      <w:rFonts w:ascii="黑体" w:eastAsia="黑体" w:cstheme="minorBidi"/>
      <w:kern w:val="2"/>
      <w:sz w:val="28"/>
      <w:szCs w:val="28"/>
      <w:lang w:val="zh-CN" w:eastAsia="zh-CN"/>
    </w:rPr>
  </w:style>
  <w:style w:type="character" w:customStyle="1" w:styleId="70">
    <w:name w:val="标题 3 Char"/>
    <w:link w:val="6"/>
    <w:uiPriority w:val="0"/>
    <w:rPr>
      <w:rFonts w:ascii="黑体" w:eastAsia="黑体"/>
      <w:kern w:val="2"/>
      <w:sz w:val="24"/>
      <w:lang w:val="zh-CN" w:eastAsia="zh-CN"/>
    </w:rPr>
  </w:style>
  <w:style w:type="paragraph" w:customStyle="1" w:styleId="71">
    <w:name w:val="列表1"/>
    <w:basedOn w:val="5"/>
    <w:uiPriority w:val="0"/>
    <w:pPr>
      <w:numPr>
        <w:ilvl w:val="0"/>
        <w:numId w:val="0"/>
      </w:numPr>
      <w:tabs>
        <w:tab w:val="left" w:pos="57"/>
      </w:tabs>
      <w:spacing w:line="360" w:lineRule="auto"/>
    </w:pPr>
    <w:rPr>
      <w:b/>
      <w:bCs/>
      <w:szCs w:val="24"/>
    </w:rPr>
  </w:style>
  <w:style w:type="paragraph" w:customStyle="1" w:styleId="72">
    <w:name w:val="表名"/>
    <w:uiPriority w:val="0"/>
    <w:pPr>
      <w:jc w:val="center"/>
    </w:pPr>
    <w:rPr>
      <w:rFonts w:ascii="Times New Roman" w:hAnsi="Times New Roman" w:eastAsia="黑体" w:cs="Times New Roman"/>
      <w:kern w:val="2"/>
      <w:sz w:val="21"/>
      <w:szCs w:val="21"/>
      <w:lang w:val="en-US" w:eastAsia="zh-CN" w:bidi="ar-SA"/>
    </w:rPr>
  </w:style>
  <w:style w:type="paragraph" w:customStyle="1" w:styleId="73">
    <w:name w:val="表头"/>
    <w:uiPriority w:val="0"/>
    <w:pPr>
      <w:spacing w:line="400" w:lineRule="exact"/>
      <w:jc w:val="center"/>
    </w:pPr>
    <w:rPr>
      <w:rFonts w:ascii="黑体" w:hAnsi="宋体" w:eastAsia="宋体" w:cs="Times New Roman"/>
      <w:b/>
      <w:kern w:val="2"/>
      <w:sz w:val="21"/>
      <w:szCs w:val="36"/>
      <w:lang w:val="en-US" w:eastAsia="zh-CN" w:bidi="ar-SA"/>
    </w:rPr>
  </w:style>
  <w:style w:type="paragraph" w:customStyle="1" w:styleId="74">
    <w:name w:val="表格文字居中"/>
    <w:uiPriority w:val="0"/>
    <w:pPr>
      <w:jc w:val="center"/>
    </w:pPr>
    <w:rPr>
      <w:rFonts w:ascii="Times New Roman" w:hAnsi="Times New Roman" w:eastAsia="宋体" w:cs="Times New Roman"/>
      <w:kern w:val="2"/>
      <w:sz w:val="21"/>
      <w:szCs w:val="21"/>
      <w:lang w:val="en-US" w:eastAsia="zh-CN" w:bidi="ar-SA"/>
    </w:rPr>
  </w:style>
  <w:style w:type="paragraph" w:customStyle="1" w:styleId="75">
    <w:name w:val="表格文字居左"/>
    <w:uiPriority w:val="0"/>
    <w:rPr>
      <w:rFonts w:ascii="Times New Roman" w:hAnsi="Times New Roman" w:eastAsia="宋体" w:cs="Times New Roman"/>
      <w:kern w:val="2"/>
      <w:sz w:val="21"/>
      <w:szCs w:val="21"/>
      <w:lang w:val="en-US" w:eastAsia="zh-CN" w:bidi="ar-SA"/>
    </w:rPr>
  </w:style>
  <w:style w:type="paragraph" w:customStyle="1" w:styleId="76">
    <w:name w:val="文本居中"/>
    <w:basedOn w:val="77"/>
    <w:uiPriority w:val="0"/>
    <w:pPr>
      <w:ind w:left="0" w:leftChars="0" w:firstLine="0" w:firstLineChars="0"/>
      <w:jc w:val="center"/>
    </w:pPr>
    <w:rPr>
      <w:sz w:val="28"/>
    </w:rPr>
  </w:style>
  <w:style w:type="paragraph" w:customStyle="1" w:styleId="77">
    <w:name w:val="文本首行缩进"/>
    <w:basedOn w:val="1"/>
    <w:link w:val="229"/>
    <w:uiPriority w:val="0"/>
    <w:pPr>
      <w:ind w:left="100" w:leftChars="100" w:firstLine="200" w:firstLineChars="200"/>
      <w:jc w:val="left"/>
    </w:pPr>
    <w:rPr>
      <w:rFonts w:ascii="黑体" w:hAnsi="宋体"/>
      <w:sz w:val="24"/>
      <w:szCs w:val="36"/>
    </w:rPr>
  </w:style>
  <w:style w:type="paragraph" w:customStyle="1" w:styleId="78">
    <w:name w:val="表头文字"/>
    <w:basedOn w:val="1"/>
    <w:uiPriority w:val="0"/>
    <w:pPr>
      <w:jc w:val="center"/>
    </w:pPr>
    <w:rPr>
      <w:b/>
    </w:rPr>
  </w:style>
  <w:style w:type="paragraph" w:customStyle="1" w:styleId="79">
    <w:name w:val="表格文字1"/>
    <w:basedOn w:val="1"/>
    <w:uiPriority w:val="0"/>
    <w:pPr>
      <w:jc w:val="left"/>
    </w:pPr>
  </w:style>
  <w:style w:type="paragraph" w:customStyle="1" w:styleId="80">
    <w:name w:val="表格文字2"/>
    <w:basedOn w:val="1"/>
    <w:uiPriority w:val="0"/>
    <w:pPr>
      <w:jc w:val="center"/>
    </w:pPr>
  </w:style>
  <w:style w:type="paragraph" w:customStyle="1" w:styleId="81">
    <w:name w:val="Char Char Char Char"/>
    <w:basedOn w:val="1"/>
    <w:uiPriority w:val="0"/>
    <w:pPr>
      <w:widowControl/>
      <w:spacing w:line="440" w:lineRule="exact"/>
      <w:jc w:val="left"/>
    </w:pPr>
    <w:rPr>
      <w:rFonts w:cs="Verdana"/>
      <w:kern w:val="0"/>
      <w:sz w:val="24"/>
      <w:lang w:eastAsia="en-US"/>
    </w:rPr>
  </w:style>
  <w:style w:type="character" w:customStyle="1" w:styleId="82">
    <w:name w:val="h2 Char"/>
    <w:uiPriority w:val="0"/>
    <w:rPr>
      <w:rFonts w:ascii="Arial" w:hAnsi="Arial" w:eastAsia="黑体"/>
      <w:kern w:val="2"/>
      <w:sz w:val="28"/>
      <w:lang w:val="en-US" w:eastAsia="zh-CN" w:bidi="ar-SA"/>
    </w:rPr>
  </w:style>
  <w:style w:type="character" w:customStyle="1" w:styleId="83">
    <w:name w:val="题注 Char"/>
    <w:link w:val="17"/>
    <w:qFormat/>
    <w:uiPriority w:val="0"/>
    <w:rPr>
      <w:rFonts w:ascii="Arial" w:hAnsi="Arial" w:eastAsia="黑体"/>
      <w:kern w:val="2"/>
      <w:sz w:val="21"/>
      <w:szCs w:val="24"/>
      <w:lang w:val="en-US" w:eastAsia="zh-CN" w:bidi="ar-SA"/>
    </w:rPr>
  </w:style>
  <w:style w:type="paragraph" w:customStyle="1" w:styleId="84">
    <w:name w:val="_大纲正文"/>
    <w:uiPriority w:val="0"/>
    <w:pPr>
      <w:spacing w:line="400" w:lineRule="exact"/>
      <w:ind w:left="210" w:firstLine="480"/>
    </w:pPr>
    <w:rPr>
      <w:rFonts w:ascii="黑体" w:hAnsi="黑体" w:eastAsia="宋体" w:cs="Times New Roman"/>
      <w:kern w:val="2"/>
      <w:sz w:val="21"/>
      <w:szCs w:val="36"/>
      <w:lang w:val="en-US" w:eastAsia="zh-CN" w:bidi="ar-SA"/>
    </w:rPr>
  </w:style>
  <w:style w:type="paragraph" w:customStyle="1" w:styleId="85">
    <w:name w:val="图表标题"/>
    <w:basedOn w:val="20"/>
    <w:autoRedefine/>
    <w:qFormat/>
    <w:uiPriority w:val="0"/>
    <w:pPr>
      <w:widowControl/>
      <w:jc w:val="center"/>
    </w:pPr>
    <w:rPr>
      <w:rFonts w:ascii="黑体" w:hAnsi="黑体" w:eastAsia="黑体"/>
      <w:szCs w:val="21"/>
    </w:rPr>
  </w:style>
  <w:style w:type="character" w:customStyle="1" w:styleId="86">
    <w:name w:val="正文首行缩进 Char"/>
    <w:link w:val="55"/>
    <w:uiPriority w:val="0"/>
    <w:rPr>
      <w:rFonts w:ascii="宋体" w:eastAsia="宋体"/>
      <w:kern w:val="2"/>
      <w:sz w:val="21"/>
      <w:szCs w:val="24"/>
      <w:lang w:val="en-US" w:eastAsia="zh-CN" w:bidi="ar-SA"/>
    </w:rPr>
  </w:style>
  <w:style w:type="character" w:customStyle="1" w:styleId="87">
    <w:name w:val="批注文字 Char"/>
    <w:link w:val="20"/>
    <w:uiPriority w:val="0"/>
    <w:rPr>
      <w:kern w:val="2"/>
      <w:sz w:val="21"/>
      <w:szCs w:val="24"/>
    </w:rPr>
  </w:style>
  <w:style w:type="character" w:customStyle="1" w:styleId="88">
    <w:name w:val="批注主题 Char"/>
    <w:link w:val="54"/>
    <w:uiPriority w:val="0"/>
    <w:rPr>
      <w:b/>
      <w:bCs/>
      <w:kern w:val="2"/>
      <w:sz w:val="21"/>
      <w:szCs w:val="24"/>
    </w:rPr>
  </w:style>
  <w:style w:type="character" w:customStyle="1" w:styleId="89">
    <w:name w:val="批注框文本 Char"/>
    <w:link w:val="35"/>
    <w:uiPriority w:val="0"/>
    <w:rPr>
      <w:kern w:val="2"/>
      <w:sz w:val="18"/>
      <w:szCs w:val="18"/>
    </w:rPr>
  </w:style>
  <w:style w:type="paragraph" w:customStyle="1" w:styleId="90">
    <w:name w:val="正文格式"/>
    <w:basedOn w:val="1"/>
    <w:link w:val="91"/>
    <w:qFormat/>
    <w:uiPriority w:val="0"/>
    <w:pPr>
      <w:spacing w:line="300" w:lineRule="auto"/>
      <w:ind w:firstLine="480" w:firstLineChars="200"/>
    </w:pPr>
    <w:rPr>
      <w:sz w:val="24"/>
      <w:szCs w:val="20"/>
      <w:lang w:val="zh-CN" w:eastAsia="zh-CN"/>
    </w:rPr>
  </w:style>
  <w:style w:type="character" w:customStyle="1" w:styleId="91">
    <w:name w:val="正文格式 Char"/>
    <w:link w:val="90"/>
    <w:uiPriority w:val="0"/>
    <w:rPr>
      <w:rFonts w:cs="宋体"/>
      <w:kern w:val="2"/>
      <w:sz w:val="24"/>
    </w:rPr>
  </w:style>
  <w:style w:type="character" w:customStyle="1" w:styleId="92">
    <w:name w:val="标题 4 Char"/>
    <w:link w:val="7"/>
    <w:uiPriority w:val="0"/>
    <w:rPr>
      <w:rFonts w:ascii="黑体" w:eastAsia="黑体"/>
      <w:kern w:val="2"/>
      <w:sz w:val="24"/>
      <w:szCs w:val="22"/>
      <w:lang w:val="zh-CN" w:eastAsia="zh-CN"/>
    </w:rPr>
  </w:style>
  <w:style w:type="paragraph" w:customStyle="1" w:styleId="93">
    <w:name w:val="图"/>
    <w:basedOn w:val="1"/>
    <w:qFormat/>
    <w:uiPriority w:val="0"/>
    <w:pPr>
      <w:jc w:val="center"/>
    </w:pPr>
    <w:rPr>
      <w:sz w:val="24"/>
    </w:rPr>
  </w:style>
  <w:style w:type="paragraph" w:customStyle="1" w:styleId="94">
    <w:name w:val="注与例子"/>
    <w:basedOn w:val="1"/>
    <w:uiPriority w:val="0"/>
    <w:pPr>
      <w:spacing w:line="360" w:lineRule="auto"/>
    </w:pPr>
    <w:rPr>
      <w:rFonts w:ascii="Calibri" w:hAnsi="Calibri" w:eastAsia="仿宋_GB2312"/>
      <w:color w:val="000000"/>
      <w:spacing w:val="2"/>
      <w:szCs w:val="20"/>
    </w:rPr>
  </w:style>
  <w:style w:type="paragraph" w:customStyle="1" w:styleId="95">
    <w:name w:val="样式 行距: 1.5 倍行距"/>
    <w:basedOn w:val="1"/>
    <w:uiPriority w:val="0"/>
    <w:pPr>
      <w:numPr>
        <w:ilvl w:val="0"/>
        <w:numId w:val="4"/>
      </w:numPr>
      <w:tabs>
        <w:tab w:val="left" w:pos="432"/>
      </w:tabs>
      <w:spacing w:line="360" w:lineRule="auto"/>
      <w:ind w:left="432" w:hanging="432"/>
    </w:pPr>
    <w:rPr>
      <w:rFonts w:cs="宋体"/>
    </w:rPr>
  </w:style>
  <w:style w:type="paragraph" w:customStyle="1" w:styleId="96">
    <w:name w:val="表格内文字"/>
    <w:basedOn w:val="1"/>
    <w:uiPriority w:val="0"/>
    <w:pPr>
      <w:jc w:val="left"/>
    </w:pPr>
    <w:rPr>
      <w:rFonts w:ascii="Calibri" w:hAnsi="Calibri"/>
      <w:kern w:val="0"/>
      <w:szCs w:val="20"/>
    </w:rPr>
  </w:style>
  <w:style w:type="character" w:customStyle="1" w:styleId="97">
    <w:name w:val="纯文本 Char"/>
    <w:link w:val="28"/>
    <w:uiPriority w:val="0"/>
    <w:rPr>
      <w:rFonts w:ascii="宋体" w:hAnsi="Courier New"/>
      <w:kern w:val="2"/>
      <w:sz w:val="21"/>
      <w:szCs w:val="21"/>
      <w:lang w:val="zh-CN" w:eastAsia="zh-CN"/>
    </w:rPr>
  </w:style>
  <w:style w:type="character" w:customStyle="1" w:styleId="98">
    <w:name w:val="正文文本 Char"/>
    <w:link w:val="23"/>
    <w:uiPriority w:val="0"/>
    <w:rPr>
      <w:kern w:val="2"/>
      <w:sz w:val="21"/>
      <w:szCs w:val="24"/>
    </w:rPr>
  </w:style>
  <w:style w:type="paragraph" w:customStyle="1" w:styleId="99">
    <w:name w:val="正文段"/>
    <w:basedOn w:val="28"/>
    <w:uiPriority w:val="0"/>
    <w:pPr>
      <w:ind w:firstLine="200" w:firstLineChars="200"/>
      <w:jc w:val="both"/>
    </w:pPr>
    <w:rPr>
      <w:rFonts w:hAnsi="宋体" w:cs="宋体"/>
      <w:szCs w:val="20"/>
    </w:rPr>
  </w:style>
  <w:style w:type="paragraph" w:customStyle="1" w:styleId="100">
    <w:name w:val="表内正文/靠左"/>
    <w:qFormat/>
    <w:uiPriority w:val="0"/>
    <w:pPr>
      <w:tabs>
        <w:tab w:val="left" w:pos="720"/>
      </w:tabs>
    </w:pPr>
    <w:rPr>
      <w:rFonts w:ascii="Times New Roman" w:hAnsi="Times New Roman" w:eastAsia="宋体" w:cs="Times New Roman"/>
      <w:bCs/>
      <w:sz w:val="21"/>
      <w:szCs w:val="21"/>
      <w:lang w:val="en-US" w:eastAsia="zh-CN" w:bidi="ar-SA"/>
    </w:rPr>
  </w:style>
  <w:style w:type="paragraph" w:customStyle="1" w:styleId="101">
    <w:name w:val="正文编号"/>
    <w:qFormat/>
    <w:uiPriority w:val="0"/>
    <w:pPr>
      <w:numPr>
        <w:ilvl w:val="0"/>
        <w:numId w:val="5"/>
      </w:numPr>
      <w:spacing w:line="360" w:lineRule="auto"/>
    </w:pPr>
    <w:rPr>
      <w:rFonts w:ascii="Times New Roman" w:hAnsi="Times New Roman" w:eastAsia="宋体" w:cs="Times New Roman"/>
      <w:sz w:val="24"/>
      <w:szCs w:val="24"/>
      <w:lang w:val="en-US" w:eastAsia="zh-CN" w:bidi="ar-SA"/>
    </w:rPr>
  </w:style>
  <w:style w:type="character" w:customStyle="1" w:styleId="102">
    <w:name w:val="样式 表格题注 + (符号) 宋体1 Char"/>
    <w:uiPriority w:val="0"/>
    <w:rPr>
      <w:rFonts w:eastAsia="宋体" w:cs="Arial"/>
      <w:kern w:val="2"/>
      <w:sz w:val="21"/>
      <w:lang w:val="en-US" w:eastAsia="zh-CN" w:bidi="ar-SA"/>
    </w:rPr>
  </w:style>
  <w:style w:type="paragraph" w:customStyle="1" w:styleId="103">
    <w:name w:val="表头强调/加粗"/>
    <w:qFormat/>
    <w:uiPriority w:val="0"/>
    <w:pPr>
      <w:tabs>
        <w:tab w:val="left" w:pos="720"/>
      </w:tabs>
      <w:jc w:val="center"/>
    </w:pPr>
    <w:rPr>
      <w:rFonts w:ascii="Times New Roman" w:hAnsi="Times New Roman" w:eastAsia="宋体" w:cs="Times New Roman"/>
      <w:b/>
      <w:bCs/>
      <w:sz w:val="21"/>
      <w:szCs w:val="21"/>
      <w:lang w:val="en-US" w:eastAsia="zh-CN" w:bidi="ar-SA"/>
    </w:rPr>
  </w:style>
  <w:style w:type="paragraph" w:customStyle="1" w:styleId="104">
    <w:name w:val="表内居中"/>
    <w:qFormat/>
    <w:uiPriority w:val="0"/>
    <w:pPr>
      <w:widowControl w:val="0"/>
      <w:jc w:val="center"/>
    </w:pPr>
    <w:rPr>
      <w:rFonts w:ascii="Times New Roman" w:hAnsi="Times New Roman" w:eastAsia="宋体" w:cs="Times New Roman"/>
      <w:bCs/>
      <w:sz w:val="21"/>
      <w:szCs w:val="21"/>
      <w:lang w:val="en-US" w:eastAsia="zh-CN" w:bidi="ar-SA"/>
    </w:rPr>
  </w:style>
  <w:style w:type="character" w:customStyle="1" w:styleId="105">
    <w:name w:val="标题 5 Char"/>
    <w:link w:val="8"/>
    <w:qFormat/>
    <w:uiPriority w:val="0"/>
    <w:rPr>
      <w:rFonts w:ascii="黑体" w:eastAsia="黑体"/>
      <w:kern w:val="2"/>
      <w:sz w:val="24"/>
      <w:lang w:val="zh-CN"/>
    </w:rPr>
  </w:style>
  <w:style w:type="character" w:customStyle="1" w:styleId="106">
    <w:name w:val="标题 6 Char"/>
    <w:link w:val="9"/>
    <w:uiPriority w:val="0"/>
    <w:rPr>
      <w:rFonts w:ascii="黑体" w:eastAsia="黑体" w:cstheme="minorBidi"/>
      <w:bCs/>
      <w:kern w:val="2"/>
      <w:sz w:val="24"/>
      <w:szCs w:val="22"/>
      <w:lang w:val="zh-CN" w:eastAsia="zh-CN"/>
    </w:rPr>
  </w:style>
  <w:style w:type="character" w:customStyle="1" w:styleId="107">
    <w:name w:val="标题 7 Char"/>
    <w:link w:val="10"/>
    <w:uiPriority w:val="0"/>
    <w:rPr>
      <w:rFonts w:ascii="黑体" w:eastAsia="黑体" w:cstheme="minorBidi"/>
      <w:bCs/>
      <w:kern w:val="2"/>
      <w:sz w:val="24"/>
      <w:szCs w:val="22"/>
      <w:lang w:val="zh-CN" w:eastAsia="zh-CN"/>
    </w:rPr>
  </w:style>
  <w:style w:type="character" w:customStyle="1" w:styleId="108">
    <w:name w:val="标题 8 Char"/>
    <w:link w:val="11"/>
    <w:uiPriority w:val="0"/>
    <w:rPr>
      <w:rFonts w:ascii="黑体" w:eastAsia="黑体" w:cstheme="minorBidi"/>
      <w:kern w:val="2"/>
      <w:sz w:val="24"/>
      <w:szCs w:val="22"/>
      <w:lang w:val="zh-CN" w:eastAsia="zh-CN"/>
    </w:rPr>
  </w:style>
  <w:style w:type="character" w:customStyle="1" w:styleId="109">
    <w:name w:val="标题 9 Char"/>
    <w:link w:val="12"/>
    <w:uiPriority w:val="0"/>
    <w:rPr>
      <w:rFonts w:ascii="黑体" w:eastAsia="黑体" w:cstheme="minorBidi"/>
      <w:kern w:val="2"/>
      <w:sz w:val="24"/>
      <w:szCs w:val="21"/>
      <w:lang w:val="zh-CN" w:eastAsia="zh-CN"/>
    </w:rPr>
  </w:style>
  <w:style w:type="character" w:customStyle="1" w:styleId="110">
    <w:name w:val="标题 Char"/>
    <w:link w:val="53"/>
    <w:uiPriority w:val="0"/>
    <w:rPr>
      <w:rFonts w:ascii="Arial" w:hAnsi="Arial" w:cs="Arial"/>
      <w:b/>
      <w:bCs/>
      <w:kern w:val="2"/>
      <w:sz w:val="32"/>
      <w:szCs w:val="32"/>
    </w:rPr>
  </w:style>
  <w:style w:type="character" w:customStyle="1" w:styleId="111">
    <w:name w:val="副标题 Char"/>
    <w:link w:val="42"/>
    <w:uiPriority w:val="11"/>
    <w:rPr>
      <w:rFonts w:ascii="Cambria" w:hAnsi="Cambria"/>
      <w:sz w:val="24"/>
      <w:szCs w:val="24"/>
      <w:lang w:val="zh-CN" w:eastAsia="zh-CN"/>
    </w:rPr>
  </w:style>
  <w:style w:type="paragraph" w:styleId="112">
    <w:name w:val="No Spacing"/>
    <w:basedOn w:val="1"/>
    <w:link w:val="122"/>
    <w:qFormat/>
    <w:uiPriority w:val="1"/>
    <w:pPr>
      <w:widowControl/>
      <w:spacing w:line="360" w:lineRule="auto"/>
      <w:jc w:val="left"/>
    </w:pPr>
    <w:rPr>
      <w:kern w:val="0"/>
      <w:szCs w:val="32"/>
      <w:lang w:val="zh-CN" w:eastAsia="zh-CN"/>
    </w:rPr>
  </w:style>
  <w:style w:type="paragraph" w:styleId="113">
    <w:name w:val="List Paragraph"/>
    <w:link w:val="135"/>
    <w:qFormat/>
    <w:uiPriority w:val="34"/>
    <w:pPr>
      <w:contextualSpacing/>
    </w:pPr>
    <w:rPr>
      <w:rFonts w:ascii="Times New Roman" w:hAnsi="Times New Roman" w:eastAsia="宋体" w:cs="Times New Roman"/>
      <w:sz w:val="21"/>
      <w:szCs w:val="24"/>
      <w:shd w:val="pct15" w:color="auto" w:fill="FFFFFF"/>
      <w:lang w:val="en-US" w:eastAsia="zh-CN" w:bidi="ar-SA"/>
    </w:rPr>
  </w:style>
  <w:style w:type="paragraph" w:styleId="114">
    <w:name w:val="Intense Quote"/>
    <w:basedOn w:val="1"/>
    <w:next w:val="1"/>
    <w:link w:val="115"/>
    <w:uiPriority w:val="30"/>
    <w:pPr>
      <w:widowControl/>
      <w:spacing w:line="360" w:lineRule="auto"/>
      <w:ind w:left="720" w:right="720" w:firstLine="200" w:firstLineChars="200"/>
      <w:jc w:val="left"/>
    </w:pPr>
    <w:rPr>
      <w:b/>
      <w:i/>
      <w:kern w:val="0"/>
      <w:sz w:val="24"/>
      <w:lang w:val="zh-CN" w:eastAsia="zh-CN"/>
    </w:rPr>
  </w:style>
  <w:style w:type="character" w:customStyle="1" w:styleId="115">
    <w:name w:val="明显引用 Char"/>
    <w:link w:val="114"/>
    <w:uiPriority w:val="30"/>
    <w:rPr>
      <w:b/>
      <w:i/>
      <w:sz w:val="24"/>
      <w:szCs w:val="22"/>
      <w:lang w:val="zh-CN" w:eastAsia="zh-CN"/>
    </w:rPr>
  </w:style>
  <w:style w:type="character" w:customStyle="1" w:styleId="116">
    <w:name w:val="Subtle Emphasis"/>
    <w:uiPriority w:val="19"/>
    <w:rPr>
      <w:i/>
      <w:color w:val="5A5A5A"/>
    </w:rPr>
  </w:style>
  <w:style w:type="character" w:customStyle="1" w:styleId="117">
    <w:name w:val="Intense Emphasis"/>
    <w:uiPriority w:val="21"/>
    <w:rPr>
      <w:b/>
      <w:i/>
      <w:sz w:val="24"/>
      <w:szCs w:val="24"/>
      <w:u w:val="single"/>
    </w:rPr>
  </w:style>
  <w:style w:type="character" w:customStyle="1" w:styleId="118">
    <w:name w:val="Subtle Reference"/>
    <w:uiPriority w:val="31"/>
    <w:rPr>
      <w:sz w:val="24"/>
      <w:szCs w:val="24"/>
      <w:u w:val="single"/>
    </w:rPr>
  </w:style>
  <w:style w:type="character" w:customStyle="1" w:styleId="119">
    <w:name w:val="Intense Reference"/>
    <w:uiPriority w:val="32"/>
    <w:rPr>
      <w:b/>
      <w:sz w:val="24"/>
      <w:u w:val="single"/>
    </w:rPr>
  </w:style>
  <w:style w:type="character" w:customStyle="1" w:styleId="120">
    <w:name w:val="Book Title"/>
    <w:uiPriority w:val="33"/>
    <w:rPr>
      <w:rFonts w:ascii="Cambria" w:hAnsi="Cambria" w:eastAsia="宋体"/>
      <w:b/>
      <w:i/>
      <w:sz w:val="24"/>
      <w:szCs w:val="24"/>
    </w:rPr>
  </w:style>
  <w:style w:type="paragraph" w:customStyle="1" w:styleId="121">
    <w:name w:val="TOC Heading"/>
    <w:basedOn w:val="4"/>
    <w:next w:val="1"/>
    <w:semiHidden/>
    <w:unhideWhenUsed/>
    <w:qFormat/>
    <w:uiPriority w:val="39"/>
    <w:pPr>
      <w:keepLines w:val="0"/>
      <w:widowControl/>
      <w:numPr>
        <w:numId w:val="0"/>
      </w:numPr>
      <w:tabs>
        <w:tab w:val="left" w:pos="425"/>
        <w:tab w:val="clear" w:pos="480"/>
      </w:tabs>
      <w:spacing w:after="0"/>
      <w:ind w:left="425" w:hanging="425"/>
      <w:jc w:val="left"/>
      <w:outlineLvl w:val="9"/>
    </w:pPr>
    <w:rPr>
      <w:bCs/>
      <w:kern w:val="32"/>
      <w:sz w:val="30"/>
      <w:szCs w:val="32"/>
      <w:lang w:eastAsia="zh-CN"/>
    </w:rPr>
  </w:style>
  <w:style w:type="character" w:customStyle="1" w:styleId="122">
    <w:name w:val="无间隔 Char"/>
    <w:link w:val="112"/>
    <w:uiPriority w:val="1"/>
    <w:rPr>
      <w:sz w:val="21"/>
      <w:szCs w:val="32"/>
      <w:lang w:val="zh-CN" w:eastAsia="zh-CN"/>
    </w:rPr>
  </w:style>
  <w:style w:type="table" w:customStyle="1" w:styleId="123">
    <w:name w:val="样式1"/>
    <w:basedOn w:val="56"/>
    <w:uiPriority w:val="99"/>
    <w:rPr>
      <w:rFonts w:ascii="Calibri" w:hAnsi="Calibri"/>
      <w:sz w:val="22"/>
      <w:szCs w:val="22"/>
    </w:rPr>
    <w:tblPr>
      <w:tblCellMar>
        <w:top w:w="0" w:type="dxa"/>
        <w:left w:w="108" w:type="dxa"/>
        <w:bottom w:w="0" w:type="dxa"/>
        <w:right w:w="108" w:type="dxa"/>
      </w:tblCellMar>
    </w:tblPr>
  </w:style>
  <w:style w:type="paragraph" w:customStyle="1" w:styleId="124">
    <w:name w:val="yth表内容"/>
    <w:basedOn w:val="1"/>
    <w:autoRedefine/>
    <w:uiPriority w:val="0"/>
    <w:pPr>
      <w:tabs>
        <w:tab w:val="left" w:pos="648"/>
        <w:tab w:val="left" w:pos="2840"/>
        <w:tab w:val="left" w:pos="4788"/>
        <w:tab w:val="left" w:pos="5868"/>
        <w:tab w:val="left" w:pos="7101"/>
      </w:tabs>
      <w:spacing w:line="360" w:lineRule="auto"/>
      <w:ind w:left="-56" w:leftChars="-20" w:right="-34" w:rightChars="-12"/>
      <w:jc w:val="center"/>
    </w:pPr>
    <w:rPr>
      <w:rFonts w:ascii="Calibri" w:hAnsi="Calibri"/>
    </w:rPr>
  </w:style>
  <w:style w:type="character" w:customStyle="1" w:styleId="125">
    <w:name w:val="正文缩进 Char2"/>
    <w:link w:val="16"/>
    <w:uiPriority w:val="0"/>
    <w:rPr>
      <w:kern w:val="2"/>
      <w:sz w:val="21"/>
      <w:szCs w:val="24"/>
    </w:rPr>
  </w:style>
  <w:style w:type="paragraph" w:customStyle="1" w:styleId="126">
    <w:name w:val="表中文字"/>
    <w:basedOn w:val="1"/>
    <w:uiPriority w:val="0"/>
    <w:pPr>
      <w:framePr w:hSpace="180" w:wrap="around" w:vAnchor="text" w:hAnchor="text" w:y="1"/>
      <w:suppressOverlap/>
      <w:adjustRightInd w:val="0"/>
      <w:snapToGrid w:val="0"/>
      <w:spacing w:line="360" w:lineRule="auto"/>
      <w:jc w:val="center"/>
    </w:pPr>
    <w:rPr>
      <w:rFonts w:ascii="宋体" w:hAnsi="宋体"/>
      <w:kern w:val="0"/>
      <w:sz w:val="24"/>
      <w:szCs w:val="20"/>
    </w:rPr>
  </w:style>
  <w:style w:type="character" w:customStyle="1" w:styleId="127">
    <w:name w:val="页眉 Char"/>
    <w:link w:val="37"/>
    <w:uiPriority w:val="0"/>
    <w:rPr>
      <w:kern w:val="2"/>
      <w:sz w:val="18"/>
      <w:szCs w:val="24"/>
    </w:rPr>
  </w:style>
  <w:style w:type="character" w:customStyle="1" w:styleId="128">
    <w:name w:val="页脚 Char"/>
    <w:link w:val="36"/>
    <w:uiPriority w:val="0"/>
    <w:rPr>
      <w:kern w:val="2"/>
      <w:sz w:val="18"/>
      <w:szCs w:val="18"/>
    </w:rPr>
  </w:style>
  <w:style w:type="paragraph" w:customStyle="1" w:styleId="129">
    <w:name w:val="正文二级编号"/>
    <w:basedOn w:val="1"/>
    <w:uiPriority w:val="0"/>
    <w:pPr>
      <w:widowControl/>
      <w:numPr>
        <w:ilvl w:val="0"/>
        <w:numId w:val="6"/>
      </w:numPr>
      <w:spacing w:line="360" w:lineRule="auto"/>
      <w:ind w:left="1077" w:firstLine="0"/>
      <w:jc w:val="left"/>
    </w:pPr>
    <w:rPr>
      <w:rFonts w:ascii="Calibri" w:hAnsi="Calibri"/>
      <w:kern w:val="0"/>
      <w:sz w:val="24"/>
    </w:rPr>
  </w:style>
  <w:style w:type="paragraph" w:customStyle="1" w:styleId="130">
    <w:name w:val="样式 表头 + 黑色"/>
    <w:basedOn w:val="73"/>
    <w:autoRedefine/>
    <w:uiPriority w:val="0"/>
    <w:pPr>
      <w:keepNext/>
      <w:tabs>
        <w:tab w:val="left" w:pos="2160"/>
      </w:tabs>
      <w:spacing w:line="440" w:lineRule="exact"/>
      <w:ind w:left="1800"/>
    </w:pPr>
    <w:rPr>
      <w:rFonts w:ascii="宋体"/>
      <w:color w:val="000000"/>
      <w:spacing w:val="2"/>
      <w:kern w:val="0"/>
      <w:szCs w:val="21"/>
    </w:rPr>
  </w:style>
  <w:style w:type="paragraph" w:customStyle="1" w:styleId="131">
    <w:name w:val="正文二级编号new"/>
    <w:qFormat/>
    <w:uiPriority w:val="0"/>
    <w:pPr>
      <w:numPr>
        <w:ilvl w:val="0"/>
        <w:numId w:val="7"/>
      </w:numPr>
      <w:spacing w:line="360" w:lineRule="auto"/>
      <w:ind w:left="0" w:firstLine="0"/>
    </w:pPr>
    <w:rPr>
      <w:rFonts w:ascii="Times New Roman" w:hAnsi="Times New Roman" w:eastAsia="宋体" w:cs="Times New Roman"/>
      <w:sz w:val="24"/>
      <w:szCs w:val="24"/>
      <w:lang w:val="en-US" w:eastAsia="zh-CN" w:bidi="ar-SA"/>
    </w:rPr>
  </w:style>
  <w:style w:type="paragraph" w:customStyle="1" w:styleId="132">
    <w:name w:val="样式 楷体_GB2312 行距: 最小值 15.3 磅"/>
    <w:basedOn w:val="1"/>
    <w:uiPriority w:val="0"/>
    <w:pPr>
      <w:spacing w:line="306" w:lineRule="atLeast"/>
      <w:outlineLvl w:val="1"/>
    </w:pPr>
    <w:rPr>
      <w:rFonts w:ascii="楷体_GB2312" w:hAnsi="Calibri" w:eastAsia="楷体_GB2312" w:cs="宋体"/>
      <w:szCs w:val="20"/>
    </w:rPr>
  </w:style>
  <w:style w:type="character" w:customStyle="1" w:styleId="133">
    <w:name w:val="正文段落 Char Char"/>
    <w:link w:val="134"/>
    <w:uiPriority w:val="0"/>
    <w:rPr>
      <w:snapToGrid w:val="0"/>
      <w:sz w:val="28"/>
      <w:szCs w:val="28"/>
    </w:rPr>
  </w:style>
  <w:style w:type="paragraph" w:customStyle="1" w:styleId="134">
    <w:name w:val="正文段落"/>
    <w:basedOn w:val="1"/>
    <w:link w:val="133"/>
    <w:uiPriority w:val="0"/>
    <w:pPr>
      <w:adjustRightInd w:val="0"/>
      <w:snapToGrid w:val="0"/>
      <w:spacing w:line="300" w:lineRule="auto"/>
      <w:ind w:firstLine="560" w:firstLineChars="200"/>
      <w:textAlignment w:val="baseline"/>
    </w:pPr>
    <w:rPr>
      <w:snapToGrid w:val="0"/>
      <w:kern w:val="0"/>
      <w:sz w:val="28"/>
      <w:szCs w:val="28"/>
      <w:lang w:val="zh-CN" w:eastAsia="zh-CN"/>
    </w:rPr>
  </w:style>
  <w:style w:type="character" w:customStyle="1" w:styleId="135">
    <w:name w:val="列出段落 Char"/>
    <w:link w:val="113"/>
    <w:uiPriority w:val="34"/>
    <w:rPr>
      <w:sz w:val="21"/>
      <w:szCs w:val="24"/>
    </w:rPr>
  </w:style>
  <w:style w:type="paragraph" w:customStyle="1" w:styleId="136">
    <w:name w:val="Char"/>
    <w:basedOn w:val="1"/>
    <w:uiPriority w:val="0"/>
    <w:pPr>
      <w:widowControl/>
      <w:adjustRightInd w:val="0"/>
      <w:snapToGrid w:val="0"/>
      <w:spacing w:line="360" w:lineRule="auto"/>
      <w:ind w:firstLine="420" w:firstLineChars="200"/>
      <w:jc w:val="center"/>
      <w:textAlignment w:val="baseline"/>
    </w:pPr>
    <w:rPr>
      <w:rFonts w:ascii="宋体" w:hAnsi="宋体"/>
      <w:kern w:val="0"/>
      <w:sz w:val="20"/>
      <w:szCs w:val="20"/>
    </w:rPr>
  </w:style>
  <w:style w:type="paragraph" w:customStyle="1" w:styleId="137">
    <w:name w:val="077-正文格式"/>
    <w:basedOn w:val="1"/>
    <w:link w:val="138"/>
    <w:uiPriority w:val="0"/>
    <w:pPr>
      <w:adjustRightInd w:val="0"/>
      <w:snapToGrid w:val="0"/>
      <w:spacing w:line="360" w:lineRule="auto"/>
      <w:ind w:firstLine="480" w:firstLineChars="200"/>
    </w:pPr>
    <w:rPr>
      <w:rFonts w:ascii="宋体"/>
      <w:sz w:val="24"/>
      <w:szCs w:val="20"/>
      <w:lang w:val="zh-CN" w:eastAsia="zh-CN"/>
    </w:rPr>
  </w:style>
  <w:style w:type="character" w:customStyle="1" w:styleId="138">
    <w:name w:val="077-正文格式 Char"/>
    <w:link w:val="137"/>
    <w:uiPriority w:val="0"/>
    <w:rPr>
      <w:rFonts w:ascii="宋体"/>
      <w:kern w:val="2"/>
      <w:sz w:val="24"/>
      <w:lang w:val="zh-CN" w:eastAsia="zh-CN"/>
    </w:rPr>
  </w:style>
  <w:style w:type="paragraph" w:customStyle="1" w:styleId="139">
    <w:name w:val="077-表格文字"/>
    <w:basedOn w:val="1"/>
    <w:link w:val="140"/>
    <w:uiPriority w:val="0"/>
    <w:pPr>
      <w:adjustRightInd w:val="0"/>
      <w:snapToGrid w:val="0"/>
    </w:pPr>
    <w:rPr>
      <w:rFonts w:ascii="宋体"/>
      <w:szCs w:val="21"/>
      <w:lang w:val="zh-CN" w:eastAsia="zh-CN"/>
    </w:rPr>
  </w:style>
  <w:style w:type="character" w:customStyle="1" w:styleId="140">
    <w:name w:val="077-表格文字 Char"/>
    <w:link w:val="139"/>
    <w:uiPriority w:val="0"/>
    <w:rPr>
      <w:rFonts w:ascii="宋体"/>
      <w:kern w:val="2"/>
      <w:sz w:val="21"/>
      <w:szCs w:val="21"/>
      <w:lang w:val="zh-CN" w:eastAsia="zh-CN"/>
    </w:rPr>
  </w:style>
  <w:style w:type="paragraph" w:customStyle="1" w:styleId="141">
    <w:name w:val="表格文字"/>
    <w:basedOn w:val="1"/>
    <w:qFormat/>
    <w:uiPriority w:val="0"/>
    <w:pPr>
      <w:adjustRightInd w:val="0"/>
      <w:snapToGrid w:val="0"/>
    </w:pPr>
    <w:rPr>
      <w:rFonts w:ascii="宋体" w:hAnsi="宋体" w:cs="宋体"/>
      <w:snapToGrid w:val="0"/>
      <w:szCs w:val="20"/>
    </w:rPr>
  </w:style>
  <w:style w:type="paragraph" w:customStyle="1" w:styleId="142">
    <w:name w:val="3.2.2.11.1"/>
    <w:basedOn w:val="1"/>
    <w:link w:val="143"/>
    <w:qFormat/>
    <w:uiPriority w:val="0"/>
    <w:rPr>
      <w:szCs w:val="21"/>
      <w:lang w:val="zh-CN" w:eastAsia="zh-CN"/>
    </w:rPr>
  </w:style>
  <w:style w:type="character" w:customStyle="1" w:styleId="143">
    <w:name w:val="3.2.2.11.1 Char"/>
    <w:link w:val="142"/>
    <w:uiPriority w:val="0"/>
    <w:rPr>
      <w:kern w:val="2"/>
      <w:sz w:val="21"/>
      <w:szCs w:val="21"/>
    </w:rPr>
  </w:style>
  <w:style w:type="paragraph" w:customStyle="1" w:styleId="144">
    <w:name w:val="第四层条new"/>
    <w:basedOn w:val="8"/>
    <w:qFormat/>
    <w:uiPriority w:val="0"/>
    <w:pPr>
      <w:numPr>
        <w:ilvl w:val="0"/>
        <w:numId w:val="0"/>
      </w:numPr>
    </w:pPr>
    <w:rPr>
      <w:sz w:val="28"/>
      <w:lang w:val="en-US"/>
    </w:rPr>
  </w:style>
  <w:style w:type="character" w:customStyle="1" w:styleId="145">
    <w:name w:val="图表内容 Char"/>
    <w:link w:val="146"/>
    <w:uiPriority w:val="0"/>
    <w:rPr>
      <w:rFonts w:ascii="Calibri" w:hAnsi="Calibri"/>
    </w:rPr>
  </w:style>
  <w:style w:type="paragraph" w:customStyle="1" w:styleId="146">
    <w:name w:val="图表内容"/>
    <w:basedOn w:val="1"/>
    <w:link w:val="145"/>
    <w:uiPriority w:val="0"/>
    <w:pPr>
      <w:spacing w:before="20" w:after="20"/>
    </w:pPr>
    <w:rPr>
      <w:rFonts w:ascii="Calibri" w:hAnsi="Calibri"/>
      <w:kern w:val="0"/>
      <w:sz w:val="20"/>
      <w:szCs w:val="20"/>
      <w:lang w:val="zh-CN" w:eastAsia="zh-CN"/>
    </w:rPr>
  </w:style>
  <w:style w:type="character" w:customStyle="1" w:styleId="147">
    <w:name w:val="宏文本 Char"/>
    <w:link w:val="2"/>
    <w:uiPriority w:val="0"/>
    <w:rPr>
      <w:rFonts w:ascii="宋体" w:cs="宋体"/>
      <w:color w:val="000000"/>
      <w:kern w:val="2"/>
      <w:sz w:val="28"/>
      <w:szCs w:val="28"/>
    </w:rPr>
  </w:style>
  <w:style w:type="paragraph" w:customStyle="1" w:styleId="148">
    <w:name w:val="Revision"/>
    <w:hidden/>
    <w:semiHidden/>
    <w:uiPriority w:val="99"/>
    <w:rPr>
      <w:rFonts w:ascii="Times New Roman" w:hAnsi="Times New Roman" w:eastAsia="宋体" w:cs="Times New Roman"/>
      <w:kern w:val="2"/>
      <w:sz w:val="21"/>
      <w:szCs w:val="24"/>
      <w:lang w:val="en-US" w:eastAsia="zh-CN" w:bidi="ar-SA"/>
    </w:rPr>
  </w:style>
  <w:style w:type="character" w:customStyle="1" w:styleId="149">
    <w:name w:val="日期 Char"/>
    <w:link w:val="32"/>
    <w:uiPriority w:val="0"/>
    <w:rPr>
      <w:kern w:val="2"/>
      <w:sz w:val="21"/>
      <w:szCs w:val="24"/>
    </w:rPr>
  </w:style>
  <w:style w:type="paragraph" w:customStyle="1" w:styleId="150">
    <w:name w:val="Defaul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151">
    <w:name w:val="签署正文"/>
    <w:basedOn w:val="1"/>
    <w:uiPriority w:val="99"/>
    <w:pPr>
      <w:spacing w:beforeLines="100" w:afterLines="100" w:line="360" w:lineRule="auto"/>
      <w:jc w:val="center"/>
      <w:outlineLvl w:val="0"/>
    </w:pPr>
    <w:rPr>
      <w:rFonts w:eastAsia="黑体"/>
      <w:sz w:val="32"/>
    </w:rPr>
  </w:style>
  <w:style w:type="character" w:customStyle="1" w:styleId="152">
    <w:name w:val="文档结构图 Char"/>
    <w:link w:val="19"/>
    <w:semiHidden/>
    <w:uiPriority w:val="0"/>
    <w:rPr>
      <w:kern w:val="2"/>
      <w:sz w:val="21"/>
      <w:szCs w:val="24"/>
      <w:shd w:val="clear" w:color="auto" w:fill="000080"/>
    </w:rPr>
  </w:style>
  <w:style w:type="paragraph" w:customStyle="1" w:styleId="153">
    <w:name w:val="2"/>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154">
    <w:name w:val="脚注文本 Char"/>
    <w:link w:val="43"/>
    <w:uiPriority w:val="0"/>
    <w:rPr>
      <w:kern w:val="2"/>
      <w:sz w:val="18"/>
      <w:szCs w:val="18"/>
      <w:lang w:val="zh-CN" w:eastAsia="zh-CN"/>
    </w:rPr>
  </w:style>
  <w:style w:type="paragraph" w:customStyle="1" w:styleId="155">
    <w:name w:val="表标题"/>
    <w:basedOn w:val="1"/>
    <w:link w:val="156"/>
    <w:autoRedefine/>
    <w:uiPriority w:val="0"/>
    <w:pPr>
      <w:keepNext/>
      <w:jc w:val="center"/>
    </w:pPr>
    <w:rPr>
      <w:b/>
      <w:szCs w:val="21"/>
      <w:lang w:val="zh-CN" w:eastAsia="zh-CN"/>
    </w:rPr>
  </w:style>
  <w:style w:type="character" w:customStyle="1" w:styleId="156">
    <w:name w:val="表标题 Char"/>
    <w:link w:val="155"/>
    <w:uiPriority w:val="0"/>
    <w:rPr>
      <w:b/>
      <w:kern w:val="2"/>
      <w:sz w:val="21"/>
      <w:szCs w:val="21"/>
      <w:lang w:val="zh-CN" w:eastAsia="zh-CN"/>
    </w:rPr>
  </w:style>
  <w:style w:type="paragraph" w:customStyle="1" w:styleId="157">
    <w:name w:val="一级列项"/>
    <w:basedOn w:val="1"/>
    <w:uiPriority w:val="0"/>
    <w:pPr>
      <w:numPr>
        <w:ilvl w:val="0"/>
        <w:numId w:val="8"/>
      </w:numPr>
      <w:tabs>
        <w:tab w:val="clear" w:pos="1080"/>
      </w:tabs>
      <w:spacing w:line="360" w:lineRule="auto"/>
      <w:ind w:firstLine="0"/>
      <w:jc w:val="left"/>
    </w:pPr>
    <w:rPr>
      <w:rFonts w:ascii="宋体" w:hAnsi="Courier New" w:cs="Courier New"/>
      <w:sz w:val="24"/>
      <w:szCs w:val="21"/>
    </w:rPr>
  </w:style>
  <w:style w:type="character" w:customStyle="1" w:styleId="158">
    <w:name w:val="尾注文本 Char"/>
    <w:link w:val="34"/>
    <w:uiPriority w:val="0"/>
    <w:rPr>
      <w:kern w:val="2"/>
      <w:sz w:val="24"/>
      <w:szCs w:val="24"/>
      <w:lang w:val="zh-CN" w:eastAsia="zh-CN"/>
    </w:rPr>
  </w:style>
  <w:style w:type="character" w:customStyle="1" w:styleId="159">
    <w:name w:val="注释标题 Char"/>
    <w:link w:val="14"/>
    <w:uiPriority w:val="0"/>
    <w:rPr>
      <w:kern w:val="2"/>
      <w:sz w:val="24"/>
      <w:szCs w:val="24"/>
      <w:lang w:val="zh-CN" w:eastAsia="zh-CN"/>
    </w:rPr>
  </w:style>
  <w:style w:type="paragraph" w:customStyle="1" w:styleId="160">
    <w:name w:val="表格段落文字"/>
    <w:basedOn w:val="96"/>
    <w:autoRedefine/>
    <w:uiPriority w:val="0"/>
    <w:pPr>
      <w:ind w:left="-10" w:leftChars="-4" w:firstLine="405" w:firstLineChars="193"/>
      <w:jc w:val="both"/>
    </w:pPr>
    <w:rPr>
      <w:rFonts w:ascii="Times New Roman" w:hAnsi="Times New Roman"/>
      <w:sz w:val="24"/>
    </w:rPr>
  </w:style>
  <w:style w:type="paragraph" w:customStyle="1" w:styleId="161">
    <w:name w:val="标题附录A"/>
    <w:basedOn w:val="4"/>
    <w:uiPriority w:val="0"/>
    <w:pPr>
      <w:numPr>
        <w:numId w:val="0"/>
      </w:numPr>
      <w:tabs>
        <w:tab w:val="clear" w:pos="480"/>
      </w:tabs>
      <w:spacing w:beforeLines="50" w:after="0" w:line="360" w:lineRule="auto"/>
      <w:jc w:val="left"/>
    </w:pPr>
    <w:rPr>
      <w:rFonts w:eastAsia="宋体"/>
      <w:b/>
      <w:kern w:val="0"/>
      <w:sz w:val="24"/>
      <w:szCs w:val="24"/>
    </w:rPr>
  </w:style>
  <w:style w:type="paragraph" w:customStyle="1" w:styleId="162">
    <w:name w:val="样式3"/>
    <w:basedOn w:val="1"/>
    <w:uiPriority w:val="0"/>
    <w:rPr>
      <w:sz w:val="18"/>
      <w:szCs w:val="20"/>
    </w:rPr>
  </w:style>
  <w:style w:type="paragraph" w:customStyle="1" w:styleId="163">
    <w:name w:val="并列项abc"/>
    <w:basedOn w:val="1"/>
    <w:uiPriority w:val="0"/>
    <w:pPr>
      <w:numPr>
        <w:ilvl w:val="0"/>
        <w:numId w:val="9"/>
      </w:numPr>
      <w:spacing w:line="360" w:lineRule="atLeast"/>
    </w:pPr>
    <w:rPr>
      <w:sz w:val="24"/>
    </w:rPr>
  </w:style>
  <w:style w:type="paragraph" w:customStyle="1" w:styleId="164">
    <w:name w:val="样式 首行缩进:  2 字符1"/>
    <w:basedOn w:val="1"/>
    <w:uiPriority w:val="0"/>
    <w:rPr>
      <w:rFonts w:cs="宋体"/>
      <w:sz w:val="24"/>
      <w:szCs w:val="20"/>
    </w:rPr>
  </w:style>
  <w:style w:type="paragraph" w:customStyle="1" w:styleId="165">
    <w:name w:val="table"/>
    <w:basedOn w:val="1"/>
    <w:uiPriority w:val="0"/>
    <w:pPr>
      <w:spacing w:after="240"/>
      <w:jc w:val="center"/>
    </w:pPr>
    <w:rPr>
      <w:b/>
      <w:kern w:val="0"/>
      <w:sz w:val="24"/>
      <w:szCs w:val="20"/>
    </w:rPr>
  </w:style>
  <w:style w:type="character" w:customStyle="1" w:styleId="166">
    <w:name w:val="正文文本缩进 Char"/>
    <w:link w:val="24"/>
    <w:uiPriority w:val="0"/>
    <w:rPr>
      <w:kern w:val="2"/>
      <w:sz w:val="21"/>
    </w:rPr>
  </w:style>
  <w:style w:type="paragraph" w:customStyle="1" w:styleId="167">
    <w:name w:val="Figure text-L"/>
    <w:basedOn w:val="1"/>
    <w:uiPriority w:val="0"/>
    <w:pPr>
      <w:widowControl/>
      <w:spacing w:before="60" w:after="60"/>
      <w:jc w:val="left"/>
    </w:pPr>
    <w:rPr>
      <w:kern w:val="0"/>
      <w:sz w:val="22"/>
      <w:szCs w:val="20"/>
    </w:rPr>
  </w:style>
  <w:style w:type="paragraph" w:customStyle="1" w:styleId="168">
    <w:name w:val="Table title"/>
    <w:basedOn w:val="1"/>
    <w:uiPriority w:val="0"/>
    <w:pPr>
      <w:keepNext/>
      <w:widowControl/>
      <w:spacing w:before="120" w:after="60"/>
      <w:jc w:val="center"/>
    </w:pPr>
    <w:rPr>
      <w:caps/>
      <w:kern w:val="0"/>
      <w:sz w:val="22"/>
      <w:szCs w:val="20"/>
    </w:rPr>
  </w:style>
  <w:style w:type="paragraph" w:customStyle="1" w:styleId="169">
    <w:name w:val="TOC-headings"/>
    <w:basedOn w:val="1"/>
    <w:uiPriority w:val="0"/>
    <w:pPr>
      <w:widowControl/>
      <w:tabs>
        <w:tab w:val="right" w:pos="9360"/>
      </w:tabs>
      <w:spacing w:before="60" w:after="120"/>
      <w:jc w:val="left"/>
    </w:pPr>
    <w:rPr>
      <w:b/>
      <w:kern w:val="0"/>
      <w:sz w:val="22"/>
      <w:szCs w:val="20"/>
    </w:rPr>
  </w:style>
  <w:style w:type="character" w:customStyle="1" w:styleId="170">
    <w:name w:val="正文文本缩进 2 Char"/>
    <w:link w:val="33"/>
    <w:uiPriority w:val="0"/>
    <w:rPr>
      <w:kern w:val="2"/>
      <w:sz w:val="21"/>
    </w:rPr>
  </w:style>
  <w:style w:type="character" w:customStyle="1" w:styleId="171">
    <w:name w:val="正文文本缩进 3 Char"/>
    <w:link w:val="45"/>
    <w:uiPriority w:val="0"/>
    <w:rPr>
      <w:kern w:val="2"/>
      <w:sz w:val="21"/>
    </w:rPr>
  </w:style>
  <w:style w:type="paragraph" w:customStyle="1" w:styleId="172">
    <w:name w:val="正文2"/>
    <w:uiPriority w:val="0"/>
    <w:pPr>
      <w:widowControl w:val="0"/>
      <w:adjustRightInd w:val="0"/>
      <w:spacing w:line="360" w:lineRule="atLeast"/>
      <w:textAlignment w:val="baseline"/>
    </w:pPr>
    <w:rPr>
      <w:rFonts w:ascii="宋体" w:hAnsi="Times New Roman" w:eastAsia="宋体" w:cs="Times New Roman"/>
      <w:sz w:val="34"/>
      <w:lang w:val="en-US" w:eastAsia="zh-CN" w:bidi="ar-SA"/>
    </w:rPr>
  </w:style>
  <w:style w:type="paragraph" w:customStyle="1" w:styleId="173">
    <w:name w:val="附录1层"/>
    <w:basedOn w:val="1"/>
    <w:next w:val="1"/>
    <w:uiPriority w:val="0"/>
    <w:pPr>
      <w:widowControl/>
      <w:adjustRightInd w:val="0"/>
      <w:spacing w:before="160" w:after="160" w:line="360" w:lineRule="atLeast"/>
      <w:textAlignment w:val="baseline"/>
    </w:pPr>
    <w:rPr>
      <w:rFonts w:ascii="黑体" w:eastAsia="黑体"/>
      <w:kern w:val="0"/>
      <w:sz w:val="24"/>
      <w:szCs w:val="20"/>
    </w:rPr>
  </w:style>
  <w:style w:type="paragraph" w:customStyle="1" w:styleId="174">
    <w:name w:val="表格式1"/>
    <w:autoRedefine/>
    <w:uiPriority w:val="0"/>
    <w:pPr>
      <w:widowControl w:val="0"/>
      <w:tabs>
        <w:tab w:val="left" w:pos="5865"/>
      </w:tabs>
      <w:spacing w:after="60"/>
      <w:jc w:val="both"/>
    </w:pPr>
    <w:rPr>
      <w:rFonts w:ascii="Times New Roman" w:hAnsi="Times New Roman" w:eastAsia="宋体" w:cs="Times New Roman"/>
      <w:color w:val="000000"/>
      <w:kern w:val="2"/>
      <w:sz w:val="21"/>
      <w:szCs w:val="21"/>
      <w:lang w:val="en-US" w:eastAsia="zh-CN" w:bidi="ar-SA"/>
    </w:rPr>
  </w:style>
  <w:style w:type="paragraph" w:customStyle="1" w:styleId="175">
    <w:name w:val="Char1"/>
    <w:basedOn w:val="1"/>
    <w:uiPriority w:val="0"/>
    <w:pPr>
      <w:widowControl/>
      <w:spacing w:after="160" w:line="240" w:lineRule="exact"/>
      <w:jc w:val="left"/>
    </w:pPr>
    <w:rPr>
      <w:rFonts w:ascii="Verdana" w:hAnsi="Verdana"/>
      <w:kern w:val="0"/>
      <w:sz w:val="20"/>
      <w:szCs w:val="20"/>
      <w:lang w:eastAsia="en-US"/>
    </w:rPr>
  </w:style>
  <w:style w:type="table" w:customStyle="1" w:styleId="176">
    <w:name w:val="网格型1"/>
    <w:basedOn w:val="5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77">
    <w:name w:val="正文（首行缩进两字） Char Char1"/>
    <w:uiPriority w:val="0"/>
    <w:rPr>
      <w:rFonts w:ascii="宋体" w:eastAsia="宋体"/>
      <w:kern w:val="2"/>
      <w:sz w:val="24"/>
      <w:lang w:val="en-US" w:eastAsia="zh-CN" w:bidi="ar-SA"/>
    </w:rPr>
  </w:style>
  <w:style w:type="paragraph" w:customStyle="1" w:styleId="178">
    <w:name w:val="WF正文"/>
    <w:basedOn w:val="28"/>
    <w:qFormat/>
    <w:uiPriority w:val="0"/>
    <w:pPr>
      <w:ind w:firstLine="420" w:firstLineChars="200"/>
    </w:pPr>
    <w:rPr>
      <w:rFonts w:ascii="Times New Roman" w:hAnsi="Times New Roman"/>
      <w:kern w:val="0"/>
      <w:lang w:val="zh-CN" w:eastAsia="zh-CN"/>
    </w:rPr>
  </w:style>
  <w:style w:type="character" w:customStyle="1" w:styleId="179">
    <w:name w:val="段落标准 Char"/>
    <w:basedOn w:val="60"/>
    <w:link w:val="180"/>
    <w:locked/>
    <w:uiPriority w:val="0"/>
    <w:rPr>
      <w:rFonts w:ascii="宋体" w:hAnsi="宋体"/>
      <w:sz w:val="24"/>
      <w:szCs w:val="24"/>
    </w:rPr>
  </w:style>
  <w:style w:type="paragraph" w:customStyle="1" w:styleId="180">
    <w:name w:val="段落标准"/>
    <w:basedOn w:val="16"/>
    <w:link w:val="179"/>
    <w:qFormat/>
    <w:uiPriority w:val="0"/>
    <w:pPr>
      <w:widowControl/>
      <w:snapToGrid w:val="0"/>
      <w:spacing w:line="440" w:lineRule="exact"/>
      <w:ind w:firstLine="480" w:firstLineChars="200"/>
      <w:jc w:val="left"/>
    </w:pPr>
    <w:rPr>
      <w:rFonts w:ascii="宋体" w:hAnsi="宋体"/>
      <w:kern w:val="0"/>
      <w:sz w:val="24"/>
      <w:lang w:val="en-US" w:eastAsia="zh-CN"/>
    </w:rPr>
  </w:style>
  <w:style w:type="paragraph" w:customStyle="1" w:styleId="181">
    <w:name w:val="标准文件_段落"/>
    <w:basedOn w:val="1"/>
    <w:link w:val="182"/>
    <w:qFormat/>
    <w:locked/>
    <w:uiPriority w:val="0"/>
    <w:pPr>
      <w:adjustRightInd w:val="0"/>
      <w:spacing w:line="316" w:lineRule="exact"/>
      <w:ind w:firstLine="428" w:firstLineChars="200"/>
      <w:jc w:val="left"/>
    </w:pPr>
    <w:rPr>
      <w:rFonts w:ascii="宋体" w:hAnsi="Times New Roman" w:eastAsia="宋体" w:cs="Times New Roman"/>
      <w:spacing w:val="2"/>
      <w:kern w:val="0"/>
      <w:szCs w:val="21"/>
    </w:rPr>
  </w:style>
  <w:style w:type="character" w:customStyle="1" w:styleId="182">
    <w:name w:val="标准文件_段落 Char"/>
    <w:link w:val="181"/>
    <w:qFormat/>
    <w:uiPriority w:val="0"/>
    <w:rPr>
      <w:rFonts w:ascii="宋体"/>
      <w:spacing w:val="2"/>
      <w:sz w:val="21"/>
      <w:szCs w:val="21"/>
    </w:rPr>
  </w:style>
  <w:style w:type="paragraph" w:customStyle="1" w:styleId="183">
    <w:name w:val="表格内容"/>
    <w:basedOn w:val="1"/>
    <w:link w:val="184"/>
    <w:qFormat/>
    <w:uiPriority w:val="0"/>
    <w:pPr>
      <w:adjustRightInd w:val="0"/>
      <w:snapToGrid w:val="0"/>
      <w:spacing w:line="320" w:lineRule="exact"/>
    </w:pPr>
    <w:rPr>
      <w:rFonts w:ascii="Times New Roman" w:hAnsi="Times New Roman" w:eastAsia="宋体" w:cs="Times New Roman"/>
      <w:szCs w:val="20"/>
    </w:rPr>
  </w:style>
  <w:style w:type="character" w:customStyle="1" w:styleId="184">
    <w:name w:val="表格内容 Char"/>
    <w:link w:val="183"/>
    <w:uiPriority w:val="0"/>
    <w:rPr>
      <w:kern w:val="2"/>
      <w:sz w:val="21"/>
    </w:rPr>
  </w:style>
  <w:style w:type="paragraph" w:customStyle="1" w:styleId="185">
    <w:name w:val="标准文件_字母编号列项"/>
    <w:uiPriority w:val="0"/>
    <w:pPr>
      <w:spacing w:line="300" w:lineRule="exact"/>
      <w:ind w:left="370" w:leftChars="170" w:right="-50" w:rightChars="-50" w:hanging="200" w:hangingChars="200"/>
      <w:jc w:val="both"/>
    </w:pPr>
    <w:rPr>
      <w:rFonts w:ascii="宋体" w:hAnsi="Times New Roman" w:eastAsia="宋体" w:cs="Times New Roman"/>
      <w:sz w:val="21"/>
      <w:lang w:val="en-US" w:eastAsia="zh-CN" w:bidi="ar-SA"/>
    </w:rPr>
  </w:style>
  <w:style w:type="paragraph" w:customStyle="1" w:styleId="186">
    <w:name w:val="标准文件_章标题"/>
    <w:next w:val="1"/>
    <w:qFormat/>
    <w:uiPriority w:val="0"/>
    <w:pPr>
      <w:numPr>
        <w:ilvl w:val="1"/>
        <w:numId w:val="10"/>
      </w:numPr>
      <w:spacing w:beforeLines="50" w:afterLines="50"/>
      <w:ind w:right="-50" w:rightChars="-50"/>
      <w:jc w:val="both"/>
      <w:outlineLvl w:val="1"/>
    </w:pPr>
    <w:rPr>
      <w:rFonts w:ascii="黑体" w:hAnsi="Times New Roman" w:eastAsia="黑体" w:cs="Times New Roman"/>
      <w:spacing w:val="2"/>
      <w:sz w:val="21"/>
      <w:lang w:val="en-US" w:eastAsia="zh-CN" w:bidi="ar-SA"/>
    </w:rPr>
  </w:style>
  <w:style w:type="paragraph" w:customStyle="1" w:styleId="187">
    <w:name w:val="标准文件_一级条标题"/>
    <w:basedOn w:val="186"/>
    <w:next w:val="1"/>
    <w:qFormat/>
    <w:uiPriority w:val="0"/>
    <w:pPr>
      <w:numPr>
        <w:ilvl w:val="2"/>
      </w:numPr>
      <w:spacing w:beforeLines="0" w:afterLines="0"/>
      <w:outlineLvl w:val="2"/>
    </w:pPr>
  </w:style>
  <w:style w:type="paragraph" w:customStyle="1" w:styleId="188">
    <w:name w:val="标准文件_二级条标题"/>
    <w:basedOn w:val="187"/>
    <w:next w:val="1"/>
    <w:uiPriority w:val="0"/>
    <w:pPr>
      <w:numPr>
        <w:ilvl w:val="3"/>
      </w:numPr>
      <w:outlineLvl w:val="3"/>
    </w:pPr>
  </w:style>
  <w:style w:type="paragraph" w:customStyle="1" w:styleId="189">
    <w:name w:val="前言标题"/>
    <w:next w:val="1"/>
    <w:qFormat/>
    <w:uiPriority w:val="0"/>
    <w:pPr>
      <w:numPr>
        <w:ilvl w:val="0"/>
        <w:numId w:val="10"/>
      </w:numPr>
      <w:shd w:val="clear" w:color="FFFFFF" w:fill="FFFFFF"/>
      <w:spacing w:before="540" w:after="600"/>
      <w:jc w:val="center"/>
      <w:outlineLvl w:val="0"/>
    </w:pPr>
    <w:rPr>
      <w:rFonts w:ascii="黑体" w:hAnsi="Times New Roman" w:eastAsia="黑体" w:cs="Times New Roman"/>
      <w:sz w:val="32"/>
      <w:lang w:val="en-US" w:eastAsia="zh-CN" w:bidi="ar-SA"/>
    </w:rPr>
  </w:style>
  <w:style w:type="paragraph" w:customStyle="1" w:styleId="190">
    <w:name w:val="标准文件_三级条标题"/>
    <w:basedOn w:val="188"/>
    <w:next w:val="1"/>
    <w:qFormat/>
    <w:uiPriority w:val="0"/>
    <w:pPr>
      <w:numPr>
        <w:ilvl w:val="4"/>
      </w:numPr>
      <w:outlineLvl w:val="4"/>
    </w:pPr>
  </w:style>
  <w:style w:type="paragraph" w:customStyle="1" w:styleId="191">
    <w:name w:val="标准文件_四级条标题"/>
    <w:basedOn w:val="190"/>
    <w:next w:val="1"/>
    <w:qFormat/>
    <w:uiPriority w:val="0"/>
    <w:pPr>
      <w:numPr>
        <w:ilvl w:val="5"/>
      </w:numPr>
      <w:outlineLvl w:val="5"/>
    </w:pPr>
  </w:style>
  <w:style w:type="paragraph" w:customStyle="1" w:styleId="192">
    <w:name w:val="标准文件_五级条标题"/>
    <w:basedOn w:val="191"/>
    <w:next w:val="1"/>
    <w:uiPriority w:val="0"/>
    <w:pPr>
      <w:numPr>
        <w:ilvl w:val="6"/>
      </w:numPr>
      <w:outlineLvl w:val="6"/>
    </w:pPr>
  </w:style>
  <w:style w:type="character" w:customStyle="1" w:styleId="193">
    <w:name w:val="正文文本 2 Char"/>
    <w:basedOn w:val="60"/>
    <w:link w:val="50"/>
    <w:uiPriority w:val="0"/>
    <w:rPr>
      <w:rFonts w:ascii="宋体"/>
      <w:kern w:val="2"/>
      <w:sz w:val="21"/>
    </w:rPr>
  </w:style>
  <w:style w:type="paragraph" w:customStyle="1" w:styleId="194">
    <w:name w:val="认可小标题1"/>
    <w:basedOn w:val="1"/>
    <w:uiPriority w:val="0"/>
    <w:pPr>
      <w:numPr>
        <w:ilvl w:val="0"/>
        <w:numId w:val="11"/>
      </w:numPr>
      <w:spacing w:line="360" w:lineRule="auto"/>
      <w:ind w:firstLine="200" w:firstLineChars="200"/>
      <w:jc w:val="left"/>
    </w:pPr>
    <w:rPr>
      <w:rFonts w:ascii="Times New Roman" w:hAnsi="Times New Roman" w:eastAsia="宋体" w:cs="Times New Roman"/>
      <w:sz w:val="24"/>
      <w:szCs w:val="24"/>
    </w:rPr>
  </w:style>
  <w:style w:type="paragraph" w:customStyle="1" w:styleId="195">
    <w:name w:val="样式 题注 + 居中"/>
    <w:basedOn w:val="17"/>
    <w:uiPriority w:val="0"/>
    <w:pPr>
      <w:spacing w:before="0" w:after="0"/>
      <w:jc w:val="center"/>
    </w:pPr>
    <w:rPr>
      <w:rFonts w:eastAsia="宋体" w:cs="宋体"/>
      <w:sz w:val="20"/>
      <w:szCs w:val="20"/>
    </w:rPr>
  </w:style>
  <w:style w:type="paragraph" w:customStyle="1" w:styleId="196">
    <w:name w:val="标题1"/>
    <w:basedOn w:val="1"/>
    <w:link w:val="227"/>
    <w:uiPriority w:val="0"/>
    <w:rPr>
      <w:rFonts w:ascii="Times New Roman" w:hAnsi="Times New Roman" w:eastAsia="宋体" w:cs="Times New Roman"/>
      <w:b/>
      <w:szCs w:val="20"/>
    </w:rPr>
  </w:style>
  <w:style w:type="paragraph" w:customStyle="1" w:styleId="197">
    <w:name w:val="font5"/>
    <w:basedOn w:val="1"/>
    <w:uiPriority w:val="0"/>
    <w:pPr>
      <w:widowControl/>
      <w:spacing w:before="100" w:beforeAutospacing="1" w:after="100" w:afterAutospacing="1"/>
      <w:jc w:val="left"/>
    </w:pPr>
    <w:rPr>
      <w:rFonts w:hint="eastAsia" w:ascii="宋体" w:hAnsi="宋体" w:eastAsia="宋体" w:cs="Times New Roman"/>
      <w:kern w:val="0"/>
      <w:sz w:val="18"/>
      <w:szCs w:val="18"/>
    </w:rPr>
  </w:style>
  <w:style w:type="paragraph" w:customStyle="1" w:styleId="198">
    <w:name w:val="zw"/>
    <w:basedOn w:val="1"/>
    <w:uiPriority w:val="0"/>
    <w:pPr>
      <w:spacing w:line="440" w:lineRule="exact"/>
      <w:ind w:firstLine="425"/>
    </w:pPr>
    <w:rPr>
      <w:rFonts w:ascii="Times New Roman" w:hAnsi="Times New Roman" w:eastAsia="宋体" w:cs="Times New Roman"/>
      <w:sz w:val="24"/>
      <w:szCs w:val="20"/>
    </w:rPr>
  </w:style>
  <w:style w:type="paragraph" w:customStyle="1" w:styleId="199">
    <w:name w:val="并列项1"/>
    <w:basedOn w:val="1"/>
    <w:uiPriority w:val="0"/>
    <w:pPr>
      <w:numPr>
        <w:ilvl w:val="0"/>
        <w:numId w:val="12"/>
      </w:numPr>
      <w:spacing w:line="360" w:lineRule="exact"/>
    </w:pPr>
    <w:rPr>
      <w:rFonts w:ascii="Times New Roman" w:hAnsi="Times New Roman" w:eastAsia="宋体" w:cs="Times New Roman"/>
      <w:szCs w:val="20"/>
    </w:rPr>
  </w:style>
  <w:style w:type="paragraph" w:customStyle="1" w:styleId="200">
    <w:name w:val="提示文字"/>
    <w:basedOn w:val="23"/>
    <w:next w:val="23"/>
    <w:uiPriority w:val="0"/>
    <w:rPr>
      <w:rFonts w:ascii="Times New Roman" w:hAnsi="Times New Roman" w:eastAsia="宋体" w:cs="Times New Roman"/>
      <w:szCs w:val="24"/>
      <w:lang w:val="en-US" w:eastAsia="zh-CN"/>
    </w:rPr>
  </w:style>
  <w:style w:type="paragraph" w:customStyle="1" w:styleId="201">
    <w:name w:val="样式4"/>
    <w:basedOn w:val="1"/>
    <w:uiPriority w:val="0"/>
    <w:rPr>
      <w:rFonts w:ascii="Times New Roman" w:hAnsi="Times New Roman" w:eastAsia="宋体" w:cs="Times New Roman"/>
      <w:szCs w:val="20"/>
    </w:rPr>
  </w:style>
  <w:style w:type="paragraph" w:customStyle="1" w:styleId="202">
    <w:name w:val="表格题注"/>
    <w:basedOn w:val="17"/>
    <w:uiPriority w:val="0"/>
    <w:pPr>
      <w:keepNext/>
      <w:spacing w:before="0" w:after="0" w:line="360" w:lineRule="auto"/>
      <w:jc w:val="center"/>
    </w:pPr>
    <w:rPr>
      <w:rFonts w:ascii="Times New Roman" w:hAnsi="Times New Roman" w:eastAsia="宋体" w:cs="Arial"/>
      <w:sz w:val="24"/>
      <w:szCs w:val="20"/>
    </w:rPr>
  </w:style>
  <w:style w:type="character" w:customStyle="1" w:styleId="203">
    <w:name w:val="表格题注 Char"/>
    <w:uiPriority w:val="0"/>
    <w:rPr>
      <w:rFonts w:eastAsia="宋体" w:cs="Arial"/>
      <w:kern w:val="2"/>
      <w:sz w:val="24"/>
      <w:lang w:val="en-US" w:eastAsia="zh-CN" w:bidi="ar-SA"/>
    </w:rPr>
  </w:style>
  <w:style w:type="paragraph" w:customStyle="1" w:styleId="204">
    <w:name w:val="样式 表格题注 + (符号) 宋体1"/>
    <w:basedOn w:val="202"/>
    <w:autoRedefine/>
    <w:uiPriority w:val="0"/>
    <w:pPr>
      <w:keepNext w:val="0"/>
      <w:jc w:val="both"/>
    </w:pPr>
    <w:rPr>
      <w:rFonts w:cs="Times New Roman"/>
      <w:i/>
      <w:iCs/>
      <w:color w:val="FF0000"/>
      <w:sz w:val="21"/>
      <w:szCs w:val="24"/>
    </w:rPr>
  </w:style>
  <w:style w:type="paragraph" w:customStyle="1" w:styleId="205">
    <w:name w:val="并列项-点"/>
    <w:basedOn w:val="1"/>
    <w:uiPriority w:val="0"/>
    <w:pPr>
      <w:widowControl/>
      <w:tabs>
        <w:tab w:val="left" w:pos="851"/>
      </w:tabs>
      <w:adjustRightInd w:val="0"/>
      <w:snapToGrid w:val="0"/>
      <w:spacing w:line="400" w:lineRule="atLeast"/>
      <w:ind w:left="227" w:hanging="227"/>
      <w:textAlignment w:val="baseline"/>
    </w:pPr>
    <w:rPr>
      <w:rFonts w:ascii="Times New Roman" w:hAnsi="Times New Roman" w:eastAsia="宋体" w:cs="Times New Roman"/>
      <w:kern w:val="0"/>
      <w:sz w:val="24"/>
      <w:szCs w:val="20"/>
    </w:rPr>
  </w:style>
  <w:style w:type="character" w:customStyle="1" w:styleId="206">
    <w:name w:val="普通文字 Char Char Char Char Char Char Char Char Char Char Char Char Char Char Char Char Char Char Char Char"/>
    <w:uiPriority w:val="0"/>
    <w:rPr>
      <w:rFonts w:ascii="宋体" w:hAnsi="Courier New" w:eastAsia="宋体"/>
      <w:kern w:val="2"/>
      <w:sz w:val="21"/>
      <w:szCs w:val="24"/>
      <w:lang w:val="en-US" w:eastAsia="zh-CN" w:bidi="ar-SA"/>
    </w:rPr>
  </w:style>
  <w:style w:type="paragraph" w:customStyle="1" w:styleId="207">
    <w:name w:val="样式 标题 3第二层条第三层分节标题91.1.1 标题 31.1.136标题336标题 3 + 加粗 段前: ..."/>
    <w:basedOn w:val="6"/>
    <w:autoRedefine/>
    <w:uiPriority w:val="0"/>
    <w:pPr>
      <w:keepNext w:val="0"/>
      <w:keepLines w:val="0"/>
      <w:numPr>
        <w:numId w:val="0"/>
      </w:numPr>
      <w:tabs>
        <w:tab w:val="left" w:pos="720"/>
        <w:tab w:val="clear" w:pos="480"/>
      </w:tabs>
      <w:spacing w:before="156" w:after="156" w:line="360" w:lineRule="auto"/>
      <w:ind w:left="720" w:hanging="720"/>
    </w:pPr>
    <w:rPr>
      <w:rFonts w:cs="宋体"/>
      <w:bCs/>
      <w:lang w:val="en-US" w:eastAsia="zh-CN"/>
    </w:rPr>
  </w:style>
  <w:style w:type="paragraph" w:customStyle="1" w:styleId="208">
    <w:name w:val="样式 标题 3第二层条第三层分节标题91.1.1 标题 31.1.136标题336标题 3 + 加粗"/>
    <w:basedOn w:val="6"/>
    <w:autoRedefine/>
    <w:uiPriority w:val="0"/>
    <w:pPr>
      <w:keepNext w:val="0"/>
      <w:keepLines w:val="0"/>
      <w:numPr>
        <w:numId w:val="0"/>
      </w:numPr>
      <w:tabs>
        <w:tab w:val="left" w:pos="720"/>
        <w:tab w:val="clear" w:pos="480"/>
      </w:tabs>
      <w:spacing w:before="0" w:after="0" w:line="356" w:lineRule="auto"/>
      <w:ind w:left="720" w:hanging="720"/>
    </w:pPr>
    <w:rPr>
      <w:bCs/>
      <w:szCs w:val="32"/>
      <w:lang w:val="en-US" w:eastAsia="zh-CN"/>
    </w:rPr>
  </w:style>
  <w:style w:type="paragraph" w:customStyle="1" w:styleId="209">
    <w:name w:val="5号正文"/>
    <w:autoRedefine/>
    <w:uiPriority w:val="0"/>
    <w:rPr>
      <w:rFonts w:ascii="Times New Roman" w:hAnsi="Times New Roman" w:eastAsia="宋体" w:cs="Times New Roman"/>
      <w:sz w:val="21"/>
      <w:lang w:val="en-US" w:eastAsia="zh-CN" w:bidi="ar-SA"/>
    </w:rPr>
  </w:style>
  <w:style w:type="paragraph" w:customStyle="1" w:styleId="210">
    <w:name w:val="样式 题注 + 首行缩进:  2 字符"/>
    <w:basedOn w:val="17"/>
    <w:uiPriority w:val="0"/>
    <w:pPr>
      <w:spacing w:before="0" w:after="0" w:line="360" w:lineRule="auto"/>
      <w:jc w:val="center"/>
    </w:pPr>
    <w:rPr>
      <w:rFonts w:ascii="Times New Roman" w:hAnsi="Times New Roman" w:eastAsia="宋体" w:cs="Times New Roman"/>
      <w:szCs w:val="20"/>
    </w:rPr>
  </w:style>
  <w:style w:type="paragraph" w:customStyle="1" w:styleId="211">
    <w:name w:val="文章标题"/>
    <w:basedOn w:val="1"/>
    <w:autoRedefine/>
    <w:uiPriority w:val="0"/>
    <w:pPr>
      <w:adjustRightInd w:val="0"/>
      <w:snapToGrid w:val="0"/>
      <w:spacing w:line="360" w:lineRule="auto"/>
      <w:ind w:firstLine="480" w:firstLineChars="200"/>
      <w:jc w:val="left"/>
    </w:pPr>
    <w:rPr>
      <w:rFonts w:ascii="Times New Roman" w:hAnsi="Times New Roman" w:eastAsia="黑体" w:cs="Times New Roman"/>
      <w:b/>
      <w:sz w:val="48"/>
      <w:szCs w:val="24"/>
    </w:rPr>
  </w:style>
  <w:style w:type="paragraph" w:customStyle="1" w:styleId="212">
    <w:name w:val="样式 文章标题 + 首行缩进:  2 字符"/>
    <w:basedOn w:val="211"/>
    <w:autoRedefine/>
    <w:uiPriority w:val="0"/>
    <w:pPr>
      <w:ind w:firstLine="0" w:firstLineChars="0"/>
      <w:jc w:val="center"/>
    </w:pPr>
    <w:rPr>
      <w:rFonts w:ascii="黑体"/>
      <w:b w:val="0"/>
      <w:bCs/>
      <w:szCs w:val="48"/>
    </w:rPr>
  </w:style>
  <w:style w:type="paragraph" w:customStyle="1" w:styleId="213">
    <w:name w:val="图表1"/>
    <w:basedOn w:val="1"/>
    <w:uiPriority w:val="0"/>
    <w:pPr>
      <w:spacing w:line="440" w:lineRule="exact"/>
      <w:ind w:right="146"/>
      <w:jc w:val="center"/>
    </w:pPr>
    <w:rPr>
      <w:rFonts w:ascii="宋体" w:hAnsi="Times New Roman" w:eastAsia="宋体" w:cs="Times New Roman"/>
      <w:spacing w:val="2"/>
      <w:szCs w:val="20"/>
    </w:rPr>
  </w:style>
  <w:style w:type="paragraph" w:customStyle="1" w:styleId="214">
    <w:name w:val="样式 标题 5 + 加粗 段前: 6 磅 段后: 6 磅 字距调整二号 行距: 单倍行距"/>
    <w:basedOn w:val="8"/>
    <w:uiPriority w:val="0"/>
    <w:pPr>
      <w:keepNext w:val="0"/>
      <w:keepLines w:val="0"/>
      <w:widowControl w:val="0"/>
      <w:numPr>
        <w:numId w:val="0"/>
      </w:numPr>
      <w:adjustRightInd w:val="0"/>
      <w:snapToGrid w:val="0"/>
      <w:spacing w:before="120" w:after="120" w:line="240" w:lineRule="auto"/>
      <w:ind w:left="992"/>
    </w:pPr>
    <w:rPr>
      <w:rFonts w:eastAsia="宋体" w:cs="宋体"/>
      <w:bCs/>
      <w:kern w:val="44"/>
      <w:lang w:val="en-US"/>
    </w:rPr>
  </w:style>
  <w:style w:type="paragraph" w:customStyle="1" w:styleId="215">
    <w:name w:val="样式 标题 5 + 加粗 段前: 6 磅 段后: 6 磅 字距调整二号 行距: 单倍行距1"/>
    <w:basedOn w:val="8"/>
    <w:uiPriority w:val="0"/>
    <w:pPr>
      <w:keepNext w:val="0"/>
      <w:keepLines w:val="0"/>
      <w:widowControl w:val="0"/>
      <w:numPr>
        <w:numId w:val="0"/>
      </w:numPr>
      <w:spacing w:before="0" w:after="0" w:line="360" w:lineRule="auto"/>
      <w:ind w:left="992" w:firstLine="200"/>
    </w:pPr>
    <w:rPr>
      <w:rFonts w:eastAsia="宋体" w:cs="宋体"/>
      <w:bCs/>
      <w:kern w:val="44"/>
      <w:lang w:val="en-US"/>
    </w:rPr>
  </w:style>
  <w:style w:type="paragraph" w:customStyle="1" w:styleId="216">
    <w:name w:val="样式 标题 5 + 加粗 段前: 6 磅 段后: 6 磅 字距调整二号 行距: 单倍行距2"/>
    <w:basedOn w:val="8"/>
    <w:uiPriority w:val="0"/>
    <w:pPr>
      <w:keepNext w:val="0"/>
      <w:keepLines w:val="0"/>
      <w:widowControl w:val="0"/>
      <w:numPr>
        <w:numId w:val="0"/>
      </w:numPr>
      <w:spacing w:before="0" w:after="0" w:line="360" w:lineRule="auto"/>
      <w:ind w:left="992"/>
    </w:pPr>
    <w:rPr>
      <w:rFonts w:eastAsia="宋体" w:cs="宋体"/>
      <w:bCs/>
      <w:kern w:val="44"/>
      <w:lang w:val="en-US"/>
    </w:rPr>
  </w:style>
  <w:style w:type="paragraph" w:customStyle="1" w:styleId="217">
    <w:name w:val="样式 样式 首行缩进:  2 字符 + 首行缩进:  2 字符"/>
    <w:basedOn w:val="1"/>
    <w:uiPriority w:val="0"/>
    <w:pPr>
      <w:spacing w:line="360" w:lineRule="auto"/>
      <w:jc w:val="left"/>
    </w:pPr>
    <w:rPr>
      <w:rFonts w:ascii="Times New Roman" w:hAnsi="Times New Roman" w:eastAsia="宋体" w:cs="宋体"/>
      <w:szCs w:val="20"/>
    </w:rPr>
  </w:style>
  <w:style w:type="paragraph" w:customStyle="1" w:styleId="218">
    <w:name w:val="标准正文"/>
    <w:basedOn w:val="1"/>
    <w:uiPriority w:val="0"/>
    <w:pPr>
      <w:spacing w:line="360" w:lineRule="auto"/>
      <w:ind w:firstLine="480" w:firstLineChars="200"/>
    </w:pPr>
    <w:rPr>
      <w:rFonts w:ascii="Times New Roman" w:hAnsi="Times New Roman" w:eastAsia="宋体" w:cs="宋体"/>
      <w:sz w:val="24"/>
      <w:szCs w:val="20"/>
    </w:rPr>
  </w:style>
  <w:style w:type="paragraph" w:customStyle="1" w:styleId="219">
    <w:name w:val="Char11"/>
    <w:basedOn w:val="1"/>
    <w:uiPriority w:val="0"/>
    <w:pPr>
      <w:widowControl/>
      <w:spacing w:after="160" w:line="240" w:lineRule="exact"/>
      <w:jc w:val="left"/>
    </w:pPr>
    <w:rPr>
      <w:rFonts w:ascii="Verdana" w:hAnsi="Verdana" w:eastAsia="宋体" w:cs="Times New Roman"/>
      <w:kern w:val="0"/>
      <w:sz w:val="20"/>
      <w:szCs w:val="20"/>
      <w:lang w:eastAsia="en-US"/>
    </w:rPr>
  </w:style>
  <w:style w:type="paragraph" w:customStyle="1" w:styleId="220">
    <w:name w:val="样式 纯文本 + Times New Roman 行距: 1.5 倍行距"/>
    <w:basedOn w:val="28"/>
    <w:uiPriority w:val="0"/>
    <w:pPr>
      <w:jc w:val="both"/>
    </w:pPr>
    <w:rPr>
      <w:rFonts w:ascii="Times New Roman" w:hAnsi="Times New Roman" w:eastAsia="宋体" w:cs="宋体"/>
      <w:szCs w:val="20"/>
      <w:lang w:val="en-US" w:eastAsia="zh-CN"/>
    </w:rPr>
  </w:style>
  <w:style w:type="paragraph" w:customStyle="1" w:styleId="221">
    <w:name w:val="四级及以下标题"/>
    <w:basedOn w:val="28"/>
    <w:uiPriority w:val="0"/>
    <w:pPr>
      <w:jc w:val="both"/>
    </w:pPr>
    <w:rPr>
      <w:rFonts w:ascii="Times New Roman" w:hAnsi="Times New Roman" w:eastAsia="宋体" w:cs="宋体"/>
      <w:b/>
      <w:lang w:val="en-US" w:eastAsia="zh-CN"/>
    </w:rPr>
  </w:style>
  <w:style w:type="character" w:customStyle="1" w:styleId="222">
    <w:name w:val="样式 标题 3 + 加粗 Char"/>
    <w:link w:val="223"/>
    <w:locked/>
    <w:uiPriority w:val="0"/>
    <w:rPr>
      <w:rFonts w:eastAsia="黑体"/>
      <w:bCs/>
      <w:kern w:val="2"/>
      <w:sz w:val="24"/>
      <w:szCs w:val="32"/>
    </w:rPr>
  </w:style>
  <w:style w:type="paragraph" w:customStyle="1" w:styleId="223">
    <w:name w:val="样式 标题 3 + 加粗"/>
    <w:basedOn w:val="6"/>
    <w:link w:val="222"/>
    <w:uiPriority w:val="0"/>
    <w:pPr>
      <w:numPr>
        <w:ilvl w:val="0"/>
        <w:numId w:val="0"/>
      </w:numPr>
      <w:tabs>
        <w:tab w:val="clear" w:pos="480"/>
      </w:tabs>
      <w:spacing w:before="0" w:after="0" w:line="360" w:lineRule="auto"/>
    </w:pPr>
    <w:rPr>
      <w:bCs/>
      <w:szCs w:val="32"/>
      <w:lang w:val="en-US" w:eastAsia="zh-CN"/>
    </w:rPr>
  </w:style>
  <w:style w:type="paragraph" w:customStyle="1" w:styleId="224">
    <w:name w:val="样式 标题 3 + 行距: 1.5 倍行距"/>
    <w:basedOn w:val="6"/>
    <w:uiPriority w:val="0"/>
    <w:pPr>
      <w:numPr>
        <w:ilvl w:val="0"/>
        <w:numId w:val="0"/>
      </w:numPr>
      <w:tabs>
        <w:tab w:val="clear" w:pos="480"/>
      </w:tabs>
      <w:spacing w:before="0" w:after="0" w:line="360" w:lineRule="auto"/>
    </w:pPr>
    <w:rPr>
      <w:rFonts w:eastAsia="宋体" w:cs="宋体"/>
      <w:b/>
      <w:bCs/>
      <w:szCs w:val="24"/>
      <w:lang w:val="en-US" w:eastAsia="zh-CN"/>
    </w:rPr>
  </w:style>
  <w:style w:type="paragraph" w:customStyle="1" w:styleId="225">
    <w:name w:val="正文3"/>
    <w:uiPriority w:val="0"/>
    <w:pPr>
      <w:widowControl w:val="0"/>
      <w:adjustRightInd w:val="0"/>
      <w:spacing w:line="360" w:lineRule="atLeast"/>
      <w:textAlignment w:val="baseline"/>
    </w:pPr>
    <w:rPr>
      <w:rFonts w:ascii="宋体" w:hAnsi="Times New Roman" w:eastAsia="宋体" w:cs="Times New Roman"/>
      <w:sz w:val="34"/>
      <w:lang w:val="en-US" w:eastAsia="zh-CN" w:bidi="ar-SA"/>
    </w:rPr>
  </w:style>
  <w:style w:type="paragraph" w:customStyle="1" w:styleId="226">
    <w:name w:val="标准文件_段"/>
    <w:autoRedefine/>
    <w:uiPriority w:val="0"/>
    <w:pPr>
      <w:autoSpaceDE w:val="0"/>
      <w:autoSpaceDN w:val="0"/>
      <w:adjustRightInd w:val="0"/>
      <w:snapToGrid w:val="0"/>
      <w:jc w:val="both"/>
    </w:pPr>
    <w:rPr>
      <w:rFonts w:ascii="Times New Roman" w:hAnsi="Times New Roman" w:eastAsia="宋体" w:cs="Times New Roman"/>
      <w:spacing w:val="2"/>
      <w:sz w:val="21"/>
      <w:szCs w:val="18"/>
      <w:lang w:val="en-US" w:eastAsia="zh-CN" w:bidi="ar-SA"/>
    </w:rPr>
  </w:style>
  <w:style w:type="character" w:customStyle="1" w:styleId="227">
    <w:name w:val="标题1 Char"/>
    <w:link w:val="196"/>
    <w:uiPriority w:val="0"/>
    <w:rPr>
      <w:b/>
      <w:kern w:val="2"/>
      <w:sz w:val="21"/>
    </w:rPr>
  </w:style>
  <w:style w:type="paragraph" w:customStyle="1" w:styleId="228">
    <w:name w:val="正文-宋体"/>
    <w:basedOn w:val="77"/>
    <w:link w:val="230"/>
    <w:qFormat/>
    <w:uiPriority w:val="0"/>
    <w:pPr>
      <w:wordWrap w:val="0"/>
      <w:spacing w:line="420" w:lineRule="exact"/>
      <w:ind w:left="0" w:leftChars="0" w:firstLine="480"/>
      <w:jc w:val="both"/>
    </w:pPr>
    <w:rPr>
      <w:rFonts w:cs="Times New Roman" w:asciiTheme="minorEastAsia" w:hAnsiTheme="minorEastAsia"/>
      <w:lang w:val="zh-CN"/>
    </w:rPr>
  </w:style>
  <w:style w:type="character" w:customStyle="1" w:styleId="229">
    <w:name w:val="文本首行缩进 Char"/>
    <w:basedOn w:val="60"/>
    <w:link w:val="77"/>
    <w:uiPriority w:val="0"/>
    <w:rPr>
      <w:rFonts w:ascii="黑体" w:hAnsi="宋体" w:eastAsiaTheme="minorEastAsia" w:cstheme="minorBidi"/>
      <w:kern w:val="2"/>
      <w:sz w:val="24"/>
      <w:szCs w:val="36"/>
    </w:rPr>
  </w:style>
  <w:style w:type="character" w:customStyle="1" w:styleId="230">
    <w:name w:val="正文-宋体 Char"/>
    <w:basedOn w:val="229"/>
    <w:link w:val="228"/>
    <w:uiPriority w:val="0"/>
    <w:rPr>
      <w:rFonts w:asciiTheme="minorEastAsia" w:hAnsiTheme="minorEastAsia" w:eastAsiaTheme="minorEastAsia" w:cstheme="minorBidi"/>
      <w:kern w:val="2"/>
      <w:sz w:val="24"/>
      <w:szCs w:val="36"/>
      <w:lang w:val="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4.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ma="http://schemas.microsoft.com/office/2006/metadata/properties/metaAttributes" xmlns:ct="http://schemas.microsoft.com/office/2006/metadata/contentType" ma:contentTypeDescription="新建文档。" ma:_="" ma:contentTypeID="0x0101004EB404294038164EA5ADA69E3A8ABA06" ct:_="" ma:contentTypeScope="" ma:contentTypeName="文档" ma:contentTypeVersion="0" ma:versionID="35cb9ab1a76dd97971b05be9ebd040d1">
  <xsd:schema xmlns:p="http://schemas.microsoft.com/office/2006/metadata/properties" xmlns:xsd="http://www.w3.org/2001/XMLSchema" targetNamespace="http://schemas.microsoft.com/office/2006/metadata/properties" ma:root="true" ma:fieldsID="2aeeecc858d43fa21185ac3877754ab2">
    <xsd:element name="properties">
      <xsd:complexType>
        <xsd:sequence>
          <xsd:element name="documentManagement">
            <xsd:complexType>
              <xsd:all/>
            </xsd:complexType>
          </xsd:element>
        </xsd:sequence>
      </xsd:complexType>
    </xsd:element>
  </xsd:schema>
  <xsd:schema xmlns:xsi="http://www.w3.org/2001/XMLSchema-instance" xmlns="http://schemas.openxmlformats.org/package/2006/metadata/core-properties" xmlns:dcterms="http://purl.org/dc/terms/" xmlns:dc="http://purl.org/dc/elements/1.1/" xmlns:xsd="http://www.w3.org/2001/XMLSchema" xmlns:odoc="http://schemas.microsoft.com/office/internal/2005/internalDocumentation" targetNamespace="http://schemas.openxmlformats.org/package/2006/metadata/core-properties" blockDefault="#all" attributeFormDefault="unqualified" elementFormDefault="qualified">
    <xsd:import namespace="http://purl.org/dc/elements/1.1/" schemaLocation="http://dublincore.org/schemas/xmls/qdc/2003/04/02/dc.xsd"/>
    <xsd:import namespace="http://purl.org/dc/terms/" schemaLocation="http://dublincore.org/schemas/xmls/qdc/2003/04/02/dcterms.xsd"/>
    <xsd:element type="CT_coreProperties" name="coreProperties"/>
    <xsd:complexType name="CT_coreProperties">
      <xsd:all>
        <xsd:element ref="dc:creator" minOccurs="0" maxOccurs="1"/>
        <xsd:element ref="dcterms:created" minOccurs="0" maxOccurs="1"/>
        <xsd:element ref="dc:identifier" minOccurs="0" maxOccurs="1"/>
        <xsd:element type="xsd:string" minOccurs="0" ma:readOnly="true" ma:displayName="内容类型" ma:index="0" maxOccurs="1" name="contentType"/>
        <xsd:element ref="dc:title" minOccurs="0" ma:displayName="标题" ma:index="4" maxOccurs="1"/>
        <xsd:element ref="dc:subject" minOccurs="0" maxOccurs="1"/>
        <xsd:element ref="dc:description" minOccurs="0" maxOccurs="1"/>
        <xsd:element type="xsd:string" minOccurs="0" maxOccurs="1" name="keywords"/>
        <xsd:element ref="dc:language" minOccurs="0" maxOccurs="1"/>
        <xsd:element type="xsd:string" minOccurs="0" maxOccurs="1" name="category"/>
        <xsd:element type="xsd:string" minOccurs="0" maxOccurs="1" name="version"/>
        <xsd:element type="xsd:string" minOccurs="0" maxOccurs="1" name="revision">
          <xsd:annotation>
            <xsd:documentation>
                        This value indicates the number of saves or revisions. The application is responsible for updating this value after each revision.
                    </xsd:documentation>
          </xsd:annotation>
        </xsd:element>
        <xsd:element type="xsd:string" minOccurs="0" maxOccurs="1" name="lastModifiedBy"/>
        <xsd:element ref="dcterms:modified" minOccurs="0" maxOccurs="1"/>
        <xsd:element type="xsd:dateTime" minOccurs="0" maxOccurs="1" name="lastPrinted"/>
        <xsd:element type="xsd:string" minOccurs="0" maxOccurs="1" name="contentStatus"/>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c="http://schemas.microsoft.com/office/infopath/2007/PartnerControls" xmlns:xsi="http://www.w3.org/2001/XMLSchema-instance" xmlns:p="http://schemas.microsoft.com/office/2006/metadata/properties">
  <documentManagement/>
</p:properties>
</file>

<file path=customXml/item4.xml><?xml version="1.0" encoding="utf-8"?>
<b:Sources xmlns="http://schemas.openxmlformats.org/officeDocument/2006/bibliography" xmlns:b="http://schemas.openxmlformats.org/officeDocument/2006/bibliography" StyleName="APA" SelectedStyle="\APA.XSL"/>
</file>

<file path=customXml/itemProps1.xml><?xml version="1.0" encoding="utf-8"?>
<ds:datastoreItem xmlns:ds="http://schemas.openxmlformats.org/officeDocument/2006/customXml" ds:itemID="{8B9BBB7D-B01F-408A-BF1D-A62FFAB04BFE}">
  <ds:schemaRefs/>
</ds:datastoreItem>
</file>

<file path=customXml/itemProps2.xml><?xml version="1.0" encoding="utf-8"?>
<ds:datastoreItem xmlns:ds="http://schemas.openxmlformats.org/officeDocument/2006/customXml" ds:itemID="{08938529-B5E5-4506-AC15-AD49306BC325}">
  <ds:schemaRefs/>
</ds:datastoreItem>
</file>

<file path=customXml/itemProps3.xml><?xml version="1.0" encoding="utf-8"?>
<ds:datastoreItem xmlns:ds="http://schemas.openxmlformats.org/officeDocument/2006/customXml" ds:itemID="{470CB79E-7244-4B87-8859-5AD50861450B}">
  <ds:schemaRefs/>
</ds:datastoreItem>
</file>

<file path=customXml/itemProps4.xml><?xml version="1.0" encoding="utf-8"?>
<ds:datastoreItem xmlns:ds="http://schemas.openxmlformats.org/officeDocument/2006/customXml" ds:itemID="{7A0B4B8D-5C39-4084-9F99-B9A61848BC55}">
  <ds:schemaRefs/>
</ds:datastoreItem>
</file>

<file path=docProps/app.xml><?xml version="1.0" encoding="utf-8"?>
<Properties xmlns="http://schemas.openxmlformats.org/officeDocument/2006/extended-properties" xmlns:vt="http://schemas.openxmlformats.org/officeDocument/2006/docPropsVTypes">
  <Template>Normal.dotm</Template>
  <Company>CASIC</Company>
  <Pages>7</Pages>
  <Words>873</Words>
  <Characters>4980</Characters>
  <Lines>41</Lines>
  <Paragraphs>11</Paragraphs>
  <TotalTime>790</TotalTime>
  <ScaleCrop>false</ScaleCrop>
  <LinksUpToDate>false</LinksUpToDate>
  <CharactersWithSpaces>5842</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2022-04-09T11:10:00Z</dcterms:created>
  <dc:creator>Administrator</dc:creator>
  <cp:lastModifiedBy>admin</cp:lastModifiedBy>
  <cp:lastPrinted>2022-04-10T12:46:00Z</cp:lastPrinted>
  <dcterms:modified xsi:type="dcterms:W3CDTF">2025-06-06T17:28:40Z</dcterms:modified>
  <cp:revision>468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EA35CA95010CE5EDCF503E6843123FE4_42</vt:lpwstr>
  </property>
</Properties>
</file>