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844" w:rsidRPr="00584844" w:rsidRDefault="00584844" w:rsidP="00584844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584844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&lt;Nome do Projeto&gt;</w:t>
      </w:r>
    </w:p>
    <w:p w:rsidR="00584844" w:rsidRPr="00584844" w:rsidRDefault="00584844" w:rsidP="00584844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584844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Sumário de Avaliação de Testes</w:t>
      </w:r>
    </w:p>
    <w:p w:rsidR="00584844" w:rsidRPr="00584844" w:rsidRDefault="00584844" w:rsidP="00584844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584844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 </w:t>
      </w:r>
    </w:p>
    <w:p w:rsidR="00584844" w:rsidRPr="00584844" w:rsidRDefault="00584844" w:rsidP="00584844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58484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Versão &lt;1.0&gt;</w:t>
      </w:r>
    </w:p>
    <w:p w:rsidR="00584844" w:rsidRPr="00584844" w:rsidRDefault="00584844" w:rsidP="0058484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58484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</w:t>
      </w:r>
    </w:p>
    <w:p w:rsidR="00584844" w:rsidRPr="00584844" w:rsidRDefault="00584844" w:rsidP="0058484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584844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584844" w:rsidRPr="00584844" w:rsidRDefault="00584844" w:rsidP="00584844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  <w:r w:rsidRPr="00584844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 xml:space="preserve">[Observação: O </w:t>
      </w:r>
      <w:proofErr w:type="spellStart"/>
      <w:r w:rsidRPr="00584844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template</w:t>
      </w:r>
      <w:proofErr w:type="spellEnd"/>
      <w:r w:rsidRPr="00584844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 xml:space="preserve"> a seguir é fornecido para uso com o </w:t>
      </w:r>
      <w:proofErr w:type="spellStart"/>
      <w:r w:rsidRPr="00584844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Rational</w:t>
      </w:r>
      <w:proofErr w:type="spellEnd"/>
      <w:r w:rsidRPr="00584844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 xml:space="preserve"> </w:t>
      </w:r>
      <w:proofErr w:type="spellStart"/>
      <w:r w:rsidRPr="00584844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Unified</w:t>
      </w:r>
      <w:proofErr w:type="spellEnd"/>
      <w:r w:rsidRPr="00584844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 xml:space="preserve"> </w:t>
      </w:r>
      <w:proofErr w:type="spellStart"/>
      <w:r w:rsidRPr="00584844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Process</w:t>
      </w:r>
      <w:proofErr w:type="spellEnd"/>
      <w:r w:rsidRPr="00584844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 xml:space="preserve"> (RUP). O texto entre colchetes e exibido em itálico, em azul (estilo=</w:t>
      </w:r>
      <w:proofErr w:type="spellStart"/>
      <w:proofErr w:type="gramStart"/>
      <w:r w:rsidRPr="00584844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InfoBlue</w:t>
      </w:r>
      <w:proofErr w:type="spellEnd"/>
      <w:proofErr w:type="gramEnd"/>
      <w:r w:rsidRPr="00584844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), é fornecido para orientar o autor e deverá ser excluído antes da publicação do documento. Qualquer parágrafo inserido após esse estilo será definido automaticamente como normal (estilo=</w:t>
      </w:r>
      <w:proofErr w:type="spellStart"/>
      <w:r w:rsidRPr="00584844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BodyText</w:t>
      </w:r>
      <w:proofErr w:type="spellEnd"/>
      <w:r w:rsidRPr="00584844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).]</w:t>
      </w:r>
    </w:p>
    <w:p w:rsidR="00584844" w:rsidRPr="00584844" w:rsidRDefault="00584844" w:rsidP="0058484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584844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br w:type="page"/>
      </w:r>
      <w:r w:rsidRPr="00584844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Histórico da Revisão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0"/>
        <w:gridCol w:w="1102"/>
        <w:gridCol w:w="3353"/>
        <w:gridCol w:w="2095"/>
      </w:tblGrid>
      <w:tr w:rsidR="00584844" w:rsidRPr="00584844" w:rsidTr="0058484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4844" w:rsidRPr="00584844" w:rsidRDefault="00584844" w:rsidP="00584844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5848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4844" w:rsidRPr="00584844" w:rsidRDefault="00584844" w:rsidP="00584844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5848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4844" w:rsidRPr="00584844" w:rsidRDefault="00584844" w:rsidP="00584844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5848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4844" w:rsidRPr="00584844" w:rsidRDefault="00584844" w:rsidP="00584844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5848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Autor</w:t>
            </w:r>
          </w:p>
        </w:tc>
      </w:tr>
      <w:tr w:rsidR="00584844" w:rsidRPr="00584844" w:rsidTr="00584844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4844" w:rsidRPr="00584844" w:rsidRDefault="00584844" w:rsidP="00584844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58484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&lt;</w:t>
            </w:r>
            <w:proofErr w:type="spellStart"/>
            <w:r w:rsidRPr="0058484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dd</w:t>
            </w:r>
            <w:proofErr w:type="spellEnd"/>
            <w:r w:rsidRPr="0058484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/</w:t>
            </w:r>
            <w:proofErr w:type="spellStart"/>
            <w:r w:rsidRPr="0058484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mmm</w:t>
            </w:r>
            <w:proofErr w:type="spellEnd"/>
            <w:r w:rsidRPr="0058484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/aa&gt;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4844" w:rsidRPr="00584844" w:rsidRDefault="00584844" w:rsidP="00584844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58484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&lt;</w:t>
            </w:r>
            <w:proofErr w:type="spellStart"/>
            <w:r w:rsidRPr="0058484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x.x</w:t>
            </w:r>
            <w:proofErr w:type="spellEnd"/>
            <w:r w:rsidRPr="0058484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&gt;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4844" w:rsidRPr="00584844" w:rsidRDefault="00584844" w:rsidP="00584844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58484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&lt;detalhes&gt;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4844" w:rsidRPr="00584844" w:rsidRDefault="00584844" w:rsidP="00584844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58484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&lt;nome&gt;</w:t>
            </w:r>
          </w:p>
        </w:tc>
      </w:tr>
      <w:tr w:rsidR="00584844" w:rsidRPr="00584844" w:rsidTr="00584844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4844" w:rsidRPr="00584844" w:rsidRDefault="00584844" w:rsidP="00584844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58484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4844" w:rsidRPr="00584844" w:rsidRDefault="00584844" w:rsidP="00584844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58484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4844" w:rsidRPr="00584844" w:rsidRDefault="00584844" w:rsidP="00584844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58484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4844" w:rsidRPr="00584844" w:rsidRDefault="00584844" w:rsidP="00584844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58484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</w:tr>
      <w:tr w:rsidR="00584844" w:rsidRPr="00584844" w:rsidTr="00584844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4844" w:rsidRPr="00584844" w:rsidRDefault="00584844" w:rsidP="00584844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58484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4844" w:rsidRPr="00584844" w:rsidRDefault="00584844" w:rsidP="00584844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58484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4844" w:rsidRPr="00584844" w:rsidRDefault="00584844" w:rsidP="00584844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58484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4844" w:rsidRPr="00584844" w:rsidRDefault="00584844" w:rsidP="00584844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58484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</w:tr>
      <w:tr w:rsidR="00584844" w:rsidRPr="00584844" w:rsidTr="00584844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4844" w:rsidRPr="00584844" w:rsidRDefault="00584844" w:rsidP="00584844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58484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4844" w:rsidRPr="00584844" w:rsidRDefault="00584844" w:rsidP="00584844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58484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4844" w:rsidRPr="00584844" w:rsidRDefault="00584844" w:rsidP="00584844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58484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4844" w:rsidRPr="00584844" w:rsidRDefault="00584844" w:rsidP="00584844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58484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</w:tr>
    </w:tbl>
    <w:p w:rsidR="00584844" w:rsidRPr="00584844" w:rsidRDefault="00584844" w:rsidP="0058484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584844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584844" w:rsidRPr="00584844" w:rsidRDefault="00584844" w:rsidP="0058484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584844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br w:type="page"/>
      </w:r>
      <w:r w:rsidRPr="00584844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Índice Analítico</w:t>
      </w:r>
    </w:p>
    <w:p w:rsidR="00584844" w:rsidRPr="00584844" w:rsidRDefault="00584844" w:rsidP="00584844">
      <w:pPr>
        <w:spacing w:before="240" w:after="60" w:line="240" w:lineRule="atLeast"/>
        <w:ind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5" w:anchor="1.                  Introduction" w:history="1">
        <w:r w:rsidRPr="0058484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1.</w:t>
        </w:r>
        <w:r w:rsidRPr="00584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 </w:t>
        </w:r>
        <w:r w:rsidRPr="0058484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Introdução</w:t>
        </w:r>
      </w:hyperlink>
      <w:r w:rsidRPr="00584844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      </w:t>
      </w:r>
    </w:p>
    <w:p w:rsidR="00584844" w:rsidRPr="00584844" w:rsidRDefault="00584844" w:rsidP="00584844">
      <w:pPr>
        <w:spacing w:after="0" w:line="240" w:lineRule="atLeast"/>
        <w:ind w:left="432"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6" w:anchor="1.1               Purpose" w:history="1">
        <w:r w:rsidRPr="0058484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1.1</w:t>
        </w:r>
        <w:r w:rsidRPr="00584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 </w:t>
        </w:r>
        <w:r w:rsidRPr="0058484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Finalidade</w:t>
        </w:r>
      </w:hyperlink>
      <w:r w:rsidRPr="00584844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  </w:t>
      </w:r>
    </w:p>
    <w:p w:rsidR="00584844" w:rsidRPr="00584844" w:rsidRDefault="00584844" w:rsidP="00584844">
      <w:pPr>
        <w:spacing w:after="0" w:line="240" w:lineRule="atLeast"/>
        <w:ind w:left="432"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7" w:anchor="1.2               Scope" w:history="1">
        <w:r w:rsidRPr="0058484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1.2</w:t>
        </w:r>
        <w:r w:rsidRPr="00584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 </w:t>
        </w:r>
        <w:r w:rsidRPr="0058484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Escopo</w:t>
        </w:r>
      </w:hyperlink>
      <w:r w:rsidRPr="00584844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  </w:t>
      </w:r>
    </w:p>
    <w:p w:rsidR="00584844" w:rsidRPr="00584844" w:rsidRDefault="00584844" w:rsidP="00584844">
      <w:pPr>
        <w:spacing w:after="0" w:line="240" w:lineRule="atLeast"/>
        <w:ind w:left="432"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8" w:anchor="1.3               Definitions, Acronyms and Abbreviations" w:history="1">
        <w:r w:rsidRPr="0058484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1.3</w:t>
        </w:r>
        <w:r w:rsidRPr="00584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 </w:t>
        </w:r>
        <w:r w:rsidRPr="0058484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Definições, Acrônimos e Abreviações</w:t>
        </w:r>
      </w:hyperlink>
      <w:r w:rsidRPr="00584844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</w:t>
      </w:r>
      <w:proofErr w:type="gramStart"/>
      <w:r w:rsidRPr="00584844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</w:t>
      </w:r>
      <w:proofErr w:type="gramEnd"/>
    </w:p>
    <w:p w:rsidR="00584844" w:rsidRPr="00584844" w:rsidRDefault="00584844" w:rsidP="00584844">
      <w:pPr>
        <w:spacing w:after="0" w:line="240" w:lineRule="atLeast"/>
        <w:ind w:left="432"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9" w:anchor="1.4               References" w:history="1">
        <w:r w:rsidRPr="0058484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1.4</w:t>
        </w:r>
        <w:r w:rsidRPr="00584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 </w:t>
        </w:r>
        <w:r w:rsidRPr="0058484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Referências</w:t>
        </w:r>
      </w:hyperlink>
      <w:r w:rsidRPr="00584844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  </w:t>
      </w:r>
    </w:p>
    <w:p w:rsidR="00584844" w:rsidRPr="00584844" w:rsidRDefault="00584844" w:rsidP="00584844">
      <w:pPr>
        <w:spacing w:after="0" w:line="240" w:lineRule="atLeast"/>
        <w:ind w:left="432"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10" w:anchor="1.5               Overview" w:history="1">
        <w:proofErr w:type="gramStart"/>
        <w:r w:rsidRPr="0058484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1.5</w:t>
        </w:r>
        <w:r w:rsidRPr="00584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 </w:t>
        </w:r>
        <w:r w:rsidRPr="0058484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Visão</w:t>
        </w:r>
        <w:proofErr w:type="gramEnd"/>
        <w:r w:rsidRPr="0058484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 xml:space="preserve"> Geral</w:t>
        </w:r>
      </w:hyperlink>
      <w:r w:rsidRPr="00584844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  </w:t>
      </w:r>
    </w:p>
    <w:p w:rsidR="00584844" w:rsidRPr="00584844" w:rsidRDefault="00584844" w:rsidP="00584844">
      <w:pPr>
        <w:spacing w:before="240" w:after="60" w:line="240" w:lineRule="atLeast"/>
        <w:ind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11" w:anchor="2.                  Test Results Summary" w:history="1">
        <w:r w:rsidRPr="0058484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2.</w:t>
        </w:r>
        <w:r w:rsidRPr="00584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 </w:t>
        </w:r>
        <w:r w:rsidRPr="0058484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Sumário dos Resultados do Teste</w:t>
        </w:r>
      </w:hyperlink>
      <w:r w:rsidRPr="00584844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  </w:t>
      </w:r>
      <w:proofErr w:type="gramStart"/>
      <w:r w:rsidRPr="00584844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roofErr w:type="gramEnd"/>
    <w:p w:rsidR="00584844" w:rsidRPr="00584844" w:rsidRDefault="00584844" w:rsidP="00584844">
      <w:pPr>
        <w:spacing w:before="240" w:after="60" w:line="240" w:lineRule="atLeast"/>
        <w:ind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584844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fldChar w:fldCharType="begin"/>
      </w:r>
      <w:r w:rsidRPr="00584844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instrText xml:space="preserve"> HYPERLINK "http://www.wthreex.com/rup/portugues/webtmpl/templates/test/rup_tsteval.htm" \l "3.                  Requirements-based Test Coverage" </w:instrText>
      </w:r>
      <w:r w:rsidRPr="00584844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fldChar w:fldCharType="separate"/>
      </w:r>
      <w:r w:rsidRPr="00584844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pt-BR"/>
        </w:rPr>
        <w:t>3.</w:t>
      </w:r>
      <w:r w:rsidRPr="0058484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> </w:t>
      </w:r>
      <w:r w:rsidRPr="00584844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pt-BR"/>
        </w:rPr>
        <w:t>Cobertura de Teste Baseada em Requisitos</w:t>
      </w:r>
      <w:r w:rsidRPr="00584844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fldChar w:fldCharType="end"/>
      </w:r>
      <w:r w:rsidRPr="00584844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  </w:t>
      </w:r>
      <w:proofErr w:type="gramStart"/>
      <w:r w:rsidRPr="00584844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</w:t>
      </w:r>
      <w:proofErr w:type="gramEnd"/>
    </w:p>
    <w:p w:rsidR="00584844" w:rsidRPr="00584844" w:rsidRDefault="00584844" w:rsidP="00584844">
      <w:pPr>
        <w:spacing w:before="240" w:after="60" w:line="240" w:lineRule="atLeast"/>
        <w:ind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12" w:anchor="4.                  Code-based Coverage" w:history="1">
        <w:r w:rsidRPr="0058484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4.</w:t>
        </w:r>
        <w:r w:rsidRPr="00584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 </w:t>
        </w:r>
        <w:r w:rsidRPr="0058484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Cobertura Baseada em Códigos</w:t>
        </w:r>
      </w:hyperlink>
      <w:r w:rsidRPr="00584844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  </w:t>
      </w:r>
      <w:proofErr w:type="gramStart"/>
      <w:r w:rsidRPr="00584844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</w:t>
      </w:r>
      <w:proofErr w:type="gramEnd"/>
    </w:p>
    <w:p w:rsidR="00584844" w:rsidRPr="00584844" w:rsidRDefault="00584844" w:rsidP="00584844">
      <w:pPr>
        <w:spacing w:before="240" w:after="60" w:line="240" w:lineRule="atLeast"/>
        <w:ind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13" w:anchor="5.                  Suggested Actions" w:history="1">
        <w:r w:rsidRPr="0058484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5.</w:t>
        </w:r>
        <w:r w:rsidRPr="00584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 </w:t>
        </w:r>
        <w:r w:rsidRPr="0058484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Ações Sugeridas</w:t>
        </w:r>
      </w:hyperlink>
      <w:r w:rsidRPr="00584844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        </w:t>
      </w:r>
    </w:p>
    <w:p w:rsidR="00584844" w:rsidRPr="00584844" w:rsidRDefault="00584844" w:rsidP="00584844">
      <w:pPr>
        <w:spacing w:before="240" w:after="60" w:line="240" w:lineRule="atLeast"/>
        <w:ind w:right="720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hyperlink r:id="rId14" w:anchor="6.                  Diagrams" w:history="1">
        <w:r w:rsidRPr="0058484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6.</w:t>
        </w:r>
        <w:r w:rsidRPr="005848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 </w:t>
        </w:r>
        <w:r w:rsidRPr="0058484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Diagramas</w:t>
        </w:r>
      </w:hyperlink>
    </w:p>
    <w:p w:rsidR="00584844" w:rsidRPr="00584844" w:rsidRDefault="00584844" w:rsidP="0058484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584844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br w:type="page"/>
      </w:r>
      <w:r w:rsidRPr="00584844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Sumário de Avaliação de Testes</w:t>
      </w:r>
    </w:p>
    <w:p w:rsidR="00584844" w:rsidRPr="00584844" w:rsidRDefault="00584844" w:rsidP="00584844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  <w:bookmarkStart w:id="0" w:name="1.__________________Introduction"/>
      <w:r w:rsidRPr="00584844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1.</w:t>
      </w:r>
      <w:r w:rsidRPr="00584844">
        <w:rPr>
          <w:rFonts w:ascii="Times New Roman" w:eastAsia="Times New Roman" w:hAnsi="Times New Roman" w:cs="Times New Roman"/>
          <w:color w:val="000000"/>
          <w:kern w:val="36"/>
          <w:sz w:val="14"/>
          <w:szCs w:val="14"/>
          <w:lang w:eastAsia="pt-BR"/>
        </w:rPr>
        <w:t>                  </w:t>
      </w:r>
      <w:r w:rsidRPr="00584844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Introdução</w:t>
      </w:r>
      <w:bookmarkEnd w:id="0"/>
    </w:p>
    <w:p w:rsidR="00584844" w:rsidRPr="00584844" w:rsidRDefault="00584844" w:rsidP="00584844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  <w:r w:rsidRPr="00584844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[A introdução do </w:t>
      </w:r>
      <w:r w:rsidRPr="00584844">
        <w:rPr>
          <w:rFonts w:ascii="Times New Roman" w:eastAsia="Times New Roman" w:hAnsi="Times New Roman" w:cs="Times New Roman"/>
          <w:b/>
          <w:bCs/>
          <w:i/>
          <w:iCs/>
          <w:color w:val="0000FF"/>
          <w:sz w:val="20"/>
          <w:szCs w:val="20"/>
          <w:lang w:eastAsia="pt-BR"/>
        </w:rPr>
        <w:t>Sumário de Avaliação de Testes</w:t>
      </w:r>
      <w:r w:rsidRPr="00584844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 deve fornecer uma visão geral de todo o documento. Ela deve incluir a finalidade, o escopo, as definições, os acrônimos, as abreviações, as referências e a visão geral deste </w:t>
      </w:r>
      <w:r w:rsidRPr="00584844">
        <w:rPr>
          <w:rFonts w:ascii="Times New Roman" w:eastAsia="Times New Roman" w:hAnsi="Times New Roman" w:cs="Times New Roman"/>
          <w:b/>
          <w:bCs/>
          <w:i/>
          <w:iCs/>
          <w:color w:val="0000FF"/>
          <w:sz w:val="20"/>
          <w:szCs w:val="20"/>
          <w:lang w:eastAsia="pt-BR"/>
        </w:rPr>
        <w:t>Sumário de Avaliação de Testes</w:t>
      </w:r>
      <w:r w:rsidRPr="00584844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.</w:t>
      </w:r>
      <w:proofErr w:type="gramStart"/>
      <w:r w:rsidRPr="00584844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]</w:t>
      </w:r>
      <w:proofErr w:type="gramEnd"/>
    </w:p>
    <w:p w:rsidR="00584844" w:rsidRPr="00584844" w:rsidRDefault="00584844" w:rsidP="00584844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bookmarkStart w:id="1" w:name="1.1_______________Purpose"/>
      <w:r w:rsidRPr="00584844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1.1</w:t>
      </w:r>
      <w:r w:rsidRPr="00584844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        </w:t>
      </w:r>
      <w:r w:rsidRPr="00584844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Finalidade</w:t>
      </w:r>
      <w:bookmarkEnd w:id="1"/>
    </w:p>
    <w:p w:rsidR="00584844" w:rsidRPr="00584844" w:rsidRDefault="00584844" w:rsidP="00584844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  <w:r w:rsidRPr="00584844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[Especifique a finalidade deste </w:t>
      </w:r>
      <w:r w:rsidRPr="00584844">
        <w:rPr>
          <w:rFonts w:ascii="Times New Roman" w:eastAsia="Times New Roman" w:hAnsi="Times New Roman" w:cs="Times New Roman"/>
          <w:b/>
          <w:bCs/>
          <w:i/>
          <w:iCs/>
          <w:color w:val="0000FF"/>
          <w:sz w:val="20"/>
          <w:szCs w:val="20"/>
          <w:lang w:eastAsia="pt-BR"/>
        </w:rPr>
        <w:t>Sumário de Avaliação de Testes</w:t>
      </w:r>
      <w:r w:rsidRPr="00584844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.</w:t>
      </w:r>
      <w:proofErr w:type="gramStart"/>
      <w:r w:rsidRPr="00584844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]</w:t>
      </w:r>
      <w:proofErr w:type="gramEnd"/>
    </w:p>
    <w:p w:rsidR="00584844" w:rsidRPr="00584844" w:rsidRDefault="00584844" w:rsidP="00584844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bookmarkStart w:id="2" w:name="1.2_______________Scope"/>
      <w:r w:rsidRPr="00584844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1.2</w:t>
      </w:r>
      <w:r w:rsidRPr="00584844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        </w:t>
      </w:r>
      <w:r w:rsidRPr="00584844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Escopo</w:t>
      </w:r>
      <w:bookmarkEnd w:id="2"/>
    </w:p>
    <w:p w:rsidR="00584844" w:rsidRPr="00584844" w:rsidRDefault="00584844" w:rsidP="00584844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  <w:r w:rsidRPr="00584844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[Uma breve descrição do escopo deste </w:t>
      </w:r>
      <w:r w:rsidRPr="00584844">
        <w:rPr>
          <w:rFonts w:ascii="Times New Roman" w:eastAsia="Times New Roman" w:hAnsi="Times New Roman" w:cs="Times New Roman"/>
          <w:b/>
          <w:bCs/>
          <w:i/>
          <w:iCs/>
          <w:color w:val="0000FF"/>
          <w:sz w:val="20"/>
          <w:szCs w:val="20"/>
          <w:lang w:eastAsia="pt-BR"/>
        </w:rPr>
        <w:t>Sumário de Avaliação de Testes</w:t>
      </w:r>
      <w:r w:rsidRPr="00584844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; a que Projeto(s) ele está associado e tudo o mais que seja afetado ou influenciado por este documento.</w:t>
      </w:r>
      <w:proofErr w:type="gramStart"/>
      <w:r w:rsidRPr="00584844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]</w:t>
      </w:r>
      <w:proofErr w:type="gramEnd"/>
    </w:p>
    <w:p w:rsidR="00584844" w:rsidRPr="00584844" w:rsidRDefault="00584844" w:rsidP="00584844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bookmarkStart w:id="3" w:name="1.3_______________Definitions,_Acronyms_"/>
      <w:r w:rsidRPr="00584844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1.3</w:t>
      </w:r>
      <w:r w:rsidRPr="00584844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        </w:t>
      </w:r>
      <w:r w:rsidRPr="00584844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Definições, Acrônimos e </w:t>
      </w:r>
      <w:proofErr w:type="gramStart"/>
      <w:r w:rsidRPr="00584844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Abreviações</w:t>
      </w:r>
      <w:bookmarkEnd w:id="3"/>
      <w:proofErr w:type="gramEnd"/>
    </w:p>
    <w:p w:rsidR="00584844" w:rsidRPr="00584844" w:rsidRDefault="00584844" w:rsidP="00584844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  <w:r w:rsidRPr="00584844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[Esta subseção deve fornecer as definições de todos os termos, acrônimos e abreviações necessárias à adequada interpretação do </w:t>
      </w:r>
      <w:r w:rsidRPr="00584844">
        <w:rPr>
          <w:rFonts w:ascii="Times New Roman" w:eastAsia="Times New Roman" w:hAnsi="Times New Roman" w:cs="Times New Roman"/>
          <w:b/>
          <w:bCs/>
          <w:i/>
          <w:iCs/>
          <w:color w:val="0000FF"/>
          <w:sz w:val="20"/>
          <w:szCs w:val="20"/>
          <w:lang w:eastAsia="pt-BR"/>
        </w:rPr>
        <w:t>Sumário de Avaliação de Testes</w:t>
      </w:r>
      <w:r w:rsidRPr="00584844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.  Essas informações podem ser fornecidas mediante referência ao Glossário do projeto.</w:t>
      </w:r>
      <w:proofErr w:type="gramStart"/>
      <w:r w:rsidRPr="00584844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]</w:t>
      </w:r>
      <w:proofErr w:type="gramEnd"/>
    </w:p>
    <w:p w:rsidR="00584844" w:rsidRPr="00584844" w:rsidRDefault="00584844" w:rsidP="00584844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bookmarkStart w:id="4" w:name="1.4_______________References"/>
      <w:r w:rsidRPr="00584844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1.4</w:t>
      </w:r>
      <w:r w:rsidRPr="00584844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        </w:t>
      </w:r>
      <w:r w:rsidRPr="00584844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Referências</w:t>
      </w:r>
      <w:bookmarkEnd w:id="4"/>
    </w:p>
    <w:p w:rsidR="00584844" w:rsidRPr="00584844" w:rsidRDefault="00584844" w:rsidP="00584844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  <w:r w:rsidRPr="00584844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[Esta subseção deve fornecer uma lista completa de todos os documentos mencionados em qualquer outra parte do </w:t>
      </w:r>
      <w:r w:rsidRPr="00584844">
        <w:rPr>
          <w:rFonts w:ascii="Times New Roman" w:eastAsia="Times New Roman" w:hAnsi="Times New Roman" w:cs="Times New Roman"/>
          <w:b/>
          <w:bCs/>
          <w:i/>
          <w:iCs/>
          <w:color w:val="0000FF"/>
          <w:sz w:val="20"/>
          <w:szCs w:val="20"/>
          <w:lang w:eastAsia="pt-BR"/>
        </w:rPr>
        <w:t>Sumário de Avaliação de Testes</w:t>
      </w:r>
      <w:r w:rsidRPr="00584844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. Cada documento deverá ser identificado por título, número do relatório (se aplicável), data e organização de publicação. Especifique as fontes a partir das quais as referências podem ser obtidas. Essas informações podem ser fornecidas por um anexo ou outro documento.</w:t>
      </w:r>
      <w:proofErr w:type="gramStart"/>
      <w:r w:rsidRPr="00584844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]</w:t>
      </w:r>
      <w:proofErr w:type="gramEnd"/>
    </w:p>
    <w:p w:rsidR="00584844" w:rsidRPr="00584844" w:rsidRDefault="00584844" w:rsidP="00584844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bookmarkStart w:id="5" w:name="1.5_______________Overview"/>
      <w:r w:rsidRPr="00584844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1.5</w:t>
      </w:r>
      <w:r w:rsidRPr="00584844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          </w:t>
      </w:r>
      <w:r w:rsidRPr="00584844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Visão Geral</w:t>
      </w:r>
      <w:bookmarkEnd w:id="5"/>
    </w:p>
    <w:p w:rsidR="00584844" w:rsidRPr="00584844" w:rsidRDefault="00584844" w:rsidP="00584844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  <w:r w:rsidRPr="00584844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[Esta subseção deve descrever o que o restante do </w:t>
      </w:r>
      <w:r w:rsidRPr="00584844">
        <w:rPr>
          <w:rFonts w:ascii="Times New Roman" w:eastAsia="Times New Roman" w:hAnsi="Times New Roman" w:cs="Times New Roman"/>
          <w:b/>
          <w:bCs/>
          <w:i/>
          <w:iCs/>
          <w:color w:val="0000FF"/>
          <w:sz w:val="20"/>
          <w:szCs w:val="20"/>
          <w:lang w:eastAsia="pt-BR"/>
        </w:rPr>
        <w:t>Sumário de Avaliação de Testes</w:t>
      </w:r>
      <w:r w:rsidRPr="00584844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 contém e explicar como o documento está organizado.</w:t>
      </w:r>
      <w:proofErr w:type="gramStart"/>
      <w:r w:rsidRPr="00584844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]</w:t>
      </w:r>
      <w:proofErr w:type="gramEnd"/>
    </w:p>
    <w:p w:rsidR="00584844" w:rsidRPr="00584844" w:rsidRDefault="00584844" w:rsidP="00584844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  <w:bookmarkStart w:id="6" w:name="2.__________________Test_Results_Summary"/>
      <w:r w:rsidRPr="00584844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2.</w:t>
      </w:r>
      <w:r w:rsidRPr="00584844">
        <w:rPr>
          <w:rFonts w:ascii="Times New Roman" w:eastAsia="Times New Roman" w:hAnsi="Times New Roman" w:cs="Times New Roman"/>
          <w:color w:val="000000"/>
          <w:kern w:val="36"/>
          <w:sz w:val="14"/>
          <w:szCs w:val="14"/>
          <w:lang w:eastAsia="pt-BR"/>
        </w:rPr>
        <w:t>                  </w:t>
      </w:r>
      <w:r w:rsidRPr="00584844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 xml:space="preserve">Sumário dos Resultados do </w:t>
      </w:r>
      <w:proofErr w:type="gramStart"/>
      <w:r w:rsidRPr="00584844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Teste</w:t>
      </w:r>
      <w:bookmarkEnd w:id="6"/>
      <w:proofErr w:type="gramEnd"/>
    </w:p>
    <w:p w:rsidR="00584844" w:rsidRPr="00584844" w:rsidRDefault="00584844" w:rsidP="00584844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  <w:r w:rsidRPr="00584844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[Resuma brevemente os resultados do teste.</w:t>
      </w:r>
      <w:proofErr w:type="gramStart"/>
      <w:r w:rsidRPr="00584844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]</w:t>
      </w:r>
      <w:proofErr w:type="gramEnd"/>
    </w:p>
    <w:p w:rsidR="00584844" w:rsidRPr="00584844" w:rsidRDefault="00584844" w:rsidP="00584844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  <w:bookmarkStart w:id="7" w:name="3.__________________Requirements-based_T"/>
      <w:r w:rsidRPr="00584844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3.</w:t>
      </w:r>
      <w:r w:rsidRPr="00584844">
        <w:rPr>
          <w:rFonts w:ascii="Times New Roman" w:eastAsia="Times New Roman" w:hAnsi="Times New Roman" w:cs="Times New Roman"/>
          <w:color w:val="000000"/>
          <w:kern w:val="36"/>
          <w:sz w:val="14"/>
          <w:szCs w:val="14"/>
          <w:lang w:eastAsia="pt-BR"/>
        </w:rPr>
        <w:t>                  </w:t>
      </w:r>
      <w:r w:rsidRPr="00584844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 xml:space="preserve">Cobertura de Teste Baseada em </w:t>
      </w:r>
      <w:proofErr w:type="gramStart"/>
      <w:r w:rsidRPr="00584844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Requisitos</w:t>
      </w:r>
      <w:bookmarkEnd w:id="7"/>
      <w:proofErr w:type="gramEnd"/>
    </w:p>
    <w:p w:rsidR="00584844" w:rsidRPr="00584844" w:rsidRDefault="00584844" w:rsidP="00584844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  <w:r w:rsidRPr="00584844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[Para cada medida que você escolheu usar, especifique o resultado. Compare com os resultados anteriores e discuta as tendências.</w:t>
      </w:r>
      <w:proofErr w:type="gramStart"/>
      <w:r w:rsidRPr="00584844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]</w:t>
      </w:r>
      <w:proofErr w:type="gramEnd"/>
    </w:p>
    <w:p w:rsidR="00584844" w:rsidRPr="00584844" w:rsidRDefault="00584844" w:rsidP="00584844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  <w:bookmarkStart w:id="8" w:name="4.__________________Code-based_Coverage"/>
      <w:r w:rsidRPr="00584844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4.</w:t>
      </w:r>
      <w:r w:rsidRPr="00584844">
        <w:rPr>
          <w:rFonts w:ascii="Times New Roman" w:eastAsia="Times New Roman" w:hAnsi="Times New Roman" w:cs="Times New Roman"/>
          <w:color w:val="000000"/>
          <w:kern w:val="36"/>
          <w:sz w:val="14"/>
          <w:szCs w:val="14"/>
          <w:lang w:eastAsia="pt-BR"/>
        </w:rPr>
        <w:t>                  </w:t>
      </w:r>
      <w:r w:rsidRPr="00584844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 xml:space="preserve">Cobertura Baseada em </w:t>
      </w:r>
      <w:proofErr w:type="gramStart"/>
      <w:r w:rsidRPr="00584844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Códigos</w:t>
      </w:r>
      <w:bookmarkEnd w:id="8"/>
      <w:proofErr w:type="gramEnd"/>
    </w:p>
    <w:p w:rsidR="00584844" w:rsidRPr="00584844" w:rsidRDefault="00584844" w:rsidP="00584844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  <w:r w:rsidRPr="00584844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[Para cada medida que você escolheu usar, especifique o resultado. Compare com os resultados anteriores e discuta as tendências.</w:t>
      </w:r>
      <w:proofErr w:type="gramStart"/>
      <w:r w:rsidRPr="00584844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]</w:t>
      </w:r>
      <w:proofErr w:type="gramEnd"/>
    </w:p>
    <w:p w:rsidR="00584844" w:rsidRPr="00584844" w:rsidRDefault="00584844" w:rsidP="00584844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  <w:bookmarkStart w:id="9" w:name="5.__________________Suggested_Actions"/>
      <w:r w:rsidRPr="00584844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5.</w:t>
      </w:r>
      <w:r w:rsidRPr="00584844">
        <w:rPr>
          <w:rFonts w:ascii="Times New Roman" w:eastAsia="Times New Roman" w:hAnsi="Times New Roman" w:cs="Times New Roman"/>
          <w:color w:val="000000"/>
          <w:kern w:val="36"/>
          <w:sz w:val="14"/>
          <w:szCs w:val="14"/>
          <w:lang w:eastAsia="pt-BR"/>
        </w:rPr>
        <w:t>                  </w:t>
      </w:r>
      <w:r w:rsidRPr="00584844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Ações Sugeridas</w:t>
      </w:r>
      <w:bookmarkEnd w:id="9"/>
    </w:p>
    <w:p w:rsidR="00584844" w:rsidRPr="00584844" w:rsidRDefault="00584844" w:rsidP="00584844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  <w:r w:rsidRPr="00584844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[Especifique quaisquer ações sugeridas com base em uma avaliação dos resultados dos testes e das principais medidas de teste.</w:t>
      </w:r>
      <w:proofErr w:type="gramStart"/>
      <w:r w:rsidRPr="00584844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]</w:t>
      </w:r>
      <w:proofErr w:type="gramEnd"/>
    </w:p>
    <w:p w:rsidR="00584844" w:rsidRPr="00584844" w:rsidRDefault="00584844" w:rsidP="00584844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  <w:bookmarkStart w:id="10" w:name="6.__________________Diagrams"/>
      <w:r w:rsidRPr="00584844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6.</w:t>
      </w:r>
      <w:r w:rsidRPr="00584844">
        <w:rPr>
          <w:rFonts w:ascii="Times New Roman" w:eastAsia="Times New Roman" w:hAnsi="Times New Roman" w:cs="Times New Roman"/>
          <w:color w:val="000000"/>
          <w:kern w:val="36"/>
          <w:sz w:val="14"/>
          <w:szCs w:val="14"/>
          <w:lang w:eastAsia="pt-BR"/>
        </w:rPr>
        <w:t>                  </w:t>
      </w:r>
      <w:r w:rsidRPr="00584844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Diagramas</w:t>
      </w:r>
      <w:bookmarkEnd w:id="10"/>
    </w:p>
    <w:p w:rsidR="00584844" w:rsidRPr="00584844" w:rsidRDefault="00584844" w:rsidP="00584844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</w:pPr>
      <w:r w:rsidRPr="00584844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[Inclua qualquer visualização dos resultados dos testes ou das principais medidas de teste.</w:t>
      </w:r>
      <w:proofErr w:type="gramStart"/>
      <w:r w:rsidRPr="00584844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eastAsia="pt-BR"/>
        </w:rPr>
        <w:t>]</w:t>
      </w:r>
      <w:proofErr w:type="gramEnd"/>
    </w:p>
    <w:p w:rsidR="00CB2158" w:rsidRDefault="00CB2158">
      <w:bookmarkStart w:id="11" w:name="_GoBack"/>
      <w:bookmarkEnd w:id="11"/>
    </w:p>
    <w:sectPr w:rsidR="00CB21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844"/>
    <w:rsid w:val="00584844"/>
    <w:rsid w:val="00CB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848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848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484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8484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">
    <w:name w:val="Title"/>
    <w:basedOn w:val="Normal"/>
    <w:link w:val="TtuloChar"/>
    <w:uiPriority w:val="10"/>
    <w:qFormat/>
    <w:rsid w:val="00584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58484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584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584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autoRedefine/>
    <w:uiPriority w:val="39"/>
    <w:semiHidden/>
    <w:unhideWhenUsed/>
    <w:rsid w:val="00584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84844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584844"/>
  </w:style>
  <w:style w:type="paragraph" w:styleId="Sumrio2">
    <w:name w:val="toc 2"/>
    <w:basedOn w:val="Normal"/>
    <w:autoRedefine/>
    <w:uiPriority w:val="39"/>
    <w:semiHidden/>
    <w:unhideWhenUsed/>
    <w:rsid w:val="00584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848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848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484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8484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">
    <w:name w:val="Title"/>
    <w:basedOn w:val="Normal"/>
    <w:link w:val="TtuloChar"/>
    <w:uiPriority w:val="10"/>
    <w:qFormat/>
    <w:rsid w:val="00584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58484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584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584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autoRedefine/>
    <w:uiPriority w:val="39"/>
    <w:semiHidden/>
    <w:unhideWhenUsed/>
    <w:rsid w:val="00584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84844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584844"/>
  </w:style>
  <w:style w:type="paragraph" w:styleId="Sumrio2">
    <w:name w:val="toc 2"/>
    <w:basedOn w:val="Normal"/>
    <w:autoRedefine/>
    <w:uiPriority w:val="39"/>
    <w:semiHidden/>
    <w:unhideWhenUsed/>
    <w:rsid w:val="00584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2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threex.com/rup/portugues/webtmpl/templates/test/rup_tsteval.htm" TargetMode="External"/><Relationship Id="rId13" Type="http://schemas.openxmlformats.org/officeDocument/2006/relationships/hyperlink" Target="http://www.wthreex.com/rup/portugues/webtmpl/templates/test/rup_tsteval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threex.com/rup/portugues/webtmpl/templates/test/rup_tsteval.htm" TargetMode="External"/><Relationship Id="rId12" Type="http://schemas.openxmlformats.org/officeDocument/2006/relationships/hyperlink" Target="http://www.wthreex.com/rup/portugues/webtmpl/templates/test/rup_tsteval.htm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wthreex.com/rup/portugues/webtmpl/templates/test/rup_tsteval.htm" TargetMode="External"/><Relationship Id="rId11" Type="http://schemas.openxmlformats.org/officeDocument/2006/relationships/hyperlink" Target="http://www.wthreex.com/rup/portugues/webtmpl/templates/test/rup_tsteval.htm" TargetMode="External"/><Relationship Id="rId5" Type="http://schemas.openxmlformats.org/officeDocument/2006/relationships/hyperlink" Target="http://www.wthreex.com/rup/portugues/webtmpl/templates/test/rup_tsteval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wthreex.com/rup/portugues/webtmpl/templates/test/rup_tsteval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threex.com/rup/portugues/webtmpl/templates/test/rup_tsteval.htm" TargetMode="External"/><Relationship Id="rId14" Type="http://schemas.openxmlformats.org/officeDocument/2006/relationships/hyperlink" Target="http://www.wthreex.com/rup/portugues/webtmpl/templates/test/rup_tsteval.h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721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Neo</cp:lastModifiedBy>
  <cp:revision>1</cp:revision>
  <dcterms:created xsi:type="dcterms:W3CDTF">2011-11-06T20:04:00Z</dcterms:created>
  <dcterms:modified xsi:type="dcterms:W3CDTF">2011-11-06T20:04:00Z</dcterms:modified>
</cp:coreProperties>
</file>