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DEE182" w14:textId="77777777" w:rsidR="00912671" w:rsidRPr="00534D7B" w:rsidRDefault="00912671" w:rsidP="00912671">
      <w:r w:rsidRPr="00534D7B">
        <w:t>5.</w:t>
      </w:r>
    </w:p>
    <w:p w14:paraId="427C1DE9" w14:textId="77777777" w:rsidR="00912671" w:rsidRPr="00534D7B" w:rsidRDefault="00912671" w:rsidP="00912671">
      <w:r w:rsidRPr="00534D7B">
        <w:t xml:space="preserve">A. </w:t>
      </w:r>
      <w:r w:rsidRPr="00534D7B">
        <w:t xml:space="preserve">It is the </w:t>
      </w:r>
      <w:r w:rsidRPr="00534D7B">
        <w:rPr>
          <w:rStyle w:val="s1"/>
        </w:rPr>
        <w:t>constructor</w:t>
      </w:r>
      <w:r w:rsidRPr="00534D7B">
        <w:t>. It sets up the panel (size, background, etc.) so that the circle can be drawn when the program runs.</w:t>
      </w:r>
    </w:p>
    <w:p w14:paraId="22F8ACF5" w14:textId="77777777" w:rsidR="00912671" w:rsidRPr="00534D7B" w:rsidRDefault="00912671" w:rsidP="00912671"/>
    <w:p w14:paraId="5726FA13" w14:textId="77777777" w:rsidR="008C701E" w:rsidRPr="00534D7B" w:rsidRDefault="00912671" w:rsidP="008C701E">
      <w:r w:rsidRPr="00534D7B">
        <w:t xml:space="preserve">B. </w:t>
      </w:r>
      <w:proofErr w:type="spellStart"/>
      <w:r w:rsidRPr="00534D7B">
        <w:rPr>
          <w:rStyle w:val="s1"/>
        </w:rPr>
        <w:t>paintComponent</w:t>
      </w:r>
      <w:proofErr w:type="spellEnd"/>
      <w:r w:rsidRPr="00534D7B">
        <w:rPr>
          <w:rStyle w:val="s1"/>
        </w:rPr>
        <w:t>()</w:t>
      </w:r>
      <w:r w:rsidRPr="00534D7B">
        <w:t xml:space="preserve"> runs </w:t>
      </w:r>
      <w:r w:rsidRPr="00534D7B">
        <w:rPr>
          <w:rStyle w:val="s2"/>
        </w:rPr>
        <w:t>whenever the panel needs to be drawn or refreshed</w:t>
      </w:r>
      <w:r w:rsidRPr="00534D7B">
        <w:t xml:space="preserve"> (e.g., first display, window resize, or when </w:t>
      </w:r>
      <w:r w:rsidRPr="00534D7B">
        <w:rPr>
          <w:rStyle w:val="s1"/>
        </w:rPr>
        <w:t>repaint()</w:t>
      </w:r>
      <w:r w:rsidRPr="00534D7B">
        <w:t xml:space="preserve"> is called).</w:t>
      </w:r>
    </w:p>
    <w:p w14:paraId="7E66DF57" w14:textId="77777777" w:rsidR="008C701E" w:rsidRPr="00534D7B" w:rsidRDefault="008C701E" w:rsidP="008C701E"/>
    <w:p w14:paraId="61617C36" w14:textId="0D54845F" w:rsidR="008C701E" w:rsidRPr="00534D7B" w:rsidRDefault="008C701E" w:rsidP="008C701E">
      <w:r w:rsidRPr="00534D7B">
        <w:t xml:space="preserve">c. </w:t>
      </w:r>
      <w:proofErr w:type="spellStart"/>
      <w:r w:rsidRPr="00534D7B">
        <w:rPr>
          <w:rStyle w:val="s1"/>
        </w:rPr>
        <w:t>JPanel</w:t>
      </w:r>
      <w:proofErr w:type="spellEnd"/>
      <w:r w:rsidRPr="00534D7B">
        <w:t xml:space="preserve"> is a </w:t>
      </w:r>
      <w:r w:rsidRPr="00534D7B">
        <w:rPr>
          <w:rStyle w:val="s2"/>
        </w:rPr>
        <w:t xml:space="preserve">container class in </w:t>
      </w:r>
      <w:proofErr w:type="spellStart"/>
      <w:r w:rsidRPr="00534D7B">
        <w:rPr>
          <w:rStyle w:val="s2"/>
        </w:rPr>
        <w:t>javax.swing</w:t>
      </w:r>
      <w:proofErr w:type="spellEnd"/>
      <w:r w:rsidRPr="00534D7B">
        <w:t xml:space="preserve"> used to hold and organize GUI components and to draw custom graphics.</w:t>
      </w:r>
    </w:p>
    <w:p w14:paraId="60A4B24C" w14:textId="77777777" w:rsidR="008C701E" w:rsidRPr="00534D7B" w:rsidRDefault="008C701E" w:rsidP="008C701E"/>
    <w:p w14:paraId="0EF2C99B" w14:textId="77777777" w:rsidR="008C701E" w:rsidRPr="00534D7B" w:rsidRDefault="008C701E" w:rsidP="008C701E">
      <w:pPr>
        <w:pStyle w:val="p1"/>
      </w:pPr>
      <w:r w:rsidRPr="00534D7B">
        <w:t xml:space="preserve">d. </w:t>
      </w:r>
      <w:r w:rsidRPr="00534D7B">
        <w:t>Alter the circle color/size:</w:t>
      </w:r>
    </w:p>
    <w:p w14:paraId="132CFAE1" w14:textId="77777777" w:rsidR="008C701E" w:rsidRPr="00534D7B" w:rsidRDefault="008C701E" w:rsidP="008C701E">
      <w:pPr>
        <w:pStyle w:val="p1"/>
        <w:numPr>
          <w:ilvl w:val="0"/>
          <w:numId w:val="13"/>
        </w:numPr>
      </w:pPr>
      <w:r w:rsidRPr="00534D7B">
        <w:rPr>
          <w:rStyle w:val="s1"/>
          <w:rFonts w:eastAsiaTheme="majorEastAsia"/>
        </w:rPr>
        <w:t xml:space="preserve">Change the </w:t>
      </w:r>
      <w:proofErr w:type="spellStart"/>
      <w:r w:rsidRPr="00534D7B">
        <w:t>g.setColor</w:t>
      </w:r>
      <w:proofErr w:type="spellEnd"/>
      <w:r w:rsidRPr="00534D7B">
        <w:t>(...)</w:t>
      </w:r>
      <w:r w:rsidRPr="00534D7B">
        <w:rPr>
          <w:rStyle w:val="s1"/>
          <w:rFonts w:eastAsiaTheme="majorEastAsia"/>
        </w:rPr>
        <w:t xml:space="preserve"> line in </w:t>
      </w:r>
      <w:proofErr w:type="spellStart"/>
      <w:r w:rsidRPr="00534D7B">
        <w:t>paintComponent</w:t>
      </w:r>
      <w:proofErr w:type="spellEnd"/>
      <w:r w:rsidRPr="00534D7B">
        <w:t>()</w:t>
      </w:r>
      <w:r w:rsidRPr="00534D7B">
        <w:rPr>
          <w:rStyle w:val="s1"/>
          <w:rFonts w:eastAsiaTheme="majorEastAsia"/>
        </w:rPr>
        <w:t>.</w:t>
      </w:r>
    </w:p>
    <w:p w14:paraId="3FA14CB9" w14:textId="77777777" w:rsidR="008C701E" w:rsidRPr="00534D7B" w:rsidRDefault="008C701E" w:rsidP="008C701E">
      <w:pPr>
        <w:pStyle w:val="p1"/>
        <w:numPr>
          <w:ilvl w:val="0"/>
          <w:numId w:val="13"/>
        </w:numPr>
      </w:pPr>
      <w:r w:rsidRPr="00534D7B">
        <w:rPr>
          <w:rStyle w:val="s1"/>
          <w:rFonts w:eastAsiaTheme="majorEastAsia"/>
        </w:rPr>
        <w:t xml:space="preserve">Change the dimensions in </w:t>
      </w:r>
      <w:proofErr w:type="spellStart"/>
      <w:r w:rsidRPr="00534D7B">
        <w:t>g.fillOval</w:t>
      </w:r>
      <w:proofErr w:type="spellEnd"/>
      <w:r w:rsidRPr="00534D7B">
        <w:t>(x, y, width, height)</w:t>
      </w:r>
      <w:r w:rsidRPr="00534D7B">
        <w:rPr>
          <w:rStyle w:val="s1"/>
          <w:rFonts w:eastAsiaTheme="majorEastAsia"/>
        </w:rPr>
        <w:t>.</w:t>
      </w:r>
    </w:p>
    <w:p w14:paraId="2A093DE2" w14:textId="77777777" w:rsidR="008C701E" w:rsidRPr="00534D7B" w:rsidRDefault="008C701E" w:rsidP="008C701E">
      <w:pPr>
        <w:pStyle w:val="p1"/>
        <w:numPr>
          <w:ilvl w:val="0"/>
          <w:numId w:val="13"/>
        </w:numPr>
      </w:pPr>
      <w:r w:rsidRPr="00534D7B">
        <w:t>Recompile and run to see the updated circle.</w:t>
      </w:r>
    </w:p>
    <w:p w14:paraId="533B125F" w14:textId="3F97D76D" w:rsidR="008C701E" w:rsidRPr="00534D7B" w:rsidRDefault="008C701E" w:rsidP="008C701E"/>
    <w:p w14:paraId="16529297" w14:textId="77777777" w:rsidR="008C701E" w:rsidRPr="00534D7B" w:rsidRDefault="008C701E" w:rsidP="008C701E">
      <w:r w:rsidRPr="00534D7B">
        <w:t>6.</w:t>
      </w:r>
    </w:p>
    <w:p w14:paraId="732EDA56" w14:textId="77777777" w:rsidR="008C701E" w:rsidRPr="00534D7B" w:rsidRDefault="008C701E" w:rsidP="008C701E">
      <w:r w:rsidRPr="00534D7B">
        <w:t xml:space="preserve">a. </w:t>
      </w:r>
      <w:r w:rsidRPr="00534D7B">
        <w:t xml:space="preserve">The </w:t>
      </w:r>
      <w:r w:rsidRPr="00534D7B">
        <w:rPr>
          <w:rStyle w:val="s1"/>
        </w:rPr>
        <w:t>(1 - N/K) term</w:t>
      </w:r>
      <w:r w:rsidRPr="00534D7B">
        <w:t xml:space="preserve"> (carrying capacity factor) slows growth as population </w:t>
      </w:r>
      <w:r w:rsidRPr="00534D7B">
        <w:rPr>
          <w:rStyle w:val="s2"/>
        </w:rPr>
        <w:t>N</w:t>
      </w:r>
      <w:r w:rsidRPr="00534D7B">
        <w:t xml:space="preserve"> approaches the maximum </w:t>
      </w:r>
      <w:r w:rsidRPr="00534D7B">
        <w:rPr>
          <w:rStyle w:val="s2"/>
        </w:rPr>
        <w:t>K</w:t>
      </w:r>
      <w:r w:rsidRPr="00534D7B">
        <w:t>.</w:t>
      </w:r>
    </w:p>
    <w:p w14:paraId="32C4DD20" w14:textId="77777777" w:rsidR="008C701E" w:rsidRPr="00534D7B" w:rsidRDefault="008C701E" w:rsidP="008C701E"/>
    <w:p w14:paraId="218FDC2A" w14:textId="77777777" w:rsidR="008C701E" w:rsidRPr="00534D7B" w:rsidRDefault="008C701E" w:rsidP="008C701E">
      <w:r w:rsidRPr="00534D7B">
        <w:t xml:space="preserve">b. </w:t>
      </w:r>
      <w:r w:rsidRPr="00534D7B">
        <w:rPr>
          <w:rStyle w:val="s1"/>
        </w:rPr>
        <w:t>No</w:t>
      </w:r>
      <w:r w:rsidRPr="00534D7B">
        <w:t xml:space="preserve">, the continuous model is smooth and predictable; it does </w:t>
      </w:r>
      <w:r w:rsidRPr="00534D7B">
        <w:rPr>
          <w:rStyle w:val="s1"/>
        </w:rPr>
        <w:t>not show chaos</w:t>
      </w:r>
      <w:r w:rsidRPr="00534D7B">
        <w:t xml:space="preserve"> like discrete logistic growth at high rates.</w:t>
      </w:r>
    </w:p>
    <w:p w14:paraId="61FE0571" w14:textId="77777777" w:rsidR="008C701E" w:rsidRPr="00534D7B" w:rsidRDefault="008C701E" w:rsidP="008C701E"/>
    <w:p w14:paraId="0D49002E" w14:textId="77777777" w:rsidR="008C701E" w:rsidRPr="00534D7B" w:rsidRDefault="008C701E" w:rsidP="008C701E">
      <w:r w:rsidRPr="00534D7B">
        <w:t xml:space="preserve">c. </w:t>
      </w:r>
      <w:r w:rsidRPr="00534D7B">
        <w:rPr>
          <w:rStyle w:val="s1"/>
        </w:rPr>
        <w:t>Yes</w:t>
      </w:r>
      <w:r w:rsidRPr="00534D7B">
        <w:t xml:space="preserve">, it converges to the </w:t>
      </w:r>
      <w:r w:rsidRPr="00534D7B">
        <w:rPr>
          <w:rStyle w:val="s1"/>
        </w:rPr>
        <w:t>carrying capacity K</w:t>
      </w:r>
      <w:r w:rsidRPr="00534D7B">
        <w:t xml:space="preserve"> over time</w:t>
      </w:r>
    </w:p>
    <w:p w14:paraId="2C022766" w14:textId="77777777" w:rsidR="008C701E" w:rsidRPr="00534D7B" w:rsidRDefault="008C701E" w:rsidP="008C701E"/>
    <w:p w14:paraId="7D2FB36F" w14:textId="77777777" w:rsidR="008C701E" w:rsidRPr="00534D7B" w:rsidRDefault="008C701E" w:rsidP="008C701E">
      <w:r w:rsidRPr="00534D7B">
        <w:t xml:space="preserve">d. </w:t>
      </w:r>
      <w:r w:rsidRPr="00534D7B">
        <w:rPr>
          <w:rStyle w:val="s1"/>
        </w:rPr>
        <w:t>No</w:t>
      </w:r>
      <w:r w:rsidRPr="00534D7B">
        <w:t xml:space="preserve">, unless the initial population is zero; otherwise, it approaches </w:t>
      </w:r>
      <w:r w:rsidRPr="00534D7B">
        <w:rPr>
          <w:rStyle w:val="s2"/>
        </w:rPr>
        <w:t>K</w:t>
      </w:r>
      <w:r w:rsidRPr="00534D7B">
        <w:t>.</w:t>
      </w:r>
    </w:p>
    <w:p w14:paraId="402A206D" w14:textId="77777777" w:rsidR="008C701E" w:rsidRPr="00534D7B" w:rsidRDefault="008C701E" w:rsidP="008C701E"/>
    <w:p w14:paraId="14B9F47F" w14:textId="77777777" w:rsidR="008C701E" w:rsidRPr="00534D7B" w:rsidRDefault="008C701E" w:rsidP="008C701E">
      <w:r w:rsidRPr="00534D7B">
        <w:t xml:space="preserve">e. </w:t>
      </w:r>
      <w:r w:rsidRPr="00534D7B">
        <w:rPr>
          <w:rStyle w:val="s1"/>
        </w:rPr>
        <w:t>No</w:t>
      </w:r>
      <w:r w:rsidRPr="00534D7B">
        <w:t xml:space="preserve">, the </w:t>
      </w:r>
      <w:r w:rsidRPr="00534D7B">
        <w:rPr>
          <w:rStyle w:val="s2"/>
        </w:rPr>
        <w:t>(1 - N/K)</w:t>
      </w:r>
      <w:r w:rsidRPr="00534D7B">
        <w:t xml:space="preserve"> term prevents it from going to infinity.</w:t>
      </w:r>
    </w:p>
    <w:p w14:paraId="23D0B87E" w14:textId="3CE559C5" w:rsidR="008C701E" w:rsidRPr="00534D7B" w:rsidRDefault="008C701E" w:rsidP="008C701E">
      <w:r w:rsidRPr="00534D7B">
        <w:lastRenderedPageBreak/>
        <w:t xml:space="preserve">f. </w:t>
      </w:r>
      <w:r w:rsidRPr="00534D7B">
        <w:t xml:space="preserve">The discrete simulation can be </w:t>
      </w:r>
      <w:r w:rsidRPr="00534D7B">
        <w:rPr>
          <w:rStyle w:val="s1"/>
        </w:rPr>
        <w:t>chaotic</w:t>
      </w:r>
      <w:r w:rsidRPr="00534D7B">
        <w:t xml:space="preserve"> at high growth rates; continuous simulation is </w:t>
      </w:r>
      <w:r w:rsidRPr="00534D7B">
        <w:rPr>
          <w:rStyle w:val="s1"/>
        </w:rPr>
        <w:t>smooth and predictable</w:t>
      </w:r>
      <w:r w:rsidRPr="00534D7B">
        <w:t>, converging to a stable value.</w:t>
      </w:r>
    </w:p>
    <w:p w14:paraId="628151D9" w14:textId="77777777" w:rsidR="008C701E" w:rsidRPr="00534D7B" w:rsidRDefault="008C701E" w:rsidP="008C701E"/>
    <w:p w14:paraId="7A7A62A6" w14:textId="62B05925" w:rsidR="008C701E" w:rsidRPr="00534D7B" w:rsidRDefault="008C701E" w:rsidP="008C701E">
      <w:r w:rsidRPr="00534D7B">
        <w:t>7.</w:t>
      </w:r>
    </w:p>
    <w:p w14:paraId="07083BA8" w14:textId="5A27200E" w:rsidR="008C701E" w:rsidRPr="00534D7B" w:rsidRDefault="008C701E" w:rsidP="008C701E">
      <w:pPr>
        <w:pStyle w:val="p1"/>
        <w:numPr>
          <w:ilvl w:val="0"/>
          <w:numId w:val="21"/>
        </w:numPr>
      </w:pPr>
      <w:r w:rsidRPr="00534D7B">
        <w:t xml:space="preserve">It uses </w:t>
      </w:r>
      <w:r w:rsidRPr="00534D7B">
        <w:rPr>
          <w:rStyle w:val="s1"/>
          <w:rFonts w:eastAsiaTheme="majorEastAsia"/>
        </w:rPr>
        <w:t>recursion</w:t>
      </w:r>
      <w:r w:rsidRPr="00534D7B">
        <w:t>, calling the same drawing function on smaller triangles repeatedly.</w:t>
      </w:r>
    </w:p>
    <w:p w14:paraId="3BC00261" w14:textId="77777777" w:rsidR="008C701E" w:rsidRPr="00534D7B" w:rsidRDefault="008C701E" w:rsidP="008C701E">
      <w:pPr>
        <w:pStyle w:val="p1"/>
        <w:ind w:left="1080"/>
      </w:pPr>
    </w:p>
    <w:p w14:paraId="5881A6C4" w14:textId="77777777" w:rsidR="008C701E" w:rsidRPr="00534D7B" w:rsidRDefault="008C701E" w:rsidP="008C701E">
      <w:pPr>
        <w:pStyle w:val="p1"/>
        <w:numPr>
          <w:ilvl w:val="0"/>
          <w:numId w:val="21"/>
        </w:numPr>
      </w:pPr>
      <w:r w:rsidRPr="00534D7B">
        <w:t xml:space="preserve">The function that </w:t>
      </w:r>
      <w:r w:rsidRPr="00534D7B">
        <w:rPr>
          <w:rStyle w:val="s1"/>
          <w:rFonts w:eastAsiaTheme="majorEastAsia"/>
        </w:rPr>
        <w:t>calculates the vertices or coordinates</w:t>
      </w:r>
      <w:r w:rsidRPr="00534D7B">
        <w:t xml:space="preserve"> of a triangle (usually something like </w:t>
      </w:r>
      <w:proofErr w:type="spellStart"/>
      <w:r w:rsidRPr="00534D7B">
        <w:rPr>
          <w:rStyle w:val="s2"/>
          <w:rFonts w:eastAsiaTheme="majorEastAsia"/>
        </w:rPr>
        <w:t>drawTriangle</w:t>
      </w:r>
      <w:proofErr w:type="spellEnd"/>
      <w:r w:rsidRPr="00534D7B">
        <w:t xml:space="preserve"> or </w:t>
      </w:r>
      <w:proofErr w:type="spellStart"/>
      <w:r w:rsidRPr="00534D7B">
        <w:rPr>
          <w:rStyle w:val="s2"/>
          <w:rFonts w:eastAsiaTheme="majorEastAsia"/>
        </w:rPr>
        <w:t>calculateTriangle</w:t>
      </w:r>
      <w:proofErr w:type="spellEnd"/>
      <w:r w:rsidRPr="00534D7B">
        <w:t>).</w:t>
      </w:r>
    </w:p>
    <w:p w14:paraId="2EDEEF34" w14:textId="77777777" w:rsidR="008C701E" w:rsidRPr="00534D7B" w:rsidRDefault="008C701E" w:rsidP="008C701E">
      <w:pPr>
        <w:pStyle w:val="p1"/>
        <w:ind w:left="1080"/>
      </w:pPr>
    </w:p>
    <w:p w14:paraId="6F821251" w14:textId="32FEC1F7" w:rsidR="008C701E" w:rsidRPr="00534D7B" w:rsidRDefault="008C701E" w:rsidP="008C701E">
      <w:pPr>
        <w:pStyle w:val="p1"/>
        <w:numPr>
          <w:ilvl w:val="0"/>
          <w:numId w:val="21"/>
        </w:numPr>
      </w:pPr>
      <w:r w:rsidRPr="00534D7B">
        <w:t xml:space="preserve">The </w:t>
      </w:r>
      <w:r w:rsidRPr="00534D7B">
        <w:rPr>
          <w:rStyle w:val="s1"/>
          <w:rFonts w:eastAsiaTheme="majorEastAsia"/>
        </w:rPr>
        <w:t>recursive function</w:t>
      </w:r>
      <w:r w:rsidRPr="00534D7B">
        <w:t xml:space="preserve"> that calls itself for each smaller triangle, combining all the</w:t>
      </w:r>
      <w:r w:rsidRPr="00534D7B">
        <w:t xml:space="preserve"> </w:t>
      </w:r>
      <w:r w:rsidRPr="00534D7B">
        <w:t>triangles into the final pattern.</w:t>
      </w:r>
    </w:p>
    <w:p w14:paraId="41D14D33" w14:textId="77777777" w:rsidR="008C701E" w:rsidRPr="00534D7B" w:rsidRDefault="008C701E" w:rsidP="008C701E">
      <w:pPr>
        <w:pStyle w:val="p1"/>
        <w:ind w:left="1080"/>
      </w:pPr>
    </w:p>
    <w:p w14:paraId="2A11749A" w14:textId="77777777" w:rsidR="008C701E" w:rsidRPr="00534D7B" w:rsidRDefault="008C701E" w:rsidP="008C701E">
      <w:pPr>
        <w:pStyle w:val="p1"/>
        <w:numPr>
          <w:ilvl w:val="0"/>
          <w:numId w:val="21"/>
        </w:numPr>
      </w:pPr>
      <w:r w:rsidRPr="00534D7B">
        <w:t xml:space="preserve">Both use </w:t>
      </w:r>
      <w:r w:rsidRPr="00534D7B">
        <w:rPr>
          <w:rStyle w:val="s1"/>
          <w:rFonts w:eastAsiaTheme="majorEastAsia"/>
        </w:rPr>
        <w:t>repeated iteration/recursion</w:t>
      </w:r>
      <w:r w:rsidRPr="00534D7B">
        <w:t>, where each step depends on the previous step; small changes can produce complex, self-similar patterns.</w:t>
      </w:r>
    </w:p>
    <w:p w14:paraId="44D8B44F" w14:textId="77777777" w:rsidR="008C701E" w:rsidRPr="00534D7B" w:rsidRDefault="008C701E" w:rsidP="008C701E">
      <w:pPr>
        <w:pStyle w:val="ListParagraph"/>
      </w:pPr>
    </w:p>
    <w:p w14:paraId="538C34F6" w14:textId="21359F90" w:rsidR="008C701E" w:rsidRPr="00534D7B" w:rsidRDefault="008C701E" w:rsidP="008C701E">
      <w:pPr>
        <w:pStyle w:val="p1"/>
      </w:pPr>
      <w:r w:rsidRPr="00534D7B">
        <w:t xml:space="preserve">8. </w:t>
      </w:r>
    </w:p>
    <w:p w14:paraId="62BC4BFB" w14:textId="77777777" w:rsidR="008C701E" w:rsidRPr="00534D7B" w:rsidRDefault="008C701E" w:rsidP="008C701E">
      <w:pPr>
        <w:pStyle w:val="p1"/>
        <w:ind w:left="720"/>
      </w:pPr>
      <w:r w:rsidRPr="00534D7B">
        <w:t xml:space="preserve">a. </w:t>
      </w:r>
      <w:r w:rsidRPr="00534D7B">
        <w:t xml:space="preserve">They generate and print </w:t>
      </w:r>
      <w:r w:rsidRPr="00534D7B">
        <w:rPr>
          <w:rStyle w:val="s1"/>
          <w:rFonts w:eastAsiaTheme="majorEastAsia"/>
        </w:rPr>
        <w:t>random hexadecimal numbers</w:t>
      </w:r>
      <w:r w:rsidRPr="00534D7B">
        <w:t xml:space="preserve"> repeatedly.</w:t>
      </w:r>
    </w:p>
    <w:p w14:paraId="5AC95001" w14:textId="77777777" w:rsidR="008C701E" w:rsidRPr="00534D7B" w:rsidRDefault="008C701E" w:rsidP="008C701E">
      <w:pPr>
        <w:pStyle w:val="p1"/>
        <w:ind w:left="720"/>
        <w:rPr>
          <w:rStyle w:val="s1"/>
          <w:rFonts w:eastAsiaTheme="majorEastAsia"/>
        </w:rPr>
      </w:pPr>
      <w:r w:rsidRPr="00534D7B">
        <w:t xml:space="preserve">b. </w:t>
      </w:r>
      <w:r w:rsidRPr="00534D7B">
        <w:rPr>
          <w:rStyle w:val="s1"/>
          <w:rFonts w:eastAsiaTheme="majorEastAsia"/>
        </w:rPr>
        <w:t xml:space="preserve">They use </w:t>
      </w:r>
      <w:r w:rsidRPr="00534D7B">
        <w:t>pseudo-random number generators (PRNGs)</w:t>
      </w:r>
      <w:r w:rsidRPr="00534D7B">
        <w:rPr>
          <w:rStyle w:val="s1"/>
          <w:rFonts w:eastAsiaTheme="majorEastAsia"/>
        </w:rPr>
        <w:t xml:space="preserve">, like </w:t>
      </w:r>
      <w:proofErr w:type="spellStart"/>
      <w:r w:rsidRPr="00534D7B">
        <w:rPr>
          <w:rStyle w:val="s2"/>
          <w:rFonts w:eastAsiaTheme="majorEastAsia"/>
        </w:rPr>
        <w:t>java.util.Random</w:t>
      </w:r>
      <w:proofErr w:type="spellEnd"/>
      <w:r w:rsidRPr="00534D7B">
        <w:rPr>
          <w:rStyle w:val="s1"/>
          <w:rFonts w:eastAsiaTheme="majorEastAsia"/>
        </w:rPr>
        <w:t>.</w:t>
      </w:r>
    </w:p>
    <w:p w14:paraId="1293D13D" w14:textId="77777777" w:rsidR="008C701E" w:rsidRPr="00534D7B" w:rsidRDefault="008C701E" w:rsidP="008C701E">
      <w:pPr>
        <w:pStyle w:val="p1"/>
        <w:ind w:left="720"/>
      </w:pPr>
      <w:r w:rsidRPr="00534D7B">
        <w:rPr>
          <w:rStyle w:val="s1"/>
          <w:rFonts w:eastAsiaTheme="majorEastAsia"/>
        </w:rPr>
        <w:t xml:space="preserve">c. </w:t>
      </w:r>
      <w:r w:rsidRPr="00534D7B">
        <w:t xml:space="preserve">No, it’s </w:t>
      </w:r>
      <w:r w:rsidRPr="00534D7B">
        <w:rPr>
          <w:rStyle w:val="s1"/>
          <w:rFonts w:eastAsiaTheme="majorEastAsia"/>
        </w:rPr>
        <w:t>deterministic pseudo-random</w:t>
      </w:r>
      <w:r w:rsidRPr="00534D7B">
        <w:t>, generated from a seed.</w:t>
      </w:r>
    </w:p>
    <w:p w14:paraId="73C5ACDD" w14:textId="79A64BCF" w:rsidR="008C701E" w:rsidRPr="00534D7B" w:rsidRDefault="008C701E" w:rsidP="008C701E">
      <w:pPr>
        <w:pStyle w:val="p1"/>
      </w:pPr>
      <w:r w:rsidRPr="00534D7B">
        <w:tab/>
        <w:t xml:space="preserve">d. </w:t>
      </w:r>
      <w:r w:rsidRPr="00534D7B">
        <w:t>Simple GetWebPage.java program:</w:t>
      </w:r>
    </w:p>
    <w:p w14:paraId="6B7E2E90" w14:textId="77777777" w:rsidR="008C701E" w:rsidRPr="00534D7B" w:rsidRDefault="008C701E" w:rsidP="008C701E">
      <w:pPr>
        <w:pStyle w:val="p1"/>
      </w:pPr>
      <w:r w:rsidRPr="00534D7B">
        <w:t>import java.io.*;</w:t>
      </w:r>
    </w:p>
    <w:p w14:paraId="62CD3289" w14:textId="77777777" w:rsidR="008C701E" w:rsidRPr="00534D7B" w:rsidRDefault="008C701E" w:rsidP="008C701E">
      <w:pPr>
        <w:pStyle w:val="p1"/>
      </w:pPr>
      <w:r w:rsidRPr="00534D7B">
        <w:t>import java.net.*;</w:t>
      </w:r>
    </w:p>
    <w:p w14:paraId="7518A515" w14:textId="77777777" w:rsidR="008C701E" w:rsidRPr="00534D7B" w:rsidRDefault="008C701E" w:rsidP="008C701E">
      <w:pPr>
        <w:pStyle w:val="p1"/>
      </w:pPr>
    </w:p>
    <w:p w14:paraId="4D82055F" w14:textId="77777777" w:rsidR="008C701E" w:rsidRPr="00534D7B" w:rsidRDefault="008C701E" w:rsidP="008C701E">
      <w:pPr>
        <w:pStyle w:val="p1"/>
      </w:pPr>
      <w:r w:rsidRPr="00534D7B">
        <w:t xml:space="preserve">public class </w:t>
      </w:r>
      <w:proofErr w:type="spellStart"/>
      <w:r w:rsidRPr="00534D7B">
        <w:t>GetWebPage</w:t>
      </w:r>
      <w:proofErr w:type="spellEnd"/>
      <w:r w:rsidRPr="00534D7B">
        <w:t xml:space="preserve"> {</w:t>
      </w:r>
    </w:p>
    <w:p w14:paraId="1014F930" w14:textId="77777777" w:rsidR="008C701E" w:rsidRPr="00534D7B" w:rsidRDefault="008C701E" w:rsidP="008C701E">
      <w:pPr>
        <w:pStyle w:val="p1"/>
      </w:pPr>
      <w:r w:rsidRPr="00534D7B">
        <w:t xml:space="preserve">    public static void main(String[] </w:t>
      </w:r>
      <w:proofErr w:type="spellStart"/>
      <w:r w:rsidRPr="00534D7B">
        <w:t>args</w:t>
      </w:r>
      <w:proofErr w:type="spellEnd"/>
      <w:r w:rsidRPr="00534D7B">
        <w:t>) {</w:t>
      </w:r>
    </w:p>
    <w:p w14:paraId="0FA85A97" w14:textId="77777777" w:rsidR="008C701E" w:rsidRPr="00534D7B" w:rsidRDefault="008C701E" w:rsidP="008C701E">
      <w:pPr>
        <w:pStyle w:val="p1"/>
      </w:pPr>
      <w:r w:rsidRPr="00534D7B">
        <w:lastRenderedPageBreak/>
        <w:t xml:space="preserve">        try {</w:t>
      </w:r>
    </w:p>
    <w:p w14:paraId="48A81684" w14:textId="77777777" w:rsidR="008C701E" w:rsidRPr="00534D7B" w:rsidRDefault="008C701E" w:rsidP="008C701E">
      <w:pPr>
        <w:pStyle w:val="p1"/>
      </w:pPr>
      <w:r w:rsidRPr="00534D7B">
        <w:t xml:space="preserve">            URL </w:t>
      </w:r>
      <w:proofErr w:type="spellStart"/>
      <w:r w:rsidRPr="00534D7B">
        <w:t>url</w:t>
      </w:r>
      <w:proofErr w:type="spellEnd"/>
      <w:r w:rsidRPr="00534D7B">
        <w:t xml:space="preserve"> = new URL("https://www.java.com/");</w:t>
      </w:r>
    </w:p>
    <w:p w14:paraId="7374A09D" w14:textId="77777777" w:rsidR="008C701E" w:rsidRPr="00534D7B" w:rsidRDefault="008C701E" w:rsidP="008C701E">
      <w:pPr>
        <w:pStyle w:val="p1"/>
      </w:pPr>
      <w:r w:rsidRPr="00534D7B">
        <w:t xml:space="preserve">            </w:t>
      </w:r>
      <w:proofErr w:type="spellStart"/>
      <w:r w:rsidRPr="00534D7B">
        <w:t>BufferedReader</w:t>
      </w:r>
      <w:proofErr w:type="spellEnd"/>
      <w:r w:rsidRPr="00534D7B">
        <w:t xml:space="preserve"> in = new </w:t>
      </w:r>
      <w:proofErr w:type="spellStart"/>
      <w:r w:rsidRPr="00534D7B">
        <w:t>BufferedReader</w:t>
      </w:r>
      <w:proofErr w:type="spellEnd"/>
      <w:r w:rsidRPr="00534D7B">
        <w:t xml:space="preserve">(new </w:t>
      </w:r>
      <w:proofErr w:type="spellStart"/>
      <w:r w:rsidRPr="00534D7B">
        <w:t>InputStreamReader</w:t>
      </w:r>
      <w:proofErr w:type="spellEnd"/>
      <w:r w:rsidRPr="00534D7B">
        <w:t>(</w:t>
      </w:r>
      <w:proofErr w:type="spellStart"/>
      <w:r w:rsidRPr="00534D7B">
        <w:t>url.openStream</w:t>
      </w:r>
      <w:proofErr w:type="spellEnd"/>
      <w:r w:rsidRPr="00534D7B">
        <w:t>()));</w:t>
      </w:r>
    </w:p>
    <w:p w14:paraId="5C429EFE" w14:textId="77777777" w:rsidR="008C701E" w:rsidRPr="00534D7B" w:rsidRDefault="008C701E" w:rsidP="008C701E">
      <w:pPr>
        <w:pStyle w:val="p1"/>
      </w:pPr>
      <w:r w:rsidRPr="00534D7B">
        <w:t xml:space="preserve">            String line;</w:t>
      </w:r>
    </w:p>
    <w:p w14:paraId="02DA6F23" w14:textId="77777777" w:rsidR="008C701E" w:rsidRPr="00534D7B" w:rsidRDefault="008C701E" w:rsidP="008C701E">
      <w:pPr>
        <w:pStyle w:val="p1"/>
      </w:pPr>
      <w:r w:rsidRPr="00534D7B">
        <w:t xml:space="preserve">            while ((line = </w:t>
      </w:r>
      <w:proofErr w:type="spellStart"/>
      <w:r w:rsidRPr="00534D7B">
        <w:t>in.readLine</w:t>
      </w:r>
      <w:proofErr w:type="spellEnd"/>
      <w:r w:rsidRPr="00534D7B">
        <w:t>()) != null) {</w:t>
      </w:r>
    </w:p>
    <w:p w14:paraId="10E644AB" w14:textId="77777777" w:rsidR="008C701E" w:rsidRPr="00534D7B" w:rsidRDefault="008C701E" w:rsidP="008C701E">
      <w:pPr>
        <w:pStyle w:val="p1"/>
      </w:pPr>
      <w:r w:rsidRPr="00534D7B">
        <w:t xml:space="preserve">                </w:t>
      </w:r>
      <w:proofErr w:type="spellStart"/>
      <w:r w:rsidRPr="00534D7B">
        <w:t>System.out.println</w:t>
      </w:r>
      <w:proofErr w:type="spellEnd"/>
      <w:r w:rsidRPr="00534D7B">
        <w:t>(line);</w:t>
      </w:r>
    </w:p>
    <w:p w14:paraId="6CE51B61" w14:textId="77777777" w:rsidR="008C701E" w:rsidRPr="00534D7B" w:rsidRDefault="008C701E" w:rsidP="008C701E">
      <w:pPr>
        <w:pStyle w:val="p1"/>
      </w:pPr>
      <w:r w:rsidRPr="00534D7B">
        <w:t xml:space="preserve">            }</w:t>
      </w:r>
    </w:p>
    <w:p w14:paraId="2C583F1E" w14:textId="77777777" w:rsidR="008C701E" w:rsidRPr="00534D7B" w:rsidRDefault="008C701E" w:rsidP="008C701E">
      <w:pPr>
        <w:pStyle w:val="p1"/>
      </w:pPr>
      <w:r w:rsidRPr="00534D7B">
        <w:t xml:space="preserve">            </w:t>
      </w:r>
      <w:proofErr w:type="spellStart"/>
      <w:r w:rsidRPr="00534D7B">
        <w:t>in.close</w:t>
      </w:r>
      <w:proofErr w:type="spellEnd"/>
      <w:r w:rsidRPr="00534D7B">
        <w:t>();</w:t>
      </w:r>
    </w:p>
    <w:p w14:paraId="507A2482" w14:textId="77777777" w:rsidR="008C701E" w:rsidRPr="00534D7B" w:rsidRDefault="008C701E" w:rsidP="008C701E">
      <w:pPr>
        <w:pStyle w:val="p1"/>
      </w:pPr>
      <w:r w:rsidRPr="00534D7B">
        <w:t xml:space="preserve">        } catch (Exception e) {</w:t>
      </w:r>
    </w:p>
    <w:p w14:paraId="78D77B6B" w14:textId="77777777" w:rsidR="008C701E" w:rsidRPr="00534D7B" w:rsidRDefault="008C701E" w:rsidP="008C701E">
      <w:pPr>
        <w:pStyle w:val="p1"/>
      </w:pPr>
      <w:r w:rsidRPr="00534D7B">
        <w:t xml:space="preserve">            </w:t>
      </w:r>
      <w:proofErr w:type="spellStart"/>
      <w:r w:rsidRPr="00534D7B">
        <w:t>e.printStackTrace</w:t>
      </w:r>
      <w:proofErr w:type="spellEnd"/>
      <w:r w:rsidRPr="00534D7B">
        <w:t>();</w:t>
      </w:r>
    </w:p>
    <w:p w14:paraId="7DA6C329" w14:textId="77777777" w:rsidR="008C701E" w:rsidRPr="00534D7B" w:rsidRDefault="008C701E" w:rsidP="008C701E">
      <w:pPr>
        <w:pStyle w:val="p1"/>
      </w:pPr>
      <w:r w:rsidRPr="00534D7B">
        <w:t xml:space="preserve">        }</w:t>
      </w:r>
    </w:p>
    <w:p w14:paraId="0199EF83" w14:textId="77777777" w:rsidR="008C701E" w:rsidRPr="00534D7B" w:rsidRDefault="008C701E" w:rsidP="008C701E">
      <w:pPr>
        <w:pStyle w:val="p1"/>
      </w:pPr>
      <w:r w:rsidRPr="00534D7B">
        <w:t xml:space="preserve">    }</w:t>
      </w:r>
    </w:p>
    <w:p w14:paraId="410FD1DB" w14:textId="0986328F" w:rsidR="008C701E" w:rsidRPr="00534D7B" w:rsidRDefault="008C701E" w:rsidP="008C701E">
      <w:pPr>
        <w:pStyle w:val="p1"/>
      </w:pPr>
      <w:r w:rsidRPr="00534D7B">
        <w:t>}</w:t>
      </w:r>
    </w:p>
    <w:p w14:paraId="63EF836A" w14:textId="77777777" w:rsidR="008C701E" w:rsidRPr="00534D7B" w:rsidRDefault="008C701E" w:rsidP="008C701E">
      <w:pPr>
        <w:pStyle w:val="p1"/>
      </w:pPr>
    </w:p>
    <w:p w14:paraId="42C6B185" w14:textId="3C61F97D" w:rsidR="008C701E" w:rsidRPr="00534D7B" w:rsidRDefault="008C701E" w:rsidP="008C701E">
      <w:pPr>
        <w:pStyle w:val="p1"/>
      </w:pPr>
      <w:r w:rsidRPr="00534D7B">
        <w:t xml:space="preserve">9. </w:t>
      </w:r>
    </w:p>
    <w:p w14:paraId="19220EB2" w14:textId="77777777" w:rsidR="008C701E" w:rsidRPr="00534D7B" w:rsidRDefault="008C701E" w:rsidP="008C701E">
      <w:pPr>
        <w:pStyle w:val="p1"/>
        <w:ind w:left="720"/>
      </w:pPr>
      <w:r w:rsidRPr="00534D7B">
        <w:t xml:space="preserve">a. </w:t>
      </w:r>
      <w:r w:rsidRPr="00534D7B">
        <w:rPr>
          <w:rStyle w:val="s1"/>
          <w:rFonts w:eastAsiaTheme="majorEastAsia"/>
        </w:rPr>
        <w:t>Pseudorandom</w:t>
      </w:r>
      <w:r w:rsidRPr="00534D7B">
        <w:t xml:space="preserve">, typically using </w:t>
      </w:r>
      <w:proofErr w:type="spellStart"/>
      <w:r w:rsidRPr="00534D7B">
        <w:rPr>
          <w:rStyle w:val="s2"/>
          <w:rFonts w:eastAsiaTheme="majorEastAsia"/>
        </w:rPr>
        <w:t>java.util.Random</w:t>
      </w:r>
      <w:proofErr w:type="spellEnd"/>
      <w:r w:rsidRPr="00534D7B">
        <w:t>.</w:t>
      </w:r>
    </w:p>
    <w:p w14:paraId="2DED2F1C" w14:textId="77777777" w:rsidR="008C701E" w:rsidRPr="00534D7B" w:rsidRDefault="008C701E" w:rsidP="008C701E">
      <w:pPr>
        <w:pStyle w:val="p1"/>
        <w:ind w:left="720"/>
      </w:pPr>
      <w:r w:rsidRPr="00534D7B">
        <w:t xml:space="preserve">b. </w:t>
      </w:r>
      <w:r w:rsidRPr="00534D7B">
        <w:t xml:space="preserve">They determine </w:t>
      </w:r>
      <w:r w:rsidRPr="00534D7B">
        <w:rPr>
          <w:rStyle w:val="s1"/>
          <w:rFonts w:eastAsiaTheme="majorEastAsia"/>
        </w:rPr>
        <w:t>carrot positions</w:t>
      </w:r>
      <w:r w:rsidRPr="00534D7B">
        <w:t xml:space="preserve"> (x and y coordinates) on the panel.</w:t>
      </w:r>
    </w:p>
    <w:p w14:paraId="780B16E4" w14:textId="77777777" w:rsidR="008C701E" w:rsidRPr="00534D7B" w:rsidRDefault="008C701E" w:rsidP="008C701E">
      <w:pPr>
        <w:pStyle w:val="p1"/>
        <w:ind w:left="720"/>
      </w:pPr>
      <w:r w:rsidRPr="00534D7B">
        <w:t xml:space="preserve">c. </w:t>
      </w:r>
      <w:r w:rsidRPr="00534D7B">
        <w:t xml:space="preserve">At the interval set in the </w:t>
      </w:r>
      <w:proofErr w:type="spellStart"/>
      <w:r w:rsidRPr="00534D7B">
        <w:rPr>
          <w:rStyle w:val="s1"/>
          <w:rFonts w:eastAsiaTheme="majorEastAsia"/>
        </w:rPr>
        <w:t>javax.swing.Timer</w:t>
      </w:r>
      <w:proofErr w:type="spellEnd"/>
      <w:r w:rsidRPr="00534D7B">
        <w:t>, e.g., every few milliseconds (often specified in the constructor).</w:t>
      </w:r>
    </w:p>
    <w:p w14:paraId="2F557213" w14:textId="77777777" w:rsidR="008C701E" w:rsidRPr="00534D7B" w:rsidRDefault="008C701E" w:rsidP="008C701E">
      <w:pPr>
        <w:pStyle w:val="p1"/>
        <w:ind w:left="720"/>
      </w:pPr>
      <w:r w:rsidRPr="00534D7B">
        <w:t xml:space="preserve">d. </w:t>
      </w:r>
      <w:r w:rsidRPr="00534D7B">
        <w:rPr>
          <w:rStyle w:val="s1"/>
          <w:rFonts w:eastAsiaTheme="majorEastAsia"/>
        </w:rPr>
        <w:t>Carrots are generated and added</w:t>
      </w:r>
      <w:r w:rsidRPr="00534D7B">
        <w:t xml:space="preserve"> to the list, and the panel is </w:t>
      </w:r>
      <w:r w:rsidRPr="00534D7B">
        <w:rPr>
          <w:rStyle w:val="s1"/>
          <w:rFonts w:eastAsiaTheme="majorEastAsia"/>
        </w:rPr>
        <w:t>repainted</w:t>
      </w:r>
      <w:r w:rsidRPr="00534D7B">
        <w:t xml:space="preserve"> to show new carrots.</w:t>
      </w:r>
    </w:p>
    <w:p w14:paraId="1D58FD23" w14:textId="77777777" w:rsidR="008C701E" w:rsidRPr="00534D7B" w:rsidRDefault="008C701E" w:rsidP="008C701E">
      <w:pPr>
        <w:pStyle w:val="p1"/>
        <w:ind w:left="720"/>
      </w:pPr>
      <w:r w:rsidRPr="00534D7B">
        <w:t xml:space="preserve">e. </w:t>
      </w:r>
      <w:r w:rsidRPr="00534D7B">
        <w:t xml:space="preserve">A </w:t>
      </w:r>
      <w:r w:rsidRPr="00534D7B">
        <w:rPr>
          <w:rStyle w:val="s1"/>
          <w:rFonts w:eastAsiaTheme="majorEastAsia"/>
        </w:rPr>
        <w:t>List&lt;Carrot&gt;</w:t>
      </w:r>
      <w:r w:rsidRPr="00534D7B">
        <w:t xml:space="preserve"> (or similar collection) stores all the Carrot objects.</w:t>
      </w:r>
    </w:p>
    <w:p w14:paraId="55AB29D2" w14:textId="77777777" w:rsidR="008C701E" w:rsidRPr="00534D7B" w:rsidRDefault="008C701E" w:rsidP="008C701E">
      <w:pPr>
        <w:pStyle w:val="p1"/>
        <w:ind w:left="720"/>
      </w:pPr>
    </w:p>
    <w:p w14:paraId="450B69A7" w14:textId="77350381" w:rsidR="008C701E" w:rsidRPr="00534D7B" w:rsidRDefault="008C701E" w:rsidP="008C701E">
      <w:pPr>
        <w:pStyle w:val="p1"/>
        <w:ind w:left="720"/>
      </w:pPr>
    </w:p>
    <w:p w14:paraId="3B7377A6" w14:textId="24952889" w:rsidR="008C701E" w:rsidRPr="00534D7B" w:rsidRDefault="008C701E" w:rsidP="008C701E">
      <w:pPr>
        <w:pStyle w:val="p1"/>
        <w:ind w:left="720"/>
      </w:pPr>
      <w:r w:rsidRPr="00534D7B">
        <w:lastRenderedPageBreak/>
        <w:t>10.</w:t>
      </w:r>
    </w:p>
    <w:p w14:paraId="639B2C2F" w14:textId="77777777" w:rsidR="008C701E" w:rsidRPr="00534D7B" w:rsidRDefault="008C701E" w:rsidP="008C701E">
      <w:pPr>
        <w:pStyle w:val="p1"/>
        <w:ind w:left="720"/>
      </w:pPr>
      <w:r w:rsidRPr="00534D7B">
        <w:t xml:space="preserve">a. </w:t>
      </w:r>
      <w:r w:rsidRPr="00534D7B">
        <w:t xml:space="preserve">Its </w:t>
      </w:r>
      <w:r w:rsidRPr="00534D7B">
        <w:rPr>
          <w:rStyle w:val="s1"/>
          <w:rFonts w:eastAsiaTheme="majorEastAsia"/>
        </w:rPr>
        <w:t>initial x and y coordinates</w:t>
      </w:r>
      <w:r w:rsidRPr="00534D7B">
        <w:t xml:space="preserve"> are usually set </w:t>
      </w:r>
      <w:r w:rsidRPr="00534D7B">
        <w:rPr>
          <w:rStyle w:val="s1"/>
          <w:rFonts w:eastAsiaTheme="majorEastAsia"/>
        </w:rPr>
        <w:t>randomly</w:t>
      </w:r>
      <w:r w:rsidRPr="00534D7B">
        <w:t xml:space="preserve"> within the panel’s width and height.</w:t>
      </w:r>
    </w:p>
    <w:p w14:paraId="165BF1A5" w14:textId="77777777" w:rsidR="008C701E" w:rsidRPr="00534D7B" w:rsidRDefault="008C701E" w:rsidP="008C701E">
      <w:pPr>
        <w:pStyle w:val="p1"/>
        <w:ind w:left="720"/>
      </w:pPr>
      <w:r w:rsidRPr="00534D7B">
        <w:t xml:space="preserve">b. </w:t>
      </w:r>
      <w:r w:rsidRPr="00534D7B">
        <w:t xml:space="preserve">dx = speed * </w:t>
      </w:r>
      <w:proofErr w:type="spellStart"/>
      <w:r w:rsidRPr="00534D7B">
        <w:t>Math.cos</w:t>
      </w:r>
      <w:proofErr w:type="spellEnd"/>
      <w:r w:rsidRPr="00534D7B">
        <w:t>(angle);</w:t>
      </w:r>
    </w:p>
    <w:p w14:paraId="5E94E1EA" w14:textId="605210BE" w:rsidR="008C701E" w:rsidRPr="00534D7B" w:rsidRDefault="008C701E" w:rsidP="008C701E">
      <w:pPr>
        <w:pStyle w:val="p1"/>
        <w:ind w:left="720"/>
      </w:pPr>
      <w:proofErr w:type="spellStart"/>
      <w:r w:rsidRPr="00534D7B">
        <w:t>dy</w:t>
      </w:r>
      <w:proofErr w:type="spellEnd"/>
      <w:r w:rsidRPr="00534D7B">
        <w:t xml:space="preserve"> = speed * </w:t>
      </w:r>
      <w:proofErr w:type="spellStart"/>
      <w:r w:rsidRPr="00534D7B">
        <w:t>Math.sin</w:t>
      </w:r>
      <w:proofErr w:type="spellEnd"/>
      <w:r w:rsidRPr="00534D7B">
        <w:t>(angle);</w:t>
      </w:r>
    </w:p>
    <w:p w14:paraId="36CC7142" w14:textId="77777777" w:rsidR="008C701E" w:rsidRPr="00534D7B" w:rsidRDefault="008C701E" w:rsidP="008C701E">
      <w:pPr>
        <w:pStyle w:val="p1"/>
        <w:ind w:left="720"/>
        <w:rPr>
          <w:rStyle w:val="s1"/>
          <w:rFonts w:eastAsiaTheme="majorEastAsia"/>
        </w:rPr>
      </w:pPr>
      <w:r w:rsidRPr="00534D7B">
        <w:t xml:space="preserve">c. </w:t>
      </w:r>
      <w:r w:rsidRPr="00534D7B">
        <w:rPr>
          <w:rStyle w:val="s1"/>
          <w:rFonts w:eastAsiaTheme="majorEastAsia"/>
        </w:rPr>
        <w:t xml:space="preserve">Determined by the </w:t>
      </w:r>
      <w:r w:rsidRPr="00534D7B">
        <w:t>Timer interval</w:t>
      </w:r>
      <w:r w:rsidRPr="00534D7B">
        <w:rPr>
          <w:rStyle w:val="s1"/>
          <w:rFonts w:eastAsiaTheme="majorEastAsia"/>
        </w:rPr>
        <w:t xml:space="preserve"> (e.g., </w:t>
      </w:r>
      <w:r w:rsidRPr="00534D7B">
        <w:rPr>
          <w:rStyle w:val="s2"/>
          <w:rFonts w:eastAsiaTheme="majorEastAsia"/>
        </w:rPr>
        <w:t>new Timer(50, …)</w:t>
      </w:r>
      <w:r w:rsidRPr="00534D7B">
        <w:rPr>
          <w:rStyle w:val="s1"/>
          <w:rFonts w:eastAsiaTheme="majorEastAsia"/>
        </w:rPr>
        <w:t xml:space="preserve"> → </w:t>
      </w:r>
      <w:r w:rsidRPr="00534D7B">
        <w:t>20 updates per second</w:t>
      </w:r>
      <w:r w:rsidRPr="00534D7B">
        <w:rPr>
          <w:rStyle w:val="s1"/>
          <w:rFonts w:eastAsiaTheme="majorEastAsia"/>
        </w:rPr>
        <w:t>).</w:t>
      </w:r>
    </w:p>
    <w:p w14:paraId="655896CC" w14:textId="77777777" w:rsidR="008C701E" w:rsidRPr="00534D7B" w:rsidRDefault="008C701E" w:rsidP="008C701E">
      <w:pPr>
        <w:pStyle w:val="p1"/>
        <w:ind w:left="720"/>
      </w:pPr>
      <w:r w:rsidRPr="00534D7B">
        <w:rPr>
          <w:rStyle w:val="s1"/>
          <w:rFonts w:eastAsiaTheme="majorEastAsia"/>
        </w:rPr>
        <w:t xml:space="preserve">d. </w:t>
      </w:r>
      <w:r w:rsidRPr="00534D7B">
        <w:t xml:space="preserve">Usually a method like </w:t>
      </w:r>
      <w:r w:rsidRPr="00534D7B">
        <w:rPr>
          <w:rStyle w:val="s1"/>
          <w:rFonts w:eastAsiaTheme="majorEastAsia"/>
        </w:rPr>
        <w:t>move()</w:t>
      </w:r>
      <w:r w:rsidRPr="00534D7B">
        <w:t xml:space="preserve"> that adds dx/</w:t>
      </w:r>
      <w:proofErr w:type="spellStart"/>
      <w:r w:rsidRPr="00534D7B">
        <w:t>dy</w:t>
      </w:r>
      <w:proofErr w:type="spellEnd"/>
      <w:r w:rsidRPr="00534D7B">
        <w:t xml:space="preserve"> to x/y.</w:t>
      </w:r>
    </w:p>
    <w:p w14:paraId="7A0A2774" w14:textId="77777777" w:rsidR="008C701E" w:rsidRPr="00534D7B" w:rsidRDefault="008C701E" w:rsidP="008C701E">
      <w:pPr>
        <w:pStyle w:val="p1"/>
        <w:ind w:left="720"/>
      </w:pPr>
      <w:r w:rsidRPr="00534D7B">
        <w:t xml:space="preserve">e. </w:t>
      </w:r>
      <w:r w:rsidRPr="00534D7B">
        <w:t>if (x &lt; 0 || x &gt; width - size) dx = -dx;</w:t>
      </w:r>
    </w:p>
    <w:p w14:paraId="3BC7C2D9" w14:textId="72988972" w:rsidR="008C701E" w:rsidRPr="00534D7B" w:rsidRDefault="008C701E" w:rsidP="008C701E">
      <w:pPr>
        <w:pStyle w:val="p1"/>
        <w:ind w:left="720"/>
      </w:pPr>
      <w:r w:rsidRPr="00534D7B">
        <w:t xml:space="preserve">if (y &lt; 0 || y &gt; height - size) </w:t>
      </w:r>
      <w:proofErr w:type="spellStart"/>
      <w:r w:rsidRPr="00534D7B">
        <w:t>dy</w:t>
      </w:r>
      <w:proofErr w:type="spellEnd"/>
      <w:r w:rsidRPr="00534D7B">
        <w:t xml:space="preserve"> = -</w:t>
      </w:r>
      <w:proofErr w:type="spellStart"/>
      <w:r w:rsidRPr="00534D7B">
        <w:t>dy</w:t>
      </w:r>
      <w:proofErr w:type="spellEnd"/>
      <w:r w:rsidRPr="00534D7B">
        <w:t>;</w:t>
      </w:r>
    </w:p>
    <w:p w14:paraId="3FA51673" w14:textId="77777777" w:rsidR="008C701E" w:rsidRPr="00534D7B" w:rsidRDefault="008C701E" w:rsidP="008C701E">
      <w:pPr>
        <w:pStyle w:val="p1"/>
        <w:ind w:left="720"/>
      </w:pPr>
    </w:p>
    <w:p w14:paraId="2D186816" w14:textId="1E6CEA21" w:rsidR="008C701E" w:rsidRPr="00534D7B" w:rsidRDefault="008C701E" w:rsidP="008C701E">
      <w:pPr>
        <w:pStyle w:val="p1"/>
        <w:ind w:left="720"/>
      </w:pPr>
      <w:r w:rsidRPr="00534D7B">
        <w:t>11.</w:t>
      </w:r>
    </w:p>
    <w:p w14:paraId="4E85526F" w14:textId="77777777" w:rsidR="00A70212" w:rsidRPr="00534D7B" w:rsidRDefault="00A70212" w:rsidP="00A70212">
      <w:pPr>
        <w:pStyle w:val="p1"/>
        <w:ind w:left="720"/>
      </w:pPr>
      <w:r w:rsidRPr="00534D7B">
        <w:t xml:space="preserve">a. </w:t>
      </w:r>
      <w:r w:rsidRPr="00534D7B">
        <w:t xml:space="preserve">It updates at each </w:t>
      </w:r>
      <w:r w:rsidRPr="00534D7B">
        <w:rPr>
          <w:rStyle w:val="s1"/>
          <w:rFonts w:eastAsiaTheme="majorEastAsia"/>
        </w:rPr>
        <w:t>Timer tick</w:t>
      </w:r>
      <w:r w:rsidRPr="00534D7B">
        <w:t>, e.g.,</w:t>
      </w:r>
    </w:p>
    <w:p w14:paraId="3507EB4E" w14:textId="66C8E52F" w:rsidR="00A70212" w:rsidRPr="00534D7B" w:rsidRDefault="00A70212" w:rsidP="00A70212">
      <w:pPr>
        <w:pStyle w:val="p1"/>
        <w:ind w:left="720"/>
      </w:pPr>
      <w:r w:rsidRPr="00534D7B">
        <w:t xml:space="preserve">new Timer(50, …)  // updates every 50 </w:t>
      </w:r>
      <w:proofErr w:type="spellStart"/>
      <w:r w:rsidRPr="00534D7B">
        <w:t>ms</w:t>
      </w:r>
      <w:proofErr w:type="spellEnd"/>
      <w:r w:rsidRPr="00534D7B">
        <w:t xml:space="preserve"> → 20 times per second</w:t>
      </w:r>
    </w:p>
    <w:p w14:paraId="4772C822" w14:textId="77777777" w:rsidR="00A70212" w:rsidRPr="00534D7B" w:rsidRDefault="00A70212" w:rsidP="00A70212">
      <w:pPr>
        <w:pStyle w:val="p1"/>
        <w:ind w:left="720"/>
      </w:pPr>
    </w:p>
    <w:p w14:paraId="18777433" w14:textId="77777777" w:rsidR="00A70212" w:rsidRPr="00534D7B" w:rsidRDefault="00A70212" w:rsidP="00A70212">
      <w:pPr>
        <w:pStyle w:val="p1"/>
        <w:ind w:left="720"/>
      </w:pPr>
      <w:r w:rsidRPr="00534D7B">
        <w:t xml:space="preserve">b. </w:t>
      </w:r>
      <w:proofErr w:type="spellStart"/>
      <w:r w:rsidRPr="00534D7B">
        <w:t>setFocusable</w:t>
      </w:r>
      <w:proofErr w:type="spellEnd"/>
      <w:r w:rsidRPr="00534D7B">
        <w:t>(true);</w:t>
      </w:r>
    </w:p>
    <w:p w14:paraId="29EA345D" w14:textId="39B184B2" w:rsidR="00A70212" w:rsidRPr="00534D7B" w:rsidRDefault="00A70212" w:rsidP="00A70212">
      <w:pPr>
        <w:pStyle w:val="p1"/>
        <w:ind w:left="720"/>
      </w:pPr>
      <w:proofErr w:type="spellStart"/>
      <w:r w:rsidRPr="00534D7B">
        <w:t>addKeyListener</w:t>
      </w:r>
      <w:proofErr w:type="spellEnd"/>
      <w:r w:rsidRPr="00534D7B">
        <w:t>(this);</w:t>
      </w:r>
    </w:p>
    <w:p w14:paraId="2C62A1FA" w14:textId="77777777" w:rsidR="00A70212" w:rsidRPr="00534D7B" w:rsidRDefault="00A70212" w:rsidP="00A70212">
      <w:pPr>
        <w:pStyle w:val="p1"/>
        <w:ind w:left="720"/>
      </w:pPr>
    </w:p>
    <w:p w14:paraId="3CDA973A" w14:textId="22AADB02" w:rsidR="00A70212" w:rsidRPr="00534D7B" w:rsidRDefault="00A70212" w:rsidP="00A70212">
      <w:pPr>
        <w:pStyle w:val="p1"/>
        <w:ind w:left="720"/>
      </w:pPr>
      <w:r w:rsidRPr="00534D7B">
        <w:t xml:space="preserve">c. </w:t>
      </w:r>
      <w:r w:rsidRPr="00534D7B">
        <w:t xml:space="preserve">The </w:t>
      </w:r>
      <w:proofErr w:type="spellStart"/>
      <w:r w:rsidRPr="00534D7B">
        <w:rPr>
          <w:rStyle w:val="s1"/>
          <w:rFonts w:eastAsiaTheme="majorEastAsia"/>
        </w:rPr>
        <w:t>actionPerformed</w:t>
      </w:r>
      <w:proofErr w:type="spellEnd"/>
      <w:r w:rsidRPr="00534D7B">
        <w:rPr>
          <w:rStyle w:val="s1"/>
          <w:rFonts w:eastAsiaTheme="majorEastAsia"/>
        </w:rPr>
        <w:t>()</w:t>
      </w:r>
      <w:r w:rsidRPr="00534D7B">
        <w:t xml:space="preserve"> method of the </w:t>
      </w:r>
      <w:r w:rsidRPr="00534D7B">
        <w:rPr>
          <w:rStyle w:val="s2"/>
          <w:rFonts w:eastAsiaTheme="majorEastAsia"/>
        </w:rPr>
        <w:t>Timer</w:t>
      </w:r>
      <w:r w:rsidRPr="00534D7B">
        <w:t xml:space="preserve"> or a custom </w:t>
      </w:r>
      <w:proofErr w:type="spellStart"/>
      <w:r w:rsidRPr="00534D7B">
        <w:rPr>
          <w:rStyle w:val="s2"/>
          <w:rFonts w:eastAsiaTheme="majorEastAsia"/>
        </w:rPr>
        <w:t>updatePosition</w:t>
      </w:r>
      <w:proofErr w:type="spellEnd"/>
      <w:r w:rsidRPr="00534D7B">
        <w:rPr>
          <w:rStyle w:val="s2"/>
          <w:rFonts w:eastAsiaTheme="majorEastAsia"/>
        </w:rPr>
        <w:t>()</w:t>
      </w:r>
      <w:r w:rsidRPr="00534D7B">
        <w:t xml:space="preserve"> function called inside it.</w:t>
      </w:r>
    </w:p>
    <w:p w14:paraId="21B320C0" w14:textId="77777777" w:rsidR="00A70212" w:rsidRPr="00534D7B" w:rsidRDefault="00A70212" w:rsidP="00A70212">
      <w:pPr>
        <w:pStyle w:val="p1"/>
        <w:ind w:left="720"/>
      </w:pPr>
    </w:p>
    <w:p w14:paraId="35F61105" w14:textId="40777ED6" w:rsidR="00A70212" w:rsidRPr="00534D7B" w:rsidRDefault="00A70212" w:rsidP="00A70212">
      <w:pPr>
        <w:pStyle w:val="p1"/>
        <w:ind w:left="720"/>
      </w:pPr>
      <w:r w:rsidRPr="00534D7B">
        <w:t xml:space="preserve">12. </w:t>
      </w:r>
    </w:p>
    <w:p w14:paraId="6DAE10A5" w14:textId="77777777" w:rsidR="00A70212" w:rsidRPr="00534D7B" w:rsidRDefault="00A70212" w:rsidP="00A70212">
      <w:pPr>
        <w:pStyle w:val="p1"/>
        <w:ind w:left="720"/>
      </w:pPr>
      <w:r w:rsidRPr="00534D7B">
        <w:t xml:space="preserve">a. </w:t>
      </w:r>
      <w:proofErr w:type="spellStart"/>
      <w:r w:rsidRPr="00534D7B">
        <w:t>BufferedImage</w:t>
      </w:r>
      <w:proofErr w:type="spellEnd"/>
    </w:p>
    <w:p w14:paraId="69452095" w14:textId="77777777" w:rsidR="00A70212" w:rsidRPr="00534D7B" w:rsidRDefault="00A70212" w:rsidP="00A70212">
      <w:pPr>
        <w:pStyle w:val="p1"/>
        <w:ind w:left="720"/>
      </w:pPr>
      <w:r w:rsidRPr="00534D7B">
        <w:t xml:space="preserve">b. </w:t>
      </w:r>
      <w:r w:rsidRPr="00534D7B">
        <w:t xml:space="preserve">Usually in the project folder (e.g., </w:t>
      </w:r>
      <w:r w:rsidRPr="00534D7B">
        <w:rPr>
          <w:rStyle w:val="s1"/>
          <w:rFonts w:eastAsiaTheme="majorEastAsia"/>
        </w:rPr>
        <w:t>resources/</w:t>
      </w:r>
      <w:r w:rsidRPr="00534D7B">
        <w:t xml:space="preserve">), and it’s a </w:t>
      </w:r>
      <w:r w:rsidRPr="00534D7B">
        <w:rPr>
          <w:rStyle w:val="s2"/>
          <w:rFonts w:eastAsiaTheme="majorEastAsia"/>
        </w:rPr>
        <w:t>sprite or character image</w:t>
      </w:r>
      <w:r w:rsidRPr="00534D7B">
        <w:t>.</w:t>
      </w:r>
    </w:p>
    <w:p w14:paraId="58B8AD84" w14:textId="60CCF91E" w:rsidR="00A70212" w:rsidRPr="00534D7B" w:rsidRDefault="00A70212" w:rsidP="00A70212">
      <w:pPr>
        <w:pStyle w:val="p1"/>
        <w:ind w:left="720"/>
      </w:pPr>
      <w:r w:rsidRPr="00534D7B">
        <w:t xml:space="preserve">c. </w:t>
      </w:r>
      <w:r w:rsidRPr="00534D7B">
        <w:rPr>
          <w:rStyle w:val="s1"/>
          <w:rFonts w:eastAsiaTheme="majorEastAsia"/>
        </w:rPr>
        <w:t>Image</w:t>
      </w:r>
      <w:r w:rsidRPr="00534D7B">
        <w:t xml:space="preserve"> (or a sub-type like </w:t>
      </w:r>
      <w:proofErr w:type="spellStart"/>
      <w:r w:rsidRPr="00534D7B">
        <w:rPr>
          <w:rStyle w:val="s1"/>
          <w:rFonts w:eastAsiaTheme="majorEastAsia"/>
        </w:rPr>
        <w:t>BufferedImage</w:t>
      </w:r>
      <w:proofErr w:type="spellEnd"/>
      <w:r w:rsidRPr="00534D7B">
        <w:t>)</w:t>
      </w:r>
    </w:p>
    <w:p w14:paraId="41D3812F" w14:textId="77777777" w:rsidR="00A70212" w:rsidRPr="00534D7B" w:rsidRDefault="00A70212" w:rsidP="00A70212">
      <w:pPr>
        <w:pStyle w:val="p1"/>
        <w:ind w:left="720"/>
      </w:pPr>
      <w:r w:rsidRPr="00534D7B">
        <w:lastRenderedPageBreak/>
        <w:t xml:space="preserve">d. </w:t>
      </w:r>
      <w:r w:rsidRPr="00534D7B">
        <w:t xml:space="preserve">The program loads the new sprite sheet. You see the </w:t>
      </w:r>
      <w:r w:rsidRPr="00534D7B">
        <w:rPr>
          <w:rStyle w:val="s1"/>
          <w:rFonts w:eastAsiaTheme="majorEastAsia"/>
        </w:rPr>
        <w:t>sprite drawn on the window</w:t>
      </w:r>
      <w:r w:rsidRPr="00534D7B">
        <w:t>, static if no animation code is present.</w:t>
      </w:r>
    </w:p>
    <w:p w14:paraId="2469F3CC" w14:textId="726FCF17" w:rsidR="008C701E" w:rsidRPr="00534D7B" w:rsidRDefault="00A70212" w:rsidP="008C701E">
      <w:pPr>
        <w:pStyle w:val="p1"/>
        <w:ind w:left="720"/>
      </w:pPr>
      <w:r w:rsidRPr="00534D7B">
        <w:t xml:space="preserve">e. </w:t>
      </w:r>
      <w:r w:rsidRPr="00534D7B">
        <w:t xml:space="preserve">The program </w:t>
      </w:r>
      <w:r w:rsidRPr="00534D7B">
        <w:rPr>
          <w:rStyle w:val="s1"/>
          <w:rFonts w:eastAsiaTheme="majorEastAsia"/>
        </w:rPr>
        <w:t>cycles through frames</w:t>
      </w:r>
      <w:r w:rsidRPr="00534D7B">
        <w:t xml:space="preserve"> of the sprite sheet using a </w:t>
      </w:r>
      <w:r w:rsidRPr="00534D7B">
        <w:rPr>
          <w:rStyle w:val="s2"/>
          <w:rFonts w:eastAsiaTheme="majorEastAsia"/>
        </w:rPr>
        <w:t>Timer</w:t>
      </w:r>
      <w:r w:rsidRPr="00534D7B">
        <w:t xml:space="preserve"> or animation loop, updating which portion of the sheet is drawn in </w:t>
      </w:r>
      <w:proofErr w:type="spellStart"/>
      <w:r w:rsidRPr="00534D7B">
        <w:rPr>
          <w:rStyle w:val="s2"/>
          <w:rFonts w:eastAsiaTheme="majorEastAsia"/>
        </w:rPr>
        <w:t>paintComponent</w:t>
      </w:r>
      <w:proofErr w:type="spellEnd"/>
      <w:r w:rsidRPr="00534D7B">
        <w:rPr>
          <w:rStyle w:val="s2"/>
          <w:rFonts w:eastAsiaTheme="majorEastAsia"/>
        </w:rPr>
        <w:t>()</w:t>
      </w:r>
      <w:r w:rsidRPr="00534D7B">
        <w:t xml:space="preserve">. Unlike the previous programs, it does </w:t>
      </w:r>
      <w:r w:rsidRPr="00534D7B">
        <w:rPr>
          <w:rStyle w:val="s1"/>
          <w:rFonts w:eastAsiaTheme="majorEastAsia"/>
        </w:rPr>
        <w:t>not draw the whole image at once</w:t>
      </w:r>
      <w:r w:rsidRPr="00534D7B">
        <w:t xml:space="preserve">, but draws </w:t>
      </w:r>
      <w:r w:rsidRPr="00534D7B">
        <w:rPr>
          <w:rStyle w:val="s1"/>
          <w:rFonts w:eastAsiaTheme="majorEastAsia"/>
        </w:rPr>
        <w:t>frame by frame</w:t>
      </w:r>
      <w:r w:rsidRPr="00534D7B">
        <w:t>.</w:t>
      </w:r>
    </w:p>
    <w:p w14:paraId="16B9A940" w14:textId="77777777" w:rsidR="00912671" w:rsidRPr="00534D7B" w:rsidRDefault="00912671" w:rsidP="007E3581"/>
    <w:p w14:paraId="16C4E959" w14:textId="308C7037" w:rsidR="007E3581" w:rsidRPr="00534D7B" w:rsidRDefault="007E3581" w:rsidP="007E3581">
      <w:r w:rsidRPr="00534D7B">
        <w:t xml:space="preserve">13. </w:t>
      </w:r>
    </w:p>
    <w:p w14:paraId="1546CBA0" w14:textId="77777777" w:rsidR="007E3581" w:rsidRPr="00534D7B" w:rsidRDefault="007E3581" w:rsidP="007E3581">
      <w:r w:rsidRPr="00534D7B">
        <w:t xml:space="preserve">a. </w:t>
      </w:r>
      <w:r w:rsidRPr="00534D7B">
        <w:t xml:space="preserve">It uses </w:t>
      </w:r>
      <w:r w:rsidRPr="00534D7B">
        <w:rPr>
          <w:rStyle w:val="s1"/>
        </w:rPr>
        <w:t>discrete time steps (Euler method)</w:t>
      </w:r>
      <w:r w:rsidRPr="00534D7B">
        <w:t xml:space="preserve"> instead of continuous calculus. Each tick updates populations incrementally using small </w:t>
      </w:r>
      <w:proofErr w:type="spellStart"/>
      <w:r w:rsidRPr="00534D7B">
        <w:t>Δt</w:t>
      </w:r>
      <w:proofErr w:type="spellEnd"/>
      <w:r w:rsidRPr="00534D7B">
        <w:t xml:space="preserve"> (</w:t>
      </w:r>
      <w:r w:rsidRPr="00534D7B">
        <w:rPr>
          <w:rStyle w:val="s2"/>
        </w:rPr>
        <w:t>DT = 0.01</w:t>
      </w:r>
      <w:r w:rsidRPr="00534D7B">
        <w:t>).</w:t>
      </w:r>
    </w:p>
    <w:p w14:paraId="27B2DE1C" w14:textId="77777777" w:rsidR="007E3581" w:rsidRPr="00534D7B" w:rsidRDefault="007E3581" w:rsidP="007E3581"/>
    <w:p w14:paraId="0DD2727E" w14:textId="77777777" w:rsidR="007E3581" w:rsidRPr="00534D7B" w:rsidRDefault="007E3581" w:rsidP="007E3581">
      <w:r w:rsidRPr="00534D7B">
        <w:t xml:space="preserve">b. </w:t>
      </w:r>
      <w:r w:rsidRPr="00534D7B">
        <w:t xml:space="preserve">Each initial value is the </w:t>
      </w:r>
      <w:r w:rsidRPr="00534D7B">
        <w:rPr>
          <w:rStyle w:val="s1"/>
        </w:rPr>
        <w:t>starting population</w:t>
      </w:r>
      <w:r w:rsidRPr="00534D7B">
        <w:t xml:space="preserve"> of that species (C = carrots, R = rabbits, W = wolves).</w:t>
      </w:r>
    </w:p>
    <w:p w14:paraId="6D4C5DD3" w14:textId="77777777" w:rsidR="007E3581" w:rsidRPr="00534D7B" w:rsidRDefault="007E3581" w:rsidP="007E3581"/>
    <w:p w14:paraId="586C3993" w14:textId="5D7F076A" w:rsidR="007E3581" w:rsidRPr="00534D7B" w:rsidRDefault="007E3581" w:rsidP="007E3581">
      <w:r w:rsidRPr="00534D7B">
        <w:t xml:space="preserve">c. </w:t>
      </w:r>
      <w:r w:rsidRPr="00534D7B">
        <w:t xml:space="preserve">Because the simulation uses </w:t>
      </w:r>
      <w:r w:rsidRPr="00534D7B">
        <w:rPr>
          <w:rStyle w:val="s1"/>
        </w:rPr>
        <w:t>very small time steps (</w:t>
      </w:r>
      <w:proofErr w:type="spellStart"/>
      <w:r w:rsidRPr="00534D7B">
        <w:rPr>
          <w:rStyle w:val="s1"/>
        </w:rPr>
        <w:t>Δt</w:t>
      </w:r>
      <w:proofErr w:type="spellEnd"/>
      <w:r w:rsidRPr="00534D7B">
        <w:rPr>
          <w:rStyle w:val="s1"/>
        </w:rPr>
        <w:t xml:space="preserve"> = 0.01)</w:t>
      </w:r>
      <w:r w:rsidRPr="00534D7B">
        <w:t xml:space="preserve"> and smooth arithmetic updates, producing near-continuous curves.</w:t>
      </w:r>
    </w:p>
    <w:p w14:paraId="04E47D23" w14:textId="64A14CE8" w:rsidR="007E3581" w:rsidRPr="00534D7B" w:rsidRDefault="007E3581" w:rsidP="006A0326"/>
    <w:p w14:paraId="7A157FCD" w14:textId="77777777" w:rsidR="007E3581" w:rsidRPr="00534D7B" w:rsidRDefault="007E3581" w:rsidP="006A0326"/>
    <w:p w14:paraId="70E85A02" w14:textId="77777777" w:rsidR="007E3581" w:rsidRPr="00534D7B" w:rsidRDefault="007E3581" w:rsidP="006A0326"/>
    <w:p w14:paraId="798F0847" w14:textId="25D4D47C" w:rsidR="006A0326" w:rsidRPr="00534D7B" w:rsidRDefault="006A0326" w:rsidP="006A0326">
      <w:r w:rsidRPr="00534D7B">
        <w:t xml:space="preserve">14. </w:t>
      </w:r>
    </w:p>
    <w:p w14:paraId="556EF0B5" w14:textId="77777777" w:rsidR="006A0326" w:rsidRPr="00534D7B" w:rsidRDefault="006A0326" w:rsidP="006A0326">
      <w:r w:rsidRPr="00534D7B">
        <w:t xml:space="preserve">a. </w:t>
      </w:r>
      <w:r w:rsidRPr="00534D7B">
        <w:t xml:space="preserve">The </w:t>
      </w:r>
      <w:r w:rsidRPr="00534D7B">
        <w:rPr>
          <w:rStyle w:val="s1"/>
        </w:rPr>
        <w:t>number of available carrots</w:t>
      </w:r>
      <w:r w:rsidRPr="00534D7B">
        <w:t xml:space="preserve"> limits how many rabbits can survive and reproduce. Logistic growth factor (</w:t>
      </w:r>
      <w:proofErr w:type="spellStart"/>
      <w:r w:rsidRPr="00534D7B">
        <w:rPr>
          <w:rStyle w:val="s2"/>
        </w:rPr>
        <w:t>rabbitCarryingCapacity</w:t>
      </w:r>
      <w:proofErr w:type="spellEnd"/>
      <w:r w:rsidRPr="00534D7B">
        <w:t>) also limits it artificially.</w:t>
      </w:r>
    </w:p>
    <w:p w14:paraId="71BBAB78" w14:textId="77777777" w:rsidR="006A0326" w:rsidRPr="00534D7B" w:rsidRDefault="006A0326" w:rsidP="006A0326"/>
    <w:p w14:paraId="2CB41EA1" w14:textId="77777777" w:rsidR="006A0326" w:rsidRPr="00534D7B" w:rsidRDefault="006A0326" w:rsidP="006A0326">
      <w:r w:rsidRPr="00534D7B">
        <w:t xml:space="preserve">b. </w:t>
      </w:r>
      <w:r w:rsidRPr="00534D7B">
        <w:t xml:space="preserve">This simulation more closely follows a </w:t>
      </w:r>
      <w:r w:rsidRPr="00534D7B">
        <w:rPr>
          <w:rStyle w:val="s1"/>
        </w:rPr>
        <w:t>continuous logistic map</w:t>
      </w:r>
      <w:r w:rsidRPr="00534D7B">
        <w:t>, because rabbits move, eat, and reproduce every tick continuously rather than in discrete generations.</w:t>
      </w:r>
    </w:p>
    <w:p w14:paraId="68F99669" w14:textId="77777777" w:rsidR="006A0326" w:rsidRPr="00534D7B" w:rsidRDefault="006A0326" w:rsidP="006A0326"/>
    <w:p w14:paraId="19F77614" w14:textId="77777777" w:rsidR="006A0326" w:rsidRPr="00534D7B" w:rsidRDefault="006A0326" w:rsidP="006A0326">
      <w:pPr>
        <w:rPr>
          <w:rStyle w:val="s1"/>
        </w:rPr>
      </w:pPr>
      <w:r w:rsidRPr="00534D7B">
        <w:t xml:space="preserve">c. </w:t>
      </w:r>
      <w:r w:rsidRPr="00534D7B">
        <w:rPr>
          <w:rStyle w:val="s1"/>
        </w:rPr>
        <w:t xml:space="preserve">Carrots refill </w:t>
      </w:r>
      <w:r w:rsidRPr="00534D7B">
        <w:t xml:space="preserve">every </w:t>
      </w:r>
      <w:proofErr w:type="spellStart"/>
      <w:r w:rsidRPr="00534D7B">
        <w:t>carrotRefillInterval</w:t>
      </w:r>
      <w:proofErr w:type="spellEnd"/>
      <w:r w:rsidRPr="00534D7B">
        <w:t xml:space="preserve"> ticks</w:t>
      </w:r>
      <w:r w:rsidRPr="00534D7B">
        <w:rPr>
          <w:rStyle w:val="s1"/>
        </w:rPr>
        <w:t xml:space="preserve"> (default 500 ticks), with a </w:t>
      </w:r>
      <w:r w:rsidRPr="00534D7B">
        <w:t xml:space="preserve">maximum of </w:t>
      </w:r>
      <w:proofErr w:type="spellStart"/>
      <w:r w:rsidRPr="00534D7B">
        <w:t>carrotMax</w:t>
      </w:r>
      <w:proofErr w:type="spellEnd"/>
      <w:r w:rsidRPr="00534D7B">
        <w:t xml:space="preserve"> carrots</w:t>
      </w:r>
      <w:r w:rsidRPr="00534D7B">
        <w:rPr>
          <w:rStyle w:val="s1"/>
        </w:rPr>
        <w:t xml:space="preserve"> (default 20).</w:t>
      </w:r>
    </w:p>
    <w:p w14:paraId="66111F68" w14:textId="77777777" w:rsidR="006A0326" w:rsidRPr="00534D7B" w:rsidRDefault="006A0326" w:rsidP="006A0326">
      <w:pPr>
        <w:rPr>
          <w:rStyle w:val="s1"/>
        </w:rPr>
      </w:pPr>
    </w:p>
    <w:p w14:paraId="70F1866A" w14:textId="77777777" w:rsidR="006A0326" w:rsidRPr="00534D7B" w:rsidRDefault="006A0326" w:rsidP="006A0326">
      <w:r w:rsidRPr="00534D7B">
        <w:rPr>
          <w:rStyle w:val="s1"/>
        </w:rPr>
        <w:lastRenderedPageBreak/>
        <w:t xml:space="preserve">d. </w:t>
      </w:r>
      <w:r w:rsidRPr="00534D7B">
        <w:t xml:space="preserve">Set </w:t>
      </w:r>
      <w:proofErr w:type="spellStart"/>
      <w:r w:rsidRPr="00534D7B">
        <w:rPr>
          <w:rStyle w:val="s1"/>
        </w:rPr>
        <w:t>carrotRefillInterval</w:t>
      </w:r>
      <w:proofErr w:type="spellEnd"/>
      <w:r w:rsidRPr="00534D7B">
        <w:t xml:space="preserve"> to match your timer interval (~50ms per tick → 20 ticks ≈ 1 sec). Now the simulation behaves more like a </w:t>
      </w:r>
      <w:r w:rsidRPr="00534D7B">
        <w:rPr>
          <w:rStyle w:val="s2"/>
        </w:rPr>
        <w:t>discrete logistic map</w:t>
      </w:r>
      <w:r w:rsidRPr="00534D7B">
        <w:t>, since resource availability updates in noticeable steps.</w:t>
      </w:r>
    </w:p>
    <w:p w14:paraId="3A1FB30E" w14:textId="77777777" w:rsidR="006A0326" w:rsidRPr="00534D7B" w:rsidRDefault="006A0326" w:rsidP="006A0326"/>
    <w:p w14:paraId="3ADA75B5" w14:textId="77777777" w:rsidR="006A0326" w:rsidRPr="00534D7B" w:rsidRDefault="006A0326" w:rsidP="006A0326"/>
    <w:p w14:paraId="4FEA6D15" w14:textId="5C2B1787" w:rsidR="006A0326" w:rsidRPr="00534D7B" w:rsidRDefault="006A0326" w:rsidP="006A0326">
      <w:r w:rsidRPr="00534D7B">
        <w:t xml:space="preserve">e. </w:t>
      </w:r>
      <w:r w:rsidRPr="00534D7B">
        <w:tab/>
      </w:r>
      <w:r w:rsidRPr="006A0326">
        <w:rPr>
          <w:rFonts w:ascii="Times New Roman" w:eastAsia="Times New Roman" w:hAnsi="Times New Roman" w:cs="Times New Roman"/>
          <w:kern w:val="0"/>
          <w14:ligatures w14:val="none"/>
        </w:rPr>
        <w:t xml:space="preserve">If you set </w:t>
      </w:r>
      <w:proofErr w:type="spellStart"/>
      <w:r w:rsidRPr="006A0326">
        <w:rPr>
          <w:rFonts w:ascii="Times New Roman" w:eastAsia="Times New Roman" w:hAnsi="Times New Roman" w:cs="Times New Roman"/>
          <w:kern w:val="0"/>
          <w14:ligatures w14:val="none"/>
        </w:rPr>
        <w:t>maxPop</w:t>
      </w:r>
      <w:proofErr w:type="spellEnd"/>
      <w:r w:rsidRPr="006A0326">
        <w:rPr>
          <w:rFonts w:ascii="Times New Roman" w:eastAsia="Times New Roman" w:hAnsi="Times New Roman" w:cs="Times New Roman"/>
          <w:kern w:val="0"/>
          <w14:ligatures w14:val="none"/>
        </w:rPr>
        <w:t xml:space="preserve"> very high and use lots of carrots (200) with a short refill time, the population can oscillate chaotically or grow rapidly, depending on reproduction.</w:t>
      </w:r>
    </w:p>
    <w:p w14:paraId="757B4FEC" w14:textId="77777777" w:rsidR="006A0326" w:rsidRPr="00534D7B" w:rsidRDefault="006A0326" w:rsidP="006A0326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6A0326">
        <w:rPr>
          <w:rFonts w:ascii="Times New Roman" w:eastAsia="Times New Roman" w:hAnsi="Times New Roman" w:cs="Times New Roman"/>
          <w:kern w:val="0"/>
          <w14:ligatures w14:val="none"/>
        </w:rPr>
        <w:t>It doesn’t converge exactly to carrying capacity because logistic constraints are now mostly removed; overshoot and population swings occur.</w:t>
      </w:r>
    </w:p>
    <w:p w14:paraId="054A112B" w14:textId="77777777" w:rsidR="006A0326" w:rsidRPr="00534D7B" w:rsidRDefault="006A0326" w:rsidP="006A0326">
      <w:pPr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B4DE6C0" w14:textId="573E1F78" w:rsidR="006A0326" w:rsidRPr="00534D7B" w:rsidRDefault="006A0326" w:rsidP="006A0326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534D7B">
        <w:rPr>
          <w:rFonts w:ascii="Times New Roman" w:eastAsia="Times New Roman" w:hAnsi="Times New Roman" w:cs="Times New Roman"/>
          <w:kern w:val="0"/>
          <w14:ligatures w14:val="none"/>
        </w:rPr>
        <w:t xml:space="preserve">f. </w:t>
      </w:r>
      <w:r w:rsidRPr="00534D7B">
        <w:t>To approximate continuous logistic map behavior:</w:t>
      </w:r>
    </w:p>
    <w:p w14:paraId="469A1ADB" w14:textId="77777777" w:rsidR="006A0326" w:rsidRPr="00534D7B" w:rsidRDefault="006A0326" w:rsidP="006A0326">
      <w:pPr>
        <w:pStyle w:val="p1"/>
        <w:numPr>
          <w:ilvl w:val="1"/>
          <w:numId w:val="6"/>
        </w:numPr>
      </w:pPr>
      <w:r w:rsidRPr="00534D7B">
        <w:t>Increase carrot availability, reduce refill interval,</w:t>
      </w:r>
    </w:p>
    <w:p w14:paraId="21052BDC" w14:textId="77777777" w:rsidR="006A0326" w:rsidRPr="00534D7B" w:rsidRDefault="006A0326" w:rsidP="006A0326">
      <w:pPr>
        <w:pStyle w:val="p1"/>
        <w:numPr>
          <w:ilvl w:val="1"/>
          <w:numId w:val="6"/>
        </w:numPr>
      </w:pPr>
      <w:r w:rsidRPr="00534D7B">
        <w:t>Adjust wolf/rabbit interaction rates,</w:t>
      </w:r>
    </w:p>
    <w:p w14:paraId="5E706AC4" w14:textId="77777777" w:rsidR="006A0326" w:rsidRPr="00534D7B" w:rsidRDefault="006A0326" w:rsidP="006A0326">
      <w:pPr>
        <w:pStyle w:val="p1"/>
        <w:numPr>
          <w:ilvl w:val="1"/>
          <w:numId w:val="6"/>
        </w:numPr>
      </w:pPr>
      <w:r w:rsidRPr="00534D7B">
        <w:t xml:space="preserve">Use a </w:t>
      </w:r>
      <w:r w:rsidRPr="00534D7B">
        <w:rPr>
          <w:rStyle w:val="s1"/>
          <w:rFonts w:eastAsiaTheme="majorEastAsia"/>
        </w:rPr>
        <w:t>higher number of initial entities</w:t>
      </w:r>
      <w:r w:rsidRPr="00534D7B">
        <w:t xml:space="preserve"> to reduce stochastic fluctuations.</w:t>
      </w:r>
    </w:p>
    <w:p w14:paraId="19BCC4DC" w14:textId="77777777" w:rsidR="006A0326" w:rsidRPr="00534D7B" w:rsidRDefault="006A0326" w:rsidP="006A0326">
      <w:pPr>
        <w:pStyle w:val="p1"/>
        <w:numPr>
          <w:ilvl w:val="0"/>
          <w:numId w:val="6"/>
        </w:numPr>
      </w:pPr>
      <w:r w:rsidRPr="00534D7B">
        <w:t xml:space="preserve">Values that </w:t>
      </w:r>
      <w:r w:rsidRPr="00534D7B">
        <w:rPr>
          <w:rStyle w:val="s1"/>
          <w:rFonts w:eastAsiaTheme="majorEastAsia"/>
        </w:rPr>
        <w:t>minimized difference</w:t>
      </w:r>
      <w:r w:rsidRPr="00534D7B">
        <w:t xml:space="preserve"> were ones where resource renewal was frequent, populations large enough to smooth randomness, and reproduction rates moderate.</w:t>
      </w:r>
    </w:p>
    <w:p w14:paraId="4E2E8FA2" w14:textId="77777777" w:rsidR="006A0326" w:rsidRPr="00534D7B" w:rsidRDefault="006A0326" w:rsidP="006A0326">
      <w:pPr>
        <w:pStyle w:val="p1"/>
      </w:pPr>
    </w:p>
    <w:p w14:paraId="6C154F86" w14:textId="77777777" w:rsidR="006A0326" w:rsidRPr="00534D7B" w:rsidRDefault="006A0326" w:rsidP="006A0326">
      <w:pPr>
        <w:pStyle w:val="p1"/>
      </w:pPr>
    </w:p>
    <w:p w14:paraId="7A324445" w14:textId="79D8F5B9" w:rsidR="006A0326" w:rsidRPr="006A0326" w:rsidRDefault="006A0326" w:rsidP="006A0326"/>
    <w:p w14:paraId="3B8215A3" w14:textId="60A94891" w:rsidR="006A0326" w:rsidRPr="00534D7B" w:rsidRDefault="006A0326" w:rsidP="006A0326"/>
    <w:p w14:paraId="4F8B9310" w14:textId="6F7E68FD" w:rsidR="006A0326" w:rsidRPr="00534D7B" w:rsidRDefault="006A0326" w:rsidP="006A0326"/>
    <w:p w14:paraId="12DDA58D" w14:textId="5EF9E647" w:rsidR="006A0326" w:rsidRPr="00534D7B" w:rsidRDefault="006A0326" w:rsidP="006A0326"/>
    <w:p w14:paraId="78167D09" w14:textId="6C62F0BE" w:rsidR="006A0326" w:rsidRPr="00534D7B" w:rsidRDefault="006A0326" w:rsidP="006A0326"/>
    <w:p w14:paraId="7C04F635" w14:textId="77777777" w:rsidR="006A0326" w:rsidRPr="00534D7B" w:rsidRDefault="006A0326" w:rsidP="006A0326">
      <w:pPr>
        <w:pStyle w:val="p1"/>
      </w:pPr>
    </w:p>
    <w:p w14:paraId="2A4FE337" w14:textId="77777777" w:rsidR="006A0326" w:rsidRPr="00534D7B" w:rsidRDefault="006A0326" w:rsidP="006A0326">
      <w:pPr>
        <w:pStyle w:val="p1"/>
      </w:pPr>
    </w:p>
    <w:p w14:paraId="64E472E4" w14:textId="46937100" w:rsidR="006A0326" w:rsidRPr="00534D7B" w:rsidRDefault="006A0326"/>
    <w:sectPr w:rsidR="006A0326" w:rsidRPr="00534D7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D2098"/>
    <w:multiLevelType w:val="multilevel"/>
    <w:tmpl w:val="1DE08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DB1EA1"/>
    <w:multiLevelType w:val="multilevel"/>
    <w:tmpl w:val="8A30D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D413A7"/>
    <w:multiLevelType w:val="multilevel"/>
    <w:tmpl w:val="4866D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735545"/>
    <w:multiLevelType w:val="multilevel"/>
    <w:tmpl w:val="EDA67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E270ED"/>
    <w:multiLevelType w:val="multilevel"/>
    <w:tmpl w:val="1E2A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133381"/>
    <w:multiLevelType w:val="multilevel"/>
    <w:tmpl w:val="23AAA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3C4659"/>
    <w:multiLevelType w:val="multilevel"/>
    <w:tmpl w:val="10862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D16C28"/>
    <w:multiLevelType w:val="multilevel"/>
    <w:tmpl w:val="26ECB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FF51A6"/>
    <w:multiLevelType w:val="multilevel"/>
    <w:tmpl w:val="3D2E5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FA5C40"/>
    <w:multiLevelType w:val="multilevel"/>
    <w:tmpl w:val="76A04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91039CA"/>
    <w:multiLevelType w:val="multilevel"/>
    <w:tmpl w:val="781E9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434EFD"/>
    <w:multiLevelType w:val="multilevel"/>
    <w:tmpl w:val="1A488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D783B35"/>
    <w:multiLevelType w:val="multilevel"/>
    <w:tmpl w:val="599C1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1643812"/>
    <w:multiLevelType w:val="multilevel"/>
    <w:tmpl w:val="A5FE9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4E06966"/>
    <w:multiLevelType w:val="multilevel"/>
    <w:tmpl w:val="9C26D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72B5FD0"/>
    <w:multiLevelType w:val="multilevel"/>
    <w:tmpl w:val="01E65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9362F63"/>
    <w:multiLevelType w:val="multilevel"/>
    <w:tmpl w:val="46E40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BC606B3"/>
    <w:multiLevelType w:val="multilevel"/>
    <w:tmpl w:val="5D74A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4612FF4"/>
    <w:multiLevelType w:val="multilevel"/>
    <w:tmpl w:val="ABCAD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6B15596"/>
    <w:multiLevelType w:val="multilevel"/>
    <w:tmpl w:val="3CCA9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6D6693F"/>
    <w:multiLevelType w:val="multilevel"/>
    <w:tmpl w:val="B6383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73077B2"/>
    <w:multiLevelType w:val="multilevel"/>
    <w:tmpl w:val="94169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B02880"/>
    <w:multiLevelType w:val="multilevel"/>
    <w:tmpl w:val="EBF49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8512ECF"/>
    <w:multiLevelType w:val="multilevel"/>
    <w:tmpl w:val="F4B0C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A8C3EBE"/>
    <w:multiLevelType w:val="hybridMultilevel"/>
    <w:tmpl w:val="57B2B01E"/>
    <w:lvl w:ilvl="0" w:tplc="75222192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3FD056CA"/>
    <w:multiLevelType w:val="multilevel"/>
    <w:tmpl w:val="A0067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04005D8"/>
    <w:multiLevelType w:val="multilevel"/>
    <w:tmpl w:val="9D8C7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2B84070"/>
    <w:multiLevelType w:val="multilevel"/>
    <w:tmpl w:val="86E6C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56F6DCA"/>
    <w:multiLevelType w:val="multilevel"/>
    <w:tmpl w:val="5176B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73C12BB"/>
    <w:multiLevelType w:val="multilevel"/>
    <w:tmpl w:val="6296A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C034353"/>
    <w:multiLevelType w:val="multilevel"/>
    <w:tmpl w:val="2C229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C3D0D5D"/>
    <w:multiLevelType w:val="multilevel"/>
    <w:tmpl w:val="C6B80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D6C5E60"/>
    <w:multiLevelType w:val="multilevel"/>
    <w:tmpl w:val="C33A1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3F9508E"/>
    <w:multiLevelType w:val="multilevel"/>
    <w:tmpl w:val="5C883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AEF4359"/>
    <w:multiLevelType w:val="multilevel"/>
    <w:tmpl w:val="D7B6E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EF51DDC"/>
    <w:multiLevelType w:val="multilevel"/>
    <w:tmpl w:val="7C88F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1F6620B"/>
    <w:multiLevelType w:val="multilevel"/>
    <w:tmpl w:val="F8069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3267019"/>
    <w:multiLevelType w:val="multilevel"/>
    <w:tmpl w:val="97587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14D65C8"/>
    <w:multiLevelType w:val="multilevel"/>
    <w:tmpl w:val="F7E49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5DF31B4"/>
    <w:multiLevelType w:val="multilevel"/>
    <w:tmpl w:val="1AF0D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B5F3173"/>
    <w:multiLevelType w:val="multilevel"/>
    <w:tmpl w:val="9A145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F7628CB"/>
    <w:multiLevelType w:val="multilevel"/>
    <w:tmpl w:val="6F64A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1627118">
    <w:abstractNumId w:val="2"/>
  </w:num>
  <w:num w:numId="2" w16cid:durableId="587427544">
    <w:abstractNumId w:val="22"/>
  </w:num>
  <w:num w:numId="3" w16cid:durableId="212548594">
    <w:abstractNumId w:val="29"/>
  </w:num>
  <w:num w:numId="4" w16cid:durableId="85421259">
    <w:abstractNumId w:val="11"/>
  </w:num>
  <w:num w:numId="5" w16cid:durableId="2052798331">
    <w:abstractNumId w:val="31"/>
  </w:num>
  <w:num w:numId="6" w16cid:durableId="277807845">
    <w:abstractNumId w:val="5"/>
  </w:num>
  <w:num w:numId="7" w16cid:durableId="1568148076">
    <w:abstractNumId w:val="25"/>
  </w:num>
  <w:num w:numId="8" w16cid:durableId="846676368">
    <w:abstractNumId w:val="38"/>
  </w:num>
  <w:num w:numId="9" w16cid:durableId="1698657187">
    <w:abstractNumId w:val="21"/>
  </w:num>
  <w:num w:numId="10" w16cid:durableId="349070358">
    <w:abstractNumId w:val="41"/>
  </w:num>
  <w:num w:numId="11" w16cid:durableId="2026052758">
    <w:abstractNumId w:val="19"/>
  </w:num>
  <w:num w:numId="12" w16cid:durableId="1856192653">
    <w:abstractNumId w:val="26"/>
  </w:num>
  <w:num w:numId="13" w16cid:durableId="656424319">
    <w:abstractNumId w:val="33"/>
  </w:num>
  <w:num w:numId="14" w16cid:durableId="1738236948">
    <w:abstractNumId w:val="8"/>
  </w:num>
  <w:num w:numId="15" w16cid:durableId="230817909">
    <w:abstractNumId w:val="35"/>
  </w:num>
  <w:num w:numId="16" w16cid:durableId="1105997949">
    <w:abstractNumId w:val="0"/>
  </w:num>
  <w:num w:numId="17" w16cid:durableId="1247568110">
    <w:abstractNumId w:val="30"/>
  </w:num>
  <w:num w:numId="18" w16cid:durableId="1495299380">
    <w:abstractNumId w:val="12"/>
  </w:num>
  <w:num w:numId="19" w16cid:durableId="758327567">
    <w:abstractNumId w:val="7"/>
  </w:num>
  <w:num w:numId="20" w16cid:durableId="526875221">
    <w:abstractNumId w:val="9"/>
  </w:num>
  <w:num w:numId="21" w16cid:durableId="43481681">
    <w:abstractNumId w:val="24"/>
  </w:num>
  <w:num w:numId="22" w16cid:durableId="626546897">
    <w:abstractNumId w:val="13"/>
  </w:num>
  <w:num w:numId="23" w16cid:durableId="1301227216">
    <w:abstractNumId w:val="4"/>
  </w:num>
  <w:num w:numId="24" w16cid:durableId="752048023">
    <w:abstractNumId w:val="16"/>
  </w:num>
  <w:num w:numId="25" w16cid:durableId="1224562596">
    <w:abstractNumId w:val="34"/>
  </w:num>
  <w:num w:numId="26" w16cid:durableId="559367991">
    <w:abstractNumId w:val="32"/>
  </w:num>
  <w:num w:numId="27" w16cid:durableId="420108786">
    <w:abstractNumId w:val="3"/>
  </w:num>
  <w:num w:numId="28" w16cid:durableId="1443499113">
    <w:abstractNumId w:val="28"/>
  </w:num>
  <w:num w:numId="29" w16cid:durableId="1559053750">
    <w:abstractNumId w:val="20"/>
  </w:num>
  <w:num w:numId="30" w16cid:durableId="202521688">
    <w:abstractNumId w:val="14"/>
  </w:num>
  <w:num w:numId="31" w16cid:durableId="681860523">
    <w:abstractNumId w:val="6"/>
  </w:num>
  <w:num w:numId="32" w16cid:durableId="1170604990">
    <w:abstractNumId w:val="10"/>
  </w:num>
  <w:num w:numId="33" w16cid:durableId="2098404330">
    <w:abstractNumId w:val="18"/>
  </w:num>
  <w:num w:numId="34" w16cid:durableId="993338776">
    <w:abstractNumId w:val="39"/>
  </w:num>
  <w:num w:numId="35" w16cid:durableId="1663968896">
    <w:abstractNumId w:val="15"/>
  </w:num>
  <w:num w:numId="36" w16cid:durableId="489640499">
    <w:abstractNumId w:val="40"/>
  </w:num>
  <w:num w:numId="37" w16cid:durableId="489760543">
    <w:abstractNumId w:val="36"/>
  </w:num>
  <w:num w:numId="38" w16cid:durableId="547642367">
    <w:abstractNumId w:val="37"/>
  </w:num>
  <w:num w:numId="39" w16cid:durableId="474371917">
    <w:abstractNumId w:val="17"/>
  </w:num>
  <w:num w:numId="40" w16cid:durableId="1524394365">
    <w:abstractNumId w:val="23"/>
  </w:num>
  <w:num w:numId="41" w16cid:durableId="700056091">
    <w:abstractNumId w:val="27"/>
  </w:num>
  <w:num w:numId="42" w16cid:durableId="58171584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7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0326"/>
    <w:rsid w:val="000B37CD"/>
    <w:rsid w:val="00534D7B"/>
    <w:rsid w:val="006A0326"/>
    <w:rsid w:val="007E3581"/>
    <w:rsid w:val="008C701E"/>
    <w:rsid w:val="00912671"/>
    <w:rsid w:val="00A11A7A"/>
    <w:rsid w:val="00A70212"/>
    <w:rsid w:val="00B3641A"/>
    <w:rsid w:val="00E112E8"/>
    <w:rsid w:val="00F326E2"/>
    <w:rsid w:val="00FA1F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033ED26"/>
  <w15:chartTrackingRefBased/>
  <w15:docId w15:val="{C6CA0B73-9163-8A4D-9566-240B8827FE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A03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A03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03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03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03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03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03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03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03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03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A03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03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032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032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03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03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03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03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03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03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03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03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03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032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03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032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03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032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0326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6A032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s1">
    <w:name w:val="s1"/>
    <w:basedOn w:val="DefaultParagraphFont"/>
    <w:rsid w:val="006A0326"/>
  </w:style>
  <w:style w:type="character" w:customStyle="1" w:styleId="s2">
    <w:name w:val="s2"/>
    <w:basedOn w:val="DefaultParagraphFont"/>
    <w:rsid w:val="006A032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6</Pages>
  <Words>861</Words>
  <Characters>4911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AUNG PAING</dc:creator>
  <cp:keywords/>
  <dc:description/>
  <cp:lastModifiedBy>AUNG PAING</cp:lastModifiedBy>
  <cp:revision>8</cp:revision>
  <dcterms:created xsi:type="dcterms:W3CDTF">2025-12-14T19:41:00Z</dcterms:created>
  <dcterms:modified xsi:type="dcterms:W3CDTF">2025-12-14T20:18:00Z</dcterms:modified>
</cp:coreProperties>
</file>