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4E959" w14:textId="77777777" w:rsidR="007E3581" w:rsidRDefault="007E3581" w:rsidP="007E3581">
      <w:r>
        <w:t xml:space="preserve">13. </w:t>
      </w:r>
    </w:p>
    <w:p w14:paraId="1546CBA0" w14:textId="77777777" w:rsidR="007E3581" w:rsidRDefault="007E3581" w:rsidP="007E3581">
      <w:r>
        <w:t xml:space="preserve">a. </w:t>
      </w:r>
      <w:r>
        <w:t xml:space="preserve">It uses </w:t>
      </w:r>
      <w:r>
        <w:rPr>
          <w:rStyle w:val="s1"/>
          <w:b/>
          <w:bCs/>
        </w:rPr>
        <w:t>discrete time steps (Euler method)</w:t>
      </w:r>
      <w:r>
        <w:t xml:space="preserve"> instead of continuous calculus. Each tick updates populations incrementally using small </w:t>
      </w:r>
      <w:proofErr w:type="spellStart"/>
      <w:r>
        <w:t>Δt</w:t>
      </w:r>
      <w:proofErr w:type="spellEnd"/>
      <w:r>
        <w:t xml:space="preserve"> (</w:t>
      </w:r>
      <w:r>
        <w:rPr>
          <w:rStyle w:val="s2"/>
        </w:rPr>
        <w:t>DT = 0.01</w:t>
      </w:r>
      <w:r>
        <w:t>).</w:t>
      </w:r>
    </w:p>
    <w:p w14:paraId="27B2DE1C" w14:textId="77777777" w:rsidR="007E3581" w:rsidRDefault="007E3581" w:rsidP="007E3581"/>
    <w:p w14:paraId="0DD2727E" w14:textId="77777777" w:rsidR="007E3581" w:rsidRDefault="007E3581" w:rsidP="007E3581">
      <w:r>
        <w:t xml:space="preserve">b. </w:t>
      </w:r>
      <w:r>
        <w:t xml:space="preserve">Each initial value is the </w:t>
      </w:r>
      <w:r>
        <w:rPr>
          <w:rStyle w:val="s1"/>
          <w:b/>
          <w:bCs/>
        </w:rPr>
        <w:t>starting population</w:t>
      </w:r>
      <w:r>
        <w:t xml:space="preserve"> of that species (C = carrots, R = rabbits, W = wolves).</w:t>
      </w:r>
    </w:p>
    <w:p w14:paraId="6D4C5DD3" w14:textId="77777777" w:rsidR="007E3581" w:rsidRDefault="007E3581" w:rsidP="007E3581"/>
    <w:p w14:paraId="586C3993" w14:textId="5D7F076A" w:rsidR="007E3581" w:rsidRDefault="007E3581" w:rsidP="007E3581">
      <w:r>
        <w:t xml:space="preserve">c. </w:t>
      </w:r>
      <w:r>
        <w:t xml:space="preserve">Because the simulation uses </w:t>
      </w:r>
      <w:r>
        <w:rPr>
          <w:rStyle w:val="s1"/>
          <w:b/>
          <w:bCs/>
        </w:rPr>
        <w:t xml:space="preserve">very </w:t>
      </w:r>
      <w:proofErr w:type="gramStart"/>
      <w:r>
        <w:rPr>
          <w:rStyle w:val="s1"/>
          <w:b/>
          <w:bCs/>
        </w:rPr>
        <w:t>small time</w:t>
      </w:r>
      <w:proofErr w:type="gramEnd"/>
      <w:r>
        <w:rPr>
          <w:rStyle w:val="s1"/>
          <w:b/>
          <w:bCs/>
        </w:rPr>
        <w:t xml:space="preserve"> steps (</w:t>
      </w:r>
      <w:proofErr w:type="spellStart"/>
      <w:r>
        <w:rPr>
          <w:rStyle w:val="s1"/>
          <w:b/>
          <w:bCs/>
        </w:rPr>
        <w:t>Δt</w:t>
      </w:r>
      <w:proofErr w:type="spellEnd"/>
      <w:r>
        <w:rPr>
          <w:rStyle w:val="s1"/>
          <w:b/>
          <w:bCs/>
        </w:rPr>
        <w:t xml:space="preserve"> = 0.01)</w:t>
      </w:r>
      <w:r>
        <w:t xml:space="preserve"> and smooth arithmetic updates, producing near-continuous curves.</w:t>
      </w:r>
    </w:p>
    <w:p w14:paraId="04E47D23" w14:textId="64A14CE8" w:rsidR="007E3581" w:rsidRDefault="007E3581" w:rsidP="006A0326"/>
    <w:p w14:paraId="7A157FCD" w14:textId="77777777" w:rsidR="007E3581" w:rsidRDefault="007E3581" w:rsidP="006A0326"/>
    <w:p w14:paraId="70E85A02" w14:textId="77777777" w:rsidR="007E3581" w:rsidRDefault="007E3581" w:rsidP="006A0326"/>
    <w:p w14:paraId="798F0847" w14:textId="25D4D47C" w:rsidR="006A0326" w:rsidRDefault="006A0326" w:rsidP="006A0326">
      <w:r>
        <w:t xml:space="preserve">14. </w:t>
      </w:r>
    </w:p>
    <w:p w14:paraId="556EF0B5" w14:textId="77777777" w:rsidR="006A0326" w:rsidRDefault="006A0326" w:rsidP="006A0326">
      <w:r>
        <w:t xml:space="preserve">a. </w:t>
      </w:r>
      <w:r>
        <w:t xml:space="preserve">The </w:t>
      </w:r>
      <w:r>
        <w:rPr>
          <w:rStyle w:val="s1"/>
          <w:b/>
          <w:bCs/>
        </w:rPr>
        <w:t>number of available carrots</w:t>
      </w:r>
      <w:r>
        <w:t xml:space="preserve"> limits how many rabbits can survive and reproduce. Logistic growth factor (</w:t>
      </w:r>
      <w:proofErr w:type="spellStart"/>
      <w:r>
        <w:rPr>
          <w:rStyle w:val="s2"/>
        </w:rPr>
        <w:t>rabbitCarryingCapacity</w:t>
      </w:r>
      <w:proofErr w:type="spellEnd"/>
      <w:r>
        <w:t>) also limits it artificially.</w:t>
      </w:r>
    </w:p>
    <w:p w14:paraId="71BBAB78" w14:textId="77777777" w:rsidR="006A0326" w:rsidRDefault="006A0326" w:rsidP="006A0326"/>
    <w:p w14:paraId="2CB41EA1" w14:textId="77777777" w:rsidR="006A0326" w:rsidRDefault="006A0326" w:rsidP="006A0326">
      <w:r>
        <w:t xml:space="preserve">b. </w:t>
      </w:r>
      <w:r>
        <w:t xml:space="preserve">This simulation more closely follows a </w:t>
      </w:r>
      <w:r>
        <w:rPr>
          <w:rStyle w:val="s1"/>
          <w:b/>
          <w:bCs/>
        </w:rPr>
        <w:t>continuous logistic map</w:t>
      </w:r>
      <w:r>
        <w:t>, because rabbits move, eat, and reproduce every tick continuously rather than in discrete generations.</w:t>
      </w:r>
    </w:p>
    <w:p w14:paraId="68F99669" w14:textId="77777777" w:rsidR="006A0326" w:rsidRDefault="006A0326" w:rsidP="006A0326"/>
    <w:p w14:paraId="19F77614" w14:textId="77777777" w:rsidR="006A0326" w:rsidRDefault="006A0326" w:rsidP="006A0326">
      <w:pPr>
        <w:rPr>
          <w:rStyle w:val="s1"/>
        </w:rPr>
      </w:pPr>
      <w:r>
        <w:t xml:space="preserve">c. </w:t>
      </w:r>
      <w:r>
        <w:rPr>
          <w:rStyle w:val="s1"/>
        </w:rPr>
        <w:t xml:space="preserve">Carrots refill </w:t>
      </w:r>
      <w:r>
        <w:rPr>
          <w:b/>
          <w:bCs/>
        </w:rPr>
        <w:t xml:space="preserve">every </w:t>
      </w:r>
      <w:proofErr w:type="spellStart"/>
      <w:r>
        <w:rPr>
          <w:b/>
          <w:bCs/>
        </w:rPr>
        <w:t>carrotRefillInterval</w:t>
      </w:r>
      <w:proofErr w:type="spellEnd"/>
      <w:r>
        <w:rPr>
          <w:b/>
          <w:bCs/>
        </w:rPr>
        <w:t xml:space="preserve"> ticks</w:t>
      </w:r>
      <w:r>
        <w:rPr>
          <w:rStyle w:val="s1"/>
        </w:rPr>
        <w:t xml:space="preserve"> (default 500 ticks), with a </w:t>
      </w:r>
      <w:r>
        <w:rPr>
          <w:b/>
          <w:bCs/>
        </w:rPr>
        <w:t xml:space="preserve">maximum of </w:t>
      </w:r>
      <w:proofErr w:type="spellStart"/>
      <w:r>
        <w:rPr>
          <w:b/>
          <w:bCs/>
        </w:rPr>
        <w:t>carrotMax</w:t>
      </w:r>
      <w:proofErr w:type="spellEnd"/>
      <w:r>
        <w:rPr>
          <w:b/>
          <w:bCs/>
        </w:rPr>
        <w:t xml:space="preserve"> carrots</w:t>
      </w:r>
      <w:r>
        <w:rPr>
          <w:rStyle w:val="s1"/>
        </w:rPr>
        <w:t xml:space="preserve"> (default 20).</w:t>
      </w:r>
    </w:p>
    <w:p w14:paraId="66111F68" w14:textId="77777777" w:rsidR="006A0326" w:rsidRDefault="006A0326" w:rsidP="006A0326">
      <w:pPr>
        <w:rPr>
          <w:rStyle w:val="s1"/>
        </w:rPr>
      </w:pPr>
    </w:p>
    <w:p w14:paraId="70F1866A" w14:textId="77777777" w:rsidR="006A0326" w:rsidRDefault="006A0326" w:rsidP="006A0326">
      <w:r>
        <w:rPr>
          <w:rStyle w:val="s1"/>
        </w:rPr>
        <w:t xml:space="preserve">d. </w:t>
      </w:r>
      <w:r>
        <w:t xml:space="preserve">Set </w:t>
      </w:r>
      <w:proofErr w:type="spellStart"/>
      <w:r>
        <w:rPr>
          <w:rStyle w:val="s1"/>
        </w:rPr>
        <w:t>carrotRefillInterval</w:t>
      </w:r>
      <w:proofErr w:type="spellEnd"/>
      <w:r>
        <w:t xml:space="preserve"> to match your timer interval (~50ms per tick → 20 ticks ≈ 1 sec). Now the simulation behaves more like a </w:t>
      </w:r>
      <w:r>
        <w:rPr>
          <w:rStyle w:val="s2"/>
          <w:b/>
          <w:bCs/>
        </w:rPr>
        <w:t>discrete logistic map</w:t>
      </w:r>
      <w:r>
        <w:t>, since resource availability updates in noticeable steps.</w:t>
      </w:r>
    </w:p>
    <w:p w14:paraId="3A1FB30E" w14:textId="77777777" w:rsidR="006A0326" w:rsidRDefault="006A0326" w:rsidP="006A0326"/>
    <w:p w14:paraId="3ADA75B5" w14:textId="77777777" w:rsidR="006A0326" w:rsidRDefault="006A0326" w:rsidP="006A0326"/>
    <w:p w14:paraId="4FEA6D15" w14:textId="5C2B1787" w:rsidR="006A0326" w:rsidRDefault="006A0326" w:rsidP="006A0326">
      <w:r>
        <w:t xml:space="preserve">e. </w:t>
      </w:r>
      <w:r>
        <w:tab/>
      </w:r>
      <w:r w:rsidRPr="006A0326">
        <w:rPr>
          <w:rFonts w:ascii="Times New Roman" w:eastAsia="Times New Roman" w:hAnsi="Times New Roman" w:cs="Times New Roman"/>
          <w:kern w:val="0"/>
          <w14:ligatures w14:val="none"/>
        </w:rPr>
        <w:t xml:space="preserve">If you set </w:t>
      </w:r>
      <w:proofErr w:type="spellStart"/>
      <w:r w:rsidRPr="006A0326">
        <w:rPr>
          <w:rFonts w:ascii="Times New Roman" w:eastAsia="Times New Roman" w:hAnsi="Times New Roman" w:cs="Times New Roman"/>
          <w:kern w:val="0"/>
          <w14:ligatures w14:val="none"/>
        </w:rPr>
        <w:t>maxPop</w:t>
      </w:r>
      <w:proofErr w:type="spellEnd"/>
      <w:r w:rsidRPr="006A0326">
        <w:rPr>
          <w:rFonts w:ascii="Times New Roman" w:eastAsia="Times New Roman" w:hAnsi="Times New Roman" w:cs="Times New Roman"/>
          <w:kern w:val="0"/>
          <w14:ligatures w14:val="none"/>
        </w:rPr>
        <w:t xml:space="preserve"> very high and use </w:t>
      </w:r>
      <w:r w:rsidRPr="006A0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lots of carrots (200)</w:t>
      </w:r>
      <w:r w:rsidRPr="006A0326">
        <w:rPr>
          <w:rFonts w:ascii="Times New Roman" w:eastAsia="Times New Roman" w:hAnsi="Times New Roman" w:cs="Times New Roman"/>
          <w:kern w:val="0"/>
          <w14:ligatures w14:val="none"/>
        </w:rPr>
        <w:t xml:space="preserve"> with a short refill time, the population can </w:t>
      </w:r>
      <w:r w:rsidRPr="006A0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oscillate chaotically</w:t>
      </w:r>
      <w:r w:rsidRPr="006A0326">
        <w:rPr>
          <w:rFonts w:ascii="Times New Roman" w:eastAsia="Times New Roman" w:hAnsi="Times New Roman" w:cs="Times New Roman"/>
          <w:kern w:val="0"/>
          <w14:ligatures w14:val="none"/>
        </w:rPr>
        <w:t xml:space="preserve"> or grow rapidly, depending on reproduction.</w:t>
      </w:r>
    </w:p>
    <w:p w14:paraId="757B4FEC" w14:textId="77777777" w:rsidR="006A0326" w:rsidRDefault="006A0326" w:rsidP="006A0326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A032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It </w:t>
      </w:r>
      <w:r w:rsidRPr="006A032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doesn’t converge</w:t>
      </w:r>
      <w:r w:rsidRPr="006A0326">
        <w:rPr>
          <w:rFonts w:ascii="Times New Roman" w:eastAsia="Times New Roman" w:hAnsi="Times New Roman" w:cs="Times New Roman"/>
          <w:kern w:val="0"/>
          <w14:ligatures w14:val="none"/>
        </w:rPr>
        <w:t xml:space="preserve"> exactly to carrying capacity because logistic constraints are now mostly removed; overshoot and population swings occur.</w:t>
      </w:r>
    </w:p>
    <w:p w14:paraId="054A112B" w14:textId="77777777" w:rsidR="006A0326" w:rsidRDefault="006A0326" w:rsidP="006A032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4DE6C0" w14:textId="573E1F78" w:rsidR="006A0326" w:rsidRPr="006A0326" w:rsidRDefault="006A0326" w:rsidP="006A032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f. </w:t>
      </w:r>
      <w:r>
        <w:t>To approximate continuous logistic map behavior:</w:t>
      </w:r>
    </w:p>
    <w:p w14:paraId="469A1ADB" w14:textId="77777777" w:rsidR="006A0326" w:rsidRDefault="006A0326" w:rsidP="006A0326">
      <w:pPr>
        <w:pStyle w:val="p1"/>
        <w:numPr>
          <w:ilvl w:val="1"/>
          <w:numId w:val="6"/>
        </w:numPr>
      </w:pPr>
      <w:r>
        <w:t>Increase carrot availability, reduce refill interval,</w:t>
      </w:r>
    </w:p>
    <w:p w14:paraId="21052BDC" w14:textId="77777777" w:rsidR="006A0326" w:rsidRDefault="006A0326" w:rsidP="006A0326">
      <w:pPr>
        <w:pStyle w:val="p1"/>
        <w:numPr>
          <w:ilvl w:val="1"/>
          <w:numId w:val="6"/>
        </w:numPr>
      </w:pPr>
      <w:r>
        <w:t>Adjust wolf/rabbit interaction rates,</w:t>
      </w:r>
    </w:p>
    <w:p w14:paraId="5E706AC4" w14:textId="77777777" w:rsidR="006A0326" w:rsidRDefault="006A0326" w:rsidP="006A0326">
      <w:pPr>
        <w:pStyle w:val="p1"/>
        <w:numPr>
          <w:ilvl w:val="1"/>
          <w:numId w:val="6"/>
        </w:numPr>
      </w:pPr>
      <w:r>
        <w:t xml:space="preserve">Use a </w:t>
      </w:r>
      <w:r>
        <w:rPr>
          <w:rStyle w:val="s1"/>
          <w:rFonts w:eastAsiaTheme="majorEastAsia"/>
          <w:b/>
          <w:bCs/>
        </w:rPr>
        <w:t>higher number of initial entities</w:t>
      </w:r>
      <w:r>
        <w:t xml:space="preserve"> to reduce stochastic fluctuations.</w:t>
      </w:r>
    </w:p>
    <w:p w14:paraId="19BCC4DC" w14:textId="77777777" w:rsidR="006A0326" w:rsidRDefault="006A0326" w:rsidP="006A0326">
      <w:pPr>
        <w:pStyle w:val="p1"/>
        <w:numPr>
          <w:ilvl w:val="0"/>
          <w:numId w:val="6"/>
        </w:numPr>
      </w:pPr>
      <w:r>
        <w:t xml:space="preserve">Values that </w:t>
      </w:r>
      <w:r>
        <w:rPr>
          <w:rStyle w:val="s1"/>
          <w:rFonts w:eastAsiaTheme="majorEastAsia"/>
          <w:b/>
          <w:bCs/>
        </w:rPr>
        <w:t>minimized difference</w:t>
      </w:r>
      <w:r>
        <w:t xml:space="preserve"> were ones where resource renewal was frequent, populations large enough to smooth randomness, and reproduction rates moderate.</w:t>
      </w:r>
    </w:p>
    <w:p w14:paraId="4E2E8FA2" w14:textId="77777777" w:rsidR="006A0326" w:rsidRDefault="006A0326" w:rsidP="006A0326">
      <w:pPr>
        <w:pStyle w:val="p1"/>
      </w:pPr>
    </w:p>
    <w:p w14:paraId="6C154F86" w14:textId="77777777" w:rsidR="006A0326" w:rsidRDefault="006A0326" w:rsidP="006A0326">
      <w:pPr>
        <w:pStyle w:val="p1"/>
      </w:pPr>
    </w:p>
    <w:p w14:paraId="7A324445" w14:textId="79D8F5B9" w:rsidR="006A0326" w:rsidRPr="006A0326" w:rsidRDefault="006A0326" w:rsidP="006A0326"/>
    <w:p w14:paraId="3B8215A3" w14:textId="60A94891" w:rsidR="006A0326" w:rsidRDefault="006A0326" w:rsidP="006A0326"/>
    <w:p w14:paraId="4F8B9310" w14:textId="6F7E68FD" w:rsidR="006A0326" w:rsidRDefault="006A0326" w:rsidP="006A0326"/>
    <w:p w14:paraId="12DDA58D" w14:textId="5EF9E647" w:rsidR="006A0326" w:rsidRDefault="006A0326" w:rsidP="006A0326"/>
    <w:p w14:paraId="78167D09" w14:textId="6C62F0BE" w:rsidR="006A0326" w:rsidRDefault="006A0326" w:rsidP="006A0326"/>
    <w:p w14:paraId="7C04F635" w14:textId="77777777" w:rsidR="006A0326" w:rsidRDefault="006A0326" w:rsidP="006A0326">
      <w:pPr>
        <w:pStyle w:val="p1"/>
      </w:pPr>
    </w:p>
    <w:p w14:paraId="2A4FE337" w14:textId="77777777" w:rsidR="006A0326" w:rsidRDefault="006A0326" w:rsidP="006A0326">
      <w:pPr>
        <w:pStyle w:val="p1"/>
      </w:pPr>
    </w:p>
    <w:p w14:paraId="64E472E4" w14:textId="46937100" w:rsidR="006A0326" w:rsidRDefault="006A0326"/>
    <w:sectPr w:rsidR="006A03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413A7"/>
    <w:multiLevelType w:val="multilevel"/>
    <w:tmpl w:val="4866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33381"/>
    <w:multiLevelType w:val="multilevel"/>
    <w:tmpl w:val="23AA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34EFD"/>
    <w:multiLevelType w:val="multilevel"/>
    <w:tmpl w:val="1A48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077B2"/>
    <w:multiLevelType w:val="multilevel"/>
    <w:tmpl w:val="9416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02880"/>
    <w:multiLevelType w:val="multilevel"/>
    <w:tmpl w:val="EBF4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056CA"/>
    <w:multiLevelType w:val="multilevel"/>
    <w:tmpl w:val="A006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C12BB"/>
    <w:multiLevelType w:val="multilevel"/>
    <w:tmpl w:val="629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D0D5D"/>
    <w:multiLevelType w:val="multilevel"/>
    <w:tmpl w:val="C6B8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4D65C8"/>
    <w:multiLevelType w:val="multilevel"/>
    <w:tmpl w:val="F7E4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627118">
    <w:abstractNumId w:val="0"/>
  </w:num>
  <w:num w:numId="2" w16cid:durableId="587427544">
    <w:abstractNumId w:val="4"/>
  </w:num>
  <w:num w:numId="3" w16cid:durableId="212548594">
    <w:abstractNumId w:val="6"/>
  </w:num>
  <w:num w:numId="4" w16cid:durableId="85421259">
    <w:abstractNumId w:val="2"/>
  </w:num>
  <w:num w:numId="5" w16cid:durableId="2052798331">
    <w:abstractNumId w:val="7"/>
  </w:num>
  <w:num w:numId="6" w16cid:durableId="277807845">
    <w:abstractNumId w:val="1"/>
  </w:num>
  <w:num w:numId="7" w16cid:durableId="1568148076">
    <w:abstractNumId w:val="5"/>
  </w:num>
  <w:num w:numId="8" w16cid:durableId="846676368">
    <w:abstractNumId w:val="8"/>
  </w:num>
  <w:num w:numId="9" w16cid:durableId="1698657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326"/>
    <w:rsid w:val="000B37CD"/>
    <w:rsid w:val="006A0326"/>
    <w:rsid w:val="007E3581"/>
    <w:rsid w:val="00A11A7A"/>
    <w:rsid w:val="00B3641A"/>
    <w:rsid w:val="00E112E8"/>
    <w:rsid w:val="00FA1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33ED26"/>
  <w15:chartTrackingRefBased/>
  <w15:docId w15:val="{C6CA0B73-9163-8A4D-9566-240B8827F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3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3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3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3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32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A0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A0326"/>
  </w:style>
  <w:style w:type="character" w:customStyle="1" w:styleId="s2">
    <w:name w:val="s2"/>
    <w:basedOn w:val="DefaultParagraphFont"/>
    <w:rsid w:val="006A03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AUNG PAING</dc:creator>
  <cp:keywords/>
  <dc:description/>
  <cp:lastModifiedBy>AUNG PAING</cp:lastModifiedBy>
  <cp:revision>3</cp:revision>
  <dcterms:created xsi:type="dcterms:W3CDTF">2025-12-14T19:41:00Z</dcterms:created>
  <dcterms:modified xsi:type="dcterms:W3CDTF">2025-12-14T19:46:00Z</dcterms:modified>
</cp:coreProperties>
</file>