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FC72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NhanVien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AA76F6B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protected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ten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46A12B7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protected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long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luong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45CF530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NhanVien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D36EBE9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F050955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NhanVien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ten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F43EADA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ten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ten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B959964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452A7642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protected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loaiNhanVien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9078F28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"Loại Nhân Viên"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20BA875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144A4974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tinhLuong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0F09C6C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29AD84F9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xuatThongTin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0D2FE9B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"Tên : 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ten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17C6A3"/>
          <w:sz w:val="28"/>
          <w:szCs w:val="28"/>
        </w:rPr>
        <w:t>"Lương : 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luong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97E3D7D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3B09B6F2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3C549C2F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NhanVienFullTime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NhanVien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4F88826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loaiChucVu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D8BE1D0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ngayLamThem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A62B165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NhanVienFullTime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73C3872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lastRenderedPageBreak/>
        <w:t>}</w:t>
      </w:r>
    </w:p>
    <w:p w14:paraId="3C4E5591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NhanVienFullTime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loaiChucVu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ngayLamThem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ten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4356196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super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ten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EED7D07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loaiChucVu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loaiChucVu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7E23E99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ngayLamThem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ngayLamThem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D88513D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21A19350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i/>
          <w:iCs/>
          <w:color w:val="A0A0A0"/>
          <w:sz w:val="28"/>
          <w:szCs w:val="28"/>
        </w:rPr>
        <w:t>@Override</w:t>
      </w:r>
    </w:p>
    <w:p w14:paraId="4E9D2B2B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loaiNhanVien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E8DF8EB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loaiChucVu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7934995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87A967E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i/>
          <w:iCs/>
          <w:color w:val="A0A0A0"/>
          <w:sz w:val="28"/>
          <w:szCs w:val="28"/>
        </w:rPr>
        <w:t>@Override</w:t>
      </w:r>
    </w:p>
    <w:p w14:paraId="71EC56E8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tinhLuong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2CEFB25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"Lương : 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6897BB"/>
          <w:sz w:val="28"/>
          <w:szCs w:val="28"/>
        </w:rPr>
        <w:t>200000</w:t>
      </w:r>
      <w:r>
        <w:rPr>
          <w:rFonts w:ascii="Consolas" w:hAnsi="Consolas"/>
          <w:color w:val="E6E6FA"/>
          <w:sz w:val="28"/>
          <w:szCs w:val="28"/>
        </w:rPr>
        <w:t>*</w:t>
      </w:r>
      <w:r>
        <w:rPr>
          <w:rFonts w:ascii="Consolas" w:hAnsi="Consolas"/>
          <w:color w:val="66E1F8"/>
          <w:sz w:val="28"/>
          <w:szCs w:val="28"/>
        </w:rPr>
        <w:t>ngayLamThem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9856D78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EC562D1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4EA79D5A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NhanVienPartTime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NhanVien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F4C7617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private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gioLamViec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35B1585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NhanVienPartTime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gioLamViec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ten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8553587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super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ten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7F36E4F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gioLamViec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gioLamViec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0DBA69D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593ADAC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i/>
          <w:iCs/>
          <w:color w:val="A0A0A0"/>
          <w:sz w:val="28"/>
          <w:szCs w:val="28"/>
        </w:rPr>
        <w:lastRenderedPageBreak/>
        <w:t>@Override</w:t>
      </w:r>
    </w:p>
    <w:p w14:paraId="3D7A9B1E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loaiNhanVien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39D9CA6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7C6A3"/>
          <w:sz w:val="28"/>
          <w:szCs w:val="28"/>
        </w:rPr>
        <w:t>"PartTime"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08F6278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47C19173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i/>
          <w:iCs/>
          <w:color w:val="A0A0A0"/>
          <w:sz w:val="28"/>
          <w:szCs w:val="28"/>
        </w:rPr>
        <w:t>@Override</w:t>
      </w:r>
    </w:p>
    <w:p w14:paraId="67F5CC5B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tinhLuong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BADA842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"Lương : 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6897BB"/>
          <w:sz w:val="28"/>
          <w:szCs w:val="28"/>
        </w:rPr>
        <w:t>20000</w:t>
      </w:r>
      <w:r>
        <w:rPr>
          <w:rFonts w:ascii="Consolas" w:hAnsi="Consolas"/>
          <w:color w:val="E6E6FA"/>
          <w:sz w:val="28"/>
          <w:szCs w:val="28"/>
        </w:rPr>
        <w:t>*</w:t>
      </w:r>
      <w:r>
        <w:rPr>
          <w:rFonts w:ascii="Consolas" w:hAnsi="Consolas"/>
          <w:color w:val="CC6C1D"/>
          <w:sz w:val="28"/>
          <w:szCs w:val="28"/>
        </w:rPr>
        <w:t>this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gioLamViec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01CC6B7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B00330B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432FC590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java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util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Scanner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ABAF184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Test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0D02461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C106566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1290C3"/>
          <w:sz w:val="28"/>
          <w:szCs w:val="28"/>
        </w:rPr>
        <w:t>Scanner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  <w:u w:val="single"/>
        </w:rPr>
        <w:t>sc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Scanner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in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C0EAA75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1290C3"/>
          <w:sz w:val="28"/>
          <w:szCs w:val="28"/>
        </w:rPr>
        <w:t>NhanVien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  <w:u w:val="single"/>
        </w:rPr>
        <w:t>nv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NhanVien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"Khanh"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9AE3162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1290C3"/>
          <w:sz w:val="28"/>
          <w:szCs w:val="28"/>
        </w:rPr>
        <w:t>NhanVien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nvpt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NhanVienPartTime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5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17C6A3"/>
          <w:sz w:val="28"/>
          <w:szCs w:val="28"/>
        </w:rPr>
        <w:t>"Khanh"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AA93F23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nvpt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loaiNhanVien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9E806F1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3EC79"/>
          <w:sz w:val="28"/>
          <w:szCs w:val="28"/>
        </w:rPr>
        <w:t>nvpt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tinhLuong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55F349A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1290C3"/>
          <w:sz w:val="28"/>
          <w:szCs w:val="28"/>
        </w:rPr>
        <w:t>NhanVien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nvft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NhanVienFullTime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"FullTime"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6897BB"/>
          <w:sz w:val="28"/>
          <w:szCs w:val="28"/>
        </w:rPr>
        <w:t>5</w:t>
      </w:r>
      <w:r>
        <w:rPr>
          <w:rFonts w:ascii="Consolas" w:hAnsi="Consolas"/>
          <w:color w:val="E6E6FA"/>
          <w:sz w:val="28"/>
          <w:szCs w:val="28"/>
        </w:rPr>
        <w:t>,</w:t>
      </w:r>
      <w:r>
        <w:rPr>
          <w:rFonts w:ascii="Consolas" w:hAnsi="Consolas"/>
          <w:color w:val="17C6A3"/>
          <w:sz w:val="28"/>
          <w:szCs w:val="28"/>
        </w:rPr>
        <w:t>"Khanh"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071C4C0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nvft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loaiNhanVien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795B432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3EC79"/>
          <w:sz w:val="28"/>
          <w:szCs w:val="28"/>
        </w:rPr>
        <w:t>nvft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tinhLuong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52EAFB7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B17D93E" w14:textId="77777777" w:rsidR="004A0654" w:rsidRDefault="004A0654" w:rsidP="004A0654">
      <w:pPr>
        <w:pStyle w:val="NormalWeb"/>
        <w:shd w:val="clear" w:color="auto" w:fill="2F2F2F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lastRenderedPageBreak/>
        <w:t>}</w:t>
      </w:r>
    </w:p>
    <w:p w14:paraId="374561A9" w14:textId="77777777" w:rsidR="007F1B24" w:rsidRDefault="007F1B24"/>
    <w:sectPr w:rsidR="007F1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0654"/>
    <w:rsid w:val="004A0654"/>
    <w:rsid w:val="007F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F73C"/>
  <w15:chartTrackingRefBased/>
  <w15:docId w15:val="{E45984B0-E746-423C-9245-1439BF5F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4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Tuấn Khanh</dc:creator>
  <cp:keywords/>
  <dc:description/>
  <cp:lastModifiedBy>Hồ Tuấn Khanh</cp:lastModifiedBy>
  <cp:revision>1</cp:revision>
  <dcterms:created xsi:type="dcterms:W3CDTF">2023-03-19T14:39:00Z</dcterms:created>
  <dcterms:modified xsi:type="dcterms:W3CDTF">2023-03-19T14:39:00Z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19db45fc-2f8f-440b-bb5f-7d7b36dfd219</vt:lpwstr>
  </property>
</Properties>
</file>