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B85F" w14:textId="77777777" w:rsidR="007F301E" w:rsidRDefault="005235E8" w:rsidP="005235E8">
      <w:pPr>
        <w:jc w:val="center"/>
      </w:pPr>
      <w:r w:rsidRPr="005235E8">
        <w:drawing>
          <wp:inline distT="0" distB="0" distL="0" distR="0" wp14:anchorId="2DAEEF40" wp14:editId="2B1D42D1">
            <wp:extent cx="5943600" cy="436880"/>
            <wp:effectExtent l="76200" t="76200" r="133350" b="134620"/>
            <wp:docPr id="209059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965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235E8">
        <w:drawing>
          <wp:inline distT="0" distB="0" distL="0" distR="0" wp14:anchorId="1C991A3A" wp14:editId="388FF5CB">
            <wp:extent cx="2962688" cy="543001"/>
            <wp:effectExtent l="76200" t="76200" r="123825" b="142875"/>
            <wp:docPr id="143977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77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430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235E8">
        <w:drawing>
          <wp:inline distT="0" distB="0" distL="0" distR="0" wp14:anchorId="05D5349B" wp14:editId="5F4FD933">
            <wp:extent cx="2934109" cy="219106"/>
            <wp:effectExtent l="76200" t="76200" r="133350" b="142875"/>
            <wp:docPr id="206563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36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191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235E8">
        <w:drawing>
          <wp:inline distT="0" distB="0" distL="0" distR="0" wp14:anchorId="154C70E4" wp14:editId="30939BDE">
            <wp:extent cx="4620270" cy="333422"/>
            <wp:effectExtent l="76200" t="76200" r="123190" b="142875"/>
            <wp:docPr id="196655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59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334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235E8">
        <w:drawing>
          <wp:inline distT="0" distB="0" distL="0" distR="0" wp14:anchorId="29CF609A" wp14:editId="13B9BC54">
            <wp:extent cx="5943600" cy="136525"/>
            <wp:effectExtent l="76200" t="76200" r="95250" b="130175"/>
            <wp:docPr id="57632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23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F3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35E8"/>
    <w:rsid w:val="005235E8"/>
    <w:rsid w:val="007F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29D1"/>
  <w15:chartTrackingRefBased/>
  <w15:docId w15:val="{589CA97D-B436-4FC7-BBE9-ACC12A00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Tuấn Khanh</dc:creator>
  <cp:keywords/>
  <dc:description/>
  <cp:lastModifiedBy>Hồ Tuấn Khanh</cp:lastModifiedBy>
  <cp:revision>1</cp:revision>
  <dcterms:created xsi:type="dcterms:W3CDTF">2023-05-24T06:51:00Z</dcterms:created>
  <dcterms:modified xsi:type="dcterms:W3CDTF">2023-05-24T06:54:00Z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9feabf1a-44db-4d66-a15a-50559380fc41</vt:lpwstr>
  </property>
</Properties>
</file>