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4817" w14:textId="5A1A1AB1" w:rsidR="00DA2989" w:rsidRDefault="00DA2989">
      <w:r>
        <w:t xml:space="preserve">Lớp có thể có : </w:t>
      </w:r>
      <w:r>
        <w:t>HangHoa</w:t>
      </w:r>
      <w:r>
        <w:t xml:space="preserve">, </w:t>
      </w:r>
      <w:r>
        <w:t>HangThucPham , HangDienMay, HangSanhSu</w:t>
      </w:r>
    </w:p>
    <w:p w14:paraId="48C230C5" w14:textId="5E7AD424" w:rsidR="007F301E" w:rsidRDefault="00DA2989">
      <w:r>
        <w:t>Lớp trừu tượng : HangHoa</w:t>
      </w:r>
    </w:p>
    <w:p w14:paraId="5DBD2DA5" w14:textId="612B8ADB" w:rsidR="00DA2989" w:rsidRDefault="00DA2989">
      <w:r>
        <w:t>Lớp cụ thể : HangThucPham , HangDienMay, HangSanhSu</w:t>
      </w:r>
    </w:p>
    <w:p w14:paraId="3E725129" w14:textId="77777777" w:rsidR="00DA2989" w:rsidRDefault="00DA2989"/>
    <w:p w14:paraId="1C32C0EC" w14:textId="7D556DEF" w:rsidR="00DA2989" w:rsidRDefault="00DA2989" w:rsidP="00DA2989">
      <w:r>
        <w:t xml:space="preserve">Các thuộc tính lớp HangHoa : </w:t>
      </w:r>
      <w:r>
        <w:t>String maHang</w:t>
      </w:r>
      <w:r>
        <w:t>,</w:t>
      </w:r>
      <w:r>
        <w:t xml:space="preserve"> String tenHang</w:t>
      </w:r>
      <w:r>
        <w:t>,</w:t>
      </w:r>
      <w:r>
        <w:t xml:space="preserve"> int soLuongTon</w:t>
      </w:r>
      <w:r>
        <w:t xml:space="preserve">, </w:t>
      </w:r>
      <w:r>
        <w:t>double donGia;</w:t>
      </w:r>
    </w:p>
    <w:p w14:paraId="0918EC53" w14:textId="0073741A" w:rsidR="00DA2989" w:rsidRDefault="00DA2989" w:rsidP="00DA2989">
      <w:r>
        <w:t>Các thuộc tính lớp HangThucPham : LocalDate ngaySanXuat, LocalDate ngayHetHan, String nhaCungCap</w:t>
      </w:r>
    </w:p>
    <w:p w14:paraId="07C1560D" w14:textId="6D155DFC" w:rsidR="00DA2989" w:rsidRDefault="00DA2989" w:rsidP="00DA2989">
      <w:r>
        <w:t>Các thuộc tính lớp HangDienMay : int soThangBaoHanh, int congSuat</w:t>
      </w:r>
    </w:p>
    <w:p w14:paraId="4F04ECA9" w14:textId="7AB4282E" w:rsidR="00DA2989" w:rsidRDefault="00DA2989" w:rsidP="00DA2989">
      <w:r>
        <w:t>Các thuộc tính lớp HangSanhSu : String nhaSanXuat, LocalDate ngayNhapKho</w:t>
      </w:r>
    </w:p>
    <w:p w14:paraId="0E34D742" w14:textId="77777777" w:rsidR="009D0A58" w:rsidRDefault="009D0A58" w:rsidP="00DA2989"/>
    <w:p w14:paraId="76C1B1F4" w14:textId="165D23D8" w:rsidR="009D0A58" w:rsidRDefault="009D0A58" w:rsidP="00DA2989">
      <w:r>
        <w:t>Phương thức lớp HangHoa</w:t>
      </w:r>
    </w:p>
    <w:p w14:paraId="44A1AF20" w14:textId="12DF2A0E" w:rsidR="009D0A58" w:rsidRDefault="009D0A58" w:rsidP="00DA2989">
      <w:r>
        <w:t xml:space="preserve">+ Phương thức trừu tượng : </w:t>
      </w:r>
      <w:r w:rsidRPr="009D0A58">
        <w:t>public abstract double tinhVAT();</w:t>
      </w:r>
    </w:p>
    <w:p w14:paraId="196AA79C" w14:textId="0F77001A" w:rsidR="009D0A58" w:rsidRDefault="009D0A58" w:rsidP="00DA2989">
      <w:r>
        <w:t xml:space="preserve">+Phương thứ nhập: </w:t>
      </w:r>
      <w:r w:rsidRPr="009D0A58">
        <w:t xml:space="preserve"> </w:t>
      </w:r>
      <w:r w:rsidRPr="009D0A58">
        <w:t>public void nhap()</w:t>
      </w:r>
    </w:p>
    <w:p w14:paraId="5293A02C" w14:textId="77777777" w:rsidR="009D0A58" w:rsidRDefault="009D0A58" w:rsidP="00DA2989"/>
    <w:p w14:paraId="3E3AC801" w14:textId="6111F15F" w:rsidR="009D0A58" w:rsidRDefault="009D0A58" w:rsidP="009D0A58">
      <w:r>
        <w:t>Phương thức lớp Hang</w:t>
      </w:r>
      <w:r>
        <w:t>ThucPham</w:t>
      </w:r>
    </w:p>
    <w:p w14:paraId="7017B1A4" w14:textId="56C77284" w:rsidR="009D0A58" w:rsidRDefault="009D0A58" w:rsidP="009D0A58">
      <w:r>
        <w:t xml:space="preserve">+ Phương thức </w:t>
      </w:r>
      <w:r>
        <w:t>tính VAT</w:t>
      </w:r>
      <w:r>
        <w:t xml:space="preserve"> : </w:t>
      </w:r>
      <w:r w:rsidRPr="009D0A58">
        <w:t>public</w:t>
      </w:r>
      <w:r>
        <w:t xml:space="preserve"> </w:t>
      </w:r>
      <w:r w:rsidRPr="009D0A58">
        <w:t>double tinhVAT();</w:t>
      </w:r>
    </w:p>
    <w:p w14:paraId="5806D444" w14:textId="77777777" w:rsidR="009D0A58" w:rsidRDefault="009D0A58" w:rsidP="009D0A58">
      <w:r>
        <w:t xml:space="preserve">+Phương thứ nhập: </w:t>
      </w:r>
      <w:r w:rsidRPr="009D0A58">
        <w:t xml:space="preserve"> public void nhap()</w:t>
      </w:r>
    </w:p>
    <w:p w14:paraId="404B0E6B" w14:textId="77777777" w:rsidR="009D0A58" w:rsidRDefault="009D0A58" w:rsidP="009D0A58"/>
    <w:p w14:paraId="521ABE92" w14:textId="12CF6B93" w:rsidR="009D0A58" w:rsidRDefault="009D0A58" w:rsidP="009D0A58">
      <w:r>
        <w:t xml:space="preserve">Phương thức lớp </w:t>
      </w:r>
      <w:r>
        <w:t>HangDienMay</w:t>
      </w:r>
    </w:p>
    <w:p w14:paraId="670DB962" w14:textId="77777777" w:rsidR="009D0A58" w:rsidRDefault="009D0A58" w:rsidP="009D0A58">
      <w:r>
        <w:t xml:space="preserve">+ Phương thức tính VAT : </w:t>
      </w:r>
      <w:r w:rsidRPr="009D0A58">
        <w:t>public</w:t>
      </w:r>
      <w:r>
        <w:t xml:space="preserve"> </w:t>
      </w:r>
      <w:r w:rsidRPr="009D0A58">
        <w:t>double tinhVAT();</w:t>
      </w:r>
    </w:p>
    <w:p w14:paraId="148DD658" w14:textId="77777777" w:rsidR="009D0A58" w:rsidRDefault="009D0A58" w:rsidP="009D0A58">
      <w:r>
        <w:t xml:space="preserve">+Phương thứ nhập: </w:t>
      </w:r>
      <w:r w:rsidRPr="009D0A58">
        <w:t xml:space="preserve"> public void nhap()</w:t>
      </w:r>
    </w:p>
    <w:p w14:paraId="5950A946" w14:textId="77777777" w:rsidR="009D0A58" w:rsidRDefault="009D0A58" w:rsidP="009D0A58"/>
    <w:p w14:paraId="6F52CB64" w14:textId="0C4CA7FC" w:rsidR="009D0A58" w:rsidRDefault="009D0A58" w:rsidP="009D0A58">
      <w:r>
        <w:t xml:space="preserve">Phương thức lớp </w:t>
      </w:r>
      <w:r>
        <w:t>HangSanhSu</w:t>
      </w:r>
    </w:p>
    <w:p w14:paraId="5651B22A" w14:textId="77777777" w:rsidR="009D0A58" w:rsidRDefault="009D0A58" w:rsidP="009D0A58">
      <w:r>
        <w:t xml:space="preserve">+ Phương thức tính VAT : </w:t>
      </w:r>
      <w:r w:rsidRPr="009D0A58">
        <w:t>public</w:t>
      </w:r>
      <w:r>
        <w:t xml:space="preserve"> </w:t>
      </w:r>
      <w:r w:rsidRPr="009D0A58">
        <w:t>double tinhVAT();</w:t>
      </w:r>
    </w:p>
    <w:p w14:paraId="172CD266" w14:textId="77777777" w:rsidR="009D0A58" w:rsidRDefault="009D0A58" w:rsidP="009D0A58">
      <w:r>
        <w:t xml:space="preserve">+Phương thứ nhập: </w:t>
      </w:r>
      <w:r w:rsidRPr="009D0A58">
        <w:t xml:space="preserve"> public void nhap()</w:t>
      </w:r>
    </w:p>
    <w:p w14:paraId="2DA6B3F7" w14:textId="77777777" w:rsidR="009D0A58" w:rsidRDefault="009D0A58" w:rsidP="009D0A58"/>
    <w:p w14:paraId="1495CE5F" w14:textId="77777777" w:rsidR="009D0A58" w:rsidRDefault="009D0A58" w:rsidP="009D0A58"/>
    <w:p w14:paraId="09F95B93" w14:textId="77777777" w:rsidR="009D0A58" w:rsidRDefault="009D0A58" w:rsidP="00DA2989"/>
    <w:sectPr w:rsidR="009D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2989"/>
    <w:rsid w:val="007F301E"/>
    <w:rsid w:val="009D0A58"/>
    <w:rsid w:val="00D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35E0"/>
  <w15:chartTrackingRefBased/>
  <w15:docId w15:val="{EA1B8DBD-27A3-4175-AE81-C1D4F92E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2023-05-17T09:38:00Z</dcterms:created>
  <dcterms:modified xsi:type="dcterms:W3CDTF">2023-05-17T09:57:00Z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3c89e16f-2287-4a09-9ab8-bc0cf3391bdd</vt:lpwstr>
  </property>
</Properties>
</file>