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507D0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837930"/>
                <wp:effectExtent l="4445" t="4445" r="10795" b="1587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8379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9004D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1FF8945A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虔俱冥财 伍拾 封</w:t>
                            </w:r>
                          </w:p>
                          <w:p w14:paraId="4BEFAF82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1F69DC7D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7220F2C5">
                            <w:pPr>
                              <w:ind w:firstLine="1440" w:firstLineChars="4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36"/>
                                <w:szCs w:val="36"/>
                                <w:lang w:val="en-US" w:eastAsia="zh-CN"/>
                              </w:rPr>
                              <w:t xml:space="preserve">        宅</w:t>
                            </w:r>
                          </w:p>
                          <w:p w14:paraId="07ACFD5F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>故显妣张 李尔雅老孺人一位正魂收用</w:t>
                            </w:r>
                          </w:p>
                          <w:p w14:paraId="17B262D3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047D62A3">
                            <w:pPr>
                              <w:ind w:firstLine="6160" w:firstLineChars="14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张德帅</w:t>
                            </w:r>
                          </w:p>
                          <w:p w14:paraId="06C6085E">
                            <w:pPr>
                              <w:ind w:firstLine="5720" w:firstLineChars="13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跪叩</w:t>
                            </w:r>
                          </w:p>
                          <w:p w14:paraId="0B828A23">
                            <w:pPr>
                              <w:ind w:firstLine="6160" w:firstLineChars="14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游倩华</w:t>
                            </w:r>
                          </w:p>
                          <w:p w14:paraId="6996889E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天运丙午年七月十四日 墓前化帛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5.9pt;width:421.8pt;z-index:251659264;mso-width-relative:page;mso-height-relative:page;" fillcolor="#FFFFFF [3201]" filled="t" stroked="t" coordsize="21600,21600" o:gfxdata="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H7Q5BbXAAAACQEAAA8AAAAAAAAAAQAgAAAAIgAAAGRycy9kb3ducmV2LnhtbFBL&#10;AQIUABQAAAAIAIdO4kCWkwyhaQIAAMUEAAAOAAAAAAAAAAEAIAAAACYBAABkcnMvZTJvRG9jLnht&#10;bF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329004D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1FF8945A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虔俱冥财 伍拾 封</w:t>
                      </w:r>
                    </w:p>
                    <w:p w14:paraId="4BEFAF82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1F69DC7D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7220F2C5">
                      <w:pPr>
                        <w:ind w:firstLine="1440" w:firstLineChars="4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36"/>
                          <w:szCs w:val="36"/>
                          <w:lang w:val="en-US" w:eastAsia="zh-CN"/>
                        </w:rPr>
                        <w:t xml:space="preserve">        宅</w:t>
                      </w:r>
                    </w:p>
                    <w:p w14:paraId="07ACFD5F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>故显妣张 李尔雅老孺人一位正魂收用</w:t>
                      </w:r>
                    </w:p>
                    <w:p w14:paraId="17B262D3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047D62A3">
                      <w:pPr>
                        <w:ind w:firstLine="6160" w:firstLineChars="14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张德帅</w:t>
                      </w:r>
                    </w:p>
                    <w:p w14:paraId="06C6085E">
                      <w:pPr>
                        <w:ind w:firstLine="5720" w:firstLineChars="13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跪叩</w:t>
                      </w:r>
                    </w:p>
                    <w:p w14:paraId="0B828A23">
                      <w:pPr>
                        <w:ind w:firstLine="6160" w:firstLineChars="14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游倩华</w:t>
                      </w:r>
                    </w:p>
                    <w:p w14:paraId="6996889E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天运丙午年七月十四日 墓前化帛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zZmUwYWFkYTY0ZjdhODQ2OWI4MTE3MzljMjBmMTgifQ=="/>
  </w:docVars>
  <w:rsids>
    <w:rsidRoot w:val="0D5C6973"/>
    <w:rsid w:val="0A3613AD"/>
    <w:rsid w:val="0AEF1DEA"/>
    <w:rsid w:val="0BA7583C"/>
    <w:rsid w:val="0C3A1033"/>
    <w:rsid w:val="0D5C6973"/>
    <w:rsid w:val="0D991370"/>
    <w:rsid w:val="0DC932D7"/>
    <w:rsid w:val="0F284331"/>
    <w:rsid w:val="0F872F52"/>
    <w:rsid w:val="0FDF858C"/>
    <w:rsid w:val="16144DFD"/>
    <w:rsid w:val="166425BE"/>
    <w:rsid w:val="1ABFBD76"/>
    <w:rsid w:val="1E7B061E"/>
    <w:rsid w:val="21BC07A8"/>
    <w:rsid w:val="2386343F"/>
    <w:rsid w:val="25EC0289"/>
    <w:rsid w:val="283853D1"/>
    <w:rsid w:val="2CC05FEC"/>
    <w:rsid w:val="2DA75926"/>
    <w:rsid w:val="2DBE76E7"/>
    <w:rsid w:val="2F7E4C28"/>
    <w:rsid w:val="303B7C0D"/>
    <w:rsid w:val="31F65692"/>
    <w:rsid w:val="36D82E6E"/>
    <w:rsid w:val="3A1B667F"/>
    <w:rsid w:val="3DCC00F6"/>
    <w:rsid w:val="3DF6F45F"/>
    <w:rsid w:val="3FC861F8"/>
    <w:rsid w:val="407F5F47"/>
    <w:rsid w:val="458049E4"/>
    <w:rsid w:val="4956713E"/>
    <w:rsid w:val="49DE54B7"/>
    <w:rsid w:val="4ED1072C"/>
    <w:rsid w:val="4FFA5F10"/>
    <w:rsid w:val="50673DE8"/>
    <w:rsid w:val="51086C8D"/>
    <w:rsid w:val="539F17A8"/>
    <w:rsid w:val="587312BD"/>
    <w:rsid w:val="58874E91"/>
    <w:rsid w:val="5A920839"/>
    <w:rsid w:val="5E260EA6"/>
    <w:rsid w:val="5F455069"/>
    <w:rsid w:val="5FFA5CCC"/>
    <w:rsid w:val="615A227E"/>
    <w:rsid w:val="619C4F63"/>
    <w:rsid w:val="62214B27"/>
    <w:rsid w:val="65C8275E"/>
    <w:rsid w:val="687F0253"/>
    <w:rsid w:val="6A6137B1"/>
    <w:rsid w:val="77D94B65"/>
    <w:rsid w:val="7892577E"/>
    <w:rsid w:val="796FAD38"/>
    <w:rsid w:val="7BD16F42"/>
    <w:rsid w:val="B3ED8C2C"/>
    <w:rsid w:val="B7CB4826"/>
    <w:rsid w:val="BDAF5AA6"/>
    <w:rsid w:val="DBFF0087"/>
    <w:rsid w:val="EFD85A76"/>
    <w:rsid w:val="FBB26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75</TotalTime>
  <ScaleCrop>false</ScaleCrop>
  <LinksUpToDate>false</LinksUpToDate>
  <CharactersWithSpaces>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2022-08-13T02:01:00Z</dcterms:created>
  <dc:creator>hoofungson</dc:creator>
  <cp:lastModifiedBy>hoofungson</cp:lastModifiedBy>
  <dcterms:modified xsi:type="dcterms:W3CDTF">2026-08-25T14:01:03Z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2052-12.1.2.28080</vt:lpwstr>
  </property>
  <property fmtid="{D5CDD505-2E9C-101B-9397-08002B2CF9AE}" pid="3" name="ICV">
    <vt:lpwstr>1EC45C1717C678DAD2238D6A3F04B6EB_43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