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讳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故显考&lt;姓&gt;公  &lt;名&gt;老大人一位正魂收用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06C6085E">
                            <w:pPr>
                              <w:ind w:firstLine="6600" w:firstLineChars="15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0B828A2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公元二零二五年农历七月十四日 墓前化帛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讳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故显考&lt;姓&gt;公  &lt;名&gt;老大人一位正魂收用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06C6085E">
                      <w:pPr>
                        <w:ind w:firstLine="6600" w:firstLineChars="15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0B828A2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公元二零二五年农历七月十四日 墓前化帛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E7B061E"/>
    <w:rsid w:val="1FAEF236"/>
    <w:rsid w:val="21BC07A8"/>
    <w:rsid w:val="2386343F"/>
    <w:rsid w:val="2CC05FEC"/>
    <w:rsid w:val="2DA75926"/>
    <w:rsid w:val="2DBE76E7"/>
    <w:rsid w:val="2F7E4C28"/>
    <w:rsid w:val="303B7C0D"/>
    <w:rsid w:val="31F65692"/>
    <w:rsid w:val="36D82E6E"/>
    <w:rsid w:val="3A1B667F"/>
    <w:rsid w:val="3F006948"/>
    <w:rsid w:val="3FBB52F4"/>
    <w:rsid w:val="47037631"/>
    <w:rsid w:val="4956713E"/>
    <w:rsid w:val="49DE54B7"/>
    <w:rsid w:val="4BDB0E61"/>
    <w:rsid w:val="4ED1072C"/>
    <w:rsid w:val="51086C8D"/>
    <w:rsid w:val="539F17A8"/>
    <w:rsid w:val="58874E91"/>
    <w:rsid w:val="5A920839"/>
    <w:rsid w:val="5E260EA6"/>
    <w:rsid w:val="615A227E"/>
    <w:rsid w:val="619C4F63"/>
    <w:rsid w:val="62214B27"/>
    <w:rsid w:val="65C8275E"/>
    <w:rsid w:val="687F0253"/>
    <w:rsid w:val="6A6137B1"/>
    <w:rsid w:val="6BD90F62"/>
    <w:rsid w:val="6EF9EF93"/>
    <w:rsid w:val="77D94B65"/>
    <w:rsid w:val="78351EC7"/>
    <w:rsid w:val="7892577E"/>
    <w:rsid w:val="7BD1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2022-08-12T10:01:00Z</dcterms:created>
  <dc:creator>hoofungson</dc:creator>
  <cp:lastModifiedBy>hoofungson</cp:lastModifiedBy>
  <dcterms:modified xsi:type="dcterms:W3CDTF">2026-08-25T12:47:46Z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2136D730D8A54847AFA5866AE49567B5_43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