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宅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故显妣&lt;夫姓&gt;  &lt;姓名&gt;老孺人一位正魂收用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7480" w:firstLineChars="17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天运&lt;干支&gt;年七月十四日 坟前化帛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宅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故显妣&lt;夫姓&gt;  &lt;姓名&gt;老孺人一位正魂收用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7480" w:firstLineChars="17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天运&lt;干支&gt;年七月十四日 坟前化帛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3613AD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E7B061E"/>
    <w:rsid w:val="21BC07A8"/>
    <w:rsid w:val="2386343F"/>
    <w:rsid w:val="25EC0289"/>
    <w:rsid w:val="283853D1"/>
    <w:rsid w:val="2BEF4DF9"/>
    <w:rsid w:val="2CC05FEC"/>
    <w:rsid w:val="2DA75926"/>
    <w:rsid w:val="2DBE76E7"/>
    <w:rsid w:val="2F7E4C28"/>
    <w:rsid w:val="303B7C0D"/>
    <w:rsid w:val="31F65692"/>
    <w:rsid w:val="36D82E6E"/>
    <w:rsid w:val="3A1B667F"/>
    <w:rsid w:val="3DCC00F6"/>
    <w:rsid w:val="3FC861F8"/>
    <w:rsid w:val="407F5F47"/>
    <w:rsid w:val="458049E4"/>
    <w:rsid w:val="4956713E"/>
    <w:rsid w:val="49A366E6"/>
    <w:rsid w:val="49DE54B7"/>
    <w:rsid w:val="4ED1072C"/>
    <w:rsid w:val="50673DE8"/>
    <w:rsid w:val="51086C8D"/>
    <w:rsid w:val="539F17A8"/>
    <w:rsid w:val="58874E91"/>
    <w:rsid w:val="5A920839"/>
    <w:rsid w:val="5E260EA6"/>
    <w:rsid w:val="5F455069"/>
    <w:rsid w:val="615A227E"/>
    <w:rsid w:val="619C4F63"/>
    <w:rsid w:val="62214B27"/>
    <w:rsid w:val="65C8275E"/>
    <w:rsid w:val="687F0253"/>
    <w:rsid w:val="6A6137B1"/>
    <w:rsid w:val="77D94B65"/>
    <w:rsid w:val="7892577E"/>
    <w:rsid w:val="796FAD38"/>
    <w:rsid w:val="7BD16F42"/>
    <w:rsid w:val="7DFB68E2"/>
    <w:rsid w:val="B3ED8C2C"/>
    <w:rsid w:val="B7CB4826"/>
    <w:rsid w:val="BDAF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Office_12.1.0.26885_F1E327BC-269C-435d-A152-05C5408002CA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2026-09-06T03:37:33Z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2052-12.1.0.26885</vt:lpwstr>
  </property>
  <property fmtid="{D5CDD505-2E9C-101B-9397-08002B2CF9AE}" pid="3" name="ICV">
    <vt:lpwstr>020BF5484F3F837E2CA8866AFD756697_43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