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讳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故显考&lt;姓&gt;公  &lt;名&gt;老大人一位正魂收用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6600" w:firstLineChars="15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天运&lt;干支&gt;年七月十四日 坟前化帛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讳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故显考&lt;姓&gt;公  &lt;名&gt;老大人一位正魂收用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6600" w:firstLineChars="15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天运&lt;干支&gt;年七月十四日 坟前化帛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BDE4D31"/>
    <w:rsid w:val="1E7B061E"/>
    <w:rsid w:val="1FAEF236"/>
    <w:rsid w:val="21BC07A8"/>
    <w:rsid w:val="2386343F"/>
    <w:rsid w:val="2CC05FEC"/>
    <w:rsid w:val="2DA75926"/>
    <w:rsid w:val="2DBE76E7"/>
    <w:rsid w:val="2F7533D5"/>
    <w:rsid w:val="2F7E4C28"/>
    <w:rsid w:val="303B7C0D"/>
    <w:rsid w:val="31F65692"/>
    <w:rsid w:val="36D82E6E"/>
    <w:rsid w:val="3A1B667F"/>
    <w:rsid w:val="3F006948"/>
    <w:rsid w:val="3FBB52F4"/>
    <w:rsid w:val="47037631"/>
    <w:rsid w:val="4956713E"/>
    <w:rsid w:val="49DE54B7"/>
    <w:rsid w:val="4BDB0E61"/>
    <w:rsid w:val="4ED1072C"/>
    <w:rsid w:val="51086C8D"/>
    <w:rsid w:val="539F17A8"/>
    <w:rsid w:val="564A1FFF"/>
    <w:rsid w:val="58874E91"/>
    <w:rsid w:val="5A920839"/>
    <w:rsid w:val="5E260EA6"/>
    <w:rsid w:val="615A227E"/>
    <w:rsid w:val="619C4F63"/>
    <w:rsid w:val="62214B27"/>
    <w:rsid w:val="65C8275E"/>
    <w:rsid w:val="687F0253"/>
    <w:rsid w:val="6A6137B1"/>
    <w:rsid w:val="6BD90F62"/>
    <w:rsid w:val="6EF9EF93"/>
    <w:rsid w:val="77D94B65"/>
    <w:rsid w:val="78351EC7"/>
    <w:rsid w:val="7892577E"/>
    <w:rsid w:val="7BD1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Office_12.1.0.26885_F1E327BC-269C-435d-A152-05C5408002CA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2026-09-06T03:36:40Z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2052-12.1.0.26885</vt:lpwstr>
  </property>
  <property fmtid="{D5CDD505-2E9C-101B-9397-08002B2CF9AE}" pid="3" name="ICV">
    <vt:lpwstr>2136D730D8A54847AFA5866AE49567B5_43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