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B507D0">
      <w:bookmarkStart w:id="0" w:name="_GoBack"/>
      <w:bookmarkEnd w:id="0"/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18415</wp:posOffset>
                </wp:positionV>
                <wp:extent cx="5356860" cy="8837930"/>
                <wp:effectExtent l="4445" t="4445" r="10795" b="15875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120775" y="932815"/>
                          <a:ext cx="5356860" cy="88379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9004DF">
                            <w:pPr>
                              <w:ind w:firstLine="880" w:firstLineChars="2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今当中元之期</w:t>
                            </w:r>
                          </w:p>
                          <w:p w14:paraId="1FF8945A">
                            <w:pPr>
                              <w:ind w:firstLine="1760" w:firstLineChars="4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虔俱冥财 &lt;大写数&gt; 封</w:t>
                            </w:r>
                          </w:p>
                          <w:p w14:paraId="4BEFAF82">
                            <w:pPr>
                              <w:jc w:val="right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奉</w:t>
                            </w:r>
                          </w:p>
                          <w:p w14:paraId="1F69DC7D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上</w:t>
                            </w:r>
                          </w:p>
                          <w:p w14:paraId="7220F2C5">
                            <w:pPr>
                              <w:ind w:firstLine="1440" w:firstLineChars="400"/>
                              <w:rPr>
                                <w:rFonts w:hint="default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36"/>
                                <w:szCs w:val="36"/>
                                <w:lang w:val="en-US" w:eastAsia="zh-CN"/>
                              </w:rPr>
                              <w:t xml:space="preserve">                 宅</w:t>
                            </w:r>
                          </w:p>
                          <w:p w14:paraId="07ACFD5F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72"/>
                                <w:szCs w:val="72"/>
                                <w:lang w:val="en-US" w:eastAsia="zh-CN"/>
                              </w:rPr>
                              <w:t>故显妣&lt;夫姓&gt;  &lt;姓名&gt;老孺人一位正魂收用</w:t>
                            </w:r>
                          </w:p>
                          <w:p w14:paraId="17B262D3">
                            <w:pP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</w:p>
                          <w:p w14:paraId="047D62A3">
                            <w:pPr>
                              <w:ind w:firstLine="7480" w:firstLineChars="1700"/>
                              <w:rPr>
                                <w:rFonts w:hint="default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男 &lt;儿姓名&gt;</w:t>
                            </w:r>
                          </w:p>
                          <w:p w14:paraId="06C6085E">
                            <w:pPr>
                              <w:ind w:firstLine="7040" w:firstLineChars="16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祀            跪叩</w:t>
                            </w:r>
                          </w:p>
                          <w:p w14:paraId="0B828A23">
                            <w:pPr>
                              <w:ind w:firstLine="7480" w:firstLineChars="1700"/>
                              <w:rPr>
                                <w:rFonts w:hint="default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媳 &lt;媳姓名&gt;</w:t>
                            </w:r>
                          </w:p>
                          <w:p w14:paraId="6996889E">
                            <w:pPr>
                              <w:ind w:firstLine="880" w:firstLineChars="200"/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楷体" w:hAnsi="楷体" w:eastAsia="楷体" w:cs="楷体"/>
                                <w:sz w:val="44"/>
                                <w:szCs w:val="44"/>
                                <w:lang w:val="en-US" w:eastAsia="zh-CN"/>
                              </w:rPr>
                              <w:t>公元二零二五年农历七月十四日 墓前化帛</w:t>
                            </w:r>
                          </w:p>
                        </w:txbxContent>
                      </wps:txbx>
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.75pt;margin-top:1.45pt;height:695.9pt;width:421.8pt;z-index:251659264;mso-width-relative:page;mso-height-relative:page;" fillcolor="#FFFFFF [3201]" filled="t" stroked="t" coordsize="21600,21600" o:gfxdata="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H7Q5BbXAAAACQEAAA8AAAAAAAAAAQAgAAAAIgAAAGRycy9kb3ducmV2LnhtbFBL&#10;AQIUABQAAAAIAIdO4kCWkwyhaQIAAMUEAAAOAAAAAAAAAAEAIAAAACYBAABkcnMvZTJvRG9jLnht&#10;bFBLBQYAAAAABgAGAFkBAAABBgAAAAA=&#10;">
                <v:fill on="t" focussize="0,0"/>
                <v:stroke weight="0.5pt" color="#000000 [3204]" joinstyle="round"/>
                <v:imagedata o:title=""/>
                <o:lock v:ext="edit" aspectratio="f"/>
                <v:textbox style="layout-flow:vertical-ideographic;">
                  <w:txbxContent>
                    <w:p w14:paraId="329004DF">
                      <w:pPr>
                        <w:ind w:firstLine="880" w:firstLineChars="2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今当中元之期</w:t>
                      </w:r>
                    </w:p>
                    <w:p w14:paraId="1FF8945A">
                      <w:pPr>
                        <w:ind w:firstLine="1760" w:firstLineChars="4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虔俱冥财 &lt;大写数&gt; 封</w:t>
                      </w:r>
                    </w:p>
                    <w:p w14:paraId="4BEFAF82">
                      <w:pPr>
                        <w:jc w:val="right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奉</w:t>
                      </w:r>
                    </w:p>
                    <w:p w14:paraId="1F69DC7D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上</w:t>
                      </w:r>
                    </w:p>
                    <w:p w14:paraId="7220F2C5">
                      <w:pPr>
                        <w:ind w:firstLine="1440" w:firstLineChars="400"/>
                        <w:rPr>
                          <w:rFonts w:hint="default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36"/>
                          <w:szCs w:val="36"/>
                          <w:lang w:val="en-US" w:eastAsia="zh-CN"/>
                        </w:rPr>
                        <w:t xml:space="preserve">                 宅</w:t>
                      </w:r>
                    </w:p>
                    <w:p w14:paraId="07ACFD5F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72"/>
                          <w:szCs w:val="72"/>
                          <w:lang w:val="en-US" w:eastAsia="zh-CN"/>
                        </w:rPr>
                        <w:t>故显妣&lt;夫姓&gt;  &lt;姓名&gt;老孺人一位正魂收用</w:t>
                      </w:r>
                    </w:p>
                    <w:p w14:paraId="17B262D3">
                      <w:pP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</w:p>
                    <w:p w14:paraId="047D62A3">
                      <w:pPr>
                        <w:ind w:firstLine="7480" w:firstLineChars="1700"/>
                        <w:rPr>
                          <w:rFonts w:hint="default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男 &lt;儿姓名&gt;</w:t>
                      </w:r>
                    </w:p>
                    <w:p w14:paraId="06C6085E">
                      <w:pPr>
                        <w:ind w:firstLine="7040" w:firstLineChars="16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祀            跪叩</w:t>
                      </w:r>
                    </w:p>
                    <w:p w14:paraId="0B828A23">
                      <w:pPr>
                        <w:ind w:firstLine="7480" w:firstLineChars="1700"/>
                        <w:rPr>
                          <w:rFonts w:hint="default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媳 &lt;媳姓名&gt;</w:t>
                      </w:r>
                    </w:p>
                    <w:p w14:paraId="6996889E">
                      <w:pPr>
                        <w:ind w:firstLine="880" w:firstLineChars="200"/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楷体" w:hAnsi="楷体" w:eastAsia="楷体" w:cs="楷体"/>
                          <w:sz w:val="44"/>
                          <w:szCs w:val="44"/>
                          <w:lang w:val="en-US" w:eastAsia="zh-CN"/>
                        </w:rPr>
                        <w:t>公元二零二五年农历七月十四日 墓前化帛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文泉驿微米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altName w:val="国标宋体-超大字符集扩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DejaVu Sans"/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文泉驿微米黑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DejaVu Sans"/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国标宋体-超大字符集扩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楷体">
    <w:altName w:val="文泉驿微米黑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国标宋体-超大字符集扩">
    <w:panose1 w:val="00000500000000000000"/>
    <w:charset w:val="86"/>
    <w:family w:val="auto"/>
    <w:pitch w:val="default"/>
    <w:sig w:usb0="00000001" w:usb1="08000000" w:usb2="0000000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QzZmUwYWFkYTY0ZjdhODQ2OWI4MTE3MzljMjBmMTgifQ=="/>
  </w:docVars>
  <w:rsids>
    <w:rsidRoot w:val="0D5C6973"/>
    <w:rsid w:val="0A3613AD"/>
    <w:rsid w:val="0AEF1DEA"/>
    <w:rsid w:val="0BA7583C"/>
    <w:rsid w:val="0C3A1033"/>
    <w:rsid w:val="0D5C6973"/>
    <w:rsid w:val="0D991370"/>
    <w:rsid w:val="0DC932D7"/>
    <w:rsid w:val="0F284331"/>
    <w:rsid w:val="0F872F52"/>
    <w:rsid w:val="16144DFD"/>
    <w:rsid w:val="166425BE"/>
    <w:rsid w:val="1E7B061E"/>
    <w:rsid w:val="21BC07A8"/>
    <w:rsid w:val="2386343F"/>
    <w:rsid w:val="25EC0289"/>
    <w:rsid w:val="283853D1"/>
    <w:rsid w:val="2CC05FEC"/>
    <w:rsid w:val="2DA75926"/>
    <w:rsid w:val="2DBE76E7"/>
    <w:rsid w:val="2F7E4C28"/>
    <w:rsid w:val="303B7C0D"/>
    <w:rsid w:val="31F65692"/>
    <w:rsid w:val="36D82E6E"/>
    <w:rsid w:val="3A1B667F"/>
    <w:rsid w:val="3DCC00F6"/>
    <w:rsid w:val="3FC861F8"/>
    <w:rsid w:val="407F5F47"/>
    <w:rsid w:val="458049E4"/>
    <w:rsid w:val="4956713E"/>
    <w:rsid w:val="49DE54B7"/>
    <w:rsid w:val="4ED1072C"/>
    <w:rsid w:val="50673DE8"/>
    <w:rsid w:val="51086C8D"/>
    <w:rsid w:val="539F17A8"/>
    <w:rsid w:val="58874E91"/>
    <w:rsid w:val="5A920839"/>
    <w:rsid w:val="5E260EA6"/>
    <w:rsid w:val="5F455069"/>
    <w:rsid w:val="615A227E"/>
    <w:rsid w:val="619C4F63"/>
    <w:rsid w:val="62214B27"/>
    <w:rsid w:val="65C8275E"/>
    <w:rsid w:val="687F0253"/>
    <w:rsid w:val="6A6137B1"/>
    <w:rsid w:val="77D94B65"/>
    <w:rsid w:val="7892577E"/>
    <w:rsid w:val="7BD16F42"/>
    <w:rsid w:val="B3ED8C2C"/>
    <w:rsid w:val="B7CB4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49</TotalTime>
  <ScaleCrop>false</ScaleCrop>
  <LinksUpToDate>false</LinksUpToDate>
  <CharactersWithSpaces>0</CharactersWithSpaces>
  <Application>WPS Office_12.1.2.26885_F1E327BC-269C-435d-A152-05C5408002CA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2022-08-11T18:01:00Z</dcterms:created>
  <dc:creator>hoofungson</dc:creator>
  <cp:lastModifiedBy>hoofungson</cp:lastModifiedBy>
  <dcterms:modified xsi:type="dcterms:W3CDTF">2026-08-20T15:10:15Z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2052-12.1.2.26885</vt:lpwstr>
  </property>
  <property fmtid="{D5CDD505-2E9C-101B-9397-08002B2CF9AE}" pid="3" name="ICV">
    <vt:lpwstr>020BF5484F3F837E2CA8866AFD756697_43</vt:lpwstr>
  </property>
  <property fmtid="{D5CDD505-2E9C-101B-9397-08002B2CF9AE}" pid="4" name="KSOTemplateDocerSaveRecord">
    <vt:lpwstr>eyJoZGlkIjoiZmQzZmUwYWFkYTY0ZjdhODQ2OWI4MTE3MzljMjBmMTgiLCJ1c2VySWQiOiIyMDAxNDQ5NzIifQ==</vt:lpwstr>
  </property>
</Properties>
</file>