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B507D0"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-22225</wp:posOffset>
                </wp:positionH>
                <wp:positionV relativeFrom="paragraph">
                  <wp:posOffset>18415</wp:posOffset>
                </wp:positionV>
                <wp:extent cx="5356860" cy="8837930"/>
                <wp:effectExtent l="4445" t="4445" r="10795" b="1587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20775" y="932815"/>
                          <a:ext cx="5356860" cy="88379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9004DF">
                            <w:pPr>
                              <w:ind w:firstLine="880" w:firstLineChars="200"/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今当中元之期</w:t>
                            </w:r>
                          </w:p>
                          <w:p w14:paraId="1FF8945A">
                            <w:pPr>
                              <w:ind w:firstLine="1760" w:firstLineChars="400"/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虔俱冥财 伍拾 封</w:t>
                            </w:r>
                          </w:p>
                          <w:p w14:paraId="4BEFAF82">
                            <w:pPr>
                              <w:jc w:val="right"/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奉</w:t>
                            </w:r>
                          </w:p>
                          <w:p w14:paraId="1F69DC7D">
                            <w:pP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上</w:t>
                            </w:r>
                          </w:p>
                          <w:p w14:paraId="7220F2C5">
                            <w:pPr>
                              <w:ind w:firstLine="1440" w:firstLineChars="400"/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36"/>
                                <w:szCs w:val="36"/>
                                <w:lang w:val="en-US" w:eastAsia="zh-CN"/>
                              </w:rPr>
                              <w:t xml:space="preserve">            讳</w:t>
                            </w:r>
                          </w:p>
                          <w:p w14:paraId="07ACFD5F">
                            <w:pPr>
                              <w:rPr>
                                <w:rFonts w:hint="eastAsia" w:ascii="楷体" w:hAnsi="楷体" w:eastAsia="楷体" w:cs="楷体"/>
                                <w:sz w:val="72"/>
                                <w:szCs w:val="7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72"/>
                                <w:szCs w:val="72"/>
                                <w:lang w:val="en-US" w:eastAsia="zh-CN"/>
                              </w:rPr>
                              <w:t>故显考张公 敖光老大人一位正魂收用</w:t>
                            </w:r>
                          </w:p>
                          <w:p w14:paraId="17B262D3">
                            <w:pP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</w:p>
                          <w:p w14:paraId="047D62A3">
                            <w:pPr>
                              <w:ind w:firstLine="6160" w:firstLineChars="1400"/>
                              <w:rPr>
                                <w:rFonts w:hint="default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男 张德帅</w:t>
                            </w:r>
                          </w:p>
                          <w:p w14:paraId="06C6085E">
                            <w:pPr>
                              <w:ind w:firstLine="5720" w:firstLineChars="1300"/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祀         跪叩</w:t>
                            </w:r>
                          </w:p>
                          <w:p w14:paraId="0B828A23">
                            <w:pPr>
                              <w:ind w:firstLine="6160" w:firstLineChars="1400"/>
                              <w:rPr>
                                <w:rFonts w:hint="default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媳 游倩华</w:t>
                            </w:r>
                          </w:p>
                          <w:p w14:paraId="6996889E">
                            <w:pPr>
                              <w:ind w:firstLine="880" w:firstLineChars="200"/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楷体" w:hAnsi="楷体" w:eastAsia="楷体" w:cs="楷体"/>
                                <w:sz w:val="44"/>
                                <w:szCs w:val="44"/>
                                <w:lang w:val="en-US" w:eastAsia="zh-CN"/>
                              </w:rPr>
                              <w:t>天运丙午年七月十四日 坟前化帛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75pt;margin-top:1.45pt;height:695.9pt;width:421.8pt;z-index:251659264;mso-width-relative:page;mso-height-relative:page;" fillcolor="#FFFFFF [3201]" filled="t" stroked="t" coordsize="21600,21600" o:gfxdata="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H7Q5BbXAAAACQEAAA8AAAAAAAAAAQAgAAAAIgAAAGRycy9kb3ducmV2LnhtbFBL&#10;AQIUABQAAAAIAIdO4kCWkwyhaQIAAMUEAAAOAAAAAAAAAAEAIAAAACYBAABkcnMvZTJvRG9jLnht&#10;bFBLBQYAAAAABgAGAFkBAAABBgAAAAA=&#10;">
                <v:fill on="t" focussize="0,0"/>
                <v:stroke weight="0.5pt" color="#000000 [3204]" joinstyle="round"/>
                <v:imagedata o:title=""/>
                <o:lock v:ext="edit" aspectratio="f"/>
                <v:textbox style="layout-flow:vertical-ideographic;">
                  <w:txbxContent>
                    <w:p w14:paraId="329004DF">
                      <w:pPr>
                        <w:ind w:firstLine="880" w:firstLineChars="200"/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今当中元之期</w:t>
                      </w:r>
                    </w:p>
                    <w:p w14:paraId="1FF8945A">
                      <w:pPr>
                        <w:ind w:firstLine="1760" w:firstLineChars="400"/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虔俱冥财 伍拾 封</w:t>
                      </w:r>
                    </w:p>
                    <w:p w14:paraId="4BEFAF82">
                      <w:pPr>
                        <w:jc w:val="right"/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奉</w:t>
                      </w:r>
                    </w:p>
                    <w:p w14:paraId="1F69DC7D">
                      <w:pP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上</w:t>
                      </w:r>
                    </w:p>
                    <w:p w14:paraId="7220F2C5">
                      <w:pPr>
                        <w:ind w:firstLine="1440" w:firstLineChars="400"/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36"/>
                          <w:szCs w:val="36"/>
                          <w:lang w:val="en-US" w:eastAsia="zh-CN"/>
                        </w:rPr>
                        <w:t xml:space="preserve">            讳</w:t>
                      </w:r>
                    </w:p>
                    <w:p w14:paraId="07ACFD5F">
                      <w:pPr>
                        <w:rPr>
                          <w:rFonts w:hint="eastAsia" w:ascii="楷体" w:hAnsi="楷体" w:eastAsia="楷体" w:cs="楷体"/>
                          <w:sz w:val="72"/>
                          <w:szCs w:val="72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72"/>
                          <w:szCs w:val="72"/>
                          <w:lang w:val="en-US" w:eastAsia="zh-CN"/>
                        </w:rPr>
                        <w:t>故显考张公 敖光老大人一位正魂收用</w:t>
                      </w:r>
                    </w:p>
                    <w:p w14:paraId="17B262D3">
                      <w:pP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</w:p>
                    <w:p w14:paraId="047D62A3">
                      <w:pPr>
                        <w:ind w:firstLine="6160" w:firstLineChars="1400"/>
                        <w:rPr>
                          <w:rFonts w:hint="default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男 张德帅</w:t>
                      </w:r>
                    </w:p>
                    <w:p w14:paraId="06C6085E">
                      <w:pPr>
                        <w:ind w:firstLine="5720" w:firstLineChars="1300"/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祀         跪叩</w:t>
                      </w:r>
                    </w:p>
                    <w:p w14:paraId="0B828A23">
                      <w:pPr>
                        <w:ind w:firstLine="6160" w:firstLineChars="1400"/>
                        <w:rPr>
                          <w:rFonts w:hint="default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媳 游倩华</w:t>
                      </w:r>
                    </w:p>
                    <w:p w14:paraId="6996889E">
                      <w:pPr>
                        <w:ind w:firstLine="880" w:firstLineChars="200"/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</w:pPr>
                      <w:r>
                        <w:rPr>
                          <w:rFonts w:hint="eastAsia" w:ascii="楷体" w:hAnsi="楷体" w:eastAsia="楷体" w:cs="楷体"/>
                          <w:sz w:val="44"/>
                          <w:szCs w:val="44"/>
                          <w:lang w:val="en-US" w:eastAsia="zh-CN"/>
                        </w:rPr>
                        <w:t>天运丙午年七月十四日 坟前化帛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00007A87" w:usb1="80000000" w:usb2="00000008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altName w:val="Webdings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微软雅黑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QzZmUwYWFkYTY0ZjdhODQ2OWI4MTE3MzljMjBmMTgifQ=="/>
  </w:docVars>
  <w:rsids>
    <w:rsidRoot w:val="0D5C6973"/>
    <w:rsid w:val="0AEF1DEA"/>
    <w:rsid w:val="0BA7583C"/>
    <w:rsid w:val="0C3A1033"/>
    <w:rsid w:val="0D5C6973"/>
    <w:rsid w:val="0D991370"/>
    <w:rsid w:val="0DC932D7"/>
    <w:rsid w:val="0F284331"/>
    <w:rsid w:val="0F872F52"/>
    <w:rsid w:val="16144DFD"/>
    <w:rsid w:val="166425BE"/>
    <w:rsid w:val="1E7B061E"/>
    <w:rsid w:val="1FAEF236"/>
    <w:rsid w:val="21BC07A8"/>
    <w:rsid w:val="2386343F"/>
    <w:rsid w:val="2CC05FEC"/>
    <w:rsid w:val="2DA75926"/>
    <w:rsid w:val="2DBE76E7"/>
    <w:rsid w:val="2F7E4C28"/>
    <w:rsid w:val="303B7C0D"/>
    <w:rsid w:val="31F65692"/>
    <w:rsid w:val="36D82E6E"/>
    <w:rsid w:val="37BF5BFC"/>
    <w:rsid w:val="3A1B667F"/>
    <w:rsid w:val="3F006948"/>
    <w:rsid w:val="3F1D5CD8"/>
    <w:rsid w:val="3FBB52F4"/>
    <w:rsid w:val="3FBF9BFD"/>
    <w:rsid w:val="3FFA0C98"/>
    <w:rsid w:val="47037631"/>
    <w:rsid w:val="4956713E"/>
    <w:rsid w:val="49DE54B7"/>
    <w:rsid w:val="4BDB0E61"/>
    <w:rsid w:val="4ED1072C"/>
    <w:rsid w:val="51086C8D"/>
    <w:rsid w:val="539F17A8"/>
    <w:rsid w:val="53F2EF26"/>
    <w:rsid w:val="58874E91"/>
    <w:rsid w:val="5A920839"/>
    <w:rsid w:val="5E260EA6"/>
    <w:rsid w:val="5FFBC7DD"/>
    <w:rsid w:val="615A227E"/>
    <w:rsid w:val="619C4F63"/>
    <w:rsid w:val="62214B27"/>
    <w:rsid w:val="65C8275E"/>
    <w:rsid w:val="687F0253"/>
    <w:rsid w:val="6A6137B1"/>
    <w:rsid w:val="6BD90F62"/>
    <w:rsid w:val="6EF9EF93"/>
    <w:rsid w:val="77D94B65"/>
    <w:rsid w:val="78351EC7"/>
    <w:rsid w:val="7892577E"/>
    <w:rsid w:val="79F65CC2"/>
    <w:rsid w:val="7AFB1840"/>
    <w:rsid w:val="7BD16F42"/>
    <w:rsid w:val="7F7F20DE"/>
    <w:rsid w:val="B5BFB834"/>
    <w:rsid w:val="BEDF7BD2"/>
    <w:rsid w:val="D6FB8338"/>
    <w:rsid w:val="F7F79E78"/>
    <w:rsid w:val="FFD7B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83</TotalTime>
  <ScaleCrop>false</ScaleCrop>
  <LinksUpToDate>false</LinksUpToDate>
  <CharactersWithSpaces>0</CharactersWithSpaces>
  <Application>WPS Office_12.1.2.28080_F1E327BC-269C-435d-A152-05C5408002CA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2022-08-13T02:01:00Z</dcterms:created>
  <dc:creator>hoofungson</dc:creator>
  <cp:lastModifiedBy>hoofungson</cp:lastModifiedBy>
  <dcterms:modified xsi:type="dcterms:W3CDTF">2026-08-25T16:34:25Z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2052-12.1.2.28080</vt:lpwstr>
  </property>
  <property fmtid="{D5CDD505-2E9C-101B-9397-08002B2CF9AE}" pid="3" name="ICV">
    <vt:lpwstr>63661A6C6D52EBFBDB248D6A8C01EFBD_43</vt:lpwstr>
  </property>
  <property fmtid="{D5CDD505-2E9C-101B-9397-08002B2CF9AE}" pid="4" name="KSOTemplateDocerSaveRecord">
    <vt:lpwstr>eyJoZGlkIjoiZmQzZmUwYWFkYTY0ZjdhODQ2OWI4MTE3MzljMjBmMTgiLCJ1c2VySWQiOiIyMDAxNDQ5NzIifQ==</vt:lpwstr>
  </property>
</Properties>
</file>