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B8EB9B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785860"/>
                <wp:effectExtent l="4445" t="4445" r="18415" b="1841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785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4B103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3C397D38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 xml:space="preserve">虔俱冥财 &lt;大写数字&gt; 封  </w:t>
                            </w:r>
                          </w:p>
                          <w:p w14:paraId="4C1F625C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7B427CB8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4B902A4C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考          公  &lt;夫  名&gt;    大</w:t>
                            </w:r>
                          </w:p>
                          <w:p w14:paraId="357FB7E5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 xml:space="preserve">故显  &lt;夫姓&gt; 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讳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 xml:space="preserve">      老 人一位正魂收用</w:t>
                            </w:r>
                          </w:p>
                          <w:p w14:paraId="5CC2B95B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妣          宅  &lt;妻姓名&gt;    孺</w:t>
                            </w:r>
                          </w:p>
                          <w:p w14:paraId="063B368A">
                            <w:pPr>
                              <w:ind w:firstLine="7920" w:firstLineChars="18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&lt;祭祀夫姓名&gt;</w:t>
                            </w:r>
                          </w:p>
                          <w:p w14:paraId="63CB4A5D">
                            <w:pPr>
                              <w:ind w:firstLine="7480" w:firstLineChars="17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      跪叩</w:t>
                            </w:r>
                          </w:p>
                          <w:p w14:paraId="5C4E19FC">
                            <w:pPr>
                              <w:ind w:firstLine="7920" w:firstLineChars="18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&lt;祭祀妻姓名&gt;</w:t>
                            </w:r>
                          </w:p>
                          <w:p w14:paraId="423F4B38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天运丙午年七月十四日 坟前化帛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1.8pt;width:421.8pt;z-index:251659264;mso-width-relative:page;mso-height-relative:page;" fillcolor="#FFFFFF [3201]" filled="t" stroked="t" coordsize="21600,21600" o:gfxdata="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nSNEN9YAAAAJAQAADwAAAAAAAAABACAAAAAiAAAAZHJzL2Rvd25yZXYueG1sUEsBAhQA&#10;FAAAAAgAh07iQHkHPlxmAgAAxQ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0D4B103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3C397D38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 xml:space="preserve">虔俱冥财 &lt;大写数字&gt; 封  </w:t>
                      </w:r>
                    </w:p>
                    <w:p w14:paraId="4C1F625C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7B427CB8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4B902A4C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考          公  &lt;夫  名&gt;    大</w:t>
                      </w:r>
                    </w:p>
                    <w:p w14:paraId="357FB7E5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 xml:space="preserve">故显  &lt;夫姓&gt; </w:t>
                      </w: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讳</w:t>
                      </w: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 xml:space="preserve">      老 人一位正魂收用</w:t>
                      </w:r>
                    </w:p>
                    <w:p w14:paraId="5CC2B95B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妣          宅  &lt;妻姓名&gt;    孺</w:t>
                      </w:r>
                    </w:p>
                    <w:p w14:paraId="063B368A">
                      <w:pPr>
                        <w:ind w:firstLine="7920" w:firstLineChars="18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&lt;祭祀夫姓名&gt;</w:t>
                      </w:r>
                    </w:p>
                    <w:p w14:paraId="63CB4A5D">
                      <w:pPr>
                        <w:ind w:firstLine="7480" w:firstLineChars="17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      跪叩</w:t>
                      </w:r>
                    </w:p>
                    <w:p w14:paraId="5C4E19FC">
                      <w:pPr>
                        <w:ind w:firstLine="7920" w:firstLineChars="18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&lt;祭祀妻姓名&gt;</w:t>
                      </w:r>
                    </w:p>
                    <w:p w14:paraId="423F4B38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天运丙午年七月十四日 坟前化帛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FlMjVjMzU5MDMwYzY4OTlkZjYyZDM5N2YxYjIzNTUifQ=="/>
  </w:docVars>
  <w:rsids>
    <w:rsidRoot w:val="0D5C6973"/>
    <w:rsid w:val="0D5C6973"/>
    <w:rsid w:val="166425BE"/>
    <w:rsid w:val="2DC91B22"/>
    <w:rsid w:val="31F65692"/>
    <w:rsid w:val="36D82E6E"/>
    <w:rsid w:val="3DAF9BE0"/>
    <w:rsid w:val="4956713E"/>
    <w:rsid w:val="4A471230"/>
    <w:rsid w:val="58E43952"/>
    <w:rsid w:val="615A227E"/>
    <w:rsid w:val="687F0253"/>
    <w:rsid w:val="6EFB7859"/>
    <w:rsid w:val="7671038C"/>
    <w:rsid w:val="7F36FB69"/>
    <w:rsid w:val="B76F3746"/>
    <w:rsid w:val="BF5DB002"/>
    <w:rsid w:val="D6FFEE5F"/>
    <w:rsid w:val="F76FC716"/>
    <w:rsid w:val="FF5DA0BF"/>
    <w:rsid w:val="FFF6D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118</TotalTime>
  <ScaleCrop>false</ScaleCrop>
  <LinksUpToDate>false</LinksUpToDate>
  <CharactersWithSpaces>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2022-08-13T02:01:00Z</dcterms:created>
  <dc:creator>hoofungson</dc:creator>
  <cp:lastModifiedBy>hoofungson</cp:lastModifiedBy>
  <dcterms:modified xsi:type="dcterms:W3CDTF">2026-08-26T10:14:49Z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01B32CC0825493AB194C8E6A6771BFD4_43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