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8EB9B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18415</wp:posOffset>
                </wp:positionV>
                <wp:extent cx="5356860" cy="8785860"/>
                <wp:effectExtent l="4445" t="4445" r="18415" b="1841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0775" y="932815"/>
                          <a:ext cx="5356860" cy="8785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B103F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今当中元之期</w:t>
                            </w:r>
                          </w:p>
                          <w:p w14:paraId="3C397D38">
                            <w:pPr>
                              <w:ind w:firstLine="1760" w:firstLineChars="4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 xml:space="preserve">虔俱冥财 伍拾 封  </w:t>
                            </w:r>
                          </w:p>
                          <w:p w14:paraId="4C1F625C">
                            <w:pPr>
                              <w:jc w:val="right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奉</w:t>
                            </w:r>
                          </w:p>
                          <w:p w14:paraId="7B427CB8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上</w:t>
                            </w:r>
                          </w:p>
                          <w:p w14:paraId="4B902A4C">
                            <w:pPr>
                              <w:ind w:firstLine="1320" w:firstLineChars="3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考   公    敖  光   大</w:t>
                            </w:r>
                          </w:p>
                          <w:p w14:paraId="357FB7E5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  <w:lang w:val="en-US" w:eastAsia="zh-CN"/>
                              </w:rPr>
                              <w:t>故显 张 讳    老 人一位正魂收用</w:t>
                            </w:r>
                          </w:p>
                          <w:p w14:paraId="5CC2B95B">
                            <w:pPr>
                              <w:ind w:firstLine="1320" w:firstLineChars="3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妣   宅    李尔雅   孺</w:t>
                            </w:r>
                          </w:p>
                          <w:p w14:paraId="063B368A">
                            <w:pPr>
                              <w:ind w:firstLine="5720" w:firstLineChars="13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男 张德帅</w:t>
                            </w:r>
                          </w:p>
                          <w:p w14:paraId="63CB4A5D">
                            <w:pPr>
                              <w:ind w:firstLine="5280" w:firstLineChars="1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祀         跪叩</w:t>
                            </w:r>
                          </w:p>
                          <w:p w14:paraId="5C4E19FC">
                            <w:pPr>
                              <w:ind w:firstLine="5720" w:firstLineChars="13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媳 游倩华</w:t>
                            </w:r>
                          </w:p>
                          <w:p w14:paraId="423F4B38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天运丙午年七月十四日 坟前化帛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75pt;margin-top:1.45pt;height:691.8pt;width:421.8pt;z-index:251659264;mso-width-relative:page;mso-height-relative:page;" fillcolor="#FFFFFF [3201]" filled="t" stroked="t" coordsize="21600,21600" o:gfxdata="UEsDBAoAAAAAAIdO4kAAAAAAAAAAAAAAAAAEAAAAZHJzL1BLAwQUAAAACACHTuJAnSNEN9YAAAAJ&#10;AQAADwAAAGRycy9kb3ducmV2LnhtbE2Py27CMBBF95X6D9YgdQfOo0QhjcMCqctWCuUDjD1NAn5E&#10;sUPg7ztdtcvRPbr3TL2/W8NuOIXBOwHpJgGGTnk9uE7A6et9XQILUTotjXco4IEB9s3zUy0r7RfX&#10;4u0YO0YlLlRSQB/jWHEeVI9Who0f0VH27ScrI51Tx/UkFyq3hmdJUnArB0cLvRzx0KO6Hmcr4JKp&#10;os1n9ZmisSfVto/L8nEQ4mWVJm/AIt7jHwy/+qQODTmd/ex0YEbAOt8SKSDbAaO4fE1SYGfi8rLY&#10;Am9q/v+D5gdQSwMEFAAAAAgAh07iQHkHPlxmAgAAxQQAAA4AAABkcnMvZTJvRG9jLnhtbK1US27b&#10;MBDdF+gdCO4b+RPZjhE5cBO4KBA0AdLPmqYoiyjJYUnaUnqA9AZdddN9z5VzdEgpiZN0kUW9oGY4&#10;D48zb2Z8fNJqRXbCeQmmoMODASXCcCil2RT008fVmxklPjBTMgVGFPRaeHqyeP3quLFzMYIaVCkc&#10;QRLj540taB2CnWeZ57XQzB+AFQaDFTjNArpuk5WONciuVTYaDCZZA660DrjwHm/PuiDtGd1LCKGq&#10;JBdnwLdamNCxOqFYwJJ8La2ni5RtVQkeLqrKi0BUQbHSkE58BO11PLPFMZtvHLO15H0K7CUpPKlJ&#10;M2nw0XuqMxYY2Tr5jEpL7sBDFQ446KwrJCmCVQwHT7S5qpkVqRaU2tt70f3/o+UfdpeOyBIngRLD&#10;NDb89ueP219/bn/fkGGUp7F+jqgri7jQvoU2Qvt7j5ex6rZyOn6xHhLjw9FgOs0puS7o0Xg0G+ad&#10;zqINhGM8H+eT2QRbwBEwm87y6CBl9sBknQ/vBGgSjYI6bGTSl+3Ofeigd5D4sAcly5VUKjlusz5V&#10;juwYNn2Vfj37I5gypCnoZJwPEvOjWOS+p1grxr8+Z8BslcGko0CdENEK7brt1VlDeY2iOeimzlu+&#10;ksh7zny4ZA7HDBXARQwXeFQKMBnoLUpqcN//dR/xBRXsM34paXBwC+q/bZkTlKj3BifjaHh4GCc9&#10;OYf5dISO24+s9yNmq08BZcLuY37JjPig7szKgf6CG7uM72KIGY65FRRf78zT0K0TbjwXy2UC4Wxb&#10;Fs7NleWROjbFwHIboJKpeVGoTp1eP5zu1P5+E+P67PsJ9fDvs/g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nSNEN9YAAAAJAQAADwAAAAAAAAABACAAAAAiAAAAZHJzL2Rvd25yZXYueG1sUEsBAhQA&#10;FAAAAAgAh07iQHkHPlxmAgAAxQ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0D4B103F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今当中元之期</w:t>
                      </w:r>
                    </w:p>
                    <w:p w14:paraId="3C397D38">
                      <w:pPr>
                        <w:ind w:firstLine="1760" w:firstLineChars="4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 xml:space="preserve">虔俱冥财 伍拾 封  </w:t>
                      </w:r>
                    </w:p>
                    <w:p w14:paraId="4C1F625C">
                      <w:pPr>
                        <w:jc w:val="right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奉</w:t>
                      </w:r>
                    </w:p>
                    <w:p w14:paraId="7B427CB8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上</w:t>
                      </w:r>
                    </w:p>
                    <w:p w14:paraId="4B902A4C">
                      <w:pPr>
                        <w:ind w:firstLine="1320" w:firstLineChars="3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考   公    敖  光   大</w:t>
                      </w:r>
                    </w:p>
                    <w:p w14:paraId="357FB7E5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72"/>
                          <w:szCs w:val="72"/>
                          <w:lang w:val="en-US" w:eastAsia="zh-CN"/>
                        </w:rPr>
                        <w:t>故显 张 讳    老 人一位正魂收用</w:t>
                      </w:r>
                    </w:p>
                    <w:p w14:paraId="5CC2B95B">
                      <w:pPr>
                        <w:ind w:firstLine="1320" w:firstLineChars="3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妣   宅    李尔雅   孺</w:t>
                      </w:r>
                    </w:p>
                    <w:p w14:paraId="063B368A">
                      <w:pPr>
                        <w:ind w:firstLine="5720" w:firstLineChars="13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男 张德帅</w:t>
                      </w:r>
                    </w:p>
                    <w:p w14:paraId="63CB4A5D">
                      <w:pPr>
                        <w:ind w:firstLine="5280" w:firstLineChars="1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祀         跪叩</w:t>
                      </w:r>
                    </w:p>
                    <w:p w14:paraId="5C4E19FC">
                      <w:pPr>
                        <w:ind w:firstLine="5720" w:firstLineChars="13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媳 游倩华</w:t>
                      </w:r>
                    </w:p>
                    <w:p w14:paraId="423F4B38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天运丙午年七月十四日 坟前化帛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lMjVjMzU5MDMwYzY4OTlkZjYyZDM5N2YxYjIzNTUifQ=="/>
  </w:docVars>
  <w:rsids>
    <w:rsidRoot w:val="0D5C6973"/>
    <w:rsid w:val="0D5C6973"/>
    <w:rsid w:val="166425BE"/>
    <w:rsid w:val="235E923F"/>
    <w:rsid w:val="2DC91B22"/>
    <w:rsid w:val="31F65692"/>
    <w:rsid w:val="36D82E6E"/>
    <w:rsid w:val="3B9B1B31"/>
    <w:rsid w:val="3DAF9BE0"/>
    <w:rsid w:val="48DE6DE7"/>
    <w:rsid w:val="4956713E"/>
    <w:rsid w:val="4A471230"/>
    <w:rsid w:val="58E43952"/>
    <w:rsid w:val="615A227E"/>
    <w:rsid w:val="687F0253"/>
    <w:rsid w:val="7671038C"/>
    <w:rsid w:val="77C6E71B"/>
    <w:rsid w:val="77DE9EAF"/>
    <w:rsid w:val="7CFB281A"/>
    <w:rsid w:val="7D8F31FA"/>
    <w:rsid w:val="AF65BA90"/>
    <w:rsid w:val="B76F3746"/>
    <w:rsid w:val="BF5DB002"/>
    <w:rsid w:val="D6FFEE5F"/>
    <w:rsid w:val="DAF76EC7"/>
    <w:rsid w:val="DB9E69B0"/>
    <w:rsid w:val="DEEBE90B"/>
    <w:rsid w:val="E4FE3E91"/>
    <w:rsid w:val="EFEF9DB8"/>
    <w:rsid w:val="EFFF9581"/>
    <w:rsid w:val="F2D394F5"/>
    <w:rsid w:val="F35EFC90"/>
    <w:rsid w:val="F3DEA7C1"/>
    <w:rsid w:val="F62FA1D6"/>
    <w:rsid w:val="F76FC716"/>
    <w:rsid w:val="FDFCEB92"/>
    <w:rsid w:val="FEF76B1D"/>
    <w:rsid w:val="FEFF19C3"/>
    <w:rsid w:val="FF5DA0BF"/>
    <w:rsid w:val="FFB3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2022-08-13T02:01:00Z</dcterms:created>
  <dc:creator>hoofungson</dc:creator>
  <cp:lastModifiedBy>hoofungson</cp:lastModifiedBy>
  <dcterms:modified xsi:type="dcterms:W3CDTF">2026-08-25T16:35:25Z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9453DF8B57E4373CAA218D6AA1C94685_43</vt:lpwstr>
  </property>
  <property fmtid="{D5CDD505-2E9C-101B-9397-08002B2CF9AE}" pid="4" name="KSOTemplateDocerSaveRecord">
    <vt:lpwstr>eyJoZGlkIjoiZmQzZmUwYWFkYTY0ZjdhODQ2OWI4MTE3MzljMjBmMTgiLCJ1c2VySWQiOiIyMDAxNDQ5NzIifQ==</vt:lpwstr>
  </property>
</Properties>
</file>