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4ACA4" w14:textId="62BBB7D3" w:rsidR="00CE119A" w:rsidRDefault="00A61782">
      <w:r w:rsidRPr="00A61782">
        <w:t>Given the provided data, what are three conclusions we can draw about Kickstarter campaigns?</w:t>
      </w:r>
    </w:p>
    <w:p w14:paraId="6F430759" w14:textId="340F7691" w:rsidR="00BF6908" w:rsidRDefault="006B431F">
      <w:r>
        <w:t>-</w:t>
      </w:r>
      <w:r w:rsidR="00BF4FD2">
        <w:t>The Kickstarter campaigns usually worse</w:t>
      </w:r>
      <w:r w:rsidR="00BF6908">
        <w:t xml:space="preserve">ns as the year </w:t>
      </w:r>
      <w:proofErr w:type="gramStart"/>
      <w:r w:rsidR="00BF6908">
        <w:t>progresses,</w:t>
      </w:r>
      <w:proofErr w:type="gramEnd"/>
      <w:r w:rsidR="00BF6908">
        <w:t xml:space="preserve"> it seems to be a seasonal business. The business gets better during the spring </w:t>
      </w:r>
      <w:proofErr w:type="gramStart"/>
      <w:r w:rsidR="00BF6908">
        <w:t>time  and</w:t>
      </w:r>
      <w:proofErr w:type="gramEnd"/>
      <w:r w:rsidR="00BF6908">
        <w:t xml:space="preserve"> worsens during the colder months</w:t>
      </w:r>
      <w:r>
        <w:t>.</w:t>
      </w:r>
    </w:p>
    <w:p w14:paraId="539C73B3" w14:textId="01EE823A" w:rsidR="006B431F" w:rsidRDefault="006B431F">
      <w:r w:rsidRPr="006B431F">
        <w:t>What are some limitations of this dataset?</w:t>
      </w:r>
    </w:p>
    <w:p w14:paraId="3606AA29" w14:textId="69C1767A" w:rsidR="006B431F" w:rsidRDefault="006B431F">
      <w:r>
        <w:t>That it is not monitoring the currency as a constant, the dates launched as the date of launch can give certain advantages.</w:t>
      </w:r>
    </w:p>
    <w:p w14:paraId="3DEB1B5C" w14:textId="11F1521E" w:rsidR="006B431F" w:rsidRDefault="006B431F">
      <w:r w:rsidRPr="006B431F">
        <w:t>What are some other possible tables and/or graphs that we could create?</w:t>
      </w:r>
    </w:p>
    <w:p w14:paraId="71E815FF" w14:textId="10B7CEBE" w:rsidR="006B431F" w:rsidRDefault="00F20C26">
      <w:r>
        <w:t xml:space="preserve">We could create a Scatter plot graph that would show </w:t>
      </w:r>
      <w:r w:rsidR="00315DF5">
        <w:t>how successful a category can be by measuring the amount of donations and amount of backers to this project.</w:t>
      </w:r>
      <w:bookmarkStart w:id="0" w:name="_GoBack"/>
      <w:bookmarkEnd w:id="0"/>
    </w:p>
    <w:sectPr w:rsidR="006B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82"/>
    <w:rsid w:val="00315DF5"/>
    <w:rsid w:val="006B431F"/>
    <w:rsid w:val="00A61782"/>
    <w:rsid w:val="00BF4FD2"/>
    <w:rsid w:val="00BF6908"/>
    <w:rsid w:val="00CE119A"/>
    <w:rsid w:val="00F2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8FFC"/>
  <w15:chartTrackingRefBased/>
  <w15:docId w15:val="{8736AC1C-59AC-4AB5-B2EE-8CF3DAE0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Hythem Khalil</dc:creator>
  <cp:keywords/>
  <dc:description/>
  <cp:lastModifiedBy>Hythem Khalil</cp:lastModifiedBy>
  <cp:revision>1</cp:revision>
  <dcterms:created xsi:type="dcterms:W3CDTF">2019-09-22T00:44:00Z</dcterms:created>
  <dcterms:modified xsi:type="dcterms:W3CDTF">2019-09-22T01:40:00Z</dcterms:modified>
</cp:coreProperties>
</file>