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22925" w14:textId="2A63895E" w:rsidR="00BE656B" w:rsidRPr="00842042" w:rsidRDefault="00C939F5" w:rsidP="00C939F5">
      <w:pPr>
        <w:rPr>
          <w:b/>
          <w:bCs/>
        </w:rPr>
      </w:pPr>
      <w:r w:rsidRPr="00842042">
        <w:rPr>
          <w:b/>
          <w:bCs/>
        </w:rPr>
        <w:t>g) Why is there a variable called mutation_free in the Mutate function? What would happen with</w:t>
      </w:r>
      <w:r w:rsidR="00842042" w:rsidRPr="00842042">
        <w:rPr>
          <w:b/>
          <w:bCs/>
          <w:lang w:val="en-US"/>
        </w:rPr>
        <w:t xml:space="preserve"> </w:t>
      </w:r>
      <w:r w:rsidRPr="00842042">
        <w:rPr>
          <w:b/>
          <w:bCs/>
        </w:rPr>
        <w:t>the solutions without this variable (if it was set to zero?)</w:t>
      </w:r>
    </w:p>
    <w:p w14:paraId="657F32D3" w14:textId="77777777" w:rsidR="007242CC" w:rsidRDefault="007242CC" w:rsidP="007242CC">
      <w:r>
        <w:t xml:space="preserve">The variable `mutation_free` in the `Mutate` function acts as a threshold to control which individuals within the population undergo mutation. </w:t>
      </w:r>
    </w:p>
    <w:p w14:paraId="5BCDC495" w14:textId="77777777" w:rsidR="007242CC" w:rsidRDefault="007242CC" w:rsidP="007242CC"/>
    <w:p w14:paraId="7FFB7299" w14:textId="77777777" w:rsidR="007242CC" w:rsidRDefault="007242CC" w:rsidP="007242CC">
      <w:r>
        <w:t>If `mutation_free` were set to zero or if the function were to disregard this variable, it would imply that all individuals in the population would be subject to mutation in every generation.</w:t>
      </w:r>
    </w:p>
    <w:p w14:paraId="6C685C0E" w14:textId="77777777" w:rsidR="007242CC" w:rsidRDefault="007242CC" w:rsidP="007242CC"/>
    <w:p w14:paraId="7AA06451" w14:textId="77777777" w:rsidR="007242CC" w:rsidRDefault="007242CC" w:rsidP="007242CC">
      <w:r>
        <w:t>- **With `mutation_free = 0` or disregarding the variable**:</w:t>
      </w:r>
    </w:p>
    <w:p w14:paraId="76357288" w14:textId="77777777" w:rsidR="007242CC" w:rsidRDefault="007242CC" w:rsidP="007242CC">
      <w:r>
        <w:t xml:space="preserve">  - Every individual in the population, including those with the highest fitness, would undergo mutation.</w:t>
      </w:r>
    </w:p>
    <w:p w14:paraId="7B77B607" w14:textId="77777777" w:rsidR="007242CC" w:rsidRDefault="007242CC" w:rsidP="007242CC">
      <w:r>
        <w:t xml:space="preserve">  - This could lead to a scenario where the top-performing individuals, which are assumed to have the highest fitness, would also be subject to random mutations.</w:t>
      </w:r>
    </w:p>
    <w:p w14:paraId="3A8F16AA" w14:textId="77777777" w:rsidR="007242CC" w:rsidRDefault="007242CC" w:rsidP="007242CC">
      <w:r>
        <w:t xml:space="preserve">  - Continuous mutation of top-performing individuals might disrupt or degrade their advantageous genetic makeup, potentially hindering the evolutionary process.</w:t>
      </w:r>
    </w:p>
    <w:p w14:paraId="1E6555CC" w14:textId="77777777" w:rsidR="007242CC" w:rsidRDefault="007242CC" w:rsidP="007242CC">
      <w:r>
        <w:t xml:space="preserve">  </w:t>
      </w:r>
    </w:p>
    <w:p w14:paraId="30992503" w14:textId="77777777" w:rsidR="007242CC" w:rsidRDefault="007242CC" w:rsidP="007242CC">
      <w:r>
        <w:t>The purpose of having a `mutation_free` variable is often to preserve the genetic material of the top-performing individuals over generations by exempting them from the mutation process. It assumes that these individuals already possess advantageous genetic traits, and avoiding their mutation helps maintain those advantageous traits in subsequent generations.</w:t>
      </w:r>
    </w:p>
    <w:p w14:paraId="7E2DBCE0" w14:textId="77777777" w:rsidR="007242CC" w:rsidRDefault="007242CC" w:rsidP="007242CC"/>
    <w:p w14:paraId="7A91DB66" w14:textId="1EAC461C" w:rsidR="007242CC" w:rsidRDefault="007242CC" w:rsidP="007242CC">
      <w:r>
        <w:t>By specifying a value for `mutation_free`, it enables the preservation of a certain number of top-performing individuals, allowing them to pass their genetic material, which has contributed to their high fitness, to future generations without undergoing potentially disruptive mutations.</w:t>
      </w:r>
    </w:p>
    <w:p w14:paraId="520A5F69" w14:textId="72FB24AB" w:rsidR="000A5560" w:rsidRDefault="000A5560" w:rsidP="007242CC"/>
    <w:p w14:paraId="27BAB90C" w14:textId="47999717" w:rsidR="000A5560" w:rsidRDefault="000A5560" w:rsidP="000A5560">
      <w:pPr>
        <w:rPr>
          <w:b/>
          <w:bCs/>
        </w:rPr>
      </w:pPr>
      <w:r w:rsidRPr="00842042">
        <w:rPr>
          <w:b/>
          <w:bCs/>
        </w:rPr>
        <w:t>3. Is this a binary or continuous GA? What are the advantages and disadvantages with these two</w:t>
      </w:r>
      <w:r w:rsidRPr="00842042">
        <w:rPr>
          <w:b/>
          <w:bCs/>
          <w:lang w:val="en-US"/>
        </w:rPr>
        <w:t xml:space="preserve"> </w:t>
      </w:r>
      <w:r w:rsidRPr="00842042">
        <w:rPr>
          <w:b/>
          <w:bCs/>
        </w:rPr>
        <w:t>types of GAs?</w:t>
      </w:r>
    </w:p>
    <w:p w14:paraId="6A46332E" w14:textId="4859F261" w:rsidR="00842042" w:rsidRPr="00842042" w:rsidRDefault="00842042" w:rsidP="000A5560">
      <w:pPr>
        <w:rPr>
          <w:b/>
          <w:bCs/>
          <w:lang w:val="en-US"/>
        </w:rPr>
      </w:pPr>
      <w:r w:rsidRPr="00842042">
        <w:rPr>
          <w:b/>
          <w:bCs/>
          <w:lang w:val="en-US"/>
        </w:rPr>
        <w:t xml:space="preserve">In our case, it is </w:t>
      </w:r>
      <w:r>
        <w:rPr>
          <w:b/>
          <w:bCs/>
          <w:lang w:val="en-US"/>
        </w:rPr>
        <w:t>a binary GA</w:t>
      </w:r>
    </w:p>
    <w:p w14:paraId="75FF1BBC" w14:textId="77777777" w:rsidR="005B56DC" w:rsidRDefault="005B56DC" w:rsidP="005B56DC">
      <w:r>
        <w:t>This Genetic Algorithm (GA) implementation seems to utilize a binary representation of the genetic material, working with binary-encoded chromosomes.</w:t>
      </w:r>
    </w:p>
    <w:p w14:paraId="56D7FF18" w14:textId="77777777" w:rsidR="005B56DC" w:rsidRDefault="005B56DC" w:rsidP="005B56DC"/>
    <w:p w14:paraId="3762290A" w14:textId="77777777" w:rsidR="005B56DC" w:rsidRDefault="005B56DC" w:rsidP="005B56DC">
      <w:r>
        <w:t>### Binary vs. Continuous Genetic Algorithms:</w:t>
      </w:r>
    </w:p>
    <w:p w14:paraId="4BCD3EFF" w14:textId="77777777" w:rsidR="005B56DC" w:rsidRDefault="005B56DC" w:rsidP="005B56DC"/>
    <w:p w14:paraId="1BF698BA" w14:textId="77777777" w:rsidR="005B56DC" w:rsidRDefault="005B56DC" w:rsidP="005B56DC">
      <w:r>
        <w:t>#### Binary Genetic Algorithm:</w:t>
      </w:r>
    </w:p>
    <w:p w14:paraId="5E4DD41C" w14:textId="77777777" w:rsidR="005B56DC" w:rsidRDefault="005B56DC" w:rsidP="005B56DC">
      <w:r>
        <w:t>- **Representation:** Encodes solutions using binary strings (0s and 1s).</w:t>
      </w:r>
    </w:p>
    <w:p w14:paraId="6ACF2D61" w14:textId="77777777" w:rsidR="005B56DC" w:rsidRDefault="005B56DC" w:rsidP="005B56DC">
      <w:r>
        <w:t>- **Advantages:**</w:t>
      </w:r>
    </w:p>
    <w:p w14:paraId="290CE211" w14:textId="77777777" w:rsidR="005B56DC" w:rsidRDefault="005B56DC" w:rsidP="005B56DC">
      <w:r>
        <w:t xml:space="preserve">  - Simplicity: Binary GAs are conceptually straightforward and computationally efficient due to the use of simple binary encoding.</w:t>
      </w:r>
    </w:p>
    <w:p w14:paraId="6E497B84" w14:textId="77777777" w:rsidR="005B56DC" w:rsidRDefault="005B56DC" w:rsidP="005B56DC">
      <w:r>
        <w:t xml:space="preserve">  - Discrete Solution Space: Ideal for problems with discrete, combinatorial, or categorical solution spaces.</w:t>
      </w:r>
    </w:p>
    <w:p w14:paraId="141472E3" w14:textId="77777777" w:rsidR="005B56DC" w:rsidRDefault="005B56DC" w:rsidP="005B56DC">
      <w:r>
        <w:t xml:space="preserve">  - Genetic Operators: Well-defined genetic operators like crossover and mutation are easier to implement and apply to binary representations.</w:t>
      </w:r>
    </w:p>
    <w:p w14:paraId="6F8832B9" w14:textId="77777777" w:rsidR="005B56DC" w:rsidRDefault="005B56DC" w:rsidP="005B56DC">
      <w:r>
        <w:t>- **Disadvantages:**</w:t>
      </w:r>
    </w:p>
    <w:p w14:paraId="570ECF41" w14:textId="77777777" w:rsidR="005B56DC" w:rsidRDefault="005B56DC" w:rsidP="005B56DC">
      <w:r>
        <w:lastRenderedPageBreak/>
        <w:t xml:space="preserve">  - Solution Precision: Might struggle with problems requiring high precision or where solutions are better represented in a continuous space.</w:t>
      </w:r>
    </w:p>
    <w:p w14:paraId="6E31C7C1" w14:textId="77777777" w:rsidR="005B56DC" w:rsidRDefault="005B56DC" w:rsidP="005B56DC">
      <w:r>
        <w:t xml:space="preserve">  - Fixed Representation: Constraints the resolution of values, potentially limiting the representation of complex relationships between variables.</w:t>
      </w:r>
    </w:p>
    <w:p w14:paraId="06C91A79" w14:textId="77777777" w:rsidR="005B56DC" w:rsidRDefault="005B56DC" w:rsidP="005B56DC"/>
    <w:p w14:paraId="6C094209" w14:textId="77777777" w:rsidR="005B56DC" w:rsidRDefault="005B56DC" w:rsidP="005B56DC">
      <w:r>
        <w:t>#### Continuous Genetic Algorithm:</w:t>
      </w:r>
    </w:p>
    <w:p w14:paraId="3A37484F" w14:textId="77777777" w:rsidR="005B56DC" w:rsidRDefault="005B56DC" w:rsidP="005B56DC">
      <w:r>
        <w:t>- **Representation:** Utilizes real-valued representations for solutions.</w:t>
      </w:r>
    </w:p>
    <w:p w14:paraId="75DDCE0C" w14:textId="77777777" w:rsidR="005B56DC" w:rsidRDefault="005B56DC" w:rsidP="005B56DC">
      <w:r>
        <w:t>- **Advantages:**</w:t>
      </w:r>
    </w:p>
    <w:p w14:paraId="593689E9" w14:textId="77777777" w:rsidR="005B56DC" w:rsidRDefault="005B56DC" w:rsidP="005B56DC">
      <w:r>
        <w:t xml:space="preserve">  - Precision: Better suited for problems that involve continuous or real-valued parameters, allowing for finer granularity in representation.</w:t>
      </w:r>
    </w:p>
    <w:p w14:paraId="1C558AAF" w14:textId="77777777" w:rsidR="005B56DC" w:rsidRDefault="005B56DC" w:rsidP="005B56DC">
      <w:r>
        <w:t xml:space="preserve">  - Solution Space Coverage: Can cover a wider range of values and better represent relationships between variables.</w:t>
      </w:r>
    </w:p>
    <w:p w14:paraId="18B629A7" w14:textId="77777777" w:rsidR="005B56DC" w:rsidRDefault="005B56DC" w:rsidP="005B56DC">
      <w:r>
        <w:t xml:space="preserve">  - Problem Adaptability: More suitable for problems where solutions exist in continuous spaces.</w:t>
      </w:r>
    </w:p>
    <w:p w14:paraId="1F68A97C" w14:textId="77777777" w:rsidR="005B56DC" w:rsidRDefault="005B56DC" w:rsidP="005B56DC">
      <w:r>
        <w:t>- **Disadvantages:**</w:t>
      </w:r>
    </w:p>
    <w:p w14:paraId="0D3ACE45" w14:textId="77777777" w:rsidR="005B56DC" w:rsidRDefault="005B56DC" w:rsidP="005B56DC">
      <w:r>
        <w:t xml:space="preserve">  - Complexity: More complex implementation due to dealing with real-valued representations and arithmetic operations.</w:t>
      </w:r>
    </w:p>
    <w:p w14:paraId="2407E6D7" w14:textId="77777777" w:rsidR="005B56DC" w:rsidRDefault="005B56DC" w:rsidP="005B56DC">
      <w:r>
        <w:t xml:space="preserve">  - Computational Cost: Generally more computationally intensive compared to binary GAs due to continuous value handling.</w:t>
      </w:r>
    </w:p>
    <w:p w14:paraId="5E2F7B4E" w14:textId="77777777" w:rsidR="005B56DC" w:rsidRDefault="005B56DC" w:rsidP="005B56DC">
      <w:r>
        <w:t xml:space="preserve">  - Genetic Operators: Crossover and mutation operations might be more complex to define and apply accurately on real-valued representations.</w:t>
      </w:r>
    </w:p>
    <w:p w14:paraId="5E9A37D3" w14:textId="77777777" w:rsidR="005B56DC" w:rsidRDefault="005B56DC" w:rsidP="005B56DC"/>
    <w:p w14:paraId="5D5C8759" w14:textId="77777777" w:rsidR="005B56DC" w:rsidRDefault="005B56DC" w:rsidP="005B56DC">
      <w:r>
        <w:t>### Conclusion:</w:t>
      </w:r>
    </w:p>
    <w:p w14:paraId="31F717A7" w14:textId="41C1382D" w:rsidR="005B56DC" w:rsidRDefault="005B56DC" w:rsidP="005B56DC">
      <w:r>
        <w:t>- The choice between binary and continuous GAs depends on the nature of the problem being addressed. Binary GAs excel in discrete solution spaces and offer simplicity, while continuous GAs are better suited for problems with continuous solution spaces and where precision is crucial. The trade-off lies in the trade-off between precision and complexity in representing and manipulating solutions.</w:t>
      </w:r>
    </w:p>
    <w:sectPr w:rsidR="005B5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6B"/>
    <w:rsid w:val="000A5560"/>
    <w:rsid w:val="005B56DC"/>
    <w:rsid w:val="007242CC"/>
    <w:rsid w:val="00842042"/>
    <w:rsid w:val="00BE656B"/>
    <w:rsid w:val="00C939F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383465CF"/>
  <w15:chartTrackingRefBased/>
  <w15:docId w15:val="{3EF3F564-4D6A-AB4C-A77E-C3AECF2E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7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Hooi Min Tan Grahn</dc:creator>
  <cp:keywords/>
  <dc:description/>
  <cp:lastModifiedBy>Hooi Min Tan Grahn</cp:lastModifiedBy>
  <cp:revision>6</cp:revision>
  <dcterms:created xsi:type="dcterms:W3CDTF">2023-11-28T14:22:00Z</dcterms:created>
  <dcterms:modified xsi:type="dcterms:W3CDTF">2023-11-28T14:29:00Z</dcterms:modified>
</cp:coreProperties>
</file>