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D78D" w14:textId="5954A968" w:rsidR="00BD7904" w:rsidRDefault="00BD7904" w:rsidP="00BD7904">
      <w:proofErr w:type="gramStart"/>
      <w:r>
        <w:t>Project :</w:t>
      </w:r>
      <w:proofErr w:type="gramEnd"/>
      <w:r>
        <w:t xml:space="preserve"> </w:t>
      </w:r>
      <w:r w:rsidR="00901E91" w:rsidRPr="00BD7904">
        <w:t>Summarizing</w:t>
      </w:r>
      <w:r w:rsidRPr="00BD7904">
        <w:t xml:space="preserve"> and </w:t>
      </w:r>
      <w:r w:rsidR="00901E91" w:rsidRPr="00BD7904">
        <w:t>Analyzing</w:t>
      </w:r>
      <w:r w:rsidRPr="00BD7904">
        <w:t xml:space="preserve"> Research Papers</w:t>
      </w:r>
    </w:p>
    <w:p w14:paraId="3D4D1680" w14:textId="30E2E9FC" w:rsidR="00BD7904" w:rsidRDefault="00BD7904" w:rsidP="00BD7904">
      <w:r>
        <w:t xml:space="preserve">Research Paper link: </w:t>
      </w:r>
      <w:r w:rsidRPr="00BD7904">
        <w:t>https://www.researchgate.net/publication/370881563_The_Impact_of_Remote_Work_on_Employee_Productivity_and_Well-being_A_Comparative_Study_of_Pre-_and_Post-COVID-19_Era</w:t>
      </w:r>
    </w:p>
    <w:p w14:paraId="0D2B2409" w14:textId="3E40215F" w:rsidR="00BD7904" w:rsidRDefault="00BD7904" w:rsidP="00BD7904">
      <w:r>
        <w:t xml:space="preserve">Initial </w:t>
      </w:r>
      <w:proofErr w:type="gramStart"/>
      <w:r>
        <w:t>Prompt :</w:t>
      </w:r>
      <w:proofErr w:type="gramEnd"/>
      <w:r>
        <w:t xml:space="preserve"> </w:t>
      </w:r>
      <w:r>
        <w:t>summarize the research paper with maximum 300 words</w:t>
      </w:r>
    </w:p>
    <w:p w14:paraId="0A621918" w14:textId="55142BE2" w:rsidR="00BD7904" w:rsidRDefault="00BD7904" w:rsidP="00BD7904">
      <w:proofErr w:type="gramStart"/>
      <w:r>
        <w:t>Description :</w:t>
      </w:r>
      <w:proofErr w:type="gramEnd"/>
      <w:r>
        <w:t xml:space="preserve"> </w:t>
      </w:r>
      <w:r w:rsidR="001965C8">
        <w:t xml:space="preserve"> The prompt is simple , asks for the summary of research paper in 300 words</w:t>
      </w:r>
    </w:p>
    <w:p w14:paraId="3221539E" w14:textId="77777777" w:rsidR="001965C8" w:rsidRDefault="001965C8" w:rsidP="00BD7904"/>
    <w:p w14:paraId="34C7897F" w14:textId="72D96D39" w:rsidR="00BD7904" w:rsidRDefault="00BD7904" w:rsidP="00BD7904">
      <w:r>
        <w:t>Generated Summary:</w:t>
      </w:r>
    </w:p>
    <w:p w14:paraId="7ED24A64" w14:textId="130EAB1F" w:rsidR="00BD7904" w:rsidRDefault="00BD7904" w:rsidP="00BD7904">
      <w:r>
        <w:t>This study examines the impact of remote work on employee productivity and well-being, comparing pre- and post-COVID-19 eras. Using a mixed-methods approach, including surveys and interviews, the research aims to understand how the shift to remote work has affected employees across various organizations.</w:t>
      </w:r>
    </w:p>
    <w:p w14:paraId="647CE353" w14:textId="77777777" w:rsidR="00BD7904" w:rsidRDefault="00BD7904" w:rsidP="00BD7904">
      <w:r>
        <w:t>The study's main objectives are to assess changes in employee productivity and well-being, identify factors influencing these aspects in remote settings, and compare the effects between pre- and post-COVID-19 periods. The hypothesis suggests that remote work has had a more significant impact on employee productivity and well-being in the post-COVID-19 era.</w:t>
      </w:r>
    </w:p>
    <w:p w14:paraId="2629D0E1" w14:textId="77777777" w:rsidR="00BD7904" w:rsidRDefault="00BD7904" w:rsidP="00BD7904">
      <w:r>
        <w:t>Key findings indicate that remote work significantly affected employee productivity and well-being in both eras, with many reporting higher productivity levels post-COVID-19. Employees also expressed greater job satisfaction and improved work-life balance. However, increased levels of stress, anxiety, and isolation were noted in the post-COVID-19 era.</w:t>
      </w:r>
    </w:p>
    <w:p w14:paraId="2D3F0688" w14:textId="77777777" w:rsidR="00BD7904" w:rsidRDefault="00BD7904" w:rsidP="00BD7904">
      <w:r>
        <w:t>Factors influencing the remote work experience include job type, work schedule, job autonomy, communication, and social support. The study recommends that employers provide adequate resources and support to help employees balance work and personal life, including flexible work hours and access to necessary technology.</w:t>
      </w:r>
    </w:p>
    <w:p w14:paraId="65EA4B1F" w14:textId="77777777" w:rsidR="00BD7904" w:rsidRDefault="00BD7904" w:rsidP="00BD7904">
      <w:r>
        <w:t>The research acknowledges potential limitations but doesn't specify them in detail. It concludes that remote work has significantly impacted employee productivity and well-being, with a greater effect observed in the post-COVID-19 era.</w:t>
      </w:r>
    </w:p>
    <w:p w14:paraId="0E9AEE8F" w14:textId="6850DB8C" w:rsidR="006E7489" w:rsidRDefault="00BD7904" w:rsidP="00BD7904">
      <w:r>
        <w:t>Overall, the study emphasizes the need for organizations to understand both the benefits and challenges of remote work to improve its effectiveness and promote employee well-</w:t>
      </w:r>
      <w:r>
        <w:lastRenderedPageBreak/>
        <w:t>being. It suggests that prioritizing employee support and resources is crucial for successfully navigating the remote work landscape in the post-COVID-19 world.</w:t>
      </w:r>
    </w:p>
    <w:p w14:paraId="45385575" w14:textId="77777777" w:rsidR="001965C8" w:rsidRDefault="001965C8" w:rsidP="00BD7904"/>
    <w:p w14:paraId="53F02A07" w14:textId="77777777" w:rsidR="001965C8" w:rsidRDefault="001965C8" w:rsidP="00BD7904"/>
    <w:p w14:paraId="2008F54E" w14:textId="1D334BD0" w:rsidR="00BD7904" w:rsidRDefault="00BD7904" w:rsidP="00BD7904">
      <w:r>
        <w:t xml:space="preserve">Iteration 1 </w:t>
      </w:r>
    </w:p>
    <w:p w14:paraId="0B01B33C" w14:textId="5260D57F" w:rsidR="001965C8" w:rsidRDefault="001965C8" w:rsidP="00BD7904">
      <w:proofErr w:type="gramStart"/>
      <w:r>
        <w:t>Prompt :</w:t>
      </w:r>
      <w:proofErr w:type="gramEnd"/>
      <w:r>
        <w:t xml:space="preserve"> </w:t>
      </w:r>
      <w:r w:rsidRPr="001965C8">
        <w:t xml:space="preserve">Summarize the research paper in 300 words or less, </w:t>
      </w:r>
      <w:r>
        <w:t>only</w:t>
      </w:r>
      <w:r w:rsidRPr="001965C8">
        <w:t xml:space="preserve"> essential information and deleting unnecessary details in point manner</w:t>
      </w:r>
    </w:p>
    <w:p w14:paraId="59FD212E" w14:textId="5C55705F" w:rsidR="001965C8" w:rsidRDefault="001965C8" w:rsidP="00BD7904">
      <w:r>
        <w:t xml:space="preserve">Description: </w:t>
      </w:r>
    </w:p>
    <w:p w14:paraId="3F957264" w14:textId="77777777" w:rsidR="001965C8" w:rsidRDefault="001965C8" w:rsidP="001965C8">
      <w:r>
        <w:t xml:space="preserve">Generated </w:t>
      </w:r>
      <w:proofErr w:type="gramStart"/>
      <w:r>
        <w:t>Summary :</w:t>
      </w:r>
      <w:proofErr w:type="gramEnd"/>
      <w:r>
        <w:t xml:space="preserve"> </w:t>
      </w:r>
      <w:r>
        <w:t>Title: "The Impact of Remote Work on Employee Productivity and Well-being: A Comparative Study of Pre- and Post-COVID-19 Era"</w:t>
      </w:r>
    </w:p>
    <w:p w14:paraId="63524137" w14:textId="77777777" w:rsidR="001965C8" w:rsidRDefault="001965C8" w:rsidP="001965C8">
      <w:r>
        <w:t>Objective:</w:t>
      </w:r>
    </w:p>
    <w:p w14:paraId="659CC17B" w14:textId="77777777" w:rsidR="001965C8" w:rsidRDefault="001965C8" w:rsidP="001965C8"/>
    <w:p w14:paraId="49B7781B" w14:textId="77777777" w:rsidR="001965C8" w:rsidRDefault="001965C8" w:rsidP="001965C8">
      <w:r>
        <w:t>Compare the effects of remote work on employee productivity and well-being pre- and post-COVID-19</w:t>
      </w:r>
    </w:p>
    <w:p w14:paraId="1E877748" w14:textId="77777777" w:rsidR="001965C8" w:rsidRDefault="001965C8" w:rsidP="001965C8"/>
    <w:p w14:paraId="4DF7C5F8" w14:textId="77777777" w:rsidR="001965C8" w:rsidRDefault="001965C8" w:rsidP="001965C8">
      <w:r>
        <w:t>Methodology:</w:t>
      </w:r>
    </w:p>
    <w:p w14:paraId="35729981" w14:textId="77777777" w:rsidR="001965C8" w:rsidRDefault="001965C8" w:rsidP="001965C8"/>
    <w:p w14:paraId="0877BE9C" w14:textId="77777777" w:rsidR="001965C8" w:rsidRDefault="001965C8" w:rsidP="001965C8">
      <w:r>
        <w:t>Mixed-methods approach: surveys, interviews, focus groups</w:t>
      </w:r>
    </w:p>
    <w:p w14:paraId="74D82ADB" w14:textId="77777777" w:rsidR="001965C8" w:rsidRDefault="001965C8" w:rsidP="001965C8">
      <w:r>
        <w:t>Sample: Remote employees from various organizations</w:t>
      </w:r>
    </w:p>
    <w:p w14:paraId="23F0F8A4" w14:textId="77777777" w:rsidR="001965C8" w:rsidRDefault="001965C8" w:rsidP="001965C8"/>
    <w:p w14:paraId="6E7F6066" w14:textId="77777777" w:rsidR="001965C8" w:rsidRDefault="001965C8" w:rsidP="001965C8">
      <w:r>
        <w:t>Research Questions:</w:t>
      </w:r>
    </w:p>
    <w:p w14:paraId="27A22B6F" w14:textId="77777777" w:rsidR="001965C8" w:rsidRDefault="001965C8" w:rsidP="001965C8"/>
    <w:p w14:paraId="1368F6E7" w14:textId="77777777" w:rsidR="001965C8" w:rsidRDefault="001965C8" w:rsidP="001965C8">
      <w:r>
        <w:t>Impact of remote work on employee morale and productivity during COVID-19</w:t>
      </w:r>
    </w:p>
    <w:p w14:paraId="3CD4AA86" w14:textId="77777777" w:rsidR="001965C8" w:rsidRDefault="001965C8" w:rsidP="001965C8">
      <w:r>
        <w:t>Differences in impact between pre- and post-COVID-19 eras</w:t>
      </w:r>
    </w:p>
    <w:p w14:paraId="459EAFC5" w14:textId="77777777" w:rsidR="001965C8" w:rsidRDefault="001965C8" w:rsidP="001965C8">
      <w:r>
        <w:t>Factors affecting productivity and well-being in remote work</w:t>
      </w:r>
    </w:p>
    <w:p w14:paraId="73C9F147" w14:textId="77777777" w:rsidR="001965C8" w:rsidRDefault="001965C8" w:rsidP="001965C8"/>
    <w:p w14:paraId="253A3365" w14:textId="77777777" w:rsidR="001965C8" w:rsidRDefault="001965C8" w:rsidP="001965C8">
      <w:r>
        <w:t>Key Findings:</w:t>
      </w:r>
    </w:p>
    <w:p w14:paraId="44D2743F" w14:textId="77777777" w:rsidR="001965C8" w:rsidRDefault="001965C8" w:rsidP="001965C8"/>
    <w:p w14:paraId="58C26476" w14:textId="77777777" w:rsidR="001965C8" w:rsidRDefault="001965C8" w:rsidP="001965C8">
      <w:r>
        <w:t>Significant impact on productivity and well-being in both eras</w:t>
      </w:r>
    </w:p>
    <w:p w14:paraId="3494D8F6" w14:textId="77777777" w:rsidR="001965C8" w:rsidRDefault="001965C8" w:rsidP="001965C8">
      <w:r>
        <w:t>Post-COVID-19:</w:t>
      </w:r>
    </w:p>
    <w:p w14:paraId="4D5423E4" w14:textId="77777777" w:rsidR="001965C8" w:rsidRDefault="001965C8" w:rsidP="001965C8"/>
    <w:p w14:paraId="2FF1C975" w14:textId="77777777" w:rsidR="001965C8" w:rsidRDefault="001965C8" w:rsidP="001965C8">
      <w:r>
        <w:t>Higher reported productivity levels</w:t>
      </w:r>
    </w:p>
    <w:p w14:paraId="69CA48FF" w14:textId="77777777" w:rsidR="001965C8" w:rsidRDefault="001965C8" w:rsidP="001965C8">
      <w:r>
        <w:t>Greater job satisfaction and work-life balance</w:t>
      </w:r>
    </w:p>
    <w:p w14:paraId="105F4105" w14:textId="77777777" w:rsidR="001965C8" w:rsidRDefault="001965C8" w:rsidP="001965C8">
      <w:r>
        <w:t>Increased stress, anxiety, and isolation</w:t>
      </w:r>
    </w:p>
    <w:p w14:paraId="314E2340" w14:textId="77777777" w:rsidR="001965C8" w:rsidRDefault="001965C8" w:rsidP="001965C8"/>
    <w:p w14:paraId="1DAB1E33" w14:textId="77777777" w:rsidR="001965C8" w:rsidRDefault="001965C8" w:rsidP="001965C8"/>
    <w:p w14:paraId="48B25D19" w14:textId="77777777" w:rsidR="001965C8" w:rsidRDefault="001965C8" w:rsidP="001965C8"/>
    <w:p w14:paraId="7DAA685D" w14:textId="77777777" w:rsidR="001965C8" w:rsidRDefault="001965C8" w:rsidP="001965C8">
      <w:r>
        <w:t>Influencing Factors:</w:t>
      </w:r>
    </w:p>
    <w:p w14:paraId="0D72A14A" w14:textId="77777777" w:rsidR="001965C8" w:rsidRDefault="001965C8" w:rsidP="001965C8"/>
    <w:p w14:paraId="01A23DC6" w14:textId="77777777" w:rsidR="001965C8" w:rsidRDefault="001965C8" w:rsidP="001965C8">
      <w:r>
        <w:t>Job type, work schedule, autonomy, communication, social support</w:t>
      </w:r>
    </w:p>
    <w:p w14:paraId="482876A6" w14:textId="77777777" w:rsidR="001965C8" w:rsidRDefault="001965C8" w:rsidP="001965C8"/>
    <w:p w14:paraId="535C8E1B" w14:textId="77777777" w:rsidR="001965C8" w:rsidRDefault="001965C8" w:rsidP="001965C8">
      <w:r>
        <w:t>Recommendations:</w:t>
      </w:r>
    </w:p>
    <w:p w14:paraId="20C471E9" w14:textId="77777777" w:rsidR="001965C8" w:rsidRDefault="001965C8" w:rsidP="001965C8"/>
    <w:p w14:paraId="2B52B1CA" w14:textId="77777777" w:rsidR="001965C8" w:rsidRDefault="001965C8" w:rsidP="001965C8">
      <w:r>
        <w:t>Employers should provide resources for work-life balance</w:t>
      </w:r>
    </w:p>
    <w:p w14:paraId="1E7B6A6D" w14:textId="77777777" w:rsidR="001965C8" w:rsidRDefault="001965C8" w:rsidP="001965C8">
      <w:r>
        <w:t>Offer flexible hours, technology access, and social support initiatives</w:t>
      </w:r>
    </w:p>
    <w:p w14:paraId="7FAE9B7B" w14:textId="77777777" w:rsidR="001965C8" w:rsidRDefault="001965C8" w:rsidP="001965C8">
      <w:r>
        <w:t>Encourage employee well-being prioritization</w:t>
      </w:r>
    </w:p>
    <w:p w14:paraId="688FAD40" w14:textId="77777777" w:rsidR="001965C8" w:rsidRDefault="001965C8" w:rsidP="001965C8"/>
    <w:p w14:paraId="6AF65BEB" w14:textId="77777777" w:rsidR="001965C8" w:rsidRDefault="001965C8" w:rsidP="001965C8">
      <w:r>
        <w:t>Conclusion:</w:t>
      </w:r>
    </w:p>
    <w:p w14:paraId="08314740" w14:textId="77777777" w:rsidR="001965C8" w:rsidRDefault="001965C8" w:rsidP="001965C8"/>
    <w:p w14:paraId="658725E9" w14:textId="77777777" w:rsidR="001965C8" w:rsidRDefault="001965C8" w:rsidP="001965C8">
      <w:r>
        <w:t>Remote work significantly impacts productivity and well-being</w:t>
      </w:r>
    </w:p>
    <w:p w14:paraId="0CC63650" w14:textId="77777777" w:rsidR="001965C8" w:rsidRDefault="001965C8" w:rsidP="001965C8">
      <w:r>
        <w:t>Greater impact observed post-COVID-19</w:t>
      </w:r>
    </w:p>
    <w:p w14:paraId="2B1E464C" w14:textId="77777777" w:rsidR="001965C8" w:rsidRDefault="001965C8" w:rsidP="001965C8">
      <w:r>
        <w:t>Organizations need to understand benefits and challenges</w:t>
      </w:r>
    </w:p>
    <w:p w14:paraId="437BA408" w14:textId="77777777" w:rsidR="001965C8" w:rsidRDefault="001965C8" w:rsidP="001965C8">
      <w:r>
        <w:t>Prioritize employee support for successful remote work implementation</w:t>
      </w:r>
    </w:p>
    <w:p w14:paraId="79509940" w14:textId="77777777" w:rsidR="001965C8" w:rsidRDefault="001965C8" w:rsidP="001965C8"/>
    <w:p w14:paraId="24141DFE" w14:textId="77777777" w:rsidR="001965C8" w:rsidRDefault="001965C8" w:rsidP="001965C8">
      <w:r>
        <w:t>Limitations:</w:t>
      </w:r>
    </w:p>
    <w:p w14:paraId="32CF68EC" w14:textId="77777777" w:rsidR="001965C8" w:rsidRDefault="001965C8" w:rsidP="001965C8"/>
    <w:p w14:paraId="59F902CB" w14:textId="77777777" w:rsidR="001965C8" w:rsidRDefault="001965C8" w:rsidP="001965C8">
      <w:r>
        <w:t>Acknowledged but not specified in detail</w:t>
      </w:r>
    </w:p>
    <w:p w14:paraId="40ED1683" w14:textId="77777777" w:rsidR="001965C8" w:rsidRDefault="001965C8" w:rsidP="001965C8"/>
    <w:p w14:paraId="62858797" w14:textId="77777777" w:rsidR="001965C8" w:rsidRDefault="001965C8" w:rsidP="001965C8">
      <w:r>
        <w:t>Significance:</w:t>
      </w:r>
    </w:p>
    <w:p w14:paraId="37AF8A31" w14:textId="77777777" w:rsidR="001965C8" w:rsidRDefault="001965C8" w:rsidP="001965C8"/>
    <w:p w14:paraId="64554793" w14:textId="77777777" w:rsidR="001965C8" w:rsidRDefault="001965C8" w:rsidP="001965C8">
      <w:r>
        <w:t>Provides insights for organizations to enhance remote work policies</w:t>
      </w:r>
    </w:p>
    <w:p w14:paraId="36A7C113" w14:textId="77777777" w:rsidR="001965C8" w:rsidRDefault="001965C8" w:rsidP="001965C8">
      <w:r>
        <w:t>Contributes to knowledge on remote work effectiveness</w:t>
      </w:r>
    </w:p>
    <w:p w14:paraId="0E2F4769" w14:textId="5CA6B43E" w:rsidR="001965C8" w:rsidRDefault="001965C8" w:rsidP="001965C8">
      <w:r>
        <w:t>Offers guidance on improving employee well-being in remote settings</w:t>
      </w:r>
    </w:p>
    <w:p w14:paraId="3C2ACEAA" w14:textId="77777777" w:rsidR="002207CF" w:rsidRDefault="002207CF" w:rsidP="001965C8"/>
    <w:p w14:paraId="303679B9" w14:textId="77777777" w:rsidR="002207CF" w:rsidRDefault="002207CF" w:rsidP="001965C8"/>
    <w:p w14:paraId="5045B140" w14:textId="06C3BABC" w:rsidR="002207CF" w:rsidRDefault="002207CF" w:rsidP="001965C8">
      <w:r>
        <w:t xml:space="preserve">Iteration 2 </w:t>
      </w:r>
    </w:p>
    <w:p w14:paraId="1F843175" w14:textId="29A38A00" w:rsidR="002207CF" w:rsidRDefault="002207CF" w:rsidP="001965C8">
      <w:proofErr w:type="gramStart"/>
      <w:r>
        <w:t>Prompt :</w:t>
      </w:r>
      <w:proofErr w:type="gramEnd"/>
      <w:r>
        <w:t xml:space="preserve"> </w:t>
      </w:r>
      <w:r w:rsidRPr="002207CF">
        <w:t xml:space="preserve">Provide a summary of the research paper in 300 words or less. Highlight the key findings, identify the most significant insights, explore potential applications </w:t>
      </w:r>
      <w:r w:rsidR="00AF7EFF">
        <w:t xml:space="preserve">and </w:t>
      </w:r>
      <w:r w:rsidRPr="002207CF">
        <w:t xml:space="preserve">implications. </w:t>
      </w:r>
      <w:r w:rsidR="00AF7EFF">
        <w:t>S</w:t>
      </w:r>
      <w:r w:rsidRPr="002207CF">
        <w:t xml:space="preserve">ummary should cover the main points of the paper, including the most important discoveries and their potential relevance to future research </w:t>
      </w:r>
      <w:r w:rsidR="00AF7EFF">
        <w:t>and</w:t>
      </w:r>
      <w:r w:rsidRPr="002207CF">
        <w:t xml:space="preserve"> practical applications. A</w:t>
      </w:r>
      <w:r w:rsidR="00AF7EFF">
        <w:t xml:space="preserve">lso, </w:t>
      </w:r>
      <w:r w:rsidRPr="002207CF">
        <w:t>please discuss potential next steps for further investigation and suggest implications for future research or real-world applications. Use your understanding of the research paper to synthesize and apply the insights gained, making it easy to understand the main arguments and discoveries of the paper.</w:t>
      </w:r>
    </w:p>
    <w:p w14:paraId="3A856238" w14:textId="47BE371C" w:rsidR="00AF7EFF" w:rsidRDefault="00AF7EFF" w:rsidP="001965C8">
      <w:proofErr w:type="gramStart"/>
      <w:r>
        <w:t>Description :</w:t>
      </w:r>
      <w:proofErr w:type="gramEnd"/>
      <w:r>
        <w:t xml:space="preserve">  </w:t>
      </w:r>
      <w:r w:rsidRPr="00AF7EFF">
        <w:t xml:space="preserve">This prompt asks for a summary of a research paper, limited to 300 words. It should </w:t>
      </w:r>
      <w:r>
        <w:t>provide</w:t>
      </w:r>
      <w:r w:rsidRPr="00AF7EFF">
        <w:t xml:space="preserve"> key findings, major insights, and implications. </w:t>
      </w:r>
      <w:r>
        <w:t>Also</w:t>
      </w:r>
      <w:r w:rsidRPr="00AF7EFF">
        <w:t xml:space="preserve">, discuss potential future research directions and </w:t>
      </w:r>
      <w:proofErr w:type="gramStart"/>
      <w:r w:rsidRPr="00AF7EFF">
        <w:t>real</w:t>
      </w:r>
      <w:r>
        <w:t xml:space="preserve"> </w:t>
      </w:r>
      <w:r w:rsidRPr="00AF7EFF">
        <w:t>world</w:t>
      </w:r>
      <w:proofErr w:type="gramEnd"/>
      <w:r w:rsidRPr="00AF7EFF">
        <w:t xml:space="preserve"> applications. Ensure the summary is accessible while covering the paper's main arguments and discoveries.</w:t>
      </w:r>
    </w:p>
    <w:p w14:paraId="5BF8B681" w14:textId="77777777" w:rsidR="00AF7EFF" w:rsidRDefault="00AF7EFF" w:rsidP="00AF7EFF">
      <w:r>
        <w:t xml:space="preserve">Generated Summary: </w:t>
      </w:r>
      <w:r>
        <w:t>This study examines the impact of remote work on employee productivity and well-being, comparing pre- and post-COVID-19 eras. Using a mixed-methods approach, the research reveals significant changes in the remote work landscape.</w:t>
      </w:r>
    </w:p>
    <w:p w14:paraId="6F7E474E" w14:textId="77777777" w:rsidR="00AF7EFF" w:rsidRDefault="00AF7EFF" w:rsidP="00AF7EFF">
      <w:r>
        <w:t>Key Findings:</w:t>
      </w:r>
    </w:p>
    <w:p w14:paraId="5A82705F" w14:textId="77777777" w:rsidR="00AF7EFF" w:rsidRDefault="00AF7EFF" w:rsidP="00AF7EFF"/>
    <w:p w14:paraId="591DE239" w14:textId="77777777" w:rsidR="00AF7EFF" w:rsidRDefault="00AF7EFF" w:rsidP="00AF7EFF">
      <w:r>
        <w:t>Increased productivity levels reported post-COVID-19</w:t>
      </w:r>
    </w:p>
    <w:p w14:paraId="6A7C8C41" w14:textId="77777777" w:rsidR="00AF7EFF" w:rsidRDefault="00AF7EFF" w:rsidP="00AF7EFF">
      <w:r>
        <w:t>Greater job satisfaction and improved work-life balance</w:t>
      </w:r>
    </w:p>
    <w:p w14:paraId="471D9ADD" w14:textId="77777777" w:rsidR="00AF7EFF" w:rsidRDefault="00AF7EFF" w:rsidP="00AF7EFF">
      <w:r>
        <w:t>Higher stress, anxiety, and isolation in the post-COVID-19 era</w:t>
      </w:r>
    </w:p>
    <w:p w14:paraId="55CAF6C9" w14:textId="77777777" w:rsidR="00AF7EFF" w:rsidRDefault="00AF7EFF" w:rsidP="00AF7EFF">
      <w:r>
        <w:t>Factors influencing remote work experience: job type, work schedule, autonomy, communication, and social support</w:t>
      </w:r>
    </w:p>
    <w:p w14:paraId="666A6970" w14:textId="77777777" w:rsidR="00AF7EFF" w:rsidRDefault="00AF7EFF" w:rsidP="00AF7EFF"/>
    <w:p w14:paraId="1B5BE786" w14:textId="77777777" w:rsidR="00AF7EFF" w:rsidRDefault="00AF7EFF" w:rsidP="00AF7EFF">
      <w:r>
        <w:t>Significant Insights:</w:t>
      </w:r>
    </w:p>
    <w:p w14:paraId="2FCDC07E" w14:textId="77777777" w:rsidR="00AF7EFF" w:rsidRDefault="00AF7EFF" w:rsidP="00AF7EFF">
      <w:r>
        <w:t>The study highlights the dual nature of remote work, showing both positive outcomes (increased productivity, job satisfaction) and challenges (stress, isolation). This nuanced understanding is crucial for organizations adapting to long-term remote work strategies.</w:t>
      </w:r>
    </w:p>
    <w:p w14:paraId="035E8030" w14:textId="77777777" w:rsidR="00AF7EFF" w:rsidRDefault="00AF7EFF" w:rsidP="00AF7EFF">
      <w:r>
        <w:t>Potential Applications:</w:t>
      </w:r>
    </w:p>
    <w:p w14:paraId="5B685FD1" w14:textId="77777777" w:rsidR="00AF7EFF" w:rsidRDefault="00AF7EFF" w:rsidP="00AF7EFF"/>
    <w:p w14:paraId="4E30BF79" w14:textId="77777777" w:rsidR="00AF7EFF" w:rsidRDefault="00AF7EFF" w:rsidP="00AF7EFF">
      <w:r>
        <w:t>Development of tailored remote work policies based on job types and individual needs</w:t>
      </w:r>
    </w:p>
    <w:p w14:paraId="3F2E6A09" w14:textId="77777777" w:rsidR="00AF7EFF" w:rsidRDefault="00AF7EFF" w:rsidP="00AF7EFF">
      <w:r>
        <w:t>Implementation of targeted support systems for employee well-being</w:t>
      </w:r>
    </w:p>
    <w:p w14:paraId="72A6B661" w14:textId="77777777" w:rsidR="00AF7EFF" w:rsidRDefault="00AF7EFF" w:rsidP="00AF7EFF">
      <w:r>
        <w:t>Design of flexible work arrangements that maximize productivity while minimizing stress</w:t>
      </w:r>
    </w:p>
    <w:p w14:paraId="00AFA2A6" w14:textId="77777777" w:rsidR="00AF7EFF" w:rsidRDefault="00AF7EFF" w:rsidP="00AF7EFF"/>
    <w:p w14:paraId="6CFF7412" w14:textId="77777777" w:rsidR="00AF7EFF" w:rsidRDefault="00AF7EFF" w:rsidP="00AF7EFF">
      <w:r>
        <w:t>Implications:</w:t>
      </w:r>
    </w:p>
    <w:p w14:paraId="1F14D878" w14:textId="77777777" w:rsidR="00AF7EFF" w:rsidRDefault="00AF7EFF" w:rsidP="00AF7EFF">
      <w:r>
        <w:t>The findings suggest a need for organizations to reevaluate their approach to remote work, focusing on personalized strategies rather than one-size-fits-all solutions. This could lead to more effective remote work practices and improved employee outcomes.</w:t>
      </w:r>
    </w:p>
    <w:p w14:paraId="7DC13142" w14:textId="77777777" w:rsidR="00AF7EFF" w:rsidRDefault="00AF7EFF" w:rsidP="00AF7EFF">
      <w:r>
        <w:t>Next Steps for Research:</w:t>
      </w:r>
    </w:p>
    <w:p w14:paraId="778B9D9F" w14:textId="77777777" w:rsidR="00AF7EFF" w:rsidRDefault="00AF7EFF" w:rsidP="00AF7EFF"/>
    <w:p w14:paraId="422AC549" w14:textId="77777777" w:rsidR="00AF7EFF" w:rsidRDefault="00AF7EFF" w:rsidP="00AF7EFF">
      <w:r>
        <w:t>Longitudinal studies to track long-term effects of sustained remote work</w:t>
      </w:r>
    </w:p>
    <w:p w14:paraId="7DDF6A57" w14:textId="77777777" w:rsidR="00AF7EFF" w:rsidRDefault="00AF7EFF" w:rsidP="00AF7EFF">
      <w:r>
        <w:t>Investigation into effective strategies for mitigating remote work challenges</w:t>
      </w:r>
    </w:p>
    <w:p w14:paraId="7EFF903A" w14:textId="77777777" w:rsidR="00AF7EFF" w:rsidRDefault="00AF7EFF" w:rsidP="00AF7EFF">
      <w:r>
        <w:t>Exploration of industry-specific impacts and solutions</w:t>
      </w:r>
    </w:p>
    <w:p w14:paraId="2D4CEE64" w14:textId="77777777" w:rsidR="00AF7EFF" w:rsidRDefault="00AF7EFF" w:rsidP="00AF7EFF">
      <w:r>
        <w:t>Analysis of remote work's effect on organizational culture and team dynamics</w:t>
      </w:r>
    </w:p>
    <w:p w14:paraId="7B624CC3" w14:textId="77777777" w:rsidR="00AF7EFF" w:rsidRDefault="00AF7EFF" w:rsidP="00AF7EFF"/>
    <w:p w14:paraId="0527DE43" w14:textId="77777777" w:rsidR="00AF7EFF" w:rsidRDefault="00AF7EFF" w:rsidP="00AF7EFF">
      <w:r>
        <w:t>Real-world Applications:</w:t>
      </w:r>
    </w:p>
    <w:p w14:paraId="42D87CD3" w14:textId="658668E9" w:rsidR="00AF7EFF" w:rsidRDefault="00AF7EFF" w:rsidP="00AF7EFF">
      <w:r>
        <w:t>The insights from this study can guide organizations in creating more effective remote work policies, implementing supportive technologies, and developing programs to enhance employee well-being. It also emphasizes the importance of regular assessment and adaptation of remote work strategies to ensure ongoing effectiveness and employee satisfaction.</w:t>
      </w:r>
    </w:p>
    <w:p w14:paraId="7F0EA2B0" w14:textId="77777777" w:rsidR="00901E91" w:rsidRDefault="00901E91" w:rsidP="00AF7EFF"/>
    <w:p w14:paraId="0319BB29" w14:textId="77777777" w:rsidR="00901E91" w:rsidRDefault="00901E91" w:rsidP="00901E91">
      <w:r>
        <w:t>Evaluation:</w:t>
      </w:r>
    </w:p>
    <w:p w14:paraId="0D2DBF82" w14:textId="77777777" w:rsidR="00901E91" w:rsidRDefault="00901E91" w:rsidP="00901E91">
      <w:r>
        <w:t>The final summary effectively condenses the key points of the research paper into 300 words while maintaining clarity and relevance. It accurately captures the main findings, significant insights, potential applications, and implications of the study. The summary also goes beyond mere repetition by suggesting next steps for research and real-world applications, demonstrating a synthesis of the information.</w:t>
      </w:r>
    </w:p>
    <w:p w14:paraId="2F1886C4" w14:textId="77777777" w:rsidR="00901E91" w:rsidRDefault="00901E91" w:rsidP="00901E91">
      <w:r>
        <w:t>Strengths:</w:t>
      </w:r>
    </w:p>
    <w:p w14:paraId="5AF6E1F0" w14:textId="77777777" w:rsidR="00901E91" w:rsidRDefault="00901E91" w:rsidP="00901E91"/>
    <w:p w14:paraId="4C468F7D" w14:textId="77777777" w:rsidR="00901E91" w:rsidRDefault="00901E91" w:rsidP="00901E91">
      <w:r>
        <w:t>Concisely presents key findings and insights</w:t>
      </w:r>
    </w:p>
    <w:p w14:paraId="49FB81BB" w14:textId="77777777" w:rsidR="00901E91" w:rsidRDefault="00901E91" w:rsidP="00901E91">
      <w:r>
        <w:t>Balances reporting of positive outcomes and challenges</w:t>
      </w:r>
    </w:p>
    <w:p w14:paraId="50ACBC2C" w14:textId="77777777" w:rsidR="00901E91" w:rsidRDefault="00901E91" w:rsidP="00901E91">
      <w:r>
        <w:t>Offers practical applications and implications</w:t>
      </w:r>
    </w:p>
    <w:p w14:paraId="0DBBCAA4" w14:textId="77777777" w:rsidR="00901E91" w:rsidRDefault="00901E91" w:rsidP="00901E91">
      <w:r>
        <w:t>Suggests valuable directions for future research</w:t>
      </w:r>
    </w:p>
    <w:p w14:paraId="7859A335" w14:textId="77777777" w:rsidR="00901E91" w:rsidRDefault="00901E91" w:rsidP="00901E91">
      <w:r>
        <w:t>Maintains clarity while covering complex ideas</w:t>
      </w:r>
    </w:p>
    <w:p w14:paraId="21D719D9" w14:textId="77777777" w:rsidR="00901E91" w:rsidRDefault="00901E91" w:rsidP="00901E91"/>
    <w:p w14:paraId="54075B65" w14:textId="77777777" w:rsidR="00901E91" w:rsidRDefault="00901E91" w:rsidP="00901E91">
      <w:r>
        <w:t>Areas for improvement:</w:t>
      </w:r>
    </w:p>
    <w:p w14:paraId="394A090F" w14:textId="77777777" w:rsidR="00901E91" w:rsidRDefault="00901E91" w:rsidP="00901E91"/>
    <w:p w14:paraId="684A5658" w14:textId="77777777" w:rsidR="00901E91" w:rsidRDefault="00901E91" w:rsidP="00901E91">
      <w:r>
        <w:t>Could potentially provide more specific examples from the original paper to illustrate key points</w:t>
      </w:r>
    </w:p>
    <w:p w14:paraId="06DF5C44" w14:textId="77777777" w:rsidR="00901E91" w:rsidRDefault="00901E91" w:rsidP="00901E91">
      <w:r>
        <w:t>Might benefit from a brief mention of the study's limitations</w:t>
      </w:r>
    </w:p>
    <w:p w14:paraId="41E35E91" w14:textId="77777777" w:rsidR="00901E91" w:rsidRDefault="00901E91" w:rsidP="00901E91"/>
    <w:p w14:paraId="4AAFAD8D" w14:textId="77777777" w:rsidR="00901E91" w:rsidRDefault="00901E91" w:rsidP="00901E91">
      <w:r>
        <w:lastRenderedPageBreak/>
        <w:t>Overall, the summary effectively communicates the essence of the research paper and its potential impact on remote work practices.</w:t>
      </w:r>
    </w:p>
    <w:p w14:paraId="50A1E1FF" w14:textId="77777777" w:rsidR="00901E91" w:rsidRDefault="00901E91" w:rsidP="00901E91">
      <w:r>
        <w:t>Reflection:</w:t>
      </w:r>
    </w:p>
    <w:p w14:paraId="6D67E36D" w14:textId="77777777" w:rsidR="00901E91" w:rsidRDefault="00901E91" w:rsidP="00901E91">
      <w:r>
        <w:t>This task of summarizing and synthesizing a research paper was both challenging and insightful.</w:t>
      </w:r>
    </w:p>
    <w:p w14:paraId="458CCD1A" w14:textId="77777777" w:rsidR="00901E91" w:rsidRDefault="00901E91" w:rsidP="00901E91">
      <w:r>
        <w:t>Challenges faced:</w:t>
      </w:r>
    </w:p>
    <w:p w14:paraId="45A525B4" w14:textId="77777777" w:rsidR="00901E91" w:rsidRDefault="00901E91" w:rsidP="00901E91"/>
    <w:p w14:paraId="6BA43A43" w14:textId="77777777" w:rsidR="00901E91" w:rsidRDefault="00901E91" w:rsidP="00901E91">
      <w:r>
        <w:t>Condensing a multi-page research paper into 300 words while retaining all crucial information</w:t>
      </w:r>
    </w:p>
    <w:p w14:paraId="165C0E4F" w14:textId="77777777" w:rsidR="00901E91" w:rsidRDefault="00901E91" w:rsidP="00901E91">
      <w:r>
        <w:t>Balancing between reporting the paper's findings and offering my own insights and applications</w:t>
      </w:r>
    </w:p>
    <w:p w14:paraId="649DAAD0" w14:textId="77777777" w:rsidR="00901E91" w:rsidRDefault="00901E91" w:rsidP="00901E91">
      <w:r>
        <w:t>Ensuring accuracy while also adding value through synthesis and suggested applications</w:t>
      </w:r>
    </w:p>
    <w:p w14:paraId="0FAEDDA9" w14:textId="77777777" w:rsidR="00901E91" w:rsidRDefault="00901E91" w:rsidP="00901E91"/>
    <w:p w14:paraId="67D00145" w14:textId="3CBF7177" w:rsidR="00901E91" w:rsidRDefault="00901E91" w:rsidP="00901E91">
      <w:r>
        <w:t>Insights gained:</w:t>
      </w:r>
    </w:p>
    <w:p w14:paraId="31CDA4D6" w14:textId="77777777" w:rsidR="00901E91" w:rsidRDefault="00901E91" w:rsidP="00901E91">
      <w:r>
        <w:t>The importance of identifying truly key information in a large body of text</w:t>
      </w:r>
    </w:p>
    <w:p w14:paraId="39396761" w14:textId="77777777" w:rsidR="00901E91" w:rsidRDefault="00901E91" w:rsidP="00901E91">
      <w:r>
        <w:t>The value of looking beyond the immediate findings to consider broader implications and applications</w:t>
      </w:r>
    </w:p>
    <w:p w14:paraId="6A3FD292" w14:textId="77777777" w:rsidR="00901E91" w:rsidRDefault="00901E91" w:rsidP="00901E91">
      <w:r>
        <w:t>The need to balance between faithfully representing the original work and adding new perspectives</w:t>
      </w:r>
    </w:p>
    <w:p w14:paraId="5A7EF004" w14:textId="77777777" w:rsidR="00901E91" w:rsidRDefault="00901E91" w:rsidP="00901E91">
      <w:r>
        <w:t>Learning experience:</w:t>
      </w:r>
    </w:p>
    <w:p w14:paraId="52CAAE28" w14:textId="77777777" w:rsidR="00901E91" w:rsidRDefault="00901E91" w:rsidP="00901E91">
      <w:r>
        <w:t>This exercise reinforced the skill of critical reading and synthesis. It highlighted the importance of not just understanding research, but also considering its real-world applications and future directions. The process of distilling complex information into a concise, accessible format is a valuable skill applicable in many professional contexts.</w:t>
      </w:r>
    </w:p>
    <w:p w14:paraId="4488132A" w14:textId="77777777" w:rsidR="00901E91" w:rsidRDefault="00901E91" w:rsidP="00901E91">
      <w:r>
        <w:t>The task also emphasized the importance of remote work research in our rapidly changing work environment, underlining the need for evidence-based approaches to workplace policies and practices.</w:t>
      </w:r>
    </w:p>
    <w:p w14:paraId="3D333A36" w14:textId="33541BE8" w:rsidR="00901E91" w:rsidRPr="00BD7904" w:rsidRDefault="00901E91" w:rsidP="00901E91">
      <w:r>
        <w:t>Overall, this exercise enhanced my abilities in critical analysis, synthesis, and concise communication of complex ideas.</w:t>
      </w:r>
    </w:p>
    <w:sectPr w:rsidR="00901E91" w:rsidRPr="00BD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89"/>
    <w:rsid w:val="001965C8"/>
    <w:rsid w:val="002207CF"/>
    <w:rsid w:val="006E7489"/>
    <w:rsid w:val="00901E91"/>
    <w:rsid w:val="00972F1D"/>
    <w:rsid w:val="00AF7EFF"/>
    <w:rsid w:val="00BD7904"/>
    <w:rsid w:val="00FC0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ABEB"/>
  <w15:chartTrackingRefBased/>
  <w15:docId w15:val="{31AB5439-052D-4B8D-A5F9-5DB2E47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48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E748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E748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E7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48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E748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E748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E7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489"/>
    <w:rPr>
      <w:rFonts w:eastAsiaTheme="majorEastAsia" w:cstheme="majorBidi"/>
      <w:color w:val="272727" w:themeColor="text1" w:themeTint="D8"/>
    </w:rPr>
  </w:style>
  <w:style w:type="paragraph" w:styleId="Title">
    <w:name w:val="Title"/>
    <w:basedOn w:val="Normal"/>
    <w:next w:val="Normal"/>
    <w:link w:val="TitleChar"/>
    <w:uiPriority w:val="10"/>
    <w:qFormat/>
    <w:rsid w:val="006E74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E74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E74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E74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E7489"/>
    <w:pPr>
      <w:spacing w:before="160"/>
      <w:jc w:val="center"/>
    </w:pPr>
    <w:rPr>
      <w:i/>
      <w:iCs/>
      <w:color w:val="404040" w:themeColor="text1" w:themeTint="BF"/>
    </w:rPr>
  </w:style>
  <w:style w:type="character" w:customStyle="1" w:styleId="QuoteChar">
    <w:name w:val="Quote Char"/>
    <w:basedOn w:val="DefaultParagraphFont"/>
    <w:link w:val="Quote"/>
    <w:uiPriority w:val="29"/>
    <w:rsid w:val="006E7489"/>
    <w:rPr>
      <w:i/>
      <w:iCs/>
      <w:color w:val="404040" w:themeColor="text1" w:themeTint="BF"/>
    </w:rPr>
  </w:style>
  <w:style w:type="paragraph" w:styleId="ListParagraph">
    <w:name w:val="List Paragraph"/>
    <w:basedOn w:val="Normal"/>
    <w:uiPriority w:val="34"/>
    <w:qFormat/>
    <w:rsid w:val="006E7489"/>
    <w:pPr>
      <w:ind w:left="720"/>
      <w:contextualSpacing/>
    </w:pPr>
  </w:style>
  <w:style w:type="character" w:styleId="IntenseEmphasis">
    <w:name w:val="Intense Emphasis"/>
    <w:basedOn w:val="DefaultParagraphFont"/>
    <w:uiPriority w:val="21"/>
    <w:qFormat/>
    <w:rsid w:val="006E7489"/>
    <w:rPr>
      <w:i/>
      <w:iCs/>
      <w:color w:val="0F4761" w:themeColor="accent1" w:themeShade="BF"/>
    </w:rPr>
  </w:style>
  <w:style w:type="paragraph" w:styleId="IntenseQuote">
    <w:name w:val="Intense Quote"/>
    <w:basedOn w:val="Normal"/>
    <w:next w:val="Normal"/>
    <w:link w:val="IntenseQuoteChar"/>
    <w:uiPriority w:val="30"/>
    <w:qFormat/>
    <w:rsid w:val="006E7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489"/>
    <w:rPr>
      <w:i/>
      <w:iCs/>
      <w:color w:val="0F4761" w:themeColor="accent1" w:themeShade="BF"/>
    </w:rPr>
  </w:style>
  <w:style w:type="character" w:styleId="IntenseReference">
    <w:name w:val="Intense Reference"/>
    <w:basedOn w:val="DefaultParagraphFont"/>
    <w:uiPriority w:val="32"/>
    <w:qFormat/>
    <w:rsid w:val="006E7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74709">
      <w:bodyDiv w:val="1"/>
      <w:marLeft w:val="0"/>
      <w:marRight w:val="0"/>
      <w:marTop w:val="0"/>
      <w:marBottom w:val="0"/>
      <w:divBdr>
        <w:top w:val="none" w:sz="0" w:space="0" w:color="auto"/>
        <w:left w:val="none" w:sz="0" w:space="0" w:color="auto"/>
        <w:bottom w:val="none" w:sz="0" w:space="0" w:color="auto"/>
        <w:right w:val="none" w:sz="0" w:space="0" w:color="auto"/>
      </w:divBdr>
    </w:div>
    <w:div w:id="98658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2024-09-08T14:27:00Z</dcterms:created>
  <dcterms:modified xsi:type="dcterms:W3CDTF">2024-09-08T16:56:00Z</dcterms:modified>
</cp:coreProperties>
</file>