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608FC" w14:textId="1E93D813" w:rsidR="0032493C" w:rsidRDefault="0032493C">
      <w:r>
        <w:t xml:space="preserve">Shopify store URL: </w:t>
      </w:r>
      <w:hyperlink r:id="rId4" w:history="1">
        <w:r w:rsidRPr="00020F4C">
          <w:rPr>
            <w:rStyle w:val="Hyperlink"/>
          </w:rPr>
          <w:t>www.goodlooksofficial.com.au</w:t>
        </w:r>
      </w:hyperlink>
    </w:p>
    <w:p w14:paraId="13573DE6" w14:textId="3D60C194" w:rsidR="0032493C" w:rsidRDefault="0032493C">
      <w:r>
        <w:t xml:space="preserve">Backend URL: </w:t>
      </w:r>
      <w:hyperlink r:id="rId5" w:history="1">
        <w:r w:rsidRPr="00020F4C">
          <w:rPr>
            <w:rStyle w:val="Hyperlink"/>
          </w:rPr>
          <w:t>https://admin.shopify.com/store/revamped-retail-boutique/</w:t>
        </w:r>
      </w:hyperlink>
      <w:r>
        <w:t xml:space="preserve"> </w:t>
      </w:r>
    </w:p>
    <w:p w14:paraId="3517838F" w14:textId="04788506" w:rsidR="0032493C" w:rsidRDefault="0032493C">
      <w:r>
        <w:t xml:space="preserve">Collaborator code: </w:t>
      </w:r>
      <w:r w:rsidRPr="0032493C">
        <w:t>9420</w:t>
      </w:r>
    </w:p>
    <w:sectPr w:rsidR="00324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3C"/>
    <w:rsid w:val="0032493C"/>
    <w:rsid w:val="00394613"/>
    <w:rsid w:val="003F6823"/>
    <w:rsid w:val="0065041D"/>
    <w:rsid w:val="00864D07"/>
    <w:rsid w:val="008F573F"/>
    <w:rsid w:val="00A2028C"/>
    <w:rsid w:val="00CC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DE259"/>
  <w15:chartTrackingRefBased/>
  <w15:docId w15:val="{2B32C933-D32C-E94D-861B-7AC607BC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9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9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9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9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9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9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9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9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49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dmin.shopify.com/store/revamped-retail-boutique/" TargetMode="External"/><Relationship Id="rId4" Type="http://schemas.openxmlformats.org/officeDocument/2006/relationships/hyperlink" Target="http://www.goodlooksofficial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Johnson</dc:creator>
  <cp:keywords/>
  <dc:description/>
  <cp:lastModifiedBy>Finn Johnson</cp:lastModifiedBy>
  <cp:revision>1</cp:revision>
  <dcterms:created xsi:type="dcterms:W3CDTF">2024-10-07T09:01:00Z</dcterms:created>
  <dcterms:modified xsi:type="dcterms:W3CDTF">2024-10-07T09:05:00Z</dcterms:modified>
</cp:coreProperties>
</file>