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069C6745" w:rsidR="00D45435" w:rsidRPr="00DA1D9D" w:rsidRDefault="00033897" w:rsidP="00DA1D9D">
      <w:p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AB777D" w:rsidRPr="00DA1D9D">
        <w:rPr>
          <w:rFonts w:ascii="Times New Roman" w:hAnsi="Times New Roman" w:cs="Times New Roman"/>
          <w:sz w:val="28"/>
          <w:szCs w:val="28"/>
        </w:rPr>
        <w:t>3</w:t>
      </w:r>
      <w:r w:rsidRPr="00DA1D9D">
        <w:rPr>
          <w:rFonts w:ascii="Times New Roman" w:hAnsi="Times New Roman" w:cs="Times New Roman"/>
          <w:sz w:val="28"/>
          <w:szCs w:val="28"/>
        </w:rPr>
        <w:t xml:space="preserve">. </w:t>
      </w:r>
      <w:r w:rsidR="00AB777D" w:rsidRPr="00DA1D9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spellStart"/>
      <w:r w:rsidR="00AB777D" w:rsidRPr="00DA1D9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AB777D" w:rsidRPr="00DA1D9D">
        <w:rPr>
          <w:rFonts w:ascii="Times New Roman" w:hAnsi="Times New Roman" w:cs="Times New Roman"/>
          <w:sz w:val="28"/>
          <w:szCs w:val="28"/>
        </w:rPr>
        <w:t xml:space="preserve"> </w:t>
      </w:r>
      <w:r w:rsidR="00AB777D" w:rsidRPr="00DA1D9D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D45A1C" w:rsidRPr="00DA1D9D">
        <w:rPr>
          <w:rFonts w:ascii="Times New Roman" w:hAnsi="Times New Roman" w:cs="Times New Roman"/>
          <w:sz w:val="28"/>
          <w:szCs w:val="28"/>
        </w:rPr>
        <w:t xml:space="preserve"> и обучение простейших моделей</w:t>
      </w:r>
      <w:r w:rsidR="00534642" w:rsidRPr="00DA1D9D">
        <w:rPr>
          <w:rFonts w:ascii="Times New Roman" w:hAnsi="Times New Roman" w:cs="Times New Roman"/>
          <w:sz w:val="28"/>
          <w:szCs w:val="28"/>
        </w:rPr>
        <w:t>.</w:t>
      </w:r>
    </w:p>
    <w:p w14:paraId="2F119990" w14:textId="0E244EC5" w:rsidR="00033897" w:rsidRPr="00DA1D9D" w:rsidRDefault="00033897" w:rsidP="00DA1D9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D9D">
        <w:rPr>
          <w:rFonts w:ascii="Times New Roman" w:hAnsi="Times New Roman" w:cs="Times New Roman"/>
          <w:sz w:val="28"/>
          <w:szCs w:val="28"/>
        </w:rPr>
        <w:t>Задание:Написать</w:t>
      </w:r>
      <w:proofErr w:type="spellEnd"/>
      <w:proofErr w:type="gramEnd"/>
      <w:r w:rsidRPr="00DA1D9D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Pr="00DA1D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1D9D">
        <w:rPr>
          <w:rFonts w:ascii="Times New Roman" w:hAnsi="Times New Roman" w:cs="Times New Roman"/>
          <w:sz w:val="28"/>
          <w:szCs w:val="28"/>
        </w:rPr>
        <w:t>, реализующую:</w:t>
      </w:r>
    </w:p>
    <w:p w14:paraId="7F0EF8A7" w14:textId="348AEBD6" w:rsidR="00534642" w:rsidRPr="00DA1D9D" w:rsidRDefault="00033897" w:rsidP="00DA1D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Предварительную обработку </w:t>
      </w:r>
      <w:r w:rsidR="00AB777D" w:rsidRPr="00DA1D9D">
        <w:rPr>
          <w:rFonts w:ascii="Times New Roman" w:hAnsi="Times New Roman" w:cs="Times New Roman"/>
          <w:sz w:val="28"/>
          <w:szCs w:val="28"/>
        </w:rPr>
        <w:t xml:space="preserve">данных испытания </w:t>
      </w:r>
      <w:r w:rsidR="00AB777D" w:rsidRPr="00DA1D9D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AB777D" w:rsidRPr="00DA1D9D">
        <w:rPr>
          <w:rFonts w:ascii="Times New Roman" w:hAnsi="Times New Roman" w:cs="Times New Roman"/>
          <w:sz w:val="28"/>
          <w:szCs w:val="28"/>
        </w:rPr>
        <w:t>, включая:</w:t>
      </w:r>
    </w:p>
    <w:p w14:paraId="50864975" w14:textId="6FB23F36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Экспертный анализ данных</w:t>
      </w:r>
    </w:p>
    <w:p w14:paraId="242FF653" w14:textId="5BDD25CF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Удаление малозначащих данных</w:t>
      </w:r>
    </w:p>
    <w:p w14:paraId="4E00550F" w14:textId="30FF61E0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Обработку категориальных признаков</w:t>
      </w:r>
    </w:p>
    <w:p w14:paraId="5B5D9A90" w14:textId="369BEE49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Замену пропущенных значений</w:t>
      </w:r>
    </w:p>
    <w:p w14:paraId="17112503" w14:textId="7C562237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Отделение целевой функции от </w:t>
      </w:r>
      <w:proofErr w:type="spellStart"/>
      <w:r w:rsidRPr="00DA1D9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0F6BA4A9" w14:textId="5E3468BC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Разбиение данных на обучающую и тестовую выборки</w:t>
      </w:r>
    </w:p>
    <w:p w14:paraId="1BA2E5AA" w14:textId="72AF60E2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Нормализацию данных</w:t>
      </w:r>
    </w:p>
    <w:p w14:paraId="30760616" w14:textId="1D09E96F" w:rsidR="00534642" w:rsidRPr="00DA1D9D" w:rsidRDefault="00AB777D" w:rsidP="00DA1D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Обуч</w:t>
      </w:r>
      <w:r w:rsidR="00ED39C9" w:rsidRPr="00DA1D9D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DA1D9D">
        <w:rPr>
          <w:rFonts w:ascii="Times New Roman" w:hAnsi="Times New Roman" w:cs="Times New Roman"/>
          <w:sz w:val="28"/>
          <w:szCs w:val="28"/>
        </w:rPr>
        <w:t>простейши</w:t>
      </w:r>
      <w:r w:rsidR="00ED39C9" w:rsidRPr="00DA1D9D">
        <w:rPr>
          <w:rFonts w:ascii="Times New Roman" w:hAnsi="Times New Roman" w:cs="Times New Roman"/>
          <w:sz w:val="28"/>
          <w:szCs w:val="28"/>
        </w:rPr>
        <w:t>х</w:t>
      </w:r>
      <w:r w:rsidRPr="00DA1D9D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ED39C9" w:rsidRPr="00DA1D9D">
        <w:rPr>
          <w:rFonts w:ascii="Times New Roman" w:hAnsi="Times New Roman" w:cs="Times New Roman"/>
          <w:sz w:val="28"/>
          <w:szCs w:val="28"/>
        </w:rPr>
        <w:t>ей</w:t>
      </w:r>
      <w:r w:rsidRPr="00DA1D9D">
        <w:rPr>
          <w:rFonts w:ascii="Times New Roman" w:hAnsi="Times New Roman" w:cs="Times New Roman"/>
          <w:sz w:val="28"/>
          <w:szCs w:val="28"/>
        </w:rPr>
        <w:t xml:space="preserve"> (Линейную, Логистическую и Лассо) для решения задачи бинарной классификации или регрессии</w:t>
      </w:r>
    </w:p>
    <w:sectPr w:rsidR="00534642" w:rsidRPr="00DA1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534642"/>
    <w:rsid w:val="00AB777D"/>
    <w:rsid w:val="00BE4483"/>
    <w:rsid w:val="00D45435"/>
    <w:rsid w:val="00D45A1C"/>
    <w:rsid w:val="00DA1D9D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12</cp:revision>
  <dcterms:created xsi:type="dcterms:W3CDTF">2024-10-28T07:01:00Z</dcterms:created>
  <dcterms:modified xsi:type="dcterms:W3CDTF">2024-10-28T07:33:00Z</dcterms:modified>
</cp:coreProperties>
</file>