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2E61" w14:textId="59F61BDB" w:rsidR="0074354E" w:rsidRDefault="0074354E" w:rsidP="0074354E">
      <w:pPr>
        <w:pStyle w:val="1"/>
        <w:rPr>
          <w:rFonts w:hint="eastAsia"/>
        </w:rPr>
      </w:pPr>
      <w:r>
        <w:rPr>
          <w:rFonts w:hint="eastAsia"/>
        </w:rPr>
        <w:t>습득 가능한 객체</w:t>
      </w:r>
    </w:p>
    <w:p w14:paraId="054D0B58" w14:textId="548325BA" w:rsidR="00751ABB" w:rsidRDefault="00751ABB" w:rsidP="0074354E">
      <w:pPr>
        <w:pStyle w:val="2"/>
      </w:pPr>
      <w:r>
        <w:rPr>
          <w:rFonts w:hint="eastAsia"/>
        </w:rPr>
        <w:t>음식</w:t>
      </w:r>
    </w:p>
    <w:p w14:paraId="4FB95556" w14:textId="29C70E7A" w:rsidR="0074354E" w:rsidRPr="0074354E" w:rsidRDefault="00751ABB" w:rsidP="00751ABB">
      <w:pPr>
        <w:rPr>
          <w:rFonts w:hint="eastAsia"/>
        </w:rPr>
      </w:pP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>기준</w:t>
      </w:r>
    </w:p>
    <w:p w14:paraId="0FF71C13" w14:textId="2A82C388" w:rsidR="00CA34CE" w:rsidRPr="00751ABB" w:rsidRDefault="00CA34CE" w:rsidP="00751ABB">
      <w:pPr>
        <w:rPr>
          <w:rFonts w:hint="eastAsia"/>
        </w:rPr>
      </w:pPr>
      <w:r>
        <w:rPr>
          <w:rFonts w:hint="eastAsia"/>
        </w:rPr>
        <w:t>밸런스 따위 나중에 맞추고 대충 설정함</w:t>
      </w:r>
    </w:p>
    <w:p w14:paraId="1038C677" w14:textId="0815D639" w:rsidR="00751ABB" w:rsidRDefault="00751ABB" w:rsidP="0074354E">
      <w:pPr>
        <w:pStyle w:val="3"/>
        <w:ind w:left="1000" w:hanging="400"/>
      </w:pPr>
      <w:r>
        <w:rPr>
          <w:rFonts w:hint="eastAsia"/>
        </w:rPr>
        <w:t>초코바</w:t>
      </w:r>
    </w:p>
    <w:p w14:paraId="48C807F2" w14:textId="3AEC69EA" w:rsidR="00751ABB" w:rsidRPr="00751ABB" w:rsidRDefault="00751ABB" w:rsidP="0074354E">
      <w:pPr>
        <w:ind w:firstLine="600"/>
        <w:rPr>
          <w:rFonts w:hint="eastAsia"/>
        </w:rPr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회복</w:t>
      </w:r>
    </w:p>
    <w:p w14:paraId="7000D15F" w14:textId="1AA7F793" w:rsidR="00751ABB" w:rsidRDefault="00751ABB" w:rsidP="0074354E">
      <w:pPr>
        <w:pStyle w:val="3"/>
        <w:ind w:left="1000" w:hanging="400"/>
      </w:pPr>
      <w:r>
        <w:rPr>
          <w:rFonts w:hint="eastAsia"/>
        </w:rPr>
        <w:t>콜라</w:t>
      </w:r>
    </w:p>
    <w:p w14:paraId="03F14BE9" w14:textId="46020684" w:rsidR="0074354E" w:rsidRDefault="00751ABB" w:rsidP="0074354E">
      <w:pPr>
        <w:ind w:firstLine="600"/>
      </w:pPr>
      <w:r>
        <w:t>20</w:t>
      </w:r>
      <w:r>
        <w:rPr>
          <w:rFonts w:hint="eastAsia"/>
        </w:rPr>
        <w:t>회복</w:t>
      </w:r>
    </w:p>
    <w:p w14:paraId="56C0DD81" w14:textId="267D9A13" w:rsidR="0074354E" w:rsidRDefault="0074354E" w:rsidP="0074354E">
      <w:pPr>
        <w:pStyle w:val="2"/>
      </w:pPr>
      <w:r>
        <w:rPr>
          <w:rFonts w:hint="eastAsia"/>
        </w:rPr>
        <w:t>기타 아이템</w:t>
      </w:r>
    </w:p>
    <w:p w14:paraId="4F593C5F" w14:textId="099A14C6" w:rsidR="0074354E" w:rsidRDefault="0074354E" w:rsidP="0074354E">
      <w:r>
        <w:rPr>
          <w:rFonts w:hint="eastAsia"/>
        </w:rPr>
        <w:t>어딘가 사용되는 일회용 아이템</w:t>
      </w:r>
    </w:p>
    <w:p w14:paraId="50AFBBD4" w14:textId="00C58E02" w:rsidR="0074354E" w:rsidRPr="0074354E" w:rsidRDefault="0074354E" w:rsidP="0074354E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열쇠</w:t>
      </w:r>
    </w:p>
    <w:p w14:paraId="155B230B" w14:textId="06B7E2D8" w:rsidR="0074354E" w:rsidRPr="0074354E" w:rsidRDefault="0074354E" w:rsidP="0074354E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접시 파편</w:t>
      </w:r>
    </w:p>
    <w:p w14:paraId="30E64A66" w14:textId="41053571" w:rsidR="0074354E" w:rsidRDefault="0074354E" w:rsidP="0074354E">
      <w:pPr>
        <w:pStyle w:val="1"/>
      </w:pPr>
      <w:r>
        <w:rPr>
          <w:rFonts w:hint="eastAsia"/>
        </w:rPr>
        <w:t>습득 불가능한 객체</w:t>
      </w:r>
    </w:p>
    <w:p w14:paraId="7FE00278" w14:textId="08DB2840" w:rsidR="0074354E" w:rsidRDefault="0074354E" w:rsidP="0074354E">
      <w:pPr>
        <w:pStyle w:val="3"/>
        <w:ind w:left="1000" w:hanging="400"/>
      </w:pPr>
      <w:r>
        <w:rPr>
          <w:rFonts w:hint="eastAsia"/>
        </w:rPr>
        <w:t>카메라</w:t>
      </w:r>
    </w:p>
    <w:p w14:paraId="5AA3DBA4" w14:textId="63E4B611" w:rsidR="0074354E" w:rsidRDefault="0074354E" w:rsidP="0074354E">
      <w:pPr>
        <w:pStyle w:val="3"/>
        <w:ind w:left="1000" w:hanging="400"/>
      </w:pPr>
      <w:r>
        <w:rPr>
          <w:rFonts w:hint="eastAsia"/>
        </w:rPr>
        <w:t>시체</w:t>
      </w:r>
    </w:p>
    <w:p w14:paraId="5829A6DB" w14:textId="163093B3" w:rsidR="0074354E" w:rsidRDefault="0074354E" w:rsidP="0074354E">
      <w:pPr>
        <w:pStyle w:val="3"/>
        <w:ind w:left="1000" w:hanging="400"/>
      </w:pPr>
      <w:r>
        <w:rPr>
          <w:rFonts w:hint="eastAsia"/>
        </w:rPr>
        <w:t>힐다</w:t>
      </w:r>
    </w:p>
    <w:p w14:paraId="609EE855" w14:textId="3016EEAE" w:rsidR="0074354E" w:rsidRPr="0074354E" w:rsidRDefault="009532E8" w:rsidP="0074354E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스위치</w:t>
      </w:r>
      <w:bookmarkStart w:id="0" w:name="_GoBack"/>
      <w:bookmarkEnd w:id="0"/>
    </w:p>
    <w:sectPr w:rsidR="0074354E" w:rsidRPr="00743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1B73B9"/>
    <w:rsid w:val="00383469"/>
    <w:rsid w:val="0074354E"/>
    <w:rsid w:val="00751ABB"/>
    <w:rsid w:val="009532E8"/>
    <w:rsid w:val="00CA34CE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7F8"/>
  <w15:chartTrackingRefBased/>
  <w15:docId w15:val="{A0A75510-9432-492C-AE55-7C4E6B4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54E"/>
    <w:pPr>
      <w:keepNext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54E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54E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74354E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7435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4</cp:revision>
  <dcterms:created xsi:type="dcterms:W3CDTF">2019-07-29T15:40:00Z</dcterms:created>
  <dcterms:modified xsi:type="dcterms:W3CDTF">2019-07-29T15:52:00Z</dcterms:modified>
</cp:coreProperties>
</file>