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3F961" w14:textId="080A8D77" w:rsidR="00383469" w:rsidRDefault="006D3690">
      <w:r>
        <w:rPr>
          <w:rFonts w:hint="eastAsia"/>
        </w:rPr>
        <w:t>플레이어</w:t>
      </w:r>
    </w:p>
    <w:p w14:paraId="114999B1" w14:textId="5E306E1D" w:rsidR="006D3690" w:rsidRDefault="006D3690">
      <w:r>
        <w:rPr>
          <w:rFonts w:hint="eastAsia"/>
        </w:rPr>
        <w:t>걷기</w:t>
      </w:r>
    </w:p>
    <w:p w14:paraId="02FD2C6D" w14:textId="02139CA5" w:rsidR="006D3690" w:rsidRDefault="006D3690">
      <w:r>
        <w:rPr>
          <w:rFonts w:hint="eastAsia"/>
        </w:rPr>
        <w:t>점프</w:t>
      </w:r>
    </w:p>
    <w:p w14:paraId="456D1FF0" w14:textId="1A9FA891" w:rsidR="006D3690" w:rsidRDefault="006D3690">
      <w:r>
        <w:rPr>
          <w:rFonts w:hint="eastAsia"/>
        </w:rPr>
        <w:t>먹기</w:t>
      </w:r>
    </w:p>
    <w:p w14:paraId="141F5417" w14:textId="3F847266" w:rsidR="006D3690" w:rsidRDefault="00C758F1">
      <w:pPr>
        <w:rPr>
          <w:rFonts w:hint="eastAsia"/>
        </w:rPr>
      </w:pPr>
      <w:r>
        <w:rPr>
          <w:rFonts w:hint="eastAsia"/>
        </w:rPr>
        <w:t>망치 휘두르기</w:t>
      </w:r>
      <w:bookmarkStart w:id="0" w:name="_GoBack"/>
      <w:bookmarkEnd w:id="0"/>
    </w:p>
    <w:sectPr w:rsidR="006D36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42"/>
    <w:rsid w:val="001B73B9"/>
    <w:rsid w:val="00383469"/>
    <w:rsid w:val="006D3690"/>
    <w:rsid w:val="00910142"/>
    <w:rsid w:val="00C7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08EC"/>
  <w15:chartTrackingRefBased/>
  <w15:docId w15:val="{5AF0D16A-7F56-4D3B-9E32-404473E4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김 진우</cp:lastModifiedBy>
  <cp:revision>3</cp:revision>
  <dcterms:created xsi:type="dcterms:W3CDTF">2019-07-29T15:55:00Z</dcterms:created>
  <dcterms:modified xsi:type="dcterms:W3CDTF">2019-07-29T15:57:00Z</dcterms:modified>
</cp:coreProperties>
</file>